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50" w:rsidRPr="00817F5B" w:rsidRDefault="00542850" w:rsidP="00542850">
      <w:pPr>
        <w:widowControl/>
        <w:tabs>
          <w:tab w:val="left" w:pos="11700"/>
          <w:tab w:val="right" w:pos="14570"/>
        </w:tabs>
        <w:spacing w:before="67"/>
      </w:pPr>
      <w:r w:rsidRPr="00817F5B">
        <w:t xml:space="preserve">    </w:t>
      </w:r>
      <w:r>
        <w:tab/>
      </w:r>
      <w:r w:rsidRPr="00817F5B">
        <w:t xml:space="preserve"> Приложение №4</w:t>
      </w:r>
    </w:p>
    <w:p w:rsidR="00542850" w:rsidRPr="00817F5B" w:rsidRDefault="00542850" w:rsidP="00542850">
      <w:pPr>
        <w:widowControl/>
        <w:spacing w:before="67"/>
        <w:jc w:val="right"/>
      </w:pPr>
      <w:r w:rsidRPr="00817F5B">
        <w:t>к Методическим рекомендациям</w:t>
      </w:r>
    </w:p>
    <w:p w:rsidR="00542850" w:rsidRPr="00817F5B" w:rsidRDefault="00542850" w:rsidP="00542850">
      <w:pPr>
        <w:widowControl/>
        <w:spacing w:before="67" w:line="446" w:lineRule="exact"/>
        <w:jc w:val="center"/>
        <w:rPr>
          <w:b/>
        </w:rPr>
      </w:pPr>
      <w:r w:rsidRPr="00817F5B">
        <w:rPr>
          <w:b/>
        </w:rPr>
        <w:t>Информация</w:t>
      </w:r>
    </w:p>
    <w:p w:rsidR="00542850" w:rsidRPr="00EC2EC9" w:rsidRDefault="00542850" w:rsidP="00542850">
      <w:pPr>
        <w:widowControl/>
        <w:spacing w:line="446" w:lineRule="exact"/>
        <w:ind w:left="730"/>
        <w:jc w:val="center"/>
      </w:pPr>
      <w:r w:rsidRPr="00817F5B">
        <w:t xml:space="preserve">о количестве выявленных свободных </w:t>
      </w:r>
      <w:r>
        <w:t xml:space="preserve">земель и </w:t>
      </w:r>
      <w:r w:rsidRPr="00817F5B">
        <w:t xml:space="preserve">земельных участков, расположенных  </w:t>
      </w:r>
      <w:proofErr w:type="gramStart"/>
      <w:r w:rsidRPr="00817F5B">
        <w:t>в</w:t>
      </w:r>
      <w:proofErr w:type="gramEnd"/>
      <w:r w:rsidRPr="00EC2EC9">
        <w:t xml:space="preserve"> ________________________</w:t>
      </w:r>
      <w:r>
        <w:t>__________________________</w:t>
      </w:r>
    </w:p>
    <w:p w:rsidR="00542850" w:rsidRPr="005470C2" w:rsidRDefault="00542850" w:rsidP="00542850">
      <w:pPr>
        <w:widowControl/>
        <w:spacing w:before="29"/>
        <w:jc w:val="center"/>
        <w:rPr>
          <w:sz w:val="16"/>
          <w:szCs w:val="16"/>
        </w:rPr>
      </w:pPr>
      <w:r w:rsidRPr="00EC2EC9">
        <w:t xml:space="preserve">  </w:t>
      </w:r>
      <w:r>
        <w:t xml:space="preserve">   </w:t>
      </w:r>
      <w:r w:rsidRPr="00EC2EC9">
        <w:t xml:space="preserve">       </w:t>
      </w:r>
      <w:r w:rsidRPr="00CE3E78">
        <w:rPr>
          <w:sz w:val="16"/>
          <w:szCs w:val="16"/>
        </w:rPr>
        <w:t>(</w:t>
      </w:r>
      <w:r w:rsidRPr="005470C2">
        <w:rPr>
          <w:sz w:val="16"/>
          <w:szCs w:val="16"/>
        </w:rPr>
        <w:t>наименование муниципального района, городского округа)</w:t>
      </w:r>
    </w:p>
    <w:p w:rsidR="00542850" w:rsidRDefault="00542850" w:rsidP="00542850">
      <w:pPr>
        <w:widowControl/>
        <w:spacing w:before="29"/>
        <w:jc w:val="center"/>
      </w:pPr>
      <w:r>
        <w:t>______________________________________</w:t>
      </w:r>
    </w:p>
    <w:p w:rsidR="00542850" w:rsidRDefault="00542850" w:rsidP="00542850">
      <w:pPr>
        <w:widowControl/>
        <w:spacing w:before="29"/>
        <w:jc w:val="center"/>
        <w:rPr>
          <w:sz w:val="16"/>
          <w:szCs w:val="16"/>
        </w:rPr>
      </w:pPr>
      <w:r w:rsidRPr="00EF02E9">
        <w:rPr>
          <w:sz w:val="16"/>
          <w:szCs w:val="16"/>
        </w:rPr>
        <w:t>(дата отчетного периода)</w:t>
      </w:r>
    </w:p>
    <w:p w:rsidR="00542850" w:rsidRDefault="00542850" w:rsidP="00542850">
      <w:pPr>
        <w:widowControl/>
        <w:spacing w:before="29"/>
        <w:jc w:val="center"/>
        <w:rPr>
          <w:sz w:val="16"/>
          <w:szCs w:val="16"/>
        </w:rPr>
      </w:pPr>
    </w:p>
    <w:p w:rsidR="00542850" w:rsidRPr="00EF02E9" w:rsidRDefault="00542850" w:rsidP="00542850">
      <w:pPr>
        <w:widowControl/>
        <w:spacing w:before="29"/>
        <w:jc w:val="center"/>
        <w:rPr>
          <w:sz w:val="16"/>
          <w:szCs w:val="16"/>
        </w:rPr>
      </w:pPr>
    </w:p>
    <w:tbl>
      <w:tblPr>
        <w:tblW w:w="1500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3701"/>
        <w:gridCol w:w="1742"/>
        <w:gridCol w:w="1984"/>
        <w:gridCol w:w="1578"/>
        <w:gridCol w:w="1257"/>
        <w:gridCol w:w="2104"/>
        <w:gridCol w:w="1984"/>
      </w:tblGrid>
      <w:tr w:rsidR="00542850" w:rsidRPr="00EC2EC9" w:rsidTr="006C5624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850" w:rsidRPr="00EC2EC9" w:rsidRDefault="00542850" w:rsidP="006C5624">
            <w:pPr>
              <w:widowControl/>
              <w:spacing w:line="274" w:lineRule="exact"/>
              <w:jc w:val="right"/>
            </w:pPr>
            <w:r w:rsidRPr="00EC2EC9">
              <w:t xml:space="preserve">№ </w:t>
            </w:r>
            <w:proofErr w:type="spellStart"/>
            <w:proofErr w:type="gramStart"/>
            <w:r w:rsidRPr="00EC2EC9">
              <w:t>п</w:t>
            </w:r>
            <w:proofErr w:type="spellEnd"/>
            <w:proofErr w:type="gramEnd"/>
            <w:r w:rsidRPr="00EC2EC9">
              <w:t>/</w:t>
            </w:r>
            <w:proofErr w:type="spellStart"/>
            <w:r w:rsidRPr="00EC2EC9">
              <w:t>п</w:t>
            </w:r>
            <w:proofErr w:type="spellEnd"/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850" w:rsidRPr="00EC2EC9" w:rsidRDefault="00542850" w:rsidP="006C5624">
            <w:pPr>
              <w:widowControl/>
              <w:ind w:left="413"/>
            </w:pPr>
            <w:r w:rsidRPr="00EC2EC9">
              <w:t>Наименование показателя</w:t>
            </w:r>
          </w:p>
        </w:tc>
        <w:tc>
          <w:tcPr>
            <w:tcW w:w="106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0" w:rsidRPr="00EC2EC9" w:rsidRDefault="00542850" w:rsidP="006C5624">
            <w:pPr>
              <w:widowControl/>
              <w:jc w:val="center"/>
            </w:pPr>
            <w:r w:rsidRPr="00EC2EC9">
              <w:t>Форма собственности земельного участка</w:t>
            </w:r>
          </w:p>
        </w:tc>
      </w:tr>
      <w:tr w:rsidR="00542850" w:rsidRPr="00EC2EC9" w:rsidTr="006C5624">
        <w:trPr>
          <w:trHeight w:val="276"/>
        </w:trPr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2850" w:rsidRPr="00EC2EC9" w:rsidRDefault="00542850" w:rsidP="006C5624">
            <w:pPr>
              <w:widowControl/>
            </w:pPr>
          </w:p>
          <w:p w:rsidR="00542850" w:rsidRPr="00EC2EC9" w:rsidRDefault="00542850" w:rsidP="006C5624">
            <w:pPr>
              <w:widowControl/>
            </w:pPr>
          </w:p>
        </w:tc>
        <w:tc>
          <w:tcPr>
            <w:tcW w:w="3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2850" w:rsidRPr="00EC2EC9" w:rsidRDefault="00542850" w:rsidP="006C5624">
            <w:pPr>
              <w:widowControl/>
            </w:pPr>
          </w:p>
          <w:p w:rsidR="00542850" w:rsidRPr="00EC2EC9" w:rsidRDefault="00542850" w:rsidP="006C5624">
            <w:pPr>
              <w:widowControl/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850" w:rsidRPr="00EC2EC9" w:rsidRDefault="00542850" w:rsidP="006C5624">
            <w:pPr>
              <w:widowControl/>
              <w:jc w:val="center"/>
            </w:pPr>
            <w:r w:rsidRPr="00EC2EC9">
              <w:t>муниципальная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850" w:rsidRPr="00EC2EC9" w:rsidRDefault="00542850" w:rsidP="006C5624">
            <w:pPr>
              <w:widowControl/>
              <w:jc w:val="center"/>
            </w:pPr>
            <w:r w:rsidRPr="00EC2EC9">
              <w:t>республиканская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850" w:rsidRPr="00EC2EC9" w:rsidRDefault="00542850" w:rsidP="006C5624">
            <w:pPr>
              <w:widowControl/>
              <w:jc w:val="center"/>
            </w:pPr>
            <w:r w:rsidRPr="00EC2EC9">
              <w:t>федеральная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850" w:rsidRPr="00EC2EC9" w:rsidRDefault="00542850" w:rsidP="006C5624">
            <w:pPr>
              <w:widowControl/>
              <w:jc w:val="center"/>
            </w:pPr>
            <w:r w:rsidRPr="00EC2EC9">
              <w:t>частная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42850" w:rsidRPr="00EC2EC9" w:rsidRDefault="00542850" w:rsidP="006C5624">
            <w:pPr>
              <w:widowControl/>
              <w:ind w:left="322"/>
              <w:jc w:val="center"/>
            </w:pPr>
            <w:proofErr w:type="spellStart"/>
            <w:proofErr w:type="gramStart"/>
            <w:r>
              <w:t>гос</w:t>
            </w:r>
            <w:proofErr w:type="spellEnd"/>
            <w:r>
              <w:t>. собственность</w:t>
            </w:r>
            <w:proofErr w:type="gramEnd"/>
            <w:r>
              <w:t xml:space="preserve"> не разграничена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42850" w:rsidRPr="00EC2EC9" w:rsidRDefault="00542850" w:rsidP="006C5624">
            <w:pPr>
              <w:widowControl/>
              <w:ind w:left="322"/>
              <w:jc w:val="center"/>
            </w:pPr>
            <w:r w:rsidRPr="00EC2EC9">
              <w:t xml:space="preserve">не </w:t>
            </w:r>
            <w:proofErr w:type="gramStart"/>
            <w:r w:rsidRPr="00EC2EC9">
              <w:t>установлена</w:t>
            </w:r>
            <w:proofErr w:type="gramEnd"/>
          </w:p>
        </w:tc>
      </w:tr>
      <w:tr w:rsidR="00542850" w:rsidRPr="00EC2EC9" w:rsidTr="006C5624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0" w:rsidRPr="00EC2EC9" w:rsidRDefault="00542850" w:rsidP="006C5624">
            <w:pPr>
              <w:widowControl/>
              <w:jc w:val="right"/>
            </w:pPr>
            <w:r w:rsidRPr="00EC2EC9">
              <w:t>1.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0" w:rsidRPr="00EC2EC9" w:rsidRDefault="00542850" w:rsidP="006C5624">
            <w:pPr>
              <w:widowControl/>
              <w:rPr>
                <w:b/>
                <w:bCs/>
              </w:rPr>
            </w:pPr>
            <w:r w:rsidRPr="00EC2EC9">
              <w:rPr>
                <w:b/>
                <w:bCs/>
              </w:rPr>
              <w:t>Выявлено всего земельных участков, ед.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0" w:rsidRPr="00EC2EC9" w:rsidRDefault="00542850" w:rsidP="006C5624">
            <w:pPr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0" w:rsidRPr="00EC2EC9" w:rsidRDefault="00542850" w:rsidP="006C5624">
            <w:pPr>
              <w:widowControl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0" w:rsidRPr="00EC2EC9" w:rsidRDefault="00542850" w:rsidP="006C5624">
            <w:pPr>
              <w:widowControl/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0" w:rsidRPr="00EC2EC9" w:rsidRDefault="00542850" w:rsidP="006C5624">
            <w:pPr>
              <w:widowControl/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850" w:rsidRPr="00EC2EC9" w:rsidRDefault="00542850" w:rsidP="006C5624">
            <w:pPr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850" w:rsidRPr="00EC2EC9" w:rsidRDefault="00542850" w:rsidP="006C5624">
            <w:pPr>
              <w:widowControl/>
            </w:pPr>
          </w:p>
        </w:tc>
      </w:tr>
    </w:tbl>
    <w:p w:rsidR="00F461B6" w:rsidRDefault="00F461B6"/>
    <w:sectPr w:rsidR="00F461B6" w:rsidSect="005934F2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5B5"/>
    <w:rsid w:val="00323BF1"/>
    <w:rsid w:val="003E6E3D"/>
    <w:rsid w:val="00542850"/>
    <w:rsid w:val="005934F2"/>
    <w:rsid w:val="006843B5"/>
    <w:rsid w:val="00704B62"/>
    <w:rsid w:val="00730D86"/>
    <w:rsid w:val="00976DAE"/>
    <w:rsid w:val="00A0668A"/>
    <w:rsid w:val="00A560E5"/>
    <w:rsid w:val="00CB45B5"/>
    <w:rsid w:val="00F461B6"/>
    <w:rsid w:val="00F47F76"/>
    <w:rsid w:val="00FF6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8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8D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8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8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Гордеева</dc:creator>
  <cp:lastModifiedBy>gsrf</cp:lastModifiedBy>
  <cp:revision>6</cp:revision>
  <cp:lastPrinted>2014-01-13T12:01:00Z</cp:lastPrinted>
  <dcterms:created xsi:type="dcterms:W3CDTF">2014-02-24T06:21:00Z</dcterms:created>
  <dcterms:modified xsi:type="dcterms:W3CDTF">2014-02-27T05:39:00Z</dcterms:modified>
</cp:coreProperties>
</file>