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6A" w:rsidRDefault="00360E8D" w:rsidP="004A486A">
      <w:pPr>
        <w:widowControl/>
        <w:spacing w:before="67" w:line="446" w:lineRule="exact"/>
        <w:jc w:val="right"/>
      </w:pPr>
      <w:r>
        <w:t xml:space="preserve"> </w:t>
      </w:r>
      <w:bookmarkStart w:id="0" w:name="_GoBack"/>
      <w:bookmarkEnd w:id="0"/>
      <w:r w:rsidR="004A486A">
        <w:t>Отчетная ф</w:t>
      </w:r>
      <w:r w:rsidR="004A486A" w:rsidRPr="00EC2EC9">
        <w:t>орма</w:t>
      </w:r>
      <w:r w:rsidR="004A486A">
        <w:t xml:space="preserve"> №3</w:t>
      </w:r>
    </w:p>
    <w:p w:rsidR="004A486A" w:rsidRPr="00CF409A" w:rsidRDefault="004A486A" w:rsidP="00CF409A">
      <w:pPr>
        <w:widowControl/>
        <w:spacing w:line="446" w:lineRule="exact"/>
        <w:jc w:val="right"/>
      </w:pPr>
      <w:r w:rsidRPr="00CF409A">
        <w:t xml:space="preserve">к письму </w:t>
      </w:r>
      <w:proofErr w:type="spellStart"/>
      <w:r w:rsidRPr="00CF409A">
        <w:t>Минимущества</w:t>
      </w:r>
      <w:proofErr w:type="spellEnd"/>
      <w:r w:rsidRPr="00CF409A">
        <w:t xml:space="preserve"> Чувашии</w:t>
      </w:r>
    </w:p>
    <w:p w:rsidR="004A486A" w:rsidRPr="00CF409A" w:rsidRDefault="004A486A" w:rsidP="00CF409A">
      <w:pPr>
        <w:widowControl/>
        <w:spacing w:line="446" w:lineRule="exact"/>
        <w:jc w:val="right"/>
      </w:pPr>
      <w:r w:rsidRPr="00CF409A">
        <w:t>от __________ №_____________</w:t>
      </w:r>
    </w:p>
    <w:p w:rsidR="004A486A" w:rsidRPr="00EC2EC9" w:rsidRDefault="004A486A" w:rsidP="004A486A">
      <w:pPr>
        <w:widowControl/>
        <w:spacing w:before="67" w:line="446" w:lineRule="exact"/>
        <w:jc w:val="center"/>
      </w:pPr>
    </w:p>
    <w:p w:rsidR="004A486A" w:rsidRPr="00EC2EC9" w:rsidRDefault="004A486A" w:rsidP="004A486A">
      <w:pPr>
        <w:widowControl/>
        <w:spacing w:before="67" w:line="446" w:lineRule="exact"/>
        <w:jc w:val="center"/>
      </w:pPr>
      <w:r w:rsidRPr="00EC2EC9">
        <w:t>Информация</w:t>
      </w:r>
    </w:p>
    <w:p w:rsidR="004A486A" w:rsidRPr="00EC2EC9" w:rsidRDefault="004A486A" w:rsidP="00894A92">
      <w:pPr>
        <w:widowControl/>
        <w:spacing w:line="446" w:lineRule="exact"/>
        <w:ind w:left="730"/>
        <w:jc w:val="center"/>
      </w:pPr>
      <w:r w:rsidRPr="00EC2EC9">
        <w:t xml:space="preserve">о результатах проведенных мероприятий по вовлечению в хозяйственный оборот </w:t>
      </w:r>
      <w:r w:rsidR="00894A92">
        <w:t xml:space="preserve"> </w:t>
      </w:r>
      <w:r w:rsidRPr="00EC2EC9">
        <w:t>земельных участков</w:t>
      </w:r>
      <w:r>
        <w:t xml:space="preserve">, расположенных </w:t>
      </w:r>
      <w:r w:rsidRPr="00EC2EC9">
        <w:t xml:space="preserve"> </w:t>
      </w:r>
      <w:proofErr w:type="gramStart"/>
      <w:r w:rsidRPr="00EC2EC9">
        <w:t>в</w:t>
      </w:r>
      <w:proofErr w:type="gramEnd"/>
      <w:r w:rsidRPr="00EC2EC9">
        <w:t xml:space="preserve"> ________________________</w:t>
      </w:r>
      <w:r>
        <w:t>__________________________</w:t>
      </w:r>
    </w:p>
    <w:p w:rsidR="004A486A" w:rsidRPr="005470C2" w:rsidRDefault="004A486A" w:rsidP="004A486A">
      <w:pPr>
        <w:widowControl/>
        <w:spacing w:before="29"/>
        <w:jc w:val="center"/>
        <w:rPr>
          <w:sz w:val="16"/>
          <w:szCs w:val="16"/>
        </w:rPr>
      </w:pPr>
      <w:r w:rsidRPr="00EC2EC9">
        <w:t xml:space="preserve">                   </w:t>
      </w:r>
      <w:r w:rsidRPr="005470C2">
        <w:rPr>
          <w:sz w:val="16"/>
          <w:szCs w:val="16"/>
        </w:rPr>
        <w:t>наименование муниципального района, городского округа)</w:t>
      </w:r>
    </w:p>
    <w:p w:rsidR="004A486A" w:rsidRPr="00EC2EC9" w:rsidRDefault="004A486A" w:rsidP="004A486A">
      <w:pPr>
        <w:widowControl/>
        <w:spacing w:before="29"/>
        <w:jc w:val="center"/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458"/>
        <w:gridCol w:w="1742"/>
        <w:gridCol w:w="2107"/>
        <w:gridCol w:w="1720"/>
        <w:gridCol w:w="1128"/>
        <w:gridCol w:w="289"/>
        <w:gridCol w:w="2370"/>
        <w:gridCol w:w="1701"/>
      </w:tblGrid>
      <w:tr w:rsidR="004A486A" w:rsidRPr="00EC2EC9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  <w:spacing w:line="274" w:lineRule="exact"/>
              <w:jc w:val="right"/>
            </w:pPr>
            <w:r w:rsidRPr="00EC2EC9">
              <w:t xml:space="preserve">№ </w:t>
            </w:r>
            <w:proofErr w:type="spellStart"/>
            <w:proofErr w:type="gramStart"/>
            <w:r w:rsidRPr="00EC2EC9">
              <w:t>п</w:t>
            </w:r>
            <w:proofErr w:type="spellEnd"/>
            <w:proofErr w:type="gramEnd"/>
            <w:r w:rsidRPr="00EC2EC9">
              <w:t>/</w:t>
            </w:r>
            <w:proofErr w:type="spellStart"/>
            <w:r w:rsidRPr="00EC2EC9">
              <w:t>п</w:t>
            </w:r>
            <w:proofErr w:type="spellEnd"/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  <w:ind w:left="413"/>
            </w:pPr>
            <w:r w:rsidRPr="00EC2EC9">
              <w:t>Наименование показателя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  <w:jc w:val="center"/>
            </w:pPr>
            <w:r w:rsidRPr="00EC2EC9">
              <w:t>Форма собственности земельного участка</w:t>
            </w:r>
          </w:p>
        </w:tc>
      </w:tr>
      <w:tr w:rsidR="00AD51C0" w:rsidRPr="00EC2EC9" w:rsidTr="00C36582">
        <w:trPr>
          <w:trHeight w:val="27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  <w:p w:rsidR="00AD51C0" w:rsidRPr="00EC2EC9" w:rsidRDefault="00AD51C0" w:rsidP="00360E8D">
            <w:pPr>
              <w:widowControl/>
            </w:pPr>
          </w:p>
        </w:tc>
        <w:tc>
          <w:tcPr>
            <w:tcW w:w="3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  <w:p w:rsidR="00AD51C0" w:rsidRPr="00EC2EC9" w:rsidRDefault="00AD51C0" w:rsidP="00360E8D">
            <w:pPr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center"/>
            </w:pPr>
            <w:r w:rsidRPr="00EC2EC9">
              <w:t>муниципальная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center"/>
            </w:pPr>
            <w:r w:rsidRPr="00EC2EC9">
              <w:t>республиканская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center"/>
            </w:pPr>
            <w:r w:rsidRPr="00EC2EC9">
              <w:t>федеральная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center"/>
            </w:pPr>
            <w:r w:rsidRPr="00EC2EC9">
              <w:t>частная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51C0" w:rsidRPr="00EC2EC9" w:rsidRDefault="00AD51C0" w:rsidP="00AD51C0">
            <w:pPr>
              <w:widowControl/>
              <w:ind w:hanging="40"/>
              <w:jc w:val="center"/>
            </w:pPr>
            <w:proofErr w:type="spellStart"/>
            <w:proofErr w:type="gramStart"/>
            <w:r>
              <w:t>гос</w:t>
            </w:r>
            <w:proofErr w:type="spellEnd"/>
            <w:r>
              <w:t>. собственность</w:t>
            </w:r>
            <w:proofErr w:type="gramEnd"/>
            <w:r>
              <w:t xml:space="preserve"> не 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ind w:left="322"/>
              <w:jc w:val="center"/>
            </w:pPr>
            <w:r w:rsidRPr="00EC2EC9">
              <w:t xml:space="preserve">не </w:t>
            </w:r>
            <w:proofErr w:type="gramStart"/>
            <w:r w:rsidRPr="00EC2EC9">
              <w:t>установлена</w:t>
            </w:r>
            <w:proofErr w:type="gramEnd"/>
          </w:p>
        </w:tc>
      </w:tr>
      <w:tr w:rsidR="00AD51C0" w:rsidRPr="00EC2EC9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right"/>
            </w:pPr>
            <w:r w:rsidRPr="00EC2EC9">
              <w:t>1.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rPr>
                <w:b/>
                <w:bCs/>
              </w:rPr>
            </w:pPr>
            <w:r w:rsidRPr="00EC2EC9">
              <w:rPr>
                <w:b/>
                <w:bCs/>
              </w:rPr>
              <w:t>Выявлено всего земельных участков, ед.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</w:tr>
      <w:tr w:rsidR="004A486A" w:rsidRPr="00EC2EC9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  <w:jc w:val="right"/>
            </w:pPr>
            <w:r w:rsidRPr="00EC2EC9">
              <w:t>2.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  <w:spacing w:line="274" w:lineRule="exact"/>
              <w:rPr>
                <w:b/>
                <w:bCs/>
              </w:rPr>
            </w:pPr>
            <w:r w:rsidRPr="00EC2EC9">
              <w:rPr>
                <w:b/>
                <w:bCs/>
              </w:rPr>
              <w:t>В стадии вовлечения в хозяйственный оборот, ед.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486A" w:rsidRPr="00EC2EC9" w:rsidRDefault="004A486A" w:rsidP="00360E8D">
            <w:pPr>
              <w:widowControl/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86A" w:rsidRPr="00EC2EC9" w:rsidRDefault="00AD51C0" w:rsidP="00360E8D">
            <w:pPr>
              <w:widowControl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86A" w:rsidRPr="00EC2EC9" w:rsidRDefault="004A486A" w:rsidP="00360E8D">
            <w:pPr>
              <w:widowControl/>
            </w:pPr>
          </w:p>
        </w:tc>
      </w:tr>
      <w:tr w:rsidR="00AD51C0" w:rsidRPr="00EC2EC9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right"/>
            </w:pPr>
            <w:r w:rsidRPr="00EC2EC9">
              <w:t>3.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spacing w:line="269" w:lineRule="exact"/>
              <w:rPr>
                <w:b/>
                <w:bCs/>
              </w:rPr>
            </w:pPr>
            <w:proofErr w:type="gramStart"/>
            <w:r w:rsidRPr="00EC2EC9">
              <w:rPr>
                <w:b/>
                <w:bCs/>
              </w:rPr>
              <w:t>Вовлечены</w:t>
            </w:r>
            <w:proofErr w:type="gramEnd"/>
            <w:r w:rsidRPr="00EC2EC9">
              <w:rPr>
                <w:b/>
                <w:bCs/>
              </w:rPr>
              <w:t xml:space="preserve"> в хозяйственный оборот, всего</w:t>
            </w:r>
          </w:p>
          <w:p w:rsidR="00AD51C0" w:rsidRPr="00EC2EC9" w:rsidRDefault="00AD51C0" w:rsidP="00360E8D">
            <w:pPr>
              <w:widowControl/>
              <w:spacing w:line="269" w:lineRule="exact"/>
            </w:pPr>
            <w:r w:rsidRPr="00EC2EC9">
              <w:t>в том числе путем: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</w:tr>
      <w:tr w:rsidR="00AD51C0" w:rsidRPr="00EC2EC9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right"/>
            </w:pPr>
            <w:r w:rsidRPr="00EC2EC9">
              <w:t>3.1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  <w:r w:rsidRPr="00EC2EC9">
              <w:t>предоставления в постоянное (бессрочное) пользование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</w:tr>
      <w:tr w:rsidR="00AD51C0" w:rsidRPr="00EC2EC9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right"/>
            </w:pPr>
            <w:r w:rsidRPr="00EC2EC9">
              <w:t>3.2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  <w:r w:rsidRPr="00EC2EC9">
              <w:t>сдачи в аренду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</w:tr>
      <w:tr w:rsidR="00AD51C0" w:rsidRPr="00EC2EC9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  <w:jc w:val="right"/>
            </w:pPr>
            <w:r w:rsidRPr="00EC2EC9">
              <w:t>3.3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  <w:r w:rsidRPr="00EC2EC9">
              <w:t>реализации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1C0" w:rsidRPr="00EC2EC9" w:rsidRDefault="00AD51C0" w:rsidP="00360E8D">
            <w:pPr>
              <w:widowControl/>
            </w:pPr>
          </w:p>
        </w:tc>
      </w:tr>
      <w:tr w:rsidR="004A486A" w:rsidRPr="00AD51C0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jc w:val="right"/>
              <w:rPr>
                <w:i/>
              </w:rPr>
            </w:pPr>
            <w:r w:rsidRPr="00AD51C0">
              <w:rPr>
                <w:i/>
              </w:rPr>
              <w:t>3.4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  <w:r w:rsidRPr="00AD51C0">
              <w:rPr>
                <w:i/>
              </w:rPr>
              <w:t>внесения в уставный капитал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</w:tr>
      <w:tr w:rsidR="004A486A" w:rsidRPr="00AD51C0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jc w:val="right"/>
              <w:rPr>
                <w:i/>
              </w:rPr>
            </w:pPr>
            <w:r w:rsidRPr="00AD51C0">
              <w:rPr>
                <w:i/>
              </w:rPr>
              <w:t>3.5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  <w:r w:rsidRPr="00AD51C0">
              <w:rPr>
                <w:i/>
              </w:rPr>
              <w:t>иные варианты (указать)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86A" w:rsidRPr="00AD51C0" w:rsidRDefault="004A486A" w:rsidP="00360E8D">
            <w:pPr>
              <w:widowControl/>
              <w:rPr>
                <w:i/>
              </w:rPr>
            </w:pPr>
          </w:p>
        </w:tc>
      </w:tr>
      <w:tr w:rsidR="00894A92" w:rsidRPr="00AD51C0" w:rsidTr="00C3658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92" w:rsidRPr="00AD51C0" w:rsidRDefault="00894A92" w:rsidP="00894A92">
            <w:pPr>
              <w:widowControl/>
              <w:jc w:val="right"/>
              <w:rPr>
                <w:i/>
              </w:rPr>
            </w:pPr>
            <w:r w:rsidRPr="00AD51C0">
              <w:rPr>
                <w:i/>
              </w:rPr>
              <w:t>3.6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  <w:r w:rsidRPr="00AD51C0">
              <w:rPr>
                <w:i/>
              </w:rPr>
              <w:t>Направление предложений о включении земельного участка в ЕИР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A92" w:rsidRPr="00AD51C0" w:rsidRDefault="00894A92" w:rsidP="00360E8D">
            <w:pPr>
              <w:widowControl/>
              <w:rPr>
                <w:i/>
              </w:rPr>
            </w:pPr>
          </w:p>
        </w:tc>
      </w:tr>
    </w:tbl>
    <w:p w:rsidR="00F461B6" w:rsidRDefault="00F461B6"/>
    <w:sectPr w:rsidR="00F461B6" w:rsidSect="00894A92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6A"/>
    <w:rsid w:val="00150065"/>
    <w:rsid w:val="00201402"/>
    <w:rsid w:val="00360E8D"/>
    <w:rsid w:val="00473221"/>
    <w:rsid w:val="004A486A"/>
    <w:rsid w:val="007A58B5"/>
    <w:rsid w:val="00841F2B"/>
    <w:rsid w:val="00894A92"/>
    <w:rsid w:val="00AD51C0"/>
    <w:rsid w:val="00C36582"/>
    <w:rsid w:val="00CF409A"/>
    <w:rsid w:val="00F461B6"/>
    <w:rsid w:val="00F51369"/>
    <w:rsid w:val="00F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Гордеева</dc:creator>
  <cp:lastModifiedBy>_</cp:lastModifiedBy>
  <cp:revision>5</cp:revision>
  <cp:lastPrinted>2014-02-10T12:15:00Z</cp:lastPrinted>
  <dcterms:created xsi:type="dcterms:W3CDTF">2014-02-24T06:17:00Z</dcterms:created>
  <dcterms:modified xsi:type="dcterms:W3CDTF">2014-02-25T13:55:00Z</dcterms:modified>
</cp:coreProperties>
</file>