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 w:rsidP="004D1ADD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 w:rsidP="004D1ADD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 w:rsidP="004D1ADD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 w:rsidP="004D1ADD">
            <w:pPr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 w:rsidP="004D1ADD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 w:rsidP="004D1ADD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Pr="004D1ADD" w:rsidRDefault="00462311" w:rsidP="004D1ADD">
            <w:pPr>
              <w:jc w:val="center"/>
              <w:rPr>
                <w:rStyle w:val="a6"/>
                <w:rFonts w:ascii="Arial Cyr Chuv" w:hAnsi="Arial Cyr Chuv"/>
                <w:color w:val="000000"/>
                <w:sz w:val="22"/>
                <w:szCs w:val="22"/>
              </w:rPr>
            </w:pPr>
            <w:r w:rsidRPr="004D1ADD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ДЕПУТАТСЕН ПУХЁВ,</w:t>
            </w:r>
            <w:r w:rsidRPr="004D1ADD"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62311" w:rsidRPr="004D1ADD" w:rsidRDefault="00462311" w:rsidP="004D1ADD">
            <w:pPr>
              <w:pStyle w:val="a5"/>
              <w:ind w:right="-35"/>
              <w:jc w:val="center"/>
              <w:rPr>
                <w:rFonts w:ascii="Arial Cyr Chuv" w:hAnsi="Arial Cyr Chuv" w:cs="Times New Roman"/>
                <w:sz w:val="26"/>
                <w:szCs w:val="26"/>
              </w:rPr>
            </w:pPr>
          </w:p>
          <w:p w:rsidR="00462311" w:rsidRPr="004D1ADD" w:rsidRDefault="00462311" w:rsidP="004D1ADD">
            <w:pPr>
              <w:pStyle w:val="a5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</w:rPr>
            </w:pPr>
            <w:r w:rsidRPr="004D1ADD"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</w:rPr>
              <w:t>ЙЫШЁНУ</w:t>
            </w:r>
          </w:p>
          <w:p w:rsidR="00462311" w:rsidRPr="004D1ADD" w:rsidRDefault="00462311" w:rsidP="004D1ADD">
            <w:pPr>
              <w:rPr>
                <w:rFonts w:ascii="Arial Cyr Chuv" w:hAnsi="Arial Cyr Chuv"/>
                <w:sz w:val="26"/>
                <w:szCs w:val="26"/>
              </w:rPr>
            </w:pPr>
          </w:p>
          <w:p w:rsidR="00462311" w:rsidRPr="004D1ADD" w:rsidRDefault="001B5852" w:rsidP="004D1AD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D1AD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«____»__________2021</w:t>
            </w:r>
            <w:r w:rsidR="004D1ADD" w:rsidRPr="004D1AD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62311" w:rsidRPr="004D1AD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г.  № ____</w:t>
            </w:r>
          </w:p>
          <w:p w:rsidR="00462311" w:rsidRPr="004D1ADD" w:rsidRDefault="00462311" w:rsidP="004D1ADD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</w:p>
          <w:p w:rsidR="00462311" w:rsidRDefault="00462311" w:rsidP="004D1ADD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D1AD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 w:rsidP="004D1ADD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 w:rsidP="004D1ADD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 w:rsidP="004D1ADD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Pr="004D1ADD" w:rsidRDefault="00462311" w:rsidP="004D1ADD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D1ADD"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 w:rsidRPr="004D1ADD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Pr="004D1ADD" w:rsidRDefault="00462311" w:rsidP="004D1ADD">
            <w:pPr>
              <w:pStyle w:val="2"/>
              <w:keepNext w:val="0"/>
              <w:spacing w:before="0" w:after="0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 w:rsidRPr="004D1ADD"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 w:rsidRPr="004D1ADD"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Pr="004D1ADD" w:rsidRDefault="00462311" w:rsidP="004D1ADD">
            <w:pPr>
              <w:rPr>
                <w:rFonts w:ascii="Arial Cyr Chuv" w:hAnsi="Arial Cyr Chuv"/>
              </w:rPr>
            </w:pPr>
          </w:p>
          <w:p w:rsidR="00462311" w:rsidRPr="004D1ADD" w:rsidRDefault="00462311" w:rsidP="004D1ADD">
            <w:pPr>
              <w:jc w:val="center"/>
              <w:rPr>
                <w:sz w:val="26"/>
                <w:szCs w:val="26"/>
              </w:rPr>
            </w:pPr>
            <w:r w:rsidRPr="004D1ADD">
              <w:rPr>
                <w:sz w:val="26"/>
                <w:szCs w:val="26"/>
              </w:rPr>
              <w:t>от  «</w:t>
            </w:r>
            <w:r w:rsidR="004D1ADD" w:rsidRPr="004D1ADD">
              <w:rPr>
                <w:sz w:val="26"/>
                <w:szCs w:val="26"/>
              </w:rPr>
              <w:t>01</w:t>
            </w:r>
            <w:r w:rsidRPr="004D1ADD">
              <w:rPr>
                <w:sz w:val="26"/>
                <w:szCs w:val="26"/>
              </w:rPr>
              <w:t xml:space="preserve">» </w:t>
            </w:r>
            <w:r w:rsidR="001B5852" w:rsidRPr="004D1ADD">
              <w:rPr>
                <w:sz w:val="26"/>
                <w:szCs w:val="26"/>
              </w:rPr>
              <w:t xml:space="preserve"> апреля  2021 г. № 6</w:t>
            </w:r>
            <w:r w:rsidRPr="004D1ADD">
              <w:rPr>
                <w:sz w:val="26"/>
                <w:szCs w:val="26"/>
              </w:rPr>
              <w:t>.</w:t>
            </w:r>
            <w:r w:rsidR="004D1ADD" w:rsidRPr="004D1ADD">
              <w:rPr>
                <w:sz w:val="26"/>
                <w:szCs w:val="26"/>
              </w:rPr>
              <w:t>6</w:t>
            </w:r>
          </w:p>
          <w:p w:rsidR="00462311" w:rsidRPr="004D1ADD" w:rsidRDefault="00462311" w:rsidP="004D1ADD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 w:rsidP="004D1ADD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4D1ADD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462311">
        <w:trPr>
          <w:trHeight w:val="1676"/>
        </w:trPr>
        <w:tc>
          <w:tcPr>
            <w:tcW w:w="5070" w:type="dxa"/>
            <w:hideMark/>
          </w:tcPr>
          <w:p w:rsidR="00462311" w:rsidRDefault="00462311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Шемуршинского района Чувашской Республики  в муниципальн</w:t>
            </w:r>
            <w:r w:rsidR="001B5852">
              <w:t xml:space="preserve">ую собственность </w:t>
            </w:r>
            <w:proofErr w:type="spellStart"/>
            <w:r w:rsidR="001B5852">
              <w:t>Чепкас</w:t>
            </w:r>
            <w:proofErr w:type="spellEnd"/>
            <w:r w:rsidR="001B5852">
              <w:t>-Никольского</w:t>
            </w:r>
            <w:r>
              <w:t xml:space="preserve"> сельского поселения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</w:t>
            </w:r>
          </w:p>
        </w:tc>
      </w:tr>
    </w:tbl>
    <w:p w:rsidR="00462311" w:rsidRDefault="00462311" w:rsidP="00462311"/>
    <w:p w:rsidR="00462311" w:rsidRDefault="00462311" w:rsidP="00462311">
      <w: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 w:rsidR="001B5852">
        <w:t>Чепкас</w:t>
      </w:r>
      <w:proofErr w:type="spellEnd"/>
      <w:r w:rsidR="001B5852">
        <w:t xml:space="preserve">-Никольского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462311">
      <w:pPr>
        <w:jc w:val="both"/>
        <w:rPr>
          <w:sz w:val="22"/>
          <w:szCs w:val="22"/>
        </w:rPr>
      </w:pPr>
    </w:p>
    <w:p w:rsidR="00462311" w:rsidRDefault="002F48C2" w:rsidP="002F48C2">
      <w:pPr>
        <w:jc w:val="both"/>
      </w:pPr>
      <w:r>
        <w:t xml:space="preserve">     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4D1ADD" w:rsidRDefault="004D1ADD">
      <w:bookmarkStart w:id="0" w:name="_GoBack"/>
      <w:bookmarkEnd w:id="0"/>
    </w:p>
    <w:p w:rsidR="00372868" w:rsidRDefault="00372868"/>
    <w:p w:rsidR="00372868" w:rsidRDefault="00372868"/>
    <w:p w:rsidR="00372868" w:rsidRDefault="00372868"/>
    <w:p w:rsidR="002F48C2" w:rsidRDefault="002F48C2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</w:t>
      </w:r>
      <w:r w:rsidR="004D1ADD">
        <w:t xml:space="preserve">                               </w:t>
      </w:r>
      <w:r>
        <w:t>от  «</w:t>
      </w:r>
      <w:r w:rsidR="004D1ADD">
        <w:t>01</w:t>
      </w:r>
      <w:r w:rsidR="001B5852">
        <w:t>»  апрел</w:t>
      </w:r>
      <w:r>
        <w:t>я 2021</w:t>
      </w:r>
      <w:r w:rsidRPr="00144801">
        <w:t xml:space="preserve"> г. №</w:t>
      </w:r>
      <w:r w:rsidR="001B5852">
        <w:t>6</w:t>
      </w:r>
      <w:r w:rsidR="004D1ADD">
        <w:t>.6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 w:rsidR="001B5852">
        <w:t>Чепкас</w:t>
      </w:r>
      <w:proofErr w:type="spellEnd"/>
      <w:r w:rsidR="001B5852">
        <w:t>-Никольск</w:t>
      </w:r>
      <w:r>
        <w:t xml:space="preserve">ого </w:t>
      </w:r>
      <w:r w:rsidRPr="00144801">
        <w:t xml:space="preserve">сельского поселения </w:t>
      </w:r>
      <w:proofErr w:type="spellStart"/>
      <w:r w:rsidRPr="00144801">
        <w:t>Шемуршинского</w:t>
      </w:r>
      <w:proofErr w:type="spellEnd"/>
      <w:r w:rsidRPr="00144801">
        <w:t xml:space="preserve"> района Чувашской Республики</w:t>
      </w:r>
    </w:p>
    <w:p w:rsidR="00372868" w:rsidRDefault="00372868"/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636"/>
        <w:gridCol w:w="2006"/>
        <w:gridCol w:w="1616"/>
        <w:gridCol w:w="1800"/>
      </w:tblGrid>
      <w:tr w:rsidR="002F48C2" w:rsidTr="00372868">
        <w:trPr>
          <w:trHeight w:val="8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2F48C2" w:rsidRDefault="002F48C2" w:rsidP="002F48C2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Наименование,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(местоположение)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 тех. паспорта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постройки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autoSpaceDE w:val="0"/>
              <w:autoSpaceDN w:val="0"/>
              <w:adjustRightInd w:val="0"/>
            </w:pPr>
            <w:r>
              <w:t>Сооружения гидротехнические</w:t>
            </w:r>
            <w:r w:rsidR="002F48C2">
              <w:t xml:space="preserve">: Водонапорная башня, </w:t>
            </w:r>
            <w:proofErr w:type="gramStart"/>
            <w:r w:rsidR="002F48C2">
              <w:rPr>
                <w:sz w:val="22"/>
                <w:szCs w:val="22"/>
              </w:rPr>
              <w:t>расположенное</w:t>
            </w:r>
            <w:proofErr w:type="gramEnd"/>
            <w:r w:rsidR="002F48C2">
              <w:rPr>
                <w:sz w:val="22"/>
                <w:szCs w:val="22"/>
              </w:rPr>
              <w:t xml:space="preserve"> по адресу:  </w:t>
            </w:r>
            <w:r w:rsidRPr="00EE43FC">
              <w:t>Чувашская Республика, р-н. Шем</w:t>
            </w:r>
            <w:r>
              <w:t xml:space="preserve">уршинский, с/пос. </w:t>
            </w:r>
            <w:proofErr w:type="spellStart"/>
            <w:r w:rsidRPr="00721940">
              <w:t>Чепкас</w:t>
            </w:r>
            <w:proofErr w:type="spellEnd"/>
            <w:r w:rsidRPr="00721940">
              <w:t>-Никольск</w:t>
            </w:r>
            <w:r w:rsidRPr="00EE43FC">
              <w:t xml:space="preserve">ое,                                </w:t>
            </w:r>
            <w:r>
              <w:t xml:space="preserve">                п. Красный </w:t>
            </w:r>
            <w:proofErr w:type="spellStart"/>
            <w:r>
              <w:t>Вазан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jc w:val="center"/>
            </w:pPr>
            <w:r>
              <w:rPr>
                <w:sz w:val="22"/>
                <w:szCs w:val="22"/>
              </w:rPr>
              <w:t>21:22:05</w:t>
            </w:r>
            <w:r w:rsidR="002F48C2">
              <w:rPr>
                <w:sz w:val="22"/>
                <w:szCs w:val="22"/>
              </w:rPr>
              <w:t>0401:</w:t>
            </w:r>
            <w:r>
              <w:rPr>
                <w:sz w:val="22"/>
                <w:szCs w:val="22"/>
              </w:rPr>
              <w:t>135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t>69</w:t>
            </w:r>
            <w:r w:rsidR="001B5852"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</w:t>
            </w:r>
            <w:r w:rsidR="001B5852">
              <w:rPr>
                <w:sz w:val="22"/>
                <w:szCs w:val="22"/>
              </w:rPr>
              <w:t>5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2" w:rsidRDefault="001B5852" w:rsidP="001B5852">
            <w:pPr>
              <w:autoSpaceDE w:val="0"/>
              <w:autoSpaceDN w:val="0"/>
              <w:adjustRightInd w:val="0"/>
            </w:pPr>
            <w:r>
              <w:t xml:space="preserve">Сооружения гидротехнические: Водонапорная башня, </w:t>
            </w:r>
            <w:proofErr w:type="gramStart"/>
            <w:r>
              <w:rPr>
                <w:sz w:val="22"/>
                <w:szCs w:val="22"/>
              </w:rPr>
              <w:t>расположенное</w:t>
            </w:r>
            <w:proofErr w:type="gramEnd"/>
            <w:r>
              <w:rPr>
                <w:sz w:val="22"/>
                <w:szCs w:val="22"/>
              </w:rPr>
              <w:t xml:space="preserve"> по адресу:  </w:t>
            </w:r>
            <w:r w:rsidRPr="00EE43FC">
              <w:t>Чувашская Республика, р-н. Шем</w:t>
            </w:r>
            <w:r>
              <w:t xml:space="preserve">уршинский, с/пос. </w:t>
            </w:r>
            <w:proofErr w:type="spellStart"/>
            <w:r w:rsidRPr="00721940">
              <w:t>Чепкас</w:t>
            </w:r>
            <w:proofErr w:type="spellEnd"/>
            <w:r w:rsidRPr="00721940">
              <w:t>-Никольск</w:t>
            </w:r>
            <w:r w:rsidRPr="00EE43FC">
              <w:t xml:space="preserve">ое,                                </w:t>
            </w:r>
            <w:r>
              <w:t xml:space="preserve">                д. </w:t>
            </w:r>
            <w:proofErr w:type="spellStart"/>
            <w:r>
              <w:t>Чепкас-Ильметево</w:t>
            </w:r>
            <w:proofErr w:type="spellEnd"/>
            <w:r>
              <w:t>.</w:t>
            </w:r>
          </w:p>
          <w:p w:rsidR="002F48C2" w:rsidRDefault="002F48C2" w:rsidP="001B585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jc w:val="center"/>
            </w:pPr>
            <w:r>
              <w:rPr>
                <w:sz w:val="22"/>
                <w:szCs w:val="22"/>
              </w:rPr>
              <w:t>21:22:060102</w:t>
            </w:r>
            <w:r w:rsidR="002F48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jc w:val="center"/>
            </w:pPr>
            <w:r>
              <w:t>6940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</w:t>
            </w:r>
            <w:r w:rsidR="001B5852">
              <w:rPr>
                <w:sz w:val="22"/>
                <w:szCs w:val="22"/>
              </w:rPr>
              <w:t>5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11"/>
    <w:rsid w:val="001020FE"/>
    <w:rsid w:val="001B5852"/>
    <w:rsid w:val="002F48C2"/>
    <w:rsid w:val="00372868"/>
    <w:rsid w:val="00462311"/>
    <w:rsid w:val="004D1ADD"/>
    <w:rsid w:val="006864DE"/>
    <w:rsid w:val="00B91268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shemkadr</cp:lastModifiedBy>
  <cp:revision>7</cp:revision>
  <dcterms:created xsi:type="dcterms:W3CDTF">2021-01-21T12:32:00Z</dcterms:created>
  <dcterms:modified xsi:type="dcterms:W3CDTF">2021-03-24T06:52:00Z</dcterms:modified>
</cp:coreProperties>
</file>