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8" w:rsidRPr="000824A2" w:rsidRDefault="00F11C18" w:rsidP="000A26B5">
      <w:pPr>
        <w:jc w:val="center"/>
        <w:rPr>
          <w:b/>
        </w:rPr>
      </w:pPr>
    </w:p>
    <w:p w:rsidR="00F11C18" w:rsidRPr="000824A2" w:rsidRDefault="00F11C18" w:rsidP="000A26B5">
      <w:pPr>
        <w:jc w:val="center"/>
        <w:rPr>
          <w:b/>
        </w:rPr>
      </w:pPr>
      <w:proofErr w:type="gramStart"/>
      <w:r w:rsidRPr="000824A2">
        <w:rPr>
          <w:b/>
        </w:rPr>
        <w:t>П</w:t>
      </w:r>
      <w:proofErr w:type="gramEnd"/>
      <w:r w:rsidRPr="000824A2">
        <w:rPr>
          <w:b/>
        </w:rPr>
        <w:t xml:space="preserve"> О В Е С Т К А</w:t>
      </w:r>
    </w:p>
    <w:p w:rsidR="00F11C18" w:rsidRPr="000824A2" w:rsidRDefault="00F11C18" w:rsidP="000A26B5">
      <w:pPr>
        <w:jc w:val="center"/>
        <w:rPr>
          <w:b/>
        </w:rPr>
      </w:pPr>
      <w:r w:rsidRPr="000824A2">
        <w:rPr>
          <w:b/>
        </w:rPr>
        <w:t xml:space="preserve">дня заседания Собрания депутатов Шумерлинского района </w:t>
      </w:r>
      <w:r w:rsidR="002309F2" w:rsidRPr="000824A2">
        <w:rPr>
          <w:b/>
        </w:rPr>
        <w:t>седьмо</w:t>
      </w:r>
      <w:r w:rsidRPr="000824A2">
        <w:rPr>
          <w:b/>
        </w:rPr>
        <w:t>го созыва</w:t>
      </w:r>
    </w:p>
    <w:p w:rsidR="00F11C18" w:rsidRPr="000824A2" w:rsidRDefault="000824A2" w:rsidP="000A26B5">
      <w:pPr>
        <w:pStyle w:val="a3"/>
        <w:ind w:left="360"/>
        <w:jc w:val="center"/>
        <w:rPr>
          <w:b/>
        </w:rPr>
      </w:pPr>
      <w:r w:rsidRPr="000824A2">
        <w:rPr>
          <w:b/>
        </w:rPr>
        <w:t>25</w:t>
      </w:r>
      <w:r w:rsidR="00F139BB" w:rsidRPr="000824A2">
        <w:rPr>
          <w:b/>
        </w:rPr>
        <w:t xml:space="preserve"> </w:t>
      </w:r>
      <w:r w:rsidR="003A18C3" w:rsidRPr="000824A2">
        <w:rPr>
          <w:b/>
        </w:rPr>
        <w:t>дека</w:t>
      </w:r>
      <w:r w:rsidR="00F11C18" w:rsidRPr="000824A2">
        <w:rPr>
          <w:b/>
        </w:rPr>
        <w:t>бря 20</w:t>
      </w:r>
      <w:r w:rsidR="00665BB9" w:rsidRPr="000824A2">
        <w:rPr>
          <w:b/>
        </w:rPr>
        <w:t>20</w:t>
      </w:r>
      <w:r w:rsidR="00F11C18" w:rsidRPr="000824A2">
        <w:rPr>
          <w:b/>
        </w:rPr>
        <w:t xml:space="preserve"> года</w:t>
      </w:r>
    </w:p>
    <w:p w:rsidR="00F11C18" w:rsidRPr="000824A2" w:rsidRDefault="00F11C18" w:rsidP="000A26B5">
      <w:pPr>
        <w:tabs>
          <w:tab w:val="left" w:pos="993"/>
        </w:tabs>
        <w:rPr>
          <w:b/>
        </w:rPr>
      </w:pPr>
    </w:p>
    <w:p w:rsidR="00BE7621" w:rsidRPr="000824A2" w:rsidRDefault="00BE7621" w:rsidP="000A26B5">
      <w:pPr>
        <w:tabs>
          <w:tab w:val="left" w:pos="993"/>
        </w:tabs>
        <w:rPr>
          <w:b/>
        </w:rPr>
      </w:pPr>
    </w:p>
    <w:p w:rsidR="000824A2" w:rsidRPr="000824A2" w:rsidRDefault="000824A2" w:rsidP="000824A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824A2">
        <w:rPr>
          <w:b/>
        </w:rPr>
        <w:t xml:space="preserve">1. О внесении изменений в Решение </w:t>
      </w:r>
      <w:r w:rsidRPr="000824A2">
        <w:rPr>
          <w:b/>
        </w:rPr>
        <w:t>Собрания депутатов Шумерлинского</w:t>
      </w:r>
    </w:p>
    <w:p w:rsidR="00D07A4B" w:rsidRPr="000824A2" w:rsidRDefault="000824A2" w:rsidP="000824A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824A2">
        <w:rPr>
          <w:b/>
        </w:rPr>
        <w:t>ра</w:t>
      </w:r>
      <w:r w:rsidRPr="000824A2">
        <w:rPr>
          <w:b/>
        </w:rPr>
        <w:t xml:space="preserve">йона «О  бюджете Шумерлинского </w:t>
      </w:r>
      <w:r w:rsidRPr="000824A2">
        <w:rPr>
          <w:b/>
        </w:rPr>
        <w:t>района Ч</w:t>
      </w:r>
      <w:r w:rsidRPr="000824A2">
        <w:rPr>
          <w:b/>
        </w:rPr>
        <w:t xml:space="preserve">увашской Республики на 2020 год </w:t>
      </w:r>
      <w:r w:rsidRPr="000824A2">
        <w:rPr>
          <w:b/>
        </w:rPr>
        <w:t>и на плановый период 2021 и 2022 годов»</w:t>
      </w:r>
      <w:r w:rsidRPr="000824A2">
        <w:rPr>
          <w:b/>
        </w:rPr>
        <w:t xml:space="preserve"> </w:t>
      </w:r>
      <w:r w:rsidR="00D07A4B" w:rsidRPr="000824A2">
        <w:t>(докладывает</w:t>
      </w:r>
      <w:r w:rsidR="004D14C2" w:rsidRPr="000824A2">
        <w:t xml:space="preserve"> </w:t>
      </w:r>
      <w:r w:rsidR="003A18C3" w:rsidRPr="000824A2">
        <w:t>начальник финансового отдела администрации Шумерлинского района</w:t>
      </w:r>
      <w:r w:rsidR="004D14C2" w:rsidRPr="000824A2">
        <w:t xml:space="preserve"> </w:t>
      </w:r>
      <w:r w:rsidR="003A18C3" w:rsidRPr="000824A2">
        <w:t>Петрова Надежда Ивановна</w:t>
      </w:r>
      <w:r w:rsidRPr="000824A2">
        <w:t>)</w:t>
      </w:r>
    </w:p>
    <w:p w:rsidR="00026405" w:rsidRPr="000824A2" w:rsidRDefault="000824A2" w:rsidP="002C61A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824A2">
        <w:t>2</w:t>
      </w:r>
      <w:r w:rsidR="003A18C3" w:rsidRPr="000824A2">
        <w:t xml:space="preserve">. </w:t>
      </w:r>
      <w:r w:rsidR="00026405" w:rsidRPr="000824A2">
        <w:t>Разное.</w:t>
      </w:r>
      <w:bookmarkStart w:id="0" w:name="_GoBack"/>
      <w:bookmarkEnd w:id="0"/>
    </w:p>
    <w:sectPr w:rsidR="00026405" w:rsidRPr="000824A2" w:rsidSect="00BE762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7B4"/>
    <w:multiLevelType w:val="hybridMultilevel"/>
    <w:tmpl w:val="EF4A7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751E7"/>
    <w:multiLevelType w:val="hybridMultilevel"/>
    <w:tmpl w:val="81FADF9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DE7E6C"/>
    <w:multiLevelType w:val="hybridMultilevel"/>
    <w:tmpl w:val="6D34FBD0"/>
    <w:lvl w:ilvl="0" w:tplc="8A78C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A62"/>
    <w:multiLevelType w:val="hybridMultilevel"/>
    <w:tmpl w:val="F90A8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DC3591"/>
    <w:multiLevelType w:val="hybridMultilevel"/>
    <w:tmpl w:val="D72897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BB197D"/>
    <w:multiLevelType w:val="hybridMultilevel"/>
    <w:tmpl w:val="3170FE9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2397BD6"/>
    <w:multiLevelType w:val="hybridMultilevel"/>
    <w:tmpl w:val="2362C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F7DE6"/>
    <w:multiLevelType w:val="hybridMultilevel"/>
    <w:tmpl w:val="5D028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DC37F59"/>
    <w:multiLevelType w:val="hybridMultilevel"/>
    <w:tmpl w:val="4C8640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2870D8"/>
    <w:multiLevelType w:val="hybridMultilevel"/>
    <w:tmpl w:val="B232AB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B5"/>
    <w:rsid w:val="00026405"/>
    <w:rsid w:val="0007459F"/>
    <w:rsid w:val="000824A2"/>
    <w:rsid w:val="000A26B5"/>
    <w:rsid w:val="000C2D95"/>
    <w:rsid w:val="000E74EC"/>
    <w:rsid w:val="00101065"/>
    <w:rsid w:val="00114E2F"/>
    <w:rsid w:val="00127261"/>
    <w:rsid w:val="00144287"/>
    <w:rsid w:val="00176679"/>
    <w:rsid w:val="002309F2"/>
    <w:rsid w:val="00254D95"/>
    <w:rsid w:val="002C61AC"/>
    <w:rsid w:val="002D15B6"/>
    <w:rsid w:val="002D2921"/>
    <w:rsid w:val="003636A9"/>
    <w:rsid w:val="003678C8"/>
    <w:rsid w:val="003A18C3"/>
    <w:rsid w:val="003D3800"/>
    <w:rsid w:val="00441350"/>
    <w:rsid w:val="0047018A"/>
    <w:rsid w:val="004D14C2"/>
    <w:rsid w:val="00511CE8"/>
    <w:rsid w:val="00545B97"/>
    <w:rsid w:val="005551C0"/>
    <w:rsid w:val="005D1FA4"/>
    <w:rsid w:val="00613437"/>
    <w:rsid w:val="00650A81"/>
    <w:rsid w:val="00657628"/>
    <w:rsid w:val="00665BB9"/>
    <w:rsid w:val="00681F4E"/>
    <w:rsid w:val="00751237"/>
    <w:rsid w:val="00756687"/>
    <w:rsid w:val="00840F3A"/>
    <w:rsid w:val="00845EE4"/>
    <w:rsid w:val="00907762"/>
    <w:rsid w:val="00A02C6B"/>
    <w:rsid w:val="00A366AE"/>
    <w:rsid w:val="00AA7009"/>
    <w:rsid w:val="00AB340C"/>
    <w:rsid w:val="00AB5B63"/>
    <w:rsid w:val="00AE7429"/>
    <w:rsid w:val="00B44C80"/>
    <w:rsid w:val="00B90F50"/>
    <w:rsid w:val="00BD30AF"/>
    <w:rsid w:val="00BE7621"/>
    <w:rsid w:val="00C219FA"/>
    <w:rsid w:val="00CD21AD"/>
    <w:rsid w:val="00CF06AB"/>
    <w:rsid w:val="00D07A4B"/>
    <w:rsid w:val="00DB3FA6"/>
    <w:rsid w:val="00DC1525"/>
    <w:rsid w:val="00E107ED"/>
    <w:rsid w:val="00E16E63"/>
    <w:rsid w:val="00EC7765"/>
    <w:rsid w:val="00ED202B"/>
    <w:rsid w:val="00F02001"/>
    <w:rsid w:val="00F11C18"/>
    <w:rsid w:val="00F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6B5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0A26B5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5"/>
    <w:uiPriority w:val="99"/>
    <w:rsid w:val="000A26B5"/>
    <w:rPr>
      <w:rFonts w:ascii="Courier New" w:eastAsia="Calibri" w:hAnsi="Courier New" w:cs="Courier New"/>
      <w:sz w:val="22"/>
      <w:szCs w:val="22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0A26B5"/>
    <w:rPr>
      <w:rFonts w:ascii="Consolas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0A26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  <w:style w:type="character" w:styleId="a8">
    <w:name w:val="Hyperlink"/>
    <w:basedOn w:val="a0"/>
    <w:uiPriority w:val="99"/>
    <w:semiHidden/>
    <w:unhideWhenUsed/>
    <w:rsid w:val="00176679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17667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6B5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0A26B5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5"/>
    <w:uiPriority w:val="99"/>
    <w:rsid w:val="000A26B5"/>
    <w:rPr>
      <w:rFonts w:ascii="Courier New" w:eastAsia="Calibri" w:hAnsi="Courier New" w:cs="Courier New"/>
      <w:sz w:val="22"/>
      <w:szCs w:val="22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0A26B5"/>
    <w:rPr>
      <w:rFonts w:ascii="Consolas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0A26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  <w:style w:type="character" w:styleId="a8">
    <w:name w:val="Hyperlink"/>
    <w:basedOn w:val="a0"/>
    <w:uiPriority w:val="99"/>
    <w:semiHidden/>
    <w:unhideWhenUsed/>
    <w:rsid w:val="00176679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1766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</dc:title>
  <dc:creator>shumurist02</dc:creator>
  <cp:lastModifiedBy>Надежда Макарова</cp:lastModifiedBy>
  <cp:revision>2</cp:revision>
  <cp:lastPrinted>2020-11-10T07:51:00Z</cp:lastPrinted>
  <dcterms:created xsi:type="dcterms:W3CDTF">2020-12-17T09:10:00Z</dcterms:created>
  <dcterms:modified xsi:type="dcterms:W3CDTF">2020-12-17T09:10:00Z</dcterms:modified>
</cp:coreProperties>
</file>