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26DE" w14:textId="32632BC5" w:rsidR="007B0817" w:rsidRDefault="00677905" w:rsidP="006779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</w:t>
      </w:r>
      <w:r w:rsidR="00287E25">
        <w:rPr>
          <w:rFonts w:ascii="Times New Roman" w:hAnsi="Times New Roman" w:cs="Times New Roman"/>
          <w:sz w:val="24"/>
          <w:szCs w:val="24"/>
        </w:rPr>
        <w:t>:</w:t>
      </w:r>
    </w:p>
    <w:p w14:paraId="0CF5B3B2" w14:textId="67443A30" w:rsidR="00677905" w:rsidRDefault="00677905" w:rsidP="006779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администрации-</w:t>
      </w:r>
    </w:p>
    <w:p w14:paraId="3F79449D" w14:textId="63E92839" w:rsidR="00677905" w:rsidRDefault="00677905" w:rsidP="006779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образования, спорта</w:t>
      </w:r>
    </w:p>
    <w:p w14:paraId="02B8F624" w14:textId="20FCB816" w:rsidR="00677905" w:rsidRDefault="00677905" w:rsidP="006779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молодежной политики администрации</w:t>
      </w:r>
    </w:p>
    <w:p w14:paraId="1A2EF6CA" w14:textId="61B32D73" w:rsidR="00677905" w:rsidRDefault="00677905" w:rsidP="006779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</w:p>
    <w:p w14:paraId="31E378E2" w14:textId="47B1B97D" w:rsidR="00677905" w:rsidRDefault="00677905" w:rsidP="006779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Караганова</w:t>
      </w:r>
    </w:p>
    <w:p w14:paraId="0825D5F1" w14:textId="2E8D36C0" w:rsidR="00677905" w:rsidRDefault="00677905" w:rsidP="006779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7A2010" w14:textId="0837BA64" w:rsidR="00677905" w:rsidRPr="00677905" w:rsidRDefault="00677905" w:rsidP="0067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90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4D4EA307" w14:textId="339E42D0" w:rsidR="00677905" w:rsidRDefault="00677905" w:rsidP="00677905">
      <w:pPr>
        <w:spacing w:after="0" w:line="240" w:lineRule="auto"/>
        <w:jc w:val="center"/>
        <w:rPr>
          <w:color w:val="262626"/>
          <w:sz w:val="24"/>
          <w:szCs w:val="24"/>
        </w:rPr>
      </w:pPr>
      <w:r w:rsidRPr="00677905">
        <w:rPr>
          <w:rFonts w:ascii="Times New Roman" w:hAnsi="Times New Roman" w:cs="Times New Roman"/>
          <w:b/>
          <w:bCs/>
          <w:sz w:val="24"/>
          <w:szCs w:val="24"/>
        </w:rPr>
        <w:t>приема граждан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905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общественным помощником </w:t>
      </w:r>
      <w:r w:rsidRPr="00677905">
        <w:rPr>
          <w:rFonts w:ascii="Times New Roman" w:hAnsi="Times New Roman" w:cs="Times New Roman"/>
          <w:b/>
          <w:bCs/>
          <w:color w:val="262626"/>
          <w:sz w:val="24"/>
          <w:szCs w:val="24"/>
        </w:rPr>
        <w:t>уполномоченно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го</w:t>
      </w:r>
      <w:r w:rsidRPr="00677905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</w:p>
    <w:p w14:paraId="27ABB458" w14:textId="3DC980E1" w:rsidR="00677905" w:rsidRPr="00677905" w:rsidRDefault="00677905" w:rsidP="00677905">
      <w:pPr>
        <w:pStyle w:val="1"/>
        <w:shd w:val="clear" w:color="auto" w:fill="FFFFFF"/>
        <w:spacing w:before="0" w:beforeAutospacing="0" w:after="0" w:afterAutospacing="0"/>
        <w:jc w:val="center"/>
        <w:rPr>
          <w:color w:val="262626"/>
          <w:sz w:val="24"/>
          <w:szCs w:val="24"/>
        </w:rPr>
      </w:pPr>
      <w:r w:rsidRPr="00677905">
        <w:rPr>
          <w:color w:val="262626"/>
          <w:sz w:val="24"/>
          <w:szCs w:val="24"/>
        </w:rPr>
        <w:t>по правам ребенка в Шумерлинском районе</w:t>
      </w:r>
      <w:r>
        <w:rPr>
          <w:color w:val="262626"/>
          <w:sz w:val="24"/>
          <w:szCs w:val="24"/>
        </w:rPr>
        <w:t xml:space="preserve"> Чебутаевым Р.А. в феврале 2021 г</w:t>
      </w:r>
      <w:r w:rsidRPr="00677905">
        <w:rPr>
          <w:color w:val="262626"/>
          <w:sz w:val="24"/>
          <w:szCs w:val="24"/>
        </w:rPr>
        <w:t>.</w:t>
      </w:r>
    </w:p>
    <w:p w14:paraId="526ECE17" w14:textId="49D7FE17" w:rsidR="00677905" w:rsidRPr="00287E25" w:rsidRDefault="00677905" w:rsidP="006779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536"/>
      </w:tblGrid>
      <w:tr w:rsidR="00677905" w:rsidRPr="00287E25" w14:paraId="6E40724B" w14:textId="77777777" w:rsidTr="00287E25">
        <w:tc>
          <w:tcPr>
            <w:tcW w:w="2122" w:type="dxa"/>
          </w:tcPr>
          <w:p w14:paraId="2620176E" w14:textId="0BE7895B" w:rsidR="00677905" w:rsidRPr="00287E25" w:rsidRDefault="00677905" w:rsidP="006779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382F8C29" w14:textId="66DBD0C2" w:rsidR="00677905" w:rsidRPr="00287E25" w:rsidRDefault="00677905" w:rsidP="006779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14:paraId="1320D963" w14:textId="36AEB295" w:rsidR="00677905" w:rsidRPr="00287E25" w:rsidRDefault="00677905" w:rsidP="006779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677905" w14:paraId="72463AA0" w14:textId="77777777" w:rsidTr="00287E25">
        <w:tc>
          <w:tcPr>
            <w:tcW w:w="2122" w:type="dxa"/>
          </w:tcPr>
          <w:p w14:paraId="396DA474" w14:textId="3BAD5F99" w:rsidR="00677905" w:rsidRDefault="00677905" w:rsidP="0067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2021 г.</w:t>
            </w:r>
          </w:p>
        </w:tc>
        <w:tc>
          <w:tcPr>
            <w:tcW w:w="2268" w:type="dxa"/>
          </w:tcPr>
          <w:p w14:paraId="3E4ABDB3" w14:textId="349D6150" w:rsidR="00677905" w:rsidRDefault="00287E25" w:rsidP="0067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 до 13.00</w:t>
            </w:r>
          </w:p>
        </w:tc>
        <w:tc>
          <w:tcPr>
            <w:tcW w:w="4536" w:type="dxa"/>
          </w:tcPr>
          <w:p w14:paraId="545C4169" w14:textId="1A0AFB9B" w:rsidR="00677905" w:rsidRDefault="00287E25" w:rsidP="0067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Туванского сельского поселения</w:t>
            </w:r>
          </w:p>
        </w:tc>
      </w:tr>
      <w:tr w:rsidR="00287E25" w14:paraId="4BBD2212" w14:textId="77777777" w:rsidTr="00287E25">
        <w:tc>
          <w:tcPr>
            <w:tcW w:w="2122" w:type="dxa"/>
          </w:tcPr>
          <w:p w14:paraId="0B43F208" w14:textId="2636E6A8" w:rsidR="00287E25" w:rsidRDefault="0064653D" w:rsidP="0028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287E25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2021 г.</w:t>
            </w:r>
          </w:p>
        </w:tc>
        <w:tc>
          <w:tcPr>
            <w:tcW w:w="2268" w:type="dxa"/>
          </w:tcPr>
          <w:p w14:paraId="48A8D195" w14:textId="4A4C6602" w:rsidR="00287E25" w:rsidRDefault="00287E25" w:rsidP="0028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</w:tc>
        <w:tc>
          <w:tcPr>
            <w:tcW w:w="4536" w:type="dxa"/>
          </w:tcPr>
          <w:p w14:paraId="0F7D0F35" w14:textId="6FF229EB" w:rsidR="00287E25" w:rsidRDefault="00287E25" w:rsidP="0028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сельского поселения</w:t>
            </w:r>
          </w:p>
        </w:tc>
      </w:tr>
    </w:tbl>
    <w:p w14:paraId="7E3B94D0" w14:textId="77777777" w:rsidR="00677905" w:rsidRPr="00677905" w:rsidRDefault="00677905" w:rsidP="00677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77905" w:rsidRPr="0067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5"/>
    <w:rsid w:val="00111766"/>
    <w:rsid w:val="00287E25"/>
    <w:rsid w:val="0064653D"/>
    <w:rsid w:val="00677905"/>
    <w:rsid w:val="007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F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67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67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Chebutaevs</dc:creator>
  <cp:lastModifiedBy>Надежда Преснякова</cp:lastModifiedBy>
  <cp:revision>4</cp:revision>
  <dcterms:created xsi:type="dcterms:W3CDTF">2021-02-02T05:25:00Z</dcterms:created>
  <dcterms:modified xsi:type="dcterms:W3CDTF">2021-02-08T12:04:00Z</dcterms:modified>
</cp:coreProperties>
</file>