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9" w:rsidRPr="00A80259" w:rsidRDefault="00A80259" w:rsidP="00A802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6E1935" wp14:editId="6EC9FFB6">
            <wp:simplePos x="0" y="0"/>
            <wp:positionH relativeFrom="column">
              <wp:posOffset>2560320</wp:posOffset>
            </wp:positionH>
            <wp:positionV relativeFrom="paragraph">
              <wp:posOffset>34290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091"/>
        <w:gridCol w:w="1106"/>
        <w:gridCol w:w="4091"/>
      </w:tblGrid>
      <w:tr w:rsidR="00A80259" w:rsidRPr="00A80259" w:rsidTr="00A80259">
        <w:trPr>
          <w:cantSplit/>
          <w:trHeight w:val="253"/>
        </w:trPr>
        <w:tc>
          <w:tcPr>
            <w:tcW w:w="4195" w:type="dxa"/>
          </w:tcPr>
          <w:p w:rsidR="00A80259" w:rsidRPr="00A80259" w:rsidRDefault="00A80259" w:rsidP="00A802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A80259" w:rsidRPr="00A80259" w:rsidRDefault="00A80259" w:rsidP="00A802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A80259" w:rsidRPr="00A80259" w:rsidRDefault="00A80259" w:rsidP="00A8025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</w:tc>
      </w:tr>
      <w:tr w:rsidR="00A80259" w:rsidRPr="00A80259" w:rsidTr="00A80259">
        <w:trPr>
          <w:cantSplit/>
          <w:trHeight w:val="2355"/>
        </w:trPr>
        <w:tc>
          <w:tcPr>
            <w:tcW w:w="4195" w:type="dxa"/>
          </w:tcPr>
          <w:p w:rsidR="00A80259" w:rsidRPr="00A80259" w:rsidRDefault="00A80259" w:rsidP="00A802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ÇĚМĚРЛЕ РАЙОНĚН </w:t>
            </w:r>
          </w:p>
          <w:p w:rsidR="00A80259" w:rsidRPr="00A80259" w:rsidRDefault="00A80259" w:rsidP="00A802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</w:t>
            </w:r>
            <w:r w:rsidRPr="00A802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Ě </w:t>
            </w:r>
            <w:r w:rsidRPr="00A8025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80259" w:rsidRPr="00A80259" w:rsidRDefault="00A80259" w:rsidP="00A802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59" w:rsidRPr="00A80259" w:rsidRDefault="00A80259" w:rsidP="00A802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025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80259" w:rsidRPr="00A80259" w:rsidRDefault="00A80259" w:rsidP="00A80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59" w:rsidRPr="00A80259" w:rsidRDefault="007A4A96" w:rsidP="00A8025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</w:t>
            </w:r>
            <w:r w:rsidR="00A80259"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="00A80259"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.2017</w:t>
            </w:r>
            <w:r w:rsidR="00F759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</w:t>
            </w:r>
            <w:r w:rsidR="00A80259"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431</w:t>
            </w:r>
            <w:r w:rsidR="00A80259"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A80259" w:rsidRPr="00A80259" w:rsidRDefault="00A80259" w:rsidP="00A8025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Çěмěрле</w:t>
            </w:r>
            <w:r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A80259" w:rsidRPr="00A80259" w:rsidRDefault="00A80259" w:rsidP="00A80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A80259" w:rsidRPr="00A80259" w:rsidRDefault="00A80259" w:rsidP="00A802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80259" w:rsidRPr="00A80259" w:rsidRDefault="00A80259" w:rsidP="00A8025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ШУМЕРЛИНСКОГО РАЙОНА</w:t>
            </w:r>
            <w:r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80259" w:rsidRPr="00A80259" w:rsidRDefault="00A80259" w:rsidP="00A802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259" w:rsidRPr="00A80259" w:rsidRDefault="00A80259" w:rsidP="00A802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025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80259" w:rsidRPr="00A80259" w:rsidRDefault="00A80259" w:rsidP="00A80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59" w:rsidRPr="00A80259" w:rsidRDefault="007A4A96" w:rsidP="00A8025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</w:t>
            </w:r>
            <w:r w:rsidR="00A80259"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="00A80259"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.2017</w:t>
            </w:r>
            <w:r w:rsidR="00F759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</w:t>
            </w:r>
            <w:r w:rsidR="00A80259"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431</w:t>
            </w:r>
          </w:p>
          <w:p w:rsidR="00A80259" w:rsidRPr="00A80259" w:rsidRDefault="00A80259" w:rsidP="00A8025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noProof/>
                <w:sz w:val="24"/>
                <w:szCs w:val="24"/>
              </w:rPr>
              <w:t>г. Шумерля</w:t>
            </w:r>
          </w:p>
        </w:tc>
      </w:tr>
    </w:tbl>
    <w:p w:rsidR="00A80259" w:rsidRDefault="00A80259" w:rsidP="00A80259">
      <w:pPr>
        <w:tabs>
          <w:tab w:val="left" w:pos="4870"/>
        </w:tabs>
        <w:suppressAutoHyphens/>
        <w:autoSpaceDE w:val="0"/>
        <w:autoSpaceDN w:val="0"/>
        <w:adjustRightInd w:val="0"/>
        <w:spacing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A80259" w:rsidRPr="00A80259" w:rsidRDefault="001C444E" w:rsidP="00B82106">
      <w:pPr>
        <w:tabs>
          <w:tab w:val="left" w:pos="4870"/>
        </w:tabs>
        <w:suppressAutoHyphens/>
        <w:autoSpaceDE w:val="0"/>
        <w:autoSpaceDN w:val="0"/>
        <w:adjustRightInd w:val="0"/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перечне и порядке определения показателей экономической эффективности </w:t>
      </w:r>
      <w:r w:rsidRPr="001C444E">
        <w:rPr>
          <w:rFonts w:ascii="Times New Roman" w:hAnsi="Times New Roman" w:cs="Times New Roman"/>
          <w:sz w:val="24"/>
          <w:szCs w:val="24"/>
        </w:rPr>
        <w:t>деятельности хозяйственных обществ, доли</w:t>
      </w:r>
      <w:r w:rsidR="003774F7">
        <w:rPr>
          <w:rFonts w:ascii="Times New Roman" w:hAnsi="Times New Roman" w:cs="Times New Roman"/>
          <w:sz w:val="24"/>
          <w:szCs w:val="24"/>
        </w:rPr>
        <w:t xml:space="preserve"> (акции)</w:t>
      </w:r>
      <w:r w:rsidRPr="001C444E">
        <w:rPr>
          <w:rFonts w:ascii="Times New Roman" w:hAnsi="Times New Roman" w:cs="Times New Roman"/>
          <w:sz w:val="24"/>
          <w:szCs w:val="24"/>
        </w:rPr>
        <w:t xml:space="preserve"> которых находятся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444E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>Шумерлинского района</w:t>
      </w:r>
    </w:p>
    <w:p w:rsidR="00993309" w:rsidRDefault="00993309" w:rsidP="00A8025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259" w:rsidRDefault="00E26F05" w:rsidP="00A8025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управления муниципальным имуществом Шумерлинского района и </w:t>
      </w:r>
      <w:proofErr w:type="gramStart"/>
      <w:r w:rsidR="0070336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0336C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 xml:space="preserve">хозяйственных обществ, </w:t>
      </w:r>
      <w:r w:rsidRPr="00E26F05">
        <w:rPr>
          <w:rFonts w:ascii="Times New Roman" w:hAnsi="Times New Roman" w:cs="Times New Roman"/>
          <w:sz w:val="24"/>
          <w:szCs w:val="24"/>
        </w:rPr>
        <w:t>доли</w:t>
      </w:r>
      <w:r w:rsidR="003774F7">
        <w:rPr>
          <w:rFonts w:ascii="Times New Roman" w:hAnsi="Times New Roman" w:cs="Times New Roman"/>
          <w:sz w:val="24"/>
          <w:szCs w:val="24"/>
        </w:rPr>
        <w:t xml:space="preserve"> (акции)</w:t>
      </w:r>
      <w:r w:rsidRPr="00E26F05">
        <w:rPr>
          <w:rFonts w:ascii="Times New Roman" w:hAnsi="Times New Roman" w:cs="Times New Roman"/>
          <w:sz w:val="24"/>
          <w:szCs w:val="24"/>
        </w:rPr>
        <w:t xml:space="preserve"> которых находятся в муниципальной собственности Шумерлинского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0259" w:rsidRPr="00A80259" w:rsidRDefault="00A80259" w:rsidP="00A8025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259">
        <w:rPr>
          <w:rFonts w:ascii="Times New Roman" w:hAnsi="Times New Roman" w:cs="Times New Roman"/>
          <w:sz w:val="24"/>
          <w:szCs w:val="24"/>
        </w:rPr>
        <w:t xml:space="preserve">администрация Шумерлинского района  </w:t>
      </w:r>
      <w:proofErr w:type="gramStart"/>
      <w:r w:rsidRPr="00A802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0259">
        <w:rPr>
          <w:rFonts w:ascii="Times New Roman" w:hAnsi="Times New Roman" w:cs="Times New Roman"/>
          <w:sz w:val="24"/>
          <w:szCs w:val="24"/>
        </w:rPr>
        <w:t xml:space="preserve"> о с т а н о в л я е т: </w:t>
      </w:r>
    </w:p>
    <w:p w:rsidR="00E26F05" w:rsidRDefault="00E26F05" w:rsidP="00E26F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0259" w:rsidRPr="00A80259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F05">
        <w:rPr>
          <w:rFonts w:ascii="Times New Roman" w:hAnsi="Times New Roman" w:cs="Times New Roman"/>
          <w:sz w:val="24"/>
          <w:szCs w:val="24"/>
        </w:rPr>
        <w:t>прилагаемый перечень и порядок определения показателей экономической эффективности деятельности хозяйственных обществ, доли (акции) которых находятся в муниципальной собственности Шумерлинского района</w:t>
      </w:r>
      <w:r w:rsidR="0098154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E26F05">
        <w:rPr>
          <w:rFonts w:ascii="Times New Roman" w:hAnsi="Times New Roman" w:cs="Times New Roman"/>
          <w:sz w:val="24"/>
          <w:szCs w:val="24"/>
        </w:rPr>
        <w:t>.</w:t>
      </w:r>
    </w:p>
    <w:p w:rsidR="00E26F05" w:rsidRDefault="00E26F05" w:rsidP="00E26F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259" w:rsidRPr="00A80259" w:rsidRDefault="00A80259" w:rsidP="00E26F0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A80259" w:rsidRPr="00A80259" w:rsidTr="00EC5680">
        <w:trPr>
          <w:trHeight w:val="845"/>
        </w:trPr>
        <w:tc>
          <w:tcPr>
            <w:tcW w:w="4181" w:type="dxa"/>
          </w:tcPr>
          <w:p w:rsidR="00A80259" w:rsidRPr="00A80259" w:rsidRDefault="00A80259" w:rsidP="00A80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Глава  администрации Шумерлинского района </w:t>
            </w:r>
          </w:p>
        </w:tc>
        <w:tc>
          <w:tcPr>
            <w:tcW w:w="2962" w:type="dxa"/>
          </w:tcPr>
          <w:p w:rsidR="00A80259" w:rsidRPr="00A80259" w:rsidRDefault="00A80259" w:rsidP="00A80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80259" w:rsidRPr="00A80259" w:rsidRDefault="00A80259" w:rsidP="00B8210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02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Л.Г. Рафинов</w:t>
            </w:r>
          </w:p>
        </w:tc>
      </w:tr>
    </w:tbl>
    <w:p w:rsidR="00A80259" w:rsidRPr="00A80259" w:rsidRDefault="00A80259" w:rsidP="00A80259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A80259" w:rsidRPr="00A80259" w:rsidRDefault="00A80259" w:rsidP="00A80259">
      <w:pPr>
        <w:autoSpaceDE w:val="0"/>
        <w:autoSpaceDN w:val="0"/>
        <w:adjustRightInd w:val="0"/>
        <w:spacing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  <w:sectPr w:rsidR="00A80259" w:rsidRPr="00A80259" w:rsidSect="00B82106">
          <w:footerReference w:type="default" r:id="rId9"/>
          <w:pgSz w:w="11906" w:h="16838"/>
          <w:pgMar w:top="568" w:right="1133" w:bottom="568" w:left="1701" w:header="708" w:footer="708" w:gutter="0"/>
          <w:cols w:space="708"/>
          <w:docGrid w:linePitch="360"/>
        </w:sectPr>
      </w:pPr>
    </w:p>
    <w:p w:rsidR="00A80259" w:rsidRPr="00A80259" w:rsidRDefault="00A80259" w:rsidP="00A80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>Согласовано: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Pr="00A80259" w:rsidRDefault="00A80259" w:rsidP="00A80259">
      <w:pPr>
        <w:widowControl w:val="0"/>
        <w:autoSpaceDE w:val="0"/>
        <w:autoSpaceDN w:val="0"/>
        <w:adjustRightInd w:val="0"/>
        <w:spacing w:after="0"/>
        <w:ind w:right="4677"/>
        <w:jc w:val="both"/>
        <w:rPr>
          <w:rFonts w:ascii="Times New Roman" w:eastAsia="Calibri" w:hAnsi="Times New Roman" w:cs="Times New Roman"/>
        </w:rPr>
      </w:pPr>
    </w:p>
    <w:p w:rsidR="00A80259" w:rsidRPr="00A80259" w:rsidRDefault="00A80259" w:rsidP="00A80259">
      <w:pPr>
        <w:widowControl w:val="0"/>
        <w:autoSpaceDE w:val="0"/>
        <w:autoSpaceDN w:val="0"/>
        <w:adjustRightInd w:val="0"/>
        <w:spacing w:after="0"/>
        <w:ind w:right="4677"/>
        <w:jc w:val="both"/>
        <w:rPr>
          <w:rFonts w:ascii="Times New Roman" w:eastAsia="Calibri" w:hAnsi="Times New Roman" w:cs="Times New Roman"/>
        </w:rPr>
      </w:pPr>
      <w:r w:rsidRPr="00A80259">
        <w:rPr>
          <w:rFonts w:ascii="Times New Roman" w:hAnsi="Times New Roman" w:cs="Times New Roman"/>
        </w:rPr>
        <w:t xml:space="preserve">_______________ </w:t>
      </w:r>
      <w:r w:rsidRPr="00A80259">
        <w:rPr>
          <w:rFonts w:ascii="Times New Roman" w:eastAsia="Calibri" w:hAnsi="Times New Roman" w:cs="Times New Roman"/>
        </w:rPr>
        <w:t>Мостайкин А.А.,</w:t>
      </w:r>
    </w:p>
    <w:p w:rsidR="00A80259" w:rsidRPr="00A80259" w:rsidRDefault="00A80259" w:rsidP="00A80259">
      <w:pPr>
        <w:widowControl w:val="0"/>
        <w:autoSpaceDE w:val="0"/>
        <w:autoSpaceDN w:val="0"/>
        <w:adjustRightInd w:val="0"/>
        <w:spacing w:after="0"/>
        <w:ind w:right="4677"/>
        <w:jc w:val="both"/>
        <w:rPr>
          <w:rFonts w:ascii="Times New Roman" w:eastAsia="Calibri" w:hAnsi="Times New Roman" w:cs="Times New Roman"/>
        </w:rPr>
      </w:pPr>
      <w:r w:rsidRPr="00A80259">
        <w:rPr>
          <w:rFonts w:ascii="Times New Roman" w:eastAsia="Calibri" w:hAnsi="Times New Roman" w:cs="Times New Roman"/>
        </w:rPr>
        <w:t xml:space="preserve">Первый заместитель главы администрации - начальник отдела сельского хозяйства и экологии администрации Шумерлинского района 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>_______________Соланова Н.И.,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 xml:space="preserve">Начальник отдела экономики, </w:t>
      </w:r>
      <w:proofErr w:type="gramStart"/>
      <w:r w:rsidRPr="00A80259">
        <w:rPr>
          <w:rFonts w:ascii="Times New Roman" w:hAnsi="Times New Roman" w:cs="Times New Roman"/>
        </w:rPr>
        <w:t>земельных</w:t>
      </w:r>
      <w:proofErr w:type="gramEnd"/>
      <w:r w:rsidRPr="00A80259">
        <w:rPr>
          <w:rFonts w:ascii="Times New Roman" w:hAnsi="Times New Roman" w:cs="Times New Roman"/>
        </w:rPr>
        <w:t xml:space="preserve">  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 xml:space="preserve">и имущественных отношений  администрации 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>Шумерлинского района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>_______________Краснова М.В.,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 xml:space="preserve">Заведующий сектором правового обеспечения </w:t>
      </w:r>
    </w:p>
    <w:p w:rsidR="00A80259" w:rsidRP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  <w:r w:rsidRPr="00A80259">
        <w:rPr>
          <w:rFonts w:ascii="Times New Roman" w:hAnsi="Times New Roman" w:cs="Times New Roman"/>
        </w:rPr>
        <w:t>администрации Шумерлинского района</w:t>
      </w:r>
    </w:p>
    <w:p w:rsidR="00A80259" w:rsidRDefault="00A80259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E26F05" w:rsidRDefault="00E26F05" w:rsidP="00A80259">
      <w:pPr>
        <w:spacing w:after="0"/>
        <w:ind w:right="4677"/>
        <w:jc w:val="both"/>
        <w:rPr>
          <w:rFonts w:ascii="Times New Roman" w:hAnsi="Times New Roman" w:cs="Times New Roman"/>
        </w:rPr>
      </w:pPr>
    </w:p>
    <w:p w:rsidR="00993309" w:rsidRDefault="00981544" w:rsidP="00993309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815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93309" w:rsidRDefault="00981544" w:rsidP="00993309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района </w:t>
      </w:r>
    </w:p>
    <w:p w:rsidR="001D252C" w:rsidRDefault="001E5110" w:rsidP="007A4A96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1544">
        <w:rPr>
          <w:rFonts w:ascii="Times New Roman" w:hAnsi="Times New Roman" w:cs="Times New Roman"/>
          <w:sz w:val="24"/>
          <w:szCs w:val="24"/>
        </w:rPr>
        <w:t>т</w:t>
      </w:r>
      <w:r w:rsidR="00993309">
        <w:rPr>
          <w:rFonts w:ascii="Times New Roman" w:hAnsi="Times New Roman" w:cs="Times New Roman"/>
          <w:sz w:val="24"/>
          <w:szCs w:val="24"/>
        </w:rPr>
        <w:t xml:space="preserve"> </w:t>
      </w:r>
      <w:r w:rsidR="007A4A96">
        <w:rPr>
          <w:rFonts w:ascii="Times New Roman" w:hAnsi="Times New Roman" w:cs="Times New Roman"/>
          <w:sz w:val="24"/>
          <w:szCs w:val="24"/>
        </w:rPr>
        <w:t>01.09</w:t>
      </w:r>
      <w:r w:rsidR="00993309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7A4A96">
        <w:rPr>
          <w:rFonts w:ascii="Times New Roman" w:hAnsi="Times New Roman" w:cs="Times New Roman"/>
          <w:sz w:val="24"/>
          <w:szCs w:val="24"/>
        </w:rPr>
        <w:t>431</w:t>
      </w:r>
    </w:p>
    <w:p w:rsidR="007A4A96" w:rsidRDefault="007A4A96" w:rsidP="007A4A96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3309" w:rsidRDefault="001D252C" w:rsidP="001D252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2C">
        <w:rPr>
          <w:rFonts w:ascii="Times New Roman" w:hAnsi="Times New Roman" w:cs="Times New Roman"/>
          <w:b/>
          <w:sz w:val="24"/>
          <w:szCs w:val="24"/>
        </w:rPr>
        <w:t>Перечень и порядок определения показателей экономической эффективности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52C">
        <w:rPr>
          <w:rFonts w:ascii="Times New Roman" w:hAnsi="Times New Roman" w:cs="Times New Roman"/>
          <w:b/>
          <w:sz w:val="24"/>
          <w:szCs w:val="24"/>
        </w:rPr>
        <w:t>хозяйственных обществ, доли</w:t>
      </w:r>
      <w:r w:rsidR="00864548">
        <w:rPr>
          <w:rFonts w:ascii="Times New Roman" w:hAnsi="Times New Roman" w:cs="Times New Roman"/>
          <w:b/>
          <w:sz w:val="24"/>
          <w:szCs w:val="24"/>
        </w:rPr>
        <w:t xml:space="preserve"> (акции)</w:t>
      </w:r>
      <w:r w:rsidRPr="001D252C">
        <w:rPr>
          <w:rFonts w:ascii="Times New Roman" w:hAnsi="Times New Roman" w:cs="Times New Roman"/>
          <w:b/>
          <w:sz w:val="24"/>
          <w:szCs w:val="24"/>
        </w:rPr>
        <w:t xml:space="preserve"> которых находятся в муниципальной собственности Шумерлинского района</w:t>
      </w:r>
    </w:p>
    <w:p w:rsidR="003774F7" w:rsidRDefault="003774F7" w:rsidP="001D252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4F7" w:rsidRDefault="003774F7" w:rsidP="003774F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774F7">
        <w:t xml:space="preserve"> </w:t>
      </w:r>
      <w:r w:rsidRPr="003774F7">
        <w:rPr>
          <w:rFonts w:ascii="Times New Roman" w:hAnsi="Times New Roman" w:cs="Times New Roman"/>
          <w:sz w:val="24"/>
          <w:szCs w:val="24"/>
        </w:rPr>
        <w:t xml:space="preserve">Перечень и порядок определения показателей экономической эффективности хозяйственных обществ, доли (акции) которых находятся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74F7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Pr="003774F7">
        <w:rPr>
          <w:rFonts w:ascii="Times New Roman" w:hAnsi="Times New Roman" w:cs="Times New Roman"/>
          <w:sz w:val="24"/>
          <w:szCs w:val="24"/>
        </w:rPr>
        <w:t xml:space="preserve">(далее также - общества), разработаны в целях оценки эффективности 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774F7">
        <w:rPr>
          <w:rFonts w:ascii="Times New Roman" w:hAnsi="Times New Roman" w:cs="Times New Roman"/>
          <w:sz w:val="24"/>
          <w:szCs w:val="24"/>
        </w:rPr>
        <w:t xml:space="preserve">имуществом </w:t>
      </w:r>
      <w:r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3774F7">
        <w:rPr>
          <w:rFonts w:ascii="Times New Roman" w:hAnsi="Times New Roman" w:cs="Times New Roman"/>
          <w:sz w:val="24"/>
          <w:szCs w:val="24"/>
        </w:rPr>
        <w:t xml:space="preserve"> и долями (акциями) обществ,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74F7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>Шумерлинского рай</w:t>
      </w:r>
      <w:r>
        <w:rPr>
          <w:rFonts w:ascii="Times New Roman" w:hAnsi="Times New Roman" w:cs="Times New Roman"/>
          <w:sz w:val="24"/>
          <w:szCs w:val="24"/>
        </w:rPr>
        <w:tab/>
        <w:t>она</w:t>
      </w:r>
      <w:r w:rsidRPr="003774F7">
        <w:rPr>
          <w:rFonts w:ascii="Times New Roman" w:hAnsi="Times New Roman" w:cs="Times New Roman"/>
          <w:sz w:val="24"/>
          <w:szCs w:val="24"/>
        </w:rPr>
        <w:t>.</w:t>
      </w:r>
    </w:p>
    <w:p w:rsidR="00E876A1" w:rsidRPr="00E876A1" w:rsidRDefault="000F3CDE" w:rsidP="00E876A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76A1">
        <w:rPr>
          <w:rFonts w:ascii="Times New Roman" w:hAnsi="Times New Roman" w:cs="Times New Roman"/>
          <w:sz w:val="24"/>
          <w:szCs w:val="24"/>
        </w:rPr>
        <w:t xml:space="preserve">  </w:t>
      </w:r>
      <w:r w:rsidR="00E876A1" w:rsidRPr="00E876A1">
        <w:rPr>
          <w:rFonts w:ascii="Times New Roman" w:hAnsi="Times New Roman" w:cs="Times New Roman"/>
          <w:sz w:val="24"/>
          <w:szCs w:val="24"/>
        </w:rPr>
        <w:t xml:space="preserve">Утверждение </w:t>
      </w:r>
      <w:proofErr w:type="gramStart"/>
      <w:r w:rsidR="00E876A1" w:rsidRPr="00E876A1">
        <w:rPr>
          <w:rFonts w:ascii="Times New Roman" w:hAnsi="Times New Roman" w:cs="Times New Roman"/>
          <w:sz w:val="24"/>
          <w:szCs w:val="24"/>
        </w:rPr>
        <w:t>величин показателей экономической эффективности деятельности обществ</w:t>
      </w:r>
      <w:proofErr w:type="gramEnd"/>
      <w:r w:rsidR="00E876A1" w:rsidRPr="00E876A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аналогичных прогнозных величин на два последующих года осуществляется </w:t>
      </w:r>
      <w:r w:rsidR="00DA4F5D">
        <w:rPr>
          <w:rFonts w:ascii="Times New Roman" w:hAnsi="Times New Roman" w:cs="Times New Roman"/>
          <w:sz w:val="24"/>
          <w:szCs w:val="24"/>
        </w:rPr>
        <w:t>администраци</w:t>
      </w:r>
      <w:r w:rsidR="00EC5680">
        <w:rPr>
          <w:rFonts w:ascii="Times New Roman" w:hAnsi="Times New Roman" w:cs="Times New Roman"/>
          <w:sz w:val="24"/>
          <w:szCs w:val="24"/>
        </w:rPr>
        <w:t>ей</w:t>
      </w:r>
      <w:r w:rsidR="00DA4F5D">
        <w:rPr>
          <w:rFonts w:ascii="Times New Roman" w:hAnsi="Times New Roman" w:cs="Times New Roman"/>
          <w:sz w:val="24"/>
          <w:szCs w:val="24"/>
        </w:rPr>
        <w:t xml:space="preserve"> Шумерлинского района</w:t>
      </w:r>
      <w:r w:rsidR="00E876A1" w:rsidRPr="00E876A1">
        <w:rPr>
          <w:rFonts w:ascii="Times New Roman" w:hAnsi="Times New Roman" w:cs="Times New Roman"/>
          <w:sz w:val="24"/>
          <w:szCs w:val="24"/>
        </w:rPr>
        <w:t xml:space="preserve">, осуществляющими координацию и регулирование соответствующих видов экономической деятельности (далее </w:t>
      </w:r>
      <w:r w:rsidR="00DA4F5D">
        <w:rPr>
          <w:rFonts w:ascii="Times New Roman" w:hAnsi="Times New Roman" w:cs="Times New Roman"/>
          <w:sz w:val="24"/>
          <w:szCs w:val="24"/>
        </w:rPr>
        <w:t>–</w:t>
      </w:r>
      <w:r w:rsidR="00E876A1" w:rsidRPr="00E876A1">
        <w:rPr>
          <w:rFonts w:ascii="Times New Roman" w:hAnsi="Times New Roman" w:cs="Times New Roman"/>
          <w:sz w:val="24"/>
          <w:szCs w:val="24"/>
        </w:rPr>
        <w:t xml:space="preserve"> </w:t>
      </w:r>
      <w:r w:rsidR="00DA4F5D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E876A1" w:rsidRPr="00E876A1">
        <w:rPr>
          <w:rFonts w:ascii="Times New Roman" w:hAnsi="Times New Roman" w:cs="Times New Roman"/>
          <w:sz w:val="24"/>
          <w:szCs w:val="24"/>
        </w:rPr>
        <w:t>), ежегодно до 1 декабря на основании:</w:t>
      </w:r>
    </w:p>
    <w:p w:rsidR="00E876A1" w:rsidRPr="00E876A1" w:rsidRDefault="00E876A1" w:rsidP="00E876A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6A1">
        <w:rPr>
          <w:rFonts w:ascii="Times New Roman" w:hAnsi="Times New Roman" w:cs="Times New Roman"/>
          <w:sz w:val="24"/>
          <w:szCs w:val="24"/>
        </w:rPr>
        <w:t xml:space="preserve">а) представляемых представителями интересов </w:t>
      </w:r>
      <w:r w:rsidR="00DA4F5D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E876A1">
        <w:rPr>
          <w:rFonts w:ascii="Times New Roman" w:hAnsi="Times New Roman" w:cs="Times New Roman"/>
          <w:sz w:val="24"/>
          <w:szCs w:val="24"/>
        </w:rPr>
        <w:t xml:space="preserve"> в органах управления обществ (далее - представители интересов):</w:t>
      </w:r>
    </w:p>
    <w:p w:rsidR="00E876A1" w:rsidRPr="00E876A1" w:rsidRDefault="00E876A1" w:rsidP="00E876A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6A1">
        <w:rPr>
          <w:rFonts w:ascii="Times New Roman" w:hAnsi="Times New Roman" w:cs="Times New Roman"/>
          <w:sz w:val="24"/>
          <w:szCs w:val="24"/>
        </w:rPr>
        <w:t>величин показателей экономической эффективности деятельности обществ на очередной финансовый год и аналогичных прогнозных величин на два последующих года;</w:t>
      </w:r>
    </w:p>
    <w:p w:rsidR="00E876A1" w:rsidRPr="00E876A1" w:rsidRDefault="00AB5185" w:rsidP="00E876A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бухгалтерской и иной отчетности.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 xml:space="preserve">3. Для обществ ежегодно утверждаются (по форме согласно приложению </w:t>
      </w:r>
      <w:r w:rsidR="00063923">
        <w:rPr>
          <w:rFonts w:ascii="Times New Roman" w:hAnsi="Times New Roman" w:cs="Times New Roman"/>
          <w:sz w:val="24"/>
          <w:szCs w:val="24"/>
        </w:rPr>
        <w:t>№ 1</w:t>
      </w:r>
      <w:r w:rsidRPr="00D923E8">
        <w:rPr>
          <w:rFonts w:ascii="Times New Roman" w:hAnsi="Times New Roman" w:cs="Times New Roman"/>
          <w:sz w:val="24"/>
          <w:szCs w:val="24"/>
        </w:rPr>
        <w:t>):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а) основные показатели экономической эффективности деятельности: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выручка;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чистая прибыль (убыток);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чистые активы;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 xml:space="preserve">дивиденды, подлежащие перечислению в бюджет </w:t>
      </w:r>
      <w:r w:rsidR="0006392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D923E8">
        <w:rPr>
          <w:rFonts w:ascii="Times New Roman" w:hAnsi="Times New Roman" w:cs="Times New Roman"/>
          <w:sz w:val="24"/>
          <w:szCs w:val="24"/>
        </w:rPr>
        <w:t xml:space="preserve"> по итогам деятельности за отчетный год, размер которых корректируется в соответствии с решением годового общего собрания акционеров;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б) дополнительные показатели экономической эффективности деятельности:</w:t>
      </w:r>
    </w:p>
    <w:p w:rsidR="00D923E8" w:rsidRP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среднесписочная численность;</w:t>
      </w:r>
    </w:p>
    <w:p w:rsid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среднемесячная заработная плата;</w:t>
      </w:r>
    </w:p>
    <w:p w:rsidR="00AB5185" w:rsidRPr="00BC3D2C" w:rsidRDefault="00AB5185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2C">
        <w:rPr>
          <w:rFonts w:ascii="Times New Roman" w:hAnsi="Times New Roman" w:cs="Times New Roman"/>
          <w:sz w:val="24"/>
          <w:szCs w:val="24"/>
        </w:rPr>
        <w:t>дебиторская задолженность, рублей;</w:t>
      </w:r>
    </w:p>
    <w:p w:rsidR="00AB5185" w:rsidRDefault="00AB5185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2C">
        <w:rPr>
          <w:rFonts w:ascii="Times New Roman" w:hAnsi="Times New Roman" w:cs="Times New Roman"/>
          <w:sz w:val="24"/>
          <w:szCs w:val="24"/>
        </w:rPr>
        <w:t>кредиторская задолженность, рублей.</w:t>
      </w:r>
    </w:p>
    <w:p w:rsidR="00D923E8" w:rsidRDefault="00D923E8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3E8">
        <w:rPr>
          <w:rFonts w:ascii="Times New Roman" w:hAnsi="Times New Roman" w:cs="Times New Roman"/>
          <w:sz w:val="24"/>
          <w:szCs w:val="24"/>
        </w:rPr>
        <w:t>Основные показатели экономической эффективности деятельности утверждаются на очередной финансовый год и два последующих года; дополнительные показатели экономической эффективности деятельности утверждаются на очередной финансовый год.</w:t>
      </w:r>
    </w:p>
    <w:p w:rsidR="00063923" w:rsidRDefault="00063923" w:rsidP="00D923E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4A1" w:rsidRDefault="002224A1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24A1" w:rsidRDefault="002224A1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24A1" w:rsidRDefault="002224A1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4548" w:rsidRPr="00864548" w:rsidRDefault="00864548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864548" w:rsidRDefault="00864548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48">
        <w:rPr>
          <w:rFonts w:ascii="Times New Roman" w:hAnsi="Times New Roman" w:cs="Times New Roman"/>
          <w:sz w:val="24"/>
          <w:szCs w:val="24"/>
        </w:rPr>
        <w:t xml:space="preserve">к Перечню и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64548">
        <w:rPr>
          <w:rFonts w:ascii="Times New Roman" w:hAnsi="Times New Roman" w:cs="Times New Roman"/>
          <w:sz w:val="24"/>
          <w:szCs w:val="24"/>
        </w:rPr>
        <w:t xml:space="preserve"> определения </w:t>
      </w:r>
    </w:p>
    <w:p w:rsidR="00864548" w:rsidRDefault="00864548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48">
        <w:rPr>
          <w:rFonts w:ascii="Times New Roman" w:hAnsi="Times New Roman" w:cs="Times New Roman"/>
          <w:sz w:val="24"/>
          <w:szCs w:val="24"/>
        </w:rPr>
        <w:t>показателей экономической эффективности</w:t>
      </w:r>
    </w:p>
    <w:p w:rsidR="00864548" w:rsidRDefault="00864548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48">
        <w:rPr>
          <w:rFonts w:ascii="Times New Roman" w:hAnsi="Times New Roman" w:cs="Times New Roman"/>
          <w:sz w:val="24"/>
          <w:szCs w:val="24"/>
        </w:rPr>
        <w:t xml:space="preserve"> деятельности хозяйственных обществ, </w:t>
      </w:r>
    </w:p>
    <w:p w:rsidR="00864548" w:rsidRDefault="00864548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48"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 xml:space="preserve"> (акции)</w:t>
      </w:r>
      <w:r w:rsidRPr="00864548">
        <w:rPr>
          <w:rFonts w:ascii="Times New Roman" w:hAnsi="Times New Roman" w:cs="Times New Roman"/>
          <w:sz w:val="24"/>
          <w:szCs w:val="24"/>
        </w:rPr>
        <w:t xml:space="preserve"> которых находятся </w:t>
      </w:r>
      <w:proofErr w:type="gramStart"/>
      <w:r w:rsidRPr="0086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454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</w:p>
    <w:p w:rsidR="00864548" w:rsidRDefault="00864548" w:rsidP="00864548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48">
        <w:rPr>
          <w:rFonts w:ascii="Times New Roman" w:hAnsi="Times New Roman" w:cs="Times New Roman"/>
          <w:sz w:val="24"/>
          <w:szCs w:val="24"/>
        </w:rPr>
        <w:t>собственности Шумерлинского района</w:t>
      </w:r>
    </w:p>
    <w:p w:rsidR="00864548" w:rsidRDefault="00864548" w:rsidP="00063923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55ED6" w:rsidRDefault="00C55ED6" w:rsidP="00063923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55ED6" w:rsidRPr="00C55ED6" w:rsidRDefault="00C55ED6" w:rsidP="006F1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ED6">
        <w:rPr>
          <w:rFonts w:ascii="Times New Roman" w:hAnsi="Times New Roman" w:cs="Times New Roman"/>
          <w:sz w:val="24"/>
          <w:szCs w:val="24"/>
        </w:rPr>
        <w:t>Показатели экономической эффективности деятельности</w:t>
      </w:r>
    </w:p>
    <w:p w:rsidR="00C55ED6" w:rsidRPr="00C55ED6" w:rsidRDefault="00C55ED6" w:rsidP="006F111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55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</w:t>
      </w:r>
    </w:p>
    <w:p w:rsidR="00C55ED6" w:rsidRPr="00C55ED6" w:rsidRDefault="00C55ED6" w:rsidP="00C5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55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общества)</w:t>
      </w:r>
    </w:p>
    <w:p w:rsidR="00C55ED6" w:rsidRPr="00C55ED6" w:rsidRDefault="00C55ED6" w:rsidP="00C5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55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__________ год</w:t>
      </w:r>
    </w:p>
    <w:p w:rsidR="00C55ED6" w:rsidRPr="00C55ED6" w:rsidRDefault="00C55ED6" w:rsidP="00C5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55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(очередной финансовый год)</w:t>
      </w:r>
    </w:p>
    <w:p w:rsidR="00C55ED6" w:rsidRPr="00C55ED6" w:rsidRDefault="00C55ED6" w:rsidP="00C5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543"/>
        <w:gridCol w:w="1290"/>
        <w:gridCol w:w="1362"/>
        <w:gridCol w:w="1307"/>
        <w:gridCol w:w="1075"/>
      </w:tblGrid>
      <w:tr w:rsidR="006F1116" w:rsidRPr="00C55ED6" w:rsidTr="00C55ED6">
        <w:trPr>
          <w:trHeight w:val="15"/>
        </w:trPr>
        <w:tc>
          <w:tcPr>
            <w:tcW w:w="924" w:type="dxa"/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C55ED6" w:rsidTr="00C5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</w:t>
            </w:r>
          </w:p>
        </w:tc>
      </w:tr>
      <w:tr w:rsidR="006F1116" w:rsidRPr="00C55ED6" w:rsidTr="00C5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Выручка, тыс. рублей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C55ED6" w:rsidTr="00C5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Чистая прибыль (убыток), тыс. рублей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C55ED6" w:rsidTr="00C5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Чистые активы, тыс. рублей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C55ED6" w:rsidTr="00C5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Дивиденды</w:t>
            </w:r>
            <w:r w:rsidR="003521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(прибыль)</w:t>
            </w: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подлежащи</w:t>
            </w:r>
            <w:proofErr w:type="gramStart"/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="003521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3521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ая</w:t>
            </w:r>
            <w:proofErr w:type="spellEnd"/>
            <w:r w:rsidR="003521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перечислению в бюджет </w:t>
            </w:r>
            <w:r w:rsid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Шумерлинского района</w:t>
            </w: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  <w:r w:rsid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C55E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 &lt; * 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ED6" w:rsidRPr="00C55ED6" w:rsidRDefault="00C55ED6" w:rsidP="00C5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ED6" w:rsidRPr="00C55ED6" w:rsidRDefault="00C55ED6" w:rsidP="00C5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55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&lt;*&gt; Указываются дивиденды, подлежащие перечислению в бюджет </w:t>
      </w:r>
      <w:r w:rsidR="006F11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Шумерлинского района</w:t>
      </w:r>
      <w:r w:rsidRPr="00C55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очередном финансовом году по итогам деятельности общества за отчетный год.</w:t>
      </w:r>
    </w:p>
    <w:p w:rsidR="00C55ED6" w:rsidRDefault="00C55ED6" w:rsidP="00063923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1116" w:rsidRDefault="006F1116" w:rsidP="006F1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1116">
        <w:rPr>
          <w:rFonts w:ascii="Times New Roman" w:hAnsi="Times New Roman" w:cs="Times New Roman"/>
          <w:sz w:val="24"/>
          <w:szCs w:val="24"/>
        </w:rPr>
        <w:t>Дополнительные показатели деятельности</w:t>
      </w:r>
    </w:p>
    <w:p w:rsidR="006F1116" w:rsidRPr="006F1116" w:rsidRDefault="006F1116" w:rsidP="006F1116">
      <w:pPr>
        <w:spacing w:after="0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F111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</w:t>
      </w:r>
    </w:p>
    <w:p w:rsidR="006F1116" w:rsidRPr="006F1116" w:rsidRDefault="006F1116" w:rsidP="006F1116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F111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(наименование общества)</w:t>
      </w:r>
    </w:p>
    <w:p w:rsidR="006F1116" w:rsidRPr="006F1116" w:rsidRDefault="006F1116" w:rsidP="006F1116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F111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_____ год</w:t>
      </w:r>
    </w:p>
    <w:p w:rsidR="006F1116" w:rsidRPr="006F1116" w:rsidRDefault="006F1116" w:rsidP="006F1116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F111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(очередной финансовый год)</w:t>
      </w:r>
    </w:p>
    <w:p w:rsidR="006F1116" w:rsidRPr="006F1116" w:rsidRDefault="006F1116" w:rsidP="006F1116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032"/>
        <w:gridCol w:w="1097"/>
        <w:gridCol w:w="1362"/>
        <w:gridCol w:w="1122"/>
        <w:gridCol w:w="955"/>
      </w:tblGrid>
      <w:tr w:rsidR="006F1116" w:rsidRPr="006F1116" w:rsidTr="006F1116">
        <w:trPr>
          <w:trHeight w:val="15"/>
        </w:trPr>
        <w:tc>
          <w:tcPr>
            <w:tcW w:w="787" w:type="dxa"/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6F1116" w:rsidTr="006F111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</w:t>
            </w:r>
          </w:p>
        </w:tc>
      </w:tr>
      <w:tr w:rsidR="006F1116" w:rsidRPr="006F1116" w:rsidTr="006F111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6F1116" w:rsidTr="006F111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Среднесписочная численность, человек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6F1116" w:rsidTr="006F111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F11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6F1116" w:rsidTr="006F111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Дебиторская задолженность, рублей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16" w:rsidRPr="006F1116" w:rsidTr="006F1116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Кредиторская задолженность, рублей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116" w:rsidRPr="006F1116" w:rsidRDefault="006F1116" w:rsidP="006F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F1116" w:rsidRDefault="006F1116" w:rsidP="00063923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4013D" w:rsidRPr="00A4013D" w:rsidRDefault="00A4013D" w:rsidP="00A401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0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Прогноз показателей экономической эффективности деятельности _______________________________________________________________</w:t>
      </w:r>
    </w:p>
    <w:p w:rsidR="00A4013D" w:rsidRPr="00A4013D" w:rsidRDefault="00A4013D" w:rsidP="00A401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0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общества)</w:t>
      </w:r>
    </w:p>
    <w:p w:rsidR="00A4013D" w:rsidRPr="00A4013D" w:rsidRDefault="00A4013D" w:rsidP="00A401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0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___________________________________годы</w:t>
      </w:r>
    </w:p>
    <w:p w:rsidR="00A4013D" w:rsidRPr="00A4013D" w:rsidRDefault="00A4013D" w:rsidP="00A401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0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(два года, следующие за очередным финансовым годом)</w:t>
      </w:r>
    </w:p>
    <w:p w:rsidR="00A4013D" w:rsidRPr="00A4013D" w:rsidRDefault="00A4013D" w:rsidP="00A4013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391"/>
        <w:gridCol w:w="2138"/>
        <w:gridCol w:w="2281"/>
      </w:tblGrid>
      <w:tr w:rsidR="00A4013D" w:rsidRPr="00A4013D" w:rsidTr="00A4013D">
        <w:trPr>
          <w:trHeight w:val="15"/>
        </w:trPr>
        <w:tc>
          <w:tcPr>
            <w:tcW w:w="688" w:type="dxa"/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3D" w:rsidRPr="00A4013D" w:rsidTr="00A4013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 год</w:t>
            </w: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(год, следующий за </w:t>
            </w:r>
            <w:proofErr w:type="gramStart"/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планируемым</w:t>
            </w:r>
            <w:proofErr w:type="gramEnd"/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</w:t>
            </w: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од (второй год, следующий за </w:t>
            </w:r>
            <w:proofErr w:type="gramStart"/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планируемым</w:t>
            </w:r>
            <w:proofErr w:type="gramEnd"/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A4013D" w:rsidRPr="00A4013D" w:rsidTr="00A4013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Выручка, тыс. рублей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3D" w:rsidRPr="00A4013D" w:rsidTr="00A4013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Чистая прибыль (убыток), тыс. рублей,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3D" w:rsidRPr="00A4013D" w:rsidTr="00A4013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Чистые активы, тыс. рублей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3D" w:rsidRPr="00A4013D" w:rsidTr="00A4013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Дивиденды</w:t>
            </w:r>
            <w:r w:rsidR="003521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(прибыль)</w:t>
            </w: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подлежащи</w:t>
            </w:r>
            <w:proofErr w:type="gramStart"/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="003521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End"/>
            <w:r w:rsidR="003521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ая)</w:t>
            </w: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перечислению в бюджет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Шумерлинского района</w:t>
            </w:r>
            <w:r w:rsidRPr="00A401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тыс. рублей &lt; * &gt;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13D" w:rsidRPr="00A4013D" w:rsidRDefault="00A4013D" w:rsidP="00A4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13D" w:rsidRPr="00A4013D" w:rsidRDefault="00A4013D" w:rsidP="00A4013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0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&lt;*&gt; Указываются дивиденды, подлежащие перечислению в бюджет </w:t>
      </w:r>
      <w:r w:rsidR="0070336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Шумерлинского района</w:t>
      </w:r>
      <w:r w:rsidRPr="00A401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планируемом году по итогам деятельности общества за предшествующий год.</w:t>
      </w:r>
    </w:p>
    <w:p w:rsidR="00A4013D" w:rsidRPr="003774F7" w:rsidRDefault="00A4013D" w:rsidP="00063923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A4013D" w:rsidRPr="0037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FA" w:rsidRDefault="003440FA">
      <w:pPr>
        <w:spacing w:after="0" w:line="240" w:lineRule="auto"/>
      </w:pPr>
      <w:r>
        <w:separator/>
      </w:r>
    </w:p>
  </w:endnote>
  <w:endnote w:type="continuationSeparator" w:id="0">
    <w:p w:rsidR="003440FA" w:rsidRDefault="0034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80259" w:rsidP="00221E6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4A9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FA" w:rsidRDefault="003440FA">
      <w:pPr>
        <w:spacing w:after="0" w:line="240" w:lineRule="auto"/>
      </w:pPr>
      <w:r>
        <w:separator/>
      </w:r>
    </w:p>
  </w:footnote>
  <w:footnote w:type="continuationSeparator" w:id="0">
    <w:p w:rsidR="003440FA" w:rsidRDefault="0034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63923"/>
    <w:rsid w:val="000F3CDE"/>
    <w:rsid w:val="00162321"/>
    <w:rsid w:val="001C444E"/>
    <w:rsid w:val="001D252C"/>
    <w:rsid w:val="001E5110"/>
    <w:rsid w:val="002224A1"/>
    <w:rsid w:val="00341EA7"/>
    <w:rsid w:val="003440FA"/>
    <w:rsid w:val="003521E6"/>
    <w:rsid w:val="003774F7"/>
    <w:rsid w:val="0045108F"/>
    <w:rsid w:val="00464107"/>
    <w:rsid w:val="004C1706"/>
    <w:rsid w:val="00514D31"/>
    <w:rsid w:val="00515C6D"/>
    <w:rsid w:val="006F1116"/>
    <w:rsid w:val="0070336C"/>
    <w:rsid w:val="007A4A96"/>
    <w:rsid w:val="00864548"/>
    <w:rsid w:val="008851F6"/>
    <w:rsid w:val="008C147B"/>
    <w:rsid w:val="009211B5"/>
    <w:rsid w:val="00981544"/>
    <w:rsid w:val="00993309"/>
    <w:rsid w:val="009E6514"/>
    <w:rsid w:val="00A4013D"/>
    <w:rsid w:val="00A80259"/>
    <w:rsid w:val="00AB5185"/>
    <w:rsid w:val="00AD690B"/>
    <w:rsid w:val="00B4287B"/>
    <w:rsid w:val="00B82106"/>
    <w:rsid w:val="00BC3D2C"/>
    <w:rsid w:val="00C52995"/>
    <w:rsid w:val="00C55ED6"/>
    <w:rsid w:val="00CE4A12"/>
    <w:rsid w:val="00D923E8"/>
    <w:rsid w:val="00DA4F5D"/>
    <w:rsid w:val="00E26F05"/>
    <w:rsid w:val="00E876A1"/>
    <w:rsid w:val="00EC5680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5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C55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5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5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C55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5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4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11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999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61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9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01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9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1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Екатерина Гусарова</cp:lastModifiedBy>
  <cp:revision>33</cp:revision>
  <cp:lastPrinted>2017-08-14T06:20:00Z</cp:lastPrinted>
  <dcterms:created xsi:type="dcterms:W3CDTF">2017-08-14T06:16:00Z</dcterms:created>
  <dcterms:modified xsi:type="dcterms:W3CDTF">2017-09-05T08:15:00Z</dcterms:modified>
</cp:coreProperties>
</file>