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</w:t>
      </w:r>
      <w:proofErr w:type="spellStart"/>
      <w:r w:rsidRPr="00F810B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810B0">
        <w:rPr>
          <w:rFonts w:ascii="Times New Roman" w:hAnsi="Times New Roman" w:cs="Times New Roman"/>
          <w:b/>
          <w:sz w:val="24"/>
          <w:szCs w:val="24"/>
        </w:rPr>
        <w:t xml:space="preserve"> района за 2020 год</w:t>
      </w:r>
    </w:p>
    <w:p w:rsidR="006B1DBB" w:rsidRDefault="006B1DBB" w:rsidP="006B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60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(информация публикуется в соответствии со ст.48  Закона Чувашской Республики от 18.10.2004 № 19 "Об организации местного самоуправления в Чувашской Республике")</w:t>
      </w:r>
    </w:p>
    <w:p w:rsidR="00CA49B3" w:rsidRPr="00CA49B3" w:rsidRDefault="00CA49B3" w:rsidP="006B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3189"/>
        <w:gridCol w:w="3131"/>
      </w:tblGrid>
      <w:tr w:rsidR="00CA49B3" w:rsidRPr="00CA49B3" w:rsidTr="00CA49B3">
        <w:tc>
          <w:tcPr>
            <w:tcW w:w="3251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аименование расходов</w:t>
            </w:r>
          </w:p>
        </w:tc>
        <w:tc>
          <w:tcPr>
            <w:tcW w:w="3189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численность, чел/ед</w:t>
            </w:r>
            <w:r w:rsidR="00327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(оплата труда и начисления на выплаты по оплате труда), тыс. рублей</w:t>
            </w:r>
          </w:p>
        </w:tc>
      </w:tr>
      <w:tr w:rsidR="00CA49B3" w:rsidRPr="00CA49B3" w:rsidTr="00AB2388">
        <w:trPr>
          <w:trHeight w:val="665"/>
        </w:trPr>
        <w:tc>
          <w:tcPr>
            <w:tcW w:w="3251" w:type="dxa"/>
          </w:tcPr>
          <w:p w:rsidR="00CA49B3" w:rsidRPr="00CA49B3" w:rsidRDefault="00CA49B3" w:rsidP="00AC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9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31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8410</w:t>
            </w: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A49B3" w:rsidRPr="00CA49B3" w:rsidTr="00040097">
        <w:trPr>
          <w:trHeight w:val="663"/>
        </w:trPr>
        <w:tc>
          <w:tcPr>
            <w:tcW w:w="3251" w:type="dxa"/>
          </w:tcPr>
          <w:p w:rsidR="00CA49B3" w:rsidRPr="00CA49B3" w:rsidRDefault="00CA49B3" w:rsidP="00AC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3189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31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19096,1</w:t>
            </w:r>
          </w:p>
        </w:tc>
      </w:tr>
      <w:tr w:rsidR="00CA49B3" w:rsidRPr="00CA49B3" w:rsidTr="00CA49B3">
        <w:trPr>
          <w:trHeight w:val="1004"/>
        </w:trPr>
        <w:tc>
          <w:tcPr>
            <w:tcW w:w="3251" w:type="dxa"/>
          </w:tcPr>
          <w:p w:rsidR="00CA49B3" w:rsidRPr="00CA49B3" w:rsidRDefault="00CA49B3" w:rsidP="00AC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9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1216,7</w:t>
            </w:r>
          </w:p>
        </w:tc>
      </w:tr>
      <w:tr w:rsidR="00CA49B3" w:rsidRPr="00CA49B3" w:rsidTr="00CA49B3">
        <w:trPr>
          <w:trHeight w:val="457"/>
        </w:trPr>
        <w:tc>
          <w:tcPr>
            <w:tcW w:w="3251" w:type="dxa"/>
          </w:tcPr>
          <w:p w:rsidR="00CA49B3" w:rsidRPr="00CA49B3" w:rsidRDefault="00CA49B3" w:rsidP="00AC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89" w:type="dxa"/>
          </w:tcPr>
          <w:p w:rsidR="00CA49B3" w:rsidRPr="00CA49B3" w:rsidRDefault="00CA49B3" w:rsidP="008D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A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1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76656,0</w:t>
            </w:r>
          </w:p>
        </w:tc>
      </w:tr>
      <w:tr w:rsidR="00CA49B3" w:rsidRPr="00CA49B3" w:rsidTr="00CA49B3">
        <w:trPr>
          <w:trHeight w:val="419"/>
        </w:trPr>
        <w:tc>
          <w:tcPr>
            <w:tcW w:w="3251" w:type="dxa"/>
          </w:tcPr>
          <w:p w:rsidR="00CA49B3" w:rsidRPr="00CA49B3" w:rsidRDefault="00CA49B3" w:rsidP="00AC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189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1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12855,4</w:t>
            </w:r>
          </w:p>
        </w:tc>
      </w:tr>
      <w:tr w:rsidR="00CA49B3" w:rsidRPr="00CA49B3" w:rsidTr="00CA49B3">
        <w:trPr>
          <w:trHeight w:val="417"/>
        </w:trPr>
        <w:tc>
          <w:tcPr>
            <w:tcW w:w="3251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9" w:type="dxa"/>
          </w:tcPr>
          <w:p w:rsidR="00CA49B3" w:rsidRPr="00CA49B3" w:rsidRDefault="00CA49B3" w:rsidP="008D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A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1" w:type="dxa"/>
          </w:tcPr>
          <w:p w:rsidR="00CA49B3" w:rsidRPr="00CA49B3" w:rsidRDefault="00CA49B3" w:rsidP="00AC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3">
              <w:rPr>
                <w:rFonts w:ascii="Times New Roman" w:hAnsi="Times New Roman" w:cs="Times New Roman"/>
                <w:sz w:val="24"/>
                <w:szCs w:val="24"/>
              </w:rPr>
              <w:t>119138,8</w:t>
            </w:r>
          </w:p>
        </w:tc>
      </w:tr>
    </w:tbl>
    <w:p w:rsidR="00795266" w:rsidRPr="006B1DBB" w:rsidRDefault="00795266" w:rsidP="00CA4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5266" w:rsidRPr="006B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3"/>
    <w:rsid w:val="00040097"/>
    <w:rsid w:val="0023217E"/>
    <w:rsid w:val="003273F1"/>
    <w:rsid w:val="004A5F6B"/>
    <w:rsid w:val="00520F41"/>
    <w:rsid w:val="00552828"/>
    <w:rsid w:val="00606083"/>
    <w:rsid w:val="00642F60"/>
    <w:rsid w:val="006B1DBB"/>
    <w:rsid w:val="00795266"/>
    <w:rsid w:val="008D7AC0"/>
    <w:rsid w:val="00950E3F"/>
    <w:rsid w:val="00AB2388"/>
    <w:rsid w:val="00BE0BFC"/>
    <w:rsid w:val="00CA49B3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Елена Медведева</cp:lastModifiedBy>
  <cp:revision>9</cp:revision>
  <cp:lastPrinted>2021-03-24T11:50:00Z</cp:lastPrinted>
  <dcterms:created xsi:type="dcterms:W3CDTF">2021-03-24T11:32:00Z</dcterms:created>
  <dcterms:modified xsi:type="dcterms:W3CDTF">2021-03-24T14:59:00Z</dcterms:modified>
</cp:coreProperties>
</file>