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27" w:rsidRDefault="001175FA" w:rsidP="00A278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1</w:t>
      </w:r>
    </w:p>
    <w:p w:rsidR="00F25327" w:rsidRPr="00A05C77" w:rsidRDefault="00F25327" w:rsidP="00A278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5327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A05C77" w:rsidRPr="00A05C77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группы по проведению голосования </w:t>
      </w:r>
      <w:r w:rsidR="00A05C77" w:rsidRPr="00A05C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отбору общественных территорий, подлежащих благоустройству в рамках реализации муниципальных программ, в электронной форме в </w:t>
      </w:r>
      <w:r w:rsidR="00A05C77" w:rsidRPr="00A05C77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A05C77" w:rsidRPr="00A05C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нформационно</w:t>
      </w:r>
      <w:r w:rsidR="00A05C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05C77" w:rsidRPr="00A05C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телекоммуникационной сети «Интернет»</w:t>
      </w:r>
    </w:p>
    <w:p w:rsidR="00F25327" w:rsidRDefault="00F25327" w:rsidP="00F25327">
      <w:pPr>
        <w:rPr>
          <w:rFonts w:ascii="Times New Roman" w:hAnsi="Times New Roman" w:cs="Times New Roman"/>
          <w:b/>
          <w:sz w:val="24"/>
          <w:szCs w:val="24"/>
        </w:rPr>
      </w:pPr>
      <w:r w:rsidRPr="00A05C77">
        <w:rPr>
          <w:rFonts w:ascii="Times New Roman" w:hAnsi="Times New Roman" w:cs="Times New Roman"/>
          <w:b/>
          <w:sz w:val="24"/>
          <w:szCs w:val="24"/>
        </w:rPr>
        <w:t xml:space="preserve">пгт. Вурнары                                                                               </w:t>
      </w:r>
      <w:r w:rsidR="003E783F" w:rsidRPr="00A05C7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175FA" w:rsidRPr="00A05C7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05C77">
        <w:rPr>
          <w:rFonts w:ascii="Times New Roman" w:hAnsi="Times New Roman" w:cs="Times New Roman"/>
          <w:b/>
          <w:sz w:val="24"/>
          <w:szCs w:val="24"/>
        </w:rPr>
        <w:t>09.03</w:t>
      </w:r>
      <w:r w:rsidR="00951400">
        <w:rPr>
          <w:rFonts w:ascii="Times New Roman" w:hAnsi="Times New Roman" w:cs="Times New Roman"/>
          <w:b/>
          <w:sz w:val="24"/>
          <w:szCs w:val="24"/>
        </w:rPr>
        <w:t>.</w:t>
      </w:r>
      <w:r w:rsidR="001175F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25327" w:rsidRDefault="00F25327" w:rsidP="00D6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87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83F">
        <w:rPr>
          <w:rFonts w:ascii="Times New Roman" w:hAnsi="Times New Roman" w:cs="Times New Roman"/>
          <w:sz w:val="24"/>
          <w:szCs w:val="24"/>
        </w:rPr>
        <w:t>Тихонов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783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175FA">
        <w:rPr>
          <w:rFonts w:ascii="Times New Roman" w:hAnsi="Times New Roman" w:cs="Times New Roman"/>
          <w:sz w:val="24"/>
          <w:szCs w:val="24"/>
        </w:rPr>
        <w:t xml:space="preserve"> 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Вурнарского района Чувашской Республики;</w:t>
      </w:r>
    </w:p>
    <w:p w:rsidR="00F25327" w:rsidRDefault="00F25327" w:rsidP="00D6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878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="00D61921" w:rsidRPr="00A27878">
        <w:rPr>
          <w:rFonts w:ascii="Times New Roman" w:hAnsi="Times New Roman" w:cs="Times New Roman"/>
          <w:b/>
          <w:sz w:val="24"/>
          <w:szCs w:val="24"/>
        </w:rPr>
        <w:t>:</w:t>
      </w:r>
      <w:r w:rsidR="00D61921">
        <w:rPr>
          <w:rFonts w:ascii="Times New Roman" w:hAnsi="Times New Roman" w:cs="Times New Roman"/>
          <w:sz w:val="24"/>
          <w:szCs w:val="24"/>
        </w:rPr>
        <w:t xml:space="preserve"> </w:t>
      </w:r>
      <w:r w:rsidR="00A05C77">
        <w:rPr>
          <w:rFonts w:ascii="Times New Roman" w:hAnsi="Times New Roman" w:cs="Times New Roman"/>
          <w:sz w:val="24"/>
          <w:szCs w:val="24"/>
        </w:rPr>
        <w:t>Ларионова Т.А</w:t>
      </w:r>
      <w:r w:rsidR="00D61921">
        <w:rPr>
          <w:rFonts w:ascii="Times New Roman" w:hAnsi="Times New Roman" w:cs="Times New Roman"/>
          <w:sz w:val="24"/>
          <w:szCs w:val="24"/>
        </w:rPr>
        <w:t xml:space="preserve"> – начальник отдела </w:t>
      </w:r>
      <w:r w:rsidR="00A05C77">
        <w:rPr>
          <w:rFonts w:ascii="Times New Roman" w:hAnsi="Times New Roman" w:cs="Times New Roman"/>
          <w:sz w:val="24"/>
          <w:szCs w:val="24"/>
        </w:rPr>
        <w:t>строительства и жилищно-коммунального хозяйства</w:t>
      </w:r>
      <w:r w:rsidR="00D61921">
        <w:rPr>
          <w:rFonts w:ascii="Times New Roman" w:hAnsi="Times New Roman" w:cs="Times New Roman"/>
          <w:sz w:val="24"/>
          <w:szCs w:val="24"/>
        </w:rPr>
        <w:t xml:space="preserve"> администрации Вурнарского района;</w:t>
      </w:r>
    </w:p>
    <w:p w:rsidR="00D61921" w:rsidRDefault="00D61921" w:rsidP="00D6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878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="001175FA">
        <w:rPr>
          <w:rFonts w:ascii="Times New Roman" w:hAnsi="Times New Roman" w:cs="Times New Roman"/>
          <w:sz w:val="24"/>
          <w:szCs w:val="24"/>
        </w:rPr>
        <w:t xml:space="preserve"> </w:t>
      </w:r>
      <w:r w:rsidR="00A05C77">
        <w:rPr>
          <w:rFonts w:ascii="Times New Roman" w:hAnsi="Times New Roman" w:cs="Times New Roman"/>
          <w:sz w:val="24"/>
          <w:szCs w:val="24"/>
        </w:rPr>
        <w:t>Антонова В.А.</w:t>
      </w:r>
      <w:r w:rsidR="001175FA">
        <w:rPr>
          <w:rFonts w:ascii="Times New Roman" w:hAnsi="Times New Roman" w:cs="Times New Roman"/>
          <w:sz w:val="24"/>
          <w:szCs w:val="24"/>
        </w:rPr>
        <w:t xml:space="preserve"> – </w:t>
      </w:r>
      <w:r w:rsidR="00436F6C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  <w:r w:rsidR="00117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строительства</w:t>
      </w:r>
      <w:r w:rsidR="001175F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жилищно – коммунального хозяйства</w:t>
      </w:r>
      <w:r w:rsidR="00117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Вурнарского района.</w:t>
      </w:r>
    </w:p>
    <w:p w:rsidR="00D61921" w:rsidRPr="00A27878" w:rsidRDefault="00D61921" w:rsidP="00D61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878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3E783F" w:rsidRPr="003E783F" w:rsidRDefault="00D61921" w:rsidP="00D6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878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C77">
        <w:rPr>
          <w:rFonts w:ascii="Times New Roman" w:hAnsi="Times New Roman" w:cs="Times New Roman"/>
          <w:sz w:val="24"/>
          <w:szCs w:val="24"/>
        </w:rPr>
        <w:t>Егорова Инна Григорьевна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1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C77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90215D">
        <w:rPr>
          <w:rFonts w:ascii="Times New Roman" w:hAnsi="Times New Roman" w:cs="Times New Roman"/>
          <w:sz w:val="24"/>
          <w:szCs w:val="24"/>
        </w:rPr>
        <w:t>начальник</w:t>
      </w:r>
      <w:r w:rsidR="00A05C77">
        <w:rPr>
          <w:rFonts w:ascii="Times New Roman" w:hAnsi="Times New Roman" w:cs="Times New Roman"/>
          <w:sz w:val="24"/>
          <w:szCs w:val="24"/>
        </w:rPr>
        <w:t>а отдела образования и молодежной политики</w:t>
      </w:r>
      <w:r w:rsidR="0090215D">
        <w:rPr>
          <w:rFonts w:ascii="Times New Roman" w:hAnsi="Times New Roman" w:cs="Times New Roman"/>
          <w:sz w:val="24"/>
          <w:szCs w:val="24"/>
        </w:rPr>
        <w:t xml:space="preserve"> администрации Вурнарского района Чувашской Республики; </w:t>
      </w:r>
      <w:r w:rsidR="00A05C77">
        <w:rPr>
          <w:rFonts w:ascii="Times New Roman" w:hAnsi="Times New Roman" w:cs="Times New Roman"/>
          <w:sz w:val="24"/>
          <w:szCs w:val="24"/>
        </w:rPr>
        <w:t>Судов С.Г.</w:t>
      </w:r>
      <w:r w:rsidR="003E783F">
        <w:rPr>
          <w:rFonts w:ascii="Times New Roman" w:hAnsi="Times New Roman" w:cs="Times New Roman"/>
          <w:sz w:val="24"/>
          <w:szCs w:val="24"/>
        </w:rPr>
        <w:t xml:space="preserve"> - </w:t>
      </w:r>
      <w:r w:rsidR="003E783F" w:rsidRPr="003E783F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A05C77">
        <w:rPr>
          <w:rFonts w:ascii="Times New Roman" w:hAnsi="Times New Roman" w:cs="Times New Roman"/>
          <w:sz w:val="24"/>
          <w:szCs w:val="24"/>
        </w:rPr>
        <w:t>специалист - эксперт</w:t>
      </w:r>
      <w:r w:rsidR="003E783F" w:rsidRPr="003E78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5C77">
        <w:rPr>
          <w:rFonts w:ascii="Times New Roman" w:hAnsi="Times New Roman" w:cs="Times New Roman"/>
          <w:bCs/>
          <w:sz w:val="24"/>
          <w:szCs w:val="24"/>
        </w:rPr>
        <w:t xml:space="preserve">финансового отдела </w:t>
      </w:r>
      <w:r w:rsidR="003E783F" w:rsidRPr="003E783F">
        <w:rPr>
          <w:rFonts w:ascii="Times New Roman" w:hAnsi="Times New Roman" w:cs="Times New Roman"/>
          <w:bCs/>
          <w:sz w:val="24"/>
          <w:szCs w:val="24"/>
        </w:rPr>
        <w:t>администрации Вурнарского района Чувашской Республики"</w:t>
      </w:r>
      <w:r w:rsidR="003E783F">
        <w:rPr>
          <w:rFonts w:ascii="Times New Roman" w:hAnsi="Times New Roman" w:cs="Times New Roman"/>
          <w:bCs/>
          <w:sz w:val="24"/>
          <w:szCs w:val="24"/>
        </w:rPr>
        <w:t>;</w:t>
      </w:r>
    </w:p>
    <w:p w:rsidR="001175FA" w:rsidRDefault="0090215D" w:rsidP="001175FA">
      <w:pPr>
        <w:pStyle w:val="a4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A27878">
        <w:rPr>
          <w:b/>
        </w:rPr>
        <w:t>Приглашенные:</w:t>
      </w:r>
      <w:r>
        <w:t xml:space="preserve"> </w:t>
      </w:r>
      <w:r w:rsidR="00A05C77">
        <w:t>Владимиров А.А</w:t>
      </w:r>
      <w:r w:rsidR="001175FA">
        <w:t xml:space="preserve">. – глава администрации </w:t>
      </w:r>
      <w:r w:rsidR="00A05C77">
        <w:t>Вурнарского городского</w:t>
      </w:r>
      <w:r w:rsidR="001175FA">
        <w:t xml:space="preserve"> поселения</w:t>
      </w:r>
      <w:r w:rsidR="00A05C77">
        <w:t xml:space="preserve"> Вурнарского района Чувашской Республики</w:t>
      </w:r>
      <w:r w:rsidR="001175FA">
        <w:t xml:space="preserve">; </w:t>
      </w:r>
      <w:r w:rsidR="00A05C77">
        <w:t>Яковлев В.С</w:t>
      </w:r>
      <w:r w:rsidR="001175FA">
        <w:t xml:space="preserve">. – </w:t>
      </w:r>
      <w:r w:rsidR="00A05C77">
        <w:t>генеральный директор ЗАО «Звездопад»</w:t>
      </w:r>
      <w:r w:rsidR="00EE0DFF">
        <w:t>; Петров Р</w:t>
      </w:r>
      <w:r w:rsidR="001175FA">
        <w:t>.</w:t>
      </w:r>
      <w:r w:rsidR="00EE0DFF">
        <w:t>И.</w:t>
      </w:r>
      <w:r w:rsidR="001175FA">
        <w:t xml:space="preserve"> – </w:t>
      </w:r>
      <w:r w:rsidR="00A05C77">
        <w:t>председатель общественного совета Вурнарского района Чувашской Республики.</w:t>
      </w:r>
      <w:r w:rsidR="001175FA">
        <w:t xml:space="preserve"> </w:t>
      </w:r>
    </w:p>
    <w:p w:rsidR="00186C71" w:rsidRPr="00EC0B4B" w:rsidRDefault="00186C71" w:rsidP="001175FA">
      <w:pPr>
        <w:pStyle w:val="a4"/>
        <w:spacing w:before="0" w:beforeAutospacing="0" w:after="0"/>
        <w:ind w:firstLine="709"/>
        <w:jc w:val="center"/>
        <w:rPr>
          <w:b/>
          <w:sz w:val="26"/>
          <w:szCs w:val="26"/>
        </w:rPr>
      </w:pPr>
      <w:r w:rsidRPr="00EC0B4B">
        <w:rPr>
          <w:b/>
          <w:sz w:val="26"/>
          <w:szCs w:val="26"/>
        </w:rPr>
        <w:t>Повестка дня:</w:t>
      </w:r>
    </w:p>
    <w:p w:rsidR="00186C71" w:rsidRDefault="00C6646A" w:rsidP="00CD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C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C77">
        <w:rPr>
          <w:rFonts w:ascii="Times New Roman" w:hAnsi="Times New Roman" w:cs="Times New Roman"/>
          <w:sz w:val="24"/>
          <w:szCs w:val="24"/>
        </w:rPr>
        <w:t xml:space="preserve">Проведение рейтингового голосования </w:t>
      </w:r>
      <w:r w:rsidR="00EE0DFF" w:rsidRPr="00EE0DFF">
        <w:rPr>
          <w:rFonts w:ascii="Times New Roman" w:hAnsi="Times New Roman" w:cs="Times New Roman"/>
          <w:sz w:val="24"/>
          <w:szCs w:val="24"/>
          <w:shd w:val="clear" w:color="auto" w:fill="FFFFFF"/>
        </w:rPr>
        <w:t>по выбору дизайн</w:t>
      </w:r>
      <w:r w:rsidR="00EE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0DFF" w:rsidRPr="00EE0DF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E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0DFF" w:rsidRPr="00EE0DFF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 на благоустройство парка культуры и отдыха в пгт. Вурнары на 2022 год</w:t>
      </w:r>
      <w:r w:rsidR="00EE0D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0DFF" w:rsidRDefault="00EE0DFF" w:rsidP="00CD2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C59" w:rsidRDefault="00CD24C0" w:rsidP="00EE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C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E0DFF">
        <w:rPr>
          <w:rFonts w:ascii="Times New Roman" w:hAnsi="Times New Roman" w:cs="Times New Roman"/>
          <w:sz w:val="24"/>
          <w:szCs w:val="24"/>
        </w:rPr>
        <w:t>в</w:t>
      </w:r>
      <w:r w:rsidR="00C6646A">
        <w:rPr>
          <w:rFonts w:ascii="Times New Roman" w:hAnsi="Times New Roman" w:cs="Times New Roman"/>
          <w:sz w:val="24"/>
          <w:szCs w:val="24"/>
        </w:rPr>
        <w:t>о</w:t>
      </w:r>
      <w:r w:rsidR="00D44DED">
        <w:rPr>
          <w:rFonts w:ascii="Times New Roman" w:hAnsi="Times New Roman" w:cs="Times New Roman"/>
          <w:sz w:val="24"/>
          <w:szCs w:val="24"/>
        </w:rPr>
        <w:t xml:space="preserve">просу </w:t>
      </w:r>
      <w:r w:rsidR="00EE0DFF">
        <w:rPr>
          <w:rFonts w:ascii="Times New Roman" w:hAnsi="Times New Roman" w:cs="Times New Roman"/>
          <w:sz w:val="24"/>
          <w:szCs w:val="24"/>
        </w:rPr>
        <w:t xml:space="preserve">проведения рейтингового голосования </w:t>
      </w:r>
      <w:r w:rsidR="00EE0DFF" w:rsidRPr="00EE0DFF">
        <w:rPr>
          <w:rFonts w:ascii="Times New Roman" w:hAnsi="Times New Roman" w:cs="Times New Roman"/>
          <w:sz w:val="24"/>
          <w:szCs w:val="24"/>
          <w:shd w:val="clear" w:color="auto" w:fill="FFFFFF"/>
        </w:rPr>
        <w:t>по выбору дизайн</w:t>
      </w:r>
      <w:r w:rsidR="00EE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0DFF" w:rsidRPr="00EE0DF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E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0DFF" w:rsidRPr="00EE0DFF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 на благоустройство парка культуры и отдыха в пгт. Вурнары на 2022 год</w:t>
      </w:r>
      <w:r w:rsidR="00CD55FD" w:rsidRPr="00CD55FD">
        <w:rPr>
          <w:rFonts w:ascii="Times New Roman" w:hAnsi="Times New Roman" w:cs="Times New Roman"/>
          <w:sz w:val="24"/>
          <w:szCs w:val="24"/>
        </w:rPr>
        <w:t xml:space="preserve"> </w:t>
      </w:r>
      <w:r w:rsidR="00EE0DFF">
        <w:rPr>
          <w:rFonts w:ascii="Times New Roman" w:hAnsi="Times New Roman" w:cs="Times New Roman"/>
          <w:sz w:val="24"/>
          <w:szCs w:val="24"/>
        </w:rPr>
        <w:t xml:space="preserve">выступил председатель рабочей группы Тихонова Андрея Владимировича – глава администрации Вурнарского района Чувашской Республики со следующей информацией: </w:t>
      </w:r>
      <w:r w:rsidR="00EE0DFF" w:rsidRPr="00EE0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Голосование будет проходить в рамках федерального проекта «Формирование комфортной городской среды» национального проекта «Жилье и городская среда» на единой платформе по голосованию за объекты благоустройства </w:t>
      </w:r>
      <w:proofErr w:type="spellStart"/>
      <w:r w:rsidR="00EE0DFF" w:rsidRPr="00EE0DFF">
        <w:rPr>
          <w:rFonts w:ascii="Times New Roman" w:hAnsi="Times New Roman" w:cs="Times New Roman"/>
          <w:sz w:val="24"/>
          <w:szCs w:val="24"/>
          <w:shd w:val="clear" w:color="auto" w:fill="FFFFFF"/>
        </w:rPr>
        <w:t>za.gorodsreda.ru</w:t>
      </w:r>
      <w:proofErr w:type="spellEnd"/>
      <w:r w:rsidR="00EE0DFF" w:rsidRPr="00EE0DFF">
        <w:rPr>
          <w:rFonts w:ascii="Times New Roman" w:hAnsi="Times New Roman" w:cs="Times New Roman"/>
          <w:sz w:val="24"/>
          <w:szCs w:val="24"/>
          <w:shd w:val="clear" w:color="auto" w:fill="FFFFFF"/>
        </w:rPr>
        <w:t>. Принять участие в нем смогут граждане от 14 лет и старше. Эскизы, которые наберут наибольшее число голосов, будут реализовывать в следующем году на благоустройство данной территории</w:t>
      </w:r>
      <w:r w:rsidR="00EE0DFF" w:rsidRPr="00EE0DFF">
        <w:rPr>
          <w:rFonts w:ascii="Times New Roman" w:hAnsi="Times New Roman" w:cs="Times New Roman"/>
          <w:sz w:val="24"/>
          <w:szCs w:val="24"/>
        </w:rPr>
        <w:t>.</w:t>
      </w:r>
      <w:r w:rsidR="00EE0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153" w:rsidRPr="00E11153" w:rsidRDefault="00E11153" w:rsidP="00FE4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153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B320A" w:rsidRDefault="006B320A" w:rsidP="00CD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11153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100D9E">
        <w:rPr>
          <w:rFonts w:ascii="Times New Roman" w:hAnsi="Times New Roman" w:cs="Times New Roman"/>
          <w:sz w:val="24"/>
          <w:szCs w:val="24"/>
        </w:rPr>
        <w:t xml:space="preserve">отделам </w:t>
      </w:r>
      <w:r w:rsidR="00EE0DFF">
        <w:rPr>
          <w:rFonts w:ascii="Times New Roman" w:hAnsi="Times New Roman" w:cs="Times New Roman"/>
          <w:sz w:val="24"/>
          <w:szCs w:val="24"/>
        </w:rPr>
        <w:t>администрации Вурнарского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1153" w:rsidRDefault="00EE0DFF" w:rsidP="00CD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агитационную работу </w:t>
      </w:r>
      <w:r w:rsidR="00D44DED">
        <w:rPr>
          <w:rFonts w:ascii="Times New Roman" w:hAnsi="Times New Roman" w:cs="Times New Roman"/>
          <w:sz w:val="24"/>
          <w:szCs w:val="24"/>
        </w:rPr>
        <w:t xml:space="preserve">по своим подведомственным организациям </w:t>
      </w:r>
      <w:r w:rsidR="00100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вовлечению граждан, проживающих на территории Вурнарского района, участвовать в </w:t>
      </w:r>
      <w:r w:rsidR="00100D9E">
        <w:rPr>
          <w:rFonts w:ascii="Times New Roman" w:hAnsi="Times New Roman" w:cs="Times New Roman"/>
          <w:sz w:val="24"/>
          <w:szCs w:val="24"/>
        </w:rPr>
        <w:t xml:space="preserve">голосовании </w:t>
      </w:r>
      <w:r w:rsidR="00100D9E" w:rsidRPr="00EE0DFF">
        <w:rPr>
          <w:rFonts w:ascii="Times New Roman" w:hAnsi="Times New Roman" w:cs="Times New Roman"/>
          <w:sz w:val="24"/>
          <w:szCs w:val="24"/>
          <w:shd w:val="clear" w:color="auto" w:fill="FFFFFF"/>
        </w:rPr>
        <w:t>по выбору дизайн</w:t>
      </w:r>
      <w:r w:rsidR="00100D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0D9E" w:rsidRPr="00EE0DF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00D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0D9E" w:rsidRPr="00EE0DFF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 на благоустройство парка культуры и отдыха в пгт. Вурнары на 2022 год</w:t>
      </w:r>
      <w:r w:rsidR="00100D9E">
        <w:rPr>
          <w:rFonts w:ascii="Times New Roman" w:hAnsi="Times New Roman" w:cs="Times New Roman"/>
          <w:sz w:val="24"/>
          <w:szCs w:val="24"/>
        </w:rPr>
        <w:t>.</w:t>
      </w:r>
    </w:p>
    <w:p w:rsidR="00E11153" w:rsidRDefault="00B96F5E" w:rsidP="00CD2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="00100D9E">
        <w:rPr>
          <w:rFonts w:ascii="Times New Roman" w:hAnsi="Times New Roman" w:cs="Times New Roman"/>
          <w:b/>
          <w:sz w:val="24"/>
          <w:szCs w:val="24"/>
        </w:rPr>
        <w:t>постоянно</w:t>
      </w:r>
      <w:r w:rsidR="00E11153" w:rsidRPr="00E11153">
        <w:rPr>
          <w:rFonts w:ascii="Times New Roman" w:hAnsi="Times New Roman" w:cs="Times New Roman"/>
          <w:b/>
          <w:sz w:val="24"/>
          <w:szCs w:val="24"/>
        </w:rPr>
        <w:t>.</w:t>
      </w:r>
    </w:p>
    <w:p w:rsidR="00D44DED" w:rsidRDefault="00D44DED" w:rsidP="00CD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DE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администрации Вурнарского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провести разъяснительную работу с гражданами пгт. Вурнары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голосовании </w:t>
      </w:r>
      <w:r w:rsidRPr="00EE0DFF">
        <w:rPr>
          <w:rFonts w:ascii="Times New Roman" w:hAnsi="Times New Roman" w:cs="Times New Roman"/>
          <w:sz w:val="24"/>
          <w:szCs w:val="24"/>
          <w:shd w:val="clear" w:color="auto" w:fill="FFFFFF"/>
        </w:rPr>
        <w:t>по выбору дизайн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0DF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0DFF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 на благоустройство парка культуры и отдыха в пгт. Вурнары на 2022 год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44DED" w:rsidRPr="00D44DED" w:rsidRDefault="00D44DED" w:rsidP="00CD2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D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постоянно</w:t>
      </w:r>
    </w:p>
    <w:p w:rsidR="00100D9E" w:rsidRDefault="00100D9E" w:rsidP="00CD2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2B4" w:rsidRDefault="0095447A" w:rsidP="00D6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        </w:t>
      </w:r>
      <w:r w:rsidR="00820478">
        <w:rPr>
          <w:rFonts w:ascii="Times New Roman" w:hAnsi="Times New Roman" w:cs="Times New Roman"/>
          <w:sz w:val="24"/>
          <w:szCs w:val="24"/>
        </w:rPr>
        <w:t>А.В. Тихонов</w:t>
      </w:r>
    </w:p>
    <w:p w:rsidR="0095447A" w:rsidRPr="00306882" w:rsidRDefault="0095447A" w:rsidP="00D6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комиссии                                                                                             </w:t>
      </w:r>
      <w:r w:rsidR="00100D9E">
        <w:rPr>
          <w:rFonts w:ascii="Times New Roman" w:hAnsi="Times New Roman" w:cs="Times New Roman"/>
          <w:sz w:val="24"/>
          <w:szCs w:val="24"/>
        </w:rPr>
        <w:t>В.А. Антонова</w:t>
      </w:r>
    </w:p>
    <w:sectPr w:rsidR="0095447A" w:rsidRPr="00306882" w:rsidSect="0058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43E"/>
    <w:multiLevelType w:val="hybridMultilevel"/>
    <w:tmpl w:val="3C1A27C0"/>
    <w:lvl w:ilvl="0" w:tplc="5EF8EF1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B2020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27"/>
    <w:rsid w:val="0000026F"/>
    <w:rsid w:val="000835F3"/>
    <w:rsid w:val="0009156A"/>
    <w:rsid w:val="000A7D8D"/>
    <w:rsid w:val="00100D9E"/>
    <w:rsid w:val="0011568D"/>
    <w:rsid w:val="001175FA"/>
    <w:rsid w:val="00123DC4"/>
    <w:rsid w:val="001243D5"/>
    <w:rsid w:val="00183821"/>
    <w:rsid w:val="00186C71"/>
    <w:rsid w:val="001A6ED7"/>
    <w:rsid w:val="00223376"/>
    <w:rsid w:val="0028201A"/>
    <w:rsid w:val="00306882"/>
    <w:rsid w:val="00331845"/>
    <w:rsid w:val="003361AC"/>
    <w:rsid w:val="00370093"/>
    <w:rsid w:val="00371262"/>
    <w:rsid w:val="003A6DCB"/>
    <w:rsid w:val="003B4774"/>
    <w:rsid w:val="003E783F"/>
    <w:rsid w:val="004268B5"/>
    <w:rsid w:val="00436F6C"/>
    <w:rsid w:val="004A4312"/>
    <w:rsid w:val="004B26EF"/>
    <w:rsid w:val="00582C4A"/>
    <w:rsid w:val="00587127"/>
    <w:rsid w:val="005A2CD0"/>
    <w:rsid w:val="005D37E5"/>
    <w:rsid w:val="0060570B"/>
    <w:rsid w:val="00694C6F"/>
    <w:rsid w:val="006B320A"/>
    <w:rsid w:val="00735486"/>
    <w:rsid w:val="00756ECE"/>
    <w:rsid w:val="00786986"/>
    <w:rsid w:val="007B1174"/>
    <w:rsid w:val="007B64AE"/>
    <w:rsid w:val="00820478"/>
    <w:rsid w:val="00835132"/>
    <w:rsid w:val="00835A7B"/>
    <w:rsid w:val="00845D5B"/>
    <w:rsid w:val="008F0F3A"/>
    <w:rsid w:val="008F656B"/>
    <w:rsid w:val="0090215D"/>
    <w:rsid w:val="00930954"/>
    <w:rsid w:val="00951400"/>
    <w:rsid w:val="0095447A"/>
    <w:rsid w:val="009D083F"/>
    <w:rsid w:val="009E7113"/>
    <w:rsid w:val="009F728E"/>
    <w:rsid w:val="00A02BF3"/>
    <w:rsid w:val="00A05C77"/>
    <w:rsid w:val="00A2514D"/>
    <w:rsid w:val="00A27878"/>
    <w:rsid w:val="00A412B4"/>
    <w:rsid w:val="00A703C0"/>
    <w:rsid w:val="00B3290D"/>
    <w:rsid w:val="00B6407D"/>
    <w:rsid w:val="00B86E72"/>
    <w:rsid w:val="00B96F5E"/>
    <w:rsid w:val="00C1329B"/>
    <w:rsid w:val="00C24203"/>
    <w:rsid w:val="00C6646A"/>
    <w:rsid w:val="00C67781"/>
    <w:rsid w:val="00C82D0A"/>
    <w:rsid w:val="00CB542E"/>
    <w:rsid w:val="00CD24C0"/>
    <w:rsid w:val="00CD55FD"/>
    <w:rsid w:val="00D20213"/>
    <w:rsid w:val="00D22D56"/>
    <w:rsid w:val="00D44DED"/>
    <w:rsid w:val="00D531E1"/>
    <w:rsid w:val="00D608DE"/>
    <w:rsid w:val="00D61921"/>
    <w:rsid w:val="00DD764B"/>
    <w:rsid w:val="00E11153"/>
    <w:rsid w:val="00E46227"/>
    <w:rsid w:val="00EB636B"/>
    <w:rsid w:val="00EC0B4B"/>
    <w:rsid w:val="00EE0DFF"/>
    <w:rsid w:val="00F25327"/>
    <w:rsid w:val="00FE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75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buch_oks</dc:creator>
  <cp:lastModifiedBy>buch_oks</cp:lastModifiedBy>
  <cp:revision>6</cp:revision>
  <cp:lastPrinted>2021-03-09T11:04:00Z</cp:lastPrinted>
  <dcterms:created xsi:type="dcterms:W3CDTF">2021-03-09T06:49:00Z</dcterms:created>
  <dcterms:modified xsi:type="dcterms:W3CDTF">2021-03-09T12:55:00Z</dcterms:modified>
</cp:coreProperties>
</file>