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6" w:rsidRDefault="00922356" w:rsidP="00081FCC">
      <w:pPr>
        <w:tabs>
          <w:tab w:val="left" w:pos="7591"/>
        </w:tabs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2</w:t>
      </w:r>
    </w:p>
    <w:p w:rsidR="00081FCC" w:rsidRDefault="00081FCC" w:rsidP="00922356">
      <w:pPr>
        <w:ind w:left="6237"/>
        <w:jc w:val="both"/>
        <w:rPr>
          <w:rFonts w:ascii="Times New Roman" w:hAnsi="Times New Roman"/>
          <w:szCs w:val="26"/>
        </w:rPr>
      </w:pPr>
    </w:p>
    <w:p w:rsidR="00922356" w:rsidRDefault="00922356" w:rsidP="00081FCC">
      <w:pPr>
        <w:ind w:left="595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Утверждено </w:t>
      </w:r>
    </w:p>
    <w:p w:rsidR="00922356" w:rsidRDefault="00922356" w:rsidP="00081FCC">
      <w:pPr>
        <w:ind w:left="567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администрации Чебоксарского района</w:t>
      </w:r>
    </w:p>
    <w:p w:rsidR="00922356" w:rsidRDefault="00081FCC" w:rsidP="00081FCC">
      <w:pPr>
        <w:ind w:left="567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от________2021</w:t>
      </w:r>
      <w:r w:rsidR="00922356">
        <w:rPr>
          <w:rFonts w:ascii="Times New Roman" w:hAnsi="Times New Roman"/>
          <w:szCs w:val="26"/>
        </w:rPr>
        <w:t>года №_____</w:t>
      </w:r>
    </w:p>
    <w:p w:rsidR="00922356" w:rsidRPr="00B068DB" w:rsidRDefault="00922356" w:rsidP="00922356">
      <w:pPr>
        <w:shd w:val="clear" w:color="auto" w:fill="FFFFFF"/>
        <w:spacing w:before="547" w:line="274" w:lineRule="exact"/>
        <w:ind w:right="130"/>
        <w:jc w:val="center"/>
        <w:rPr>
          <w:rFonts w:ascii="Times New Roman" w:hAnsi="Times New Roman"/>
        </w:rPr>
      </w:pPr>
      <w:r w:rsidRPr="00B068DB"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</w:p>
    <w:p w:rsidR="00922356" w:rsidRPr="00B068DB" w:rsidRDefault="00922356" w:rsidP="00922356">
      <w:pPr>
        <w:shd w:val="clear" w:color="auto" w:fill="FFFFFF"/>
        <w:spacing w:line="274" w:lineRule="exact"/>
        <w:ind w:right="115"/>
        <w:jc w:val="center"/>
        <w:rPr>
          <w:rFonts w:ascii="Times New Roman" w:hAnsi="Times New Roman"/>
        </w:rPr>
      </w:pPr>
      <w:r w:rsidRPr="00B068D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комиссии по подведению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итогов</w:t>
      </w:r>
      <w:r w:rsidRPr="00B068D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районного</w:t>
      </w:r>
      <w:r w:rsidRPr="00B068D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конкурса</w:t>
      </w:r>
    </w:p>
    <w:p w:rsidR="00922356" w:rsidRPr="00B068DB" w:rsidRDefault="00922356" w:rsidP="00922356">
      <w:pPr>
        <w:tabs>
          <w:tab w:val="left" w:pos="1276"/>
        </w:tabs>
        <w:jc w:val="center"/>
        <w:rPr>
          <w:rFonts w:ascii="Times New Roman" w:hAnsi="Times New Roman"/>
          <w:szCs w:val="26"/>
        </w:rPr>
      </w:pPr>
      <w:r w:rsidRPr="00B068DB">
        <w:rPr>
          <w:rFonts w:ascii="Times New Roman" w:hAnsi="Times New Roman"/>
          <w:b/>
          <w:bCs/>
          <w:color w:val="000000"/>
          <w:sz w:val="24"/>
          <w:szCs w:val="24"/>
        </w:rPr>
        <w:t xml:space="preserve">«Лучшее предприятие потребительского рынка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B068DB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B068D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22356" w:rsidRDefault="00922356" w:rsidP="00922356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922356" w:rsidRDefault="00922356" w:rsidP="00922356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659"/>
        <w:gridCol w:w="346"/>
        <w:gridCol w:w="6635"/>
      </w:tblGrid>
      <w:tr w:rsidR="00922356" w:rsidRPr="00490C5E" w:rsidTr="00922356">
        <w:tc>
          <w:tcPr>
            <w:tcW w:w="2659" w:type="dxa"/>
          </w:tcPr>
          <w:p w:rsidR="00922356" w:rsidRPr="00490C5E" w:rsidRDefault="00922356" w:rsidP="00835A3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Софронова</w:t>
            </w:r>
          </w:p>
          <w:p w:rsidR="00922356" w:rsidRPr="00490C5E" w:rsidRDefault="00922356" w:rsidP="00922356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Людмила Васильевна</w:t>
            </w:r>
          </w:p>
        </w:tc>
        <w:tc>
          <w:tcPr>
            <w:tcW w:w="346" w:type="dxa"/>
          </w:tcPr>
          <w:p w:rsidR="00922356" w:rsidRDefault="00922356" w:rsidP="00835A3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922356" w:rsidRPr="00490C5E" w:rsidRDefault="00922356" w:rsidP="00835A3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635" w:type="dxa"/>
          </w:tcPr>
          <w:p w:rsidR="00922356" w:rsidRPr="00490C5E" w:rsidRDefault="009959FC" w:rsidP="00835A3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начальник</w:t>
            </w:r>
            <w:r w:rsidR="00922356" w:rsidRPr="00490C5E">
              <w:rPr>
                <w:rFonts w:ascii="Times New Roman" w:hAnsi="Times New Roman"/>
                <w:szCs w:val="26"/>
              </w:rPr>
              <w:t xml:space="preserve"> отдела экономики</w:t>
            </w:r>
            <w:r w:rsidR="00922356">
              <w:rPr>
                <w:rFonts w:ascii="Times New Roman" w:hAnsi="Times New Roman"/>
                <w:szCs w:val="26"/>
              </w:rPr>
              <w:t xml:space="preserve"> </w:t>
            </w:r>
            <w:r w:rsidR="00922356" w:rsidRPr="00490C5E">
              <w:rPr>
                <w:rFonts w:ascii="Times New Roman" w:hAnsi="Times New Roman"/>
                <w:szCs w:val="26"/>
              </w:rPr>
              <w:t>администрации Чебоксарского района (председатель Комиссии)</w:t>
            </w:r>
            <w:r w:rsidR="00922356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922356" w:rsidRPr="00490C5E" w:rsidTr="00922356">
        <w:tc>
          <w:tcPr>
            <w:tcW w:w="2659" w:type="dxa"/>
          </w:tcPr>
          <w:p w:rsidR="00922356" w:rsidRDefault="00922356" w:rsidP="00922356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Дочинец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Павел </w:t>
            </w:r>
            <w:r w:rsidR="000632CD">
              <w:rPr>
                <w:rFonts w:ascii="Times New Roman" w:hAnsi="Times New Roman"/>
                <w:szCs w:val="26"/>
              </w:rPr>
              <w:t xml:space="preserve">Владимирович </w:t>
            </w:r>
          </w:p>
          <w:p w:rsidR="00922356" w:rsidRDefault="00922356" w:rsidP="00835A3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:rsidR="00922356" w:rsidRDefault="00922356" w:rsidP="00835A3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635" w:type="dxa"/>
          </w:tcPr>
          <w:p w:rsidR="00922356" w:rsidRDefault="000632CD" w:rsidP="00835A3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заместитель начальника отдела имущественных и земельных отношений </w:t>
            </w:r>
            <w:r w:rsidRPr="00490C5E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  <w:r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922356" w:rsidRPr="00490C5E" w:rsidTr="00922356">
        <w:tc>
          <w:tcPr>
            <w:tcW w:w="2659" w:type="dxa"/>
          </w:tcPr>
          <w:p w:rsidR="00922356" w:rsidRPr="00490C5E" w:rsidRDefault="000632CD" w:rsidP="00835A3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Орлова Инга Юрьевна </w:t>
            </w:r>
          </w:p>
        </w:tc>
        <w:tc>
          <w:tcPr>
            <w:tcW w:w="346" w:type="dxa"/>
          </w:tcPr>
          <w:p w:rsidR="00922356" w:rsidRPr="00490C5E" w:rsidRDefault="00922356" w:rsidP="00835A3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635" w:type="dxa"/>
          </w:tcPr>
          <w:p w:rsidR="00922356" w:rsidRPr="00490C5E" w:rsidRDefault="000632CD" w:rsidP="00553E79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главный </w:t>
            </w:r>
            <w:r w:rsidR="00922356" w:rsidRPr="00490C5E">
              <w:rPr>
                <w:rFonts w:ascii="Times New Roman" w:hAnsi="Times New Roman"/>
                <w:szCs w:val="26"/>
              </w:rPr>
              <w:t>спец</w:t>
            </w:r>
            <w:r w:rsidR="00553E79">
              <w:rPr>
                <w:rFonts w:ascii="Times New Roman" w:hAnsi="Times New Roman"/>
                <w:szCs w:val="26"/>
              </w:rPr>
              <w:t>иалист-эксперт отдела экономики</w:t>
            </w:r>
            <w:r w:rsidR="00922356" w:rsidRPr="00490C5E">
              <w:rPr>
                <w:rFonts w:ascii="Times New Roman" w:hAnsi="Times New Roman"/>
                <w:szCs w:val="26"/>
              </w:rPr>
              <w:t xml:space="preserve"> администрации Чебоксарского района</w:t>
            </w:r>
            <w:r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922356" w:rsidRPr="00490C5E" w:rsidTr="00922356">
        <w:tc>
          <w:tcPr>
            <w:tcW w:w="2659" w:type="dxa"/>
          </w:tcPr>
          <w:p w:rsidR="00922356" w:rsidRPr="00490C5E" w:rsidRDefault="000632CD" w:rsidP="00835A3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Данилова Нина Михайловна </w:t>
            </w:r>
          </w:p>
        </w:tc>
        <w:tc>
          <w:tcPr>
            <w:tcW w:w="346" w:type="dxa"/>
          </w:tcPr>
          <w:p w:rsidR="00922356" w:rsidRPr="00490C5E" w:rsidRDefault="00922356" w:rsidP="00835A3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635" w:type="dxa"/>
          </w:tcPr>
          <w:p w:rsidR="00922356" w:rsidRPr="00490C5E" w:rsidRDefault="00922356" w:rsidP="00553E79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ведущий спец</w:t>
            </w:r>
            <w:r w:rsidR="00553E79">
              <w:rPr>
                <w:rFonts w:ascii="Times New Roman" w:hAnsi="Times New Roman"/>
                <w:szCs w:val="26"/>
              </w:rPr>
              <w:t>иалист-эксперт отдела экономики</w:t>
            </w:r>
            <w:r w:rsidRPr="00490C5E">
              <w:rPr>
                <w:rFonts w:ascii="Times New Roman" w:hAnsi="Times New Roman"/>
                <w:szCs w:val="26"/>
              </w:rPr>
              <w:t xml:space="preserve"> администрации Чебоксарского района</w:t>
            </w:r>
            <w:r w:rsidR="000632CD">
              <w:rPr>
                <w:rFonts w:ascii="Times New Roman" w:hAnsi="Times New Roman"/>
                <w:szCs w:val="26"/>
              </w:rPr>
              <w:t>;</w:t>
            </w:r>
            <w:r w:rsidRPr="00490C5E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922356" w:rsidRPr="00490C5E" w:rsidTr="00922356">
        <w:tc>
          <w:tcPr>
            <w:tcW w:w="2659" w:type="dxa"/>
          </w:tcPr>
          <w:p w:rsidR="00922356" w:rsidRDefault="000632CD" w:rsidP="00835A3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Михайлов Алексей Николаевич </w:t>
            </w:r>
          </w:p>
          <w:p w:rsidR="00922356" w:rsidRPr="00490C5E" w:rsidRDefault="00922356" w:rsidP="00835A3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:rsidR="00922356" w:rsidRPr="00490C5E" w:rsidRDefault="00922356" w:rsidP="00835A3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635" w:type="dxa"/>
          </w:tcPr>
          <w:p w:rsidR="00922356" w:rsidRPr="00490C5E" w:rsidRDefault="00922356" w:rsidP="00835A37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Cs w:val="26"/>
              </w:rPr>
              <w:t>Кугесьского</w:t>
            </w:r>
            <w:proofErr w:type="spellEnd"/>
            <w:r w:rsidRPr="00490C5E">
              <w:rPr>
                <w:rFonts w:ascii="Times New Roman" w:hAnsi="Times New Roman"/>
                <w:szCs w:val="26"/>
              </w:rPr>
              <w:t xml:space="preserve"> сельского поселения </w:t>
            </w:r>
            <w:r w:rsidR="00553E79" w:rsidRPr="00490C5E">
              <w:rPr>
                <w:rFonts w:ascii="Times New Roman" w:hAnsi="Times New Roman"/>
                <w:szCs w:val="26"/>
              </w:rPr>
              <w:t>Чебоксарского района</w:t>
            </w:r>
            <w:r w:rsidR="00553E79" w:rsidRPr="00490C5E">
              <w:rPr>
                <w:rFonts w:ascii="Times New Roman" w:hAnsi="Times New Roman"/>
                <w:szCs w:val="26"/>
              </w:rPr>
              <w:t xml:space="preserve"> </w:t>
            </w:r>
            <w:bookmarkStart w:id="0" w:name="_GoBack"/>
            <w:bookmarkEnd w:id="0"/>
            <w:r w:rsidRPr="00490C5E">
              <w:rPr>
                <w:rFonts w:ascii="Times New Roman" w:hAnsi="Times New Roman"/>
                <w:szCs w:val="26"/>
              </w:rPr>
              <w:t>(по согласованию)</w:t>
            </w:r>
            <w:r w:rsidR="000632CD"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:rsidR="00922356" w:rsidRDefault="00922356" w:rsidP="00922356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922356" w:rsidRDefault="00922356" w:rsidP="00922356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B96DCA" w:rsidRPr="00922356" w:rsidRDefault="00B96DCA" w:rsidP="00922356"/>
    <w:sectPr w:rsidR="00B96DCA" w:rsidRPr="00922356" w:rsidSect="00081FCC">
      <w:footerReference w:type="default" r:id="rId7"/>
      <w:pgSz w:w="11906" w:h="16838"/>
      <w:pgMar w:top="993" w:right="70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0F" w:rsidRDefault="00AE060F">
      <w:r>
        <w:separator/>
      </w:r>
    </w:p>
  </w:endnote>
  <w:endnote w:type="continuationSeparator" w:id="0">
    <w:p w:rsidR="00AE060F" w:rsidRDefault="00AE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553E79">
            <w:rPr>
              <w:noProof/>
              <w:sz w:val="8"/>
            </w:rPr>
            <w:t>24.05.2021</w:t>
          </w:r>
          <w:r>
            <w:rPr>
              <w:sz w:val="8"/>
            </w:rPr>
            <w:fldChar w:fldCharType="end"/>
          </w:r>
          <w:r w:rsidRPr="00E82C2F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553E79">
            <w:rPr>
              <w:noProof/>
              <w:sz w:val="8"/>
            </w:rPr>
            <w:t xml:space="preserve">3:18 </w:t>
          </w:r>
          <w:r>
            <w:rPr>
              <w:sz w:val="8"/>
            </w:rPr>
            <w:fldChar w:fldCharType="end"/>
          </w:r>
          <w:r w:rsidRPr="00E82C2F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E82C2F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E82C2F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E82C2F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E82C2F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553E79">
            <w:rPr>
              <w:noProof/>
              <w:sz w:val="8"/>
              <w:lang w:val="en-US"/>
            </w:rPr>
            <w:t>h</w:t>
          </w:r>
          <w:r w:rsidR="00553E79" w:rsidRPr="00553E79">
            <w:rPr>
              <w:noProof/>
              <w:sz w:val="8"/>
            </w:rPr>
            <w:t>:\</w:t>
          </w:r>
          <w:r w:rsidR="00553E79">
            <w:rPr>
              <w:noProof/>
              <w:sz w:val="8"/>
              <w:lang w:val="en-US"/>
            </w:rPr>
            <w:t>ekonom</w:t>
          </w:r>
          <w:r w:rsidR="00553E79" w:rsidRPr="00553E79">
            <w:rPr>
              <w:noProof/>
              <w:sz w:val="8"/>
            </w:rPr>
            <w:t>\нина\экономика\день предпринимательства\2021\состав комиссии .</w:t>
          </w:r>
          <w:r w:rsidR="00553E79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E82C2F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E82C2F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E82C2F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E82C2F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553E79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553E79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0F" w:rsidRDefault="00AE060F">
      <w:r>
        <w:separator/>
      </w:r>
    </w:p>
  </w:footnote>
  <w:footnote w:type="continuationSeparator" w:id="0">
    <w:p w:rsidR="00AE060F" w:rsidRDefault="00AE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0F"/>
    <w:rsid w:val="000632CD"/>
    <w:rsid w:val="00081FCC"/>
    <w:rsid w:val="00085DCA"/>
    <w:rsid w:val="000F63BB"/>
    <w:rsid w:val="00433F37"/>
    <w:rsid w:val="00553E79"/>
    <w:rsid w:val="0059773F"/>
    <w:rsid w:val="00922356"/>
    <w:rsid w:val="009325E2"/>
    <w:rsid w:val="009959FC"/>
    <w:rsid w:val="00AC1DEE"/>
    <w:rsid w:val="00AE060F"/>
    <w:rsid w:val="00B96DCA"/>
    <w:rsid w:val="00C7595D"/>
    <w:rsid w:val="00E82C2F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356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22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356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22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Т.Е.</dc:creator>
  <cp:lastModifiedBy>Емельянова Т.Е.</cp:lastModifiedBy>
  <cp:revision>2</cp:revision>
  <cp:lastPrinted>2021-05-24T12:18:00Z</cp:lastPrinted>
  <dcterms:created xsi:type="dcterms:W3CDTF">2021-05-24T12:20:00Z</dcterms:created>
  <dcterms:modified xsi:type="dcterms:W3CDTF">2021-05-24T12:20:00Z</dcterms:modified>
</cp:coreProperties>
</file>