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418" w:rsidRDefault="00F73418" w:rsidP="00F73418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к уведомлению</w:t>
      </w:r>
    </w:p>
    <w:p w:rsidR="00F73418" w:rsidRDefault="00F73418" w:rsidP="00F7341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F73418" w:rsidRDefault="00F73418" w:rsidP="00F7341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Форма</w:t>
      </w:r>
    </w:p>
    <w:p w:rsidR="00F73418" w:rsidRDefault="00F73418" w:rsidP="00F734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418" w:rsidRDefault="00F73418" w:rsidP="00F734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В Министерство цифрового развития,</w:t>
      </w:r>
    </w:p>
    <w:p w:rsidR="00F73418" w:rsidRDefault="00F73418" w:rsidP="00F734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информационной политики</w:t>
      </w:r>
    </w:p>
    <w:p w:rsidR="00F73418" w:rsidRDefault="00F73418" w:rsidP="00F734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и массовых коммуникаций</w:t>
      </w:r>
    </w:p>
    <w:p w:rsidR="00F73418" w:rsidRDefault="00F73418" w:rsidP="00F734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Чувашской Республики</w:t>
      </w:r>
    </w:p>
    <w:p w:rsidR="00F73418" w:rsidRDefault="00F73418" w:rsidP="00F734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73418" w:rsidRDefault="00F73418" w:rsidP="00F73418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Согласие на обработку персональных данных</w:t>
      </w:r>
    </w:p>
    <w:p w:rsidR="00F73418" w:rsidRDefault="00F73418" w:rsidP="00F734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Я, ___________________________________________________________________,</w:t>
      </w:r>
    </w:p>
    <w:p w:rsidR="00F73418" w:rsidRDefault="00F73418" w:rsidP="00F734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ab/>
        <w:t>(фамилия, имя, отчество (последнее - при наличии))</w:t>
      </w:r>
    </w:p>
    <w:p w:rsidR="00F73418" w:rsidRDefault="00F73418" w:rsidP="00F734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 ________________________________________</w:t>
      </w:r>
    </w:p>
    <w:p w:rsidR="00F73418" w:rsidRDefault="00F73418" w:rsidP="00F734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73418" w:rsidRDefault="00F73418" w:rsidP="00F734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F73418" w:rsidRDefault="00F73418" w:rsidP="00F734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проживающий по адресу: ____________________________________________________</w:t>
      </w:r>
    </w:p>
    <w:p w:rsidR="00F73418" w:rsidRDefault="00F73418" w:rsidP="00F734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F73418" w:rsidRDefault="00F73418" w:rsidP="00F734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соответствии со </w:t>
      </w:r>
      <w:hyperlink r:id="rId4" w:history="1">
        <w:r w:rsidRPr="002C6AF3">
          <w:rPr>
            <w:rFonts w:ascii="Courier New" w:hAnsi="Courier New" w:cs="Courier New"/>
            <w:sz w:val="20"/>
            <w:szCs w:val="20"/>
          </w:rPr>
          <w:t>статьей</w:t>
        </w:r>
        <w:r>
          <w:rPr>
            <w:rFonts w:ascii="Courier New" w:hAnsi="Courier New" w:cs="Courier New"/>
            <w:sz w:val="20"/>
            <w:szCs w:val="20"/>
          </w:rPr>
          <w:t xml:space="preserve"> </w:t>
        </w:r>
        <w:r w:rsidRPr="002C6AF3">
          <w:rPr>
            <w:rFonts w:ascii="Courier New" w:hAnsi="Courier New" w:cs="Courier New"/>
            <w:sz w:val="20"/>
            <w:szCs w:val="20"/>
          </w:rPr>
          <w:t>9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"О персональных данных" даю</w:t>
      </w:r>
    </w:p>
    <w:p w:rsidR="00F73418" w:rsidRDefault="00F73418" w:rsidP="00F734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свое согласие </w:t>
      </w:r>
      <w:proofErr w:type="spellStart"/>
      <w:r>
        <w:rPr>
          <w:rFonts w:ascii="Courier New" w:hAnsi="Courier New" w:cs="Courier New"/>
          <w:sz w:val="20"/>
          <w:szCs w:val="20"/>
        </w:rPr>
        <w:t>Мининформполитики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Чувашии на автоматизированную, а также без использования средств автоматизации обработку моих персональных данных в целях формирования базы данных членов общественного совета при </w:t>
      </w:r>
      <w:proofErr w:type="spellStart"/>
      <w:r>
        <w:rPr>
          <w:rFonts w:ascii="Courier New" w:hAnsi="Courier New" w:cs="Courier New"/>
          <w:sz w:val="20"/>
          <w:szCs w:val="20"/>
        </w:rPr>
        <w:t>Мининформполитики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Чувашии, на размещение данных сведений на официальном сайте </w:t>
      </w:r>
      <w:proofErr w:type="spellStart"/>
      <w:r>
        <w:rPr>
          <w:rFonts w:ascii="Courier New" w:hAnsi="Courier New" w:cs="Courier New"/>
          <w:sz w:val="20"/>
          <w:szCs w:val="20"/>
        </w:rPr>
        <w:t>Мининформполитики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Чувашии на Портале органов власти Чувашской Республики в информационно-телекоммуникационной сети "Интернет", а именно на совершение действий, предусмотренных </w:t>
      </w:r>
      <w:hyperlink r:id="rId5" w:history="1">
        <w:r w:rsidRPr="00E45826">
          <w:rPr>
            <w:rFonts w:ascii="Courier New" w:hAnsi="Courier New" w:cs="Courier New"/>
            <w:sz w:val="20"/>
            <w:szCs w:val="20"/>
          </w:rPr>
          <w:t>пунктом 3 статьи 3</w:t>
        </w:r>
      </w:hyperlink>
      <w:r w:rsidRPr="00E4582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Федерального закона "О персональных данных", со сведениями, представленными мной в </w:t>
      </w:r>
      <w:proofErr w:type="spellStart"/>
      <w:r>
        <w:rPr>
          <w:rFonts w:ascii="Courier New" w:hAnsi="Courier New" w:cs="Courier New"/>
          <w:sz w:val="20"/>
          <w:szCs w:val="20"/>
        </w:rPr>
        <w:t>Мининформполитики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Чувашии.</w:t>
      </w:r>
    </w:p>
    <w:p w:rsidR="00F73418" w:rsidRDefault="00F73418" w:rsidP="00F734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  <w:t xml:space="preserve">Настоящее согласие дается на период до истечения срока полномочий члена общественного совета при </w:t>
      </w:r>
      <w:proofErr w:type="spellStart"/>
      <w:r>
        <w:rPr>
          <w:rFonts w:ascii="Courier New" w:hAnsi="Courier New" w:cs="Courier New"/>
          <w:sz w:val="20"/>
          <w:szCs w:val="20"/>
        </w:rPr>
        <w:t>Мининформполитики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Чувашии. </w:t>
      </w:r>
    </w:p>
    <w:p w:rsidR="00F73418" w:rsidRDefault="00F73418" w:rsidP="00F73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Согласие может быть отозвано мною путем подачи письменного заявления в адрес </w:t>
      </w:r>
      <w:proofErr w:type="spellStart"/>
      <w:r>
        <w:rPr>
          <w:rFonts w:ascii="Courier New" w:hAnsi="Courier New" w:cs="Courier New"/>
          <w:sz w:val="20"/>
          <w:szCs w:val="20"/>
        </w:rPr>
        <w:t>Мининформполитики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Чувашии. Об изменении персональных данных обязуюсь уведомить </w:t>
      </w:r>
      <w:proofErr w:type="spellStart"/>
      <w:r>
        <w:rPr>
          <w:rFonts w:ascii="Courier New" w:hAnsi="Courier New" w:cs="Courier New"/>
          <w:sz w:val="20"/>
          <w:szCs w:val="20"/>
        </w:rPr>
        <w:t>Мининформполитики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Чувашии в течение 10 календарных дней после наступления таких изменений.</w:t>
      </w:r>
    </w:p>
    <w:p w:rsidR="00F73418" w:rsidRDefault="00F73418" w:rsidP="00F734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73418" w:rsidRDefault="00F73418" w:rsidP="00F734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 _____________________________________ _______________</w:t>
      </w:r>
    </w:p>
    <w:p w:rsidR="00F73418" w:rsidRDefault="00F73418" w:rsidP="00F734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(подпись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заявителя)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(расшифровка подписи)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(дата)</w:t>
      </w:r>
    </w:p>
    <w:p w:rsidR="00F73418" w:rsidRPr="007846CC" w:rsidRDefault="00F73418" w:rsidP="00F734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3418" w:rsidRPr="007846CC" w:rsidRDefault="00F73418" w:rsidP="00F734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77BB" w:rsidRDefault="00EB77BB">
      <w:bookmarkStart w:id="0" w:name="_GoBack"/>
      <w:bookmarkEnd w:id="0"/>
    </w:p>
    <w:sectPr w:rsidR="00EB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18"/>
    <w:rsid w:val="00EB77BB"/>
    <w:rsid w:val="00F7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380CD-43A0-436F-8C35-20769086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161ED7D79AE395B3CD20F4CDA6458A36AC1A2C6F20D4ACBEECC827B7FF622427EEF87B4E72C2E2B542A3A484A7E166326228A1744AA867GFdCK" TargetMode="External"/><Relationship Id="rId4" Type="http://schemas.openxmlformats.org/officeDocument/2006/relationships/hyperlink" Target="consultantplus://offline/ref=3D161ED7D79AE395B3CD20F4CDA6458A36AC1A2C6F20D4ACBEECC827B7FF622427EEF87B4E72C2E6B442A3A484A7E166326228A1744AA867GFd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Светлана Николаевна Воробьева</dc:creator>
  <cp:keywords/>
  <dc:description/>
  <cp:lastModifiedBy>Мининформ ЧР Светлана Николаевна Воробьева</cp:lastModifiedBy>
  <cp:revision>1</cp:revision>
  <dcterms:created xsi:type="dcterms:W3CDTF">2020-08-31T07:54:00Z</dcterms:created>
  <dcterms:modified xsi:type="dcterms:W3CDTF">2020-08-31T07:55:00Z</dcterms:modified>
</cp:coreProperties>
</file>