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C" w:rsidRDefault="0095025C" w:rsidP="0095025C">
      <w:pPr>
        <w:pStyle w:val="a3"/>
        <w:jc w:val="center"/>
        <w:rPr>
          <w:rFonts w:ascii="Times New Roman" w:hAnsi="Times New Roman"/>
          <w:b/>
          <w:sz w:val="20"/>
        </w:rPr>
      </w:pPr>
    </w:p>
    <w:p w:rsidR="0095025C" w:rsidRPr="00164BCB" w:rsidRDefault="0095025C" w:rsidP="0095025C">
      <w:pPr>
        <w:pStyle w:val="a3"/>
        <w:jc w:val="center"/>
        <w:rPr>
          <w:rFonts w:ascii="Times New Roman" w:hAnsi="Times New Roman"/>
          <w:b/>
          <w:sz w:val="20"/>
        </w:rPr>
      </w:pPr>
      <w:r w:rsidRPr="00164BCB">
        <w:rPr>
          <w:rFonts w:ascii="Times New Roman" w:hAnsi="Times New Roman"/>
          <w:b/>
          <w:sz w:val="20"/>
        </w:rPr>
        <w:t xml:space="preserve">ПЛАН МЕРОПРИЯТИЙ </w:t>
      </w:r>
    </w:p>
    <w:p w:rsidR="0095025C" w:rsidRPr="00164BCB" w:rsidRDefault="0095025C" w:rsidP="0095025C">
      <w:pPr>
        <w:jc w:val="center"/>
        <w:rPr>
          <w:i w:val="0"/>
          <w:sz w:val="20"/>
        </w:rPr>
      </w:pPr>
      <w:r w:rsidRPr="00164BCB">
        <w:rPr>
          <w:i w:val="0"/>
          <w:sz w:val="20"/>
        </w:rPr>
        <w:t>по подготовке и проведению празднования</w:t>
      </w:r>
    </w:p>
    <w:p w:rsidR="0095025C" w:rsidRPr="00164BCB" w:rsidRDefault="0095025C" w:rsidP="0095025C">
      <w:pPr>
        <w:jc w:val="center"/>
        <w:rPr>
          <w:i w:val="0"/>
          <w:sz w:val="20"/>
        </w:rPr>
      </w:pPr>
      <w:r w:rsidRPr="00164BCB">
        <w:rPr>
          <w:b w:val="0"/>
          <w:i w:val="0"/>
          <w:sz w:val="20"/>
        </w:rPr>
        <w:t xml:space="preserve"> </w:t>
      </w:r>
      <w:r w:rsidRPr="00164BCB">
        <w:rPr>
          <w:i w:val="0"/>
          <w:sz w:val="20"/>
        </w:rPr>
        <w:t xml:space="preserve">76-ой годовщины Победы в Великой Отечественной войне 1941-1945 гг. </w:t>
      </w:r>
    </w:p>
    <w:p w:rsidR="0095025C" w:rsidRPr="00164BCB" w:rsidRDefault="0095025C" w:rsidP="0095025C">
      <w:pPr>
        <w:jc w:val="center"/>
        <w:rPr>
          <w:i w:val="0"/>
          <w:sz w:val="20"/>
        </w:rPr>
      </w:pPr>
      <w:r w:rsidRPr="00164BCB">
        <w:rPr>
          <w:i w:val="0"/>
          <w:sz w:val="20"/>
        </w:rPr>
        <w:t>в Мариинско-Посадском районе  Чувашской Республики</w:t>
      </w:r>
    </w:p>
    <w:p w:rsidR="0095025C" w:rsidRPr="00164BCB" w:rsidRDefault="0095025C" w:rsidP="0095025C">
      <w:pPr>
        <w:jc w:val="center"/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3260"/>
      </w:tblGrid>
      <w:tr w:rsidR="0095025C" w:rsidRPr="00164BCB" w:rsidTr="00FC2B63">
        <w:tc>
          <w:tcPr>
            <w:tcW w:w="4503" w:type="dxa"/>
          </w:tcPr>
          <w:p w:rsidR="0095025C" w:rsidRPr="00164BCB" w:rsidRDefault="0095025C" w:rsidP="00FC2B6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МЕРОПРИЯТИЕ</w:t>
            </w:r>
          </w:p>
        </w:tc>
        <w:tc>
          <w:tcPr>
            <w:tcW w:w="1701" w:type="dxa"/>
          </w:tcPr>
          <w:p w:rsidR="0095025C" w:rsidRPr="00164BCB" w:rsidRDefault="0095025C" w:rsidP="00FC2B6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3260" w:type="dxa"/>
          </w:tcPr>
          <w:p w:rsidR="0095025C" w:rsidRPr="00164BCB" w:rsidRDefault="0095025C" w:rsidP="00FC2B6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164BCB"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</w:tc>
      </w:tr>
      <w:tr w:rsidR="0095025C" w:rsidRPr="00164BCB" w:rsidTr="00FC2B63">
        <w:trPr>
          <w:trHeight w:val="1063"/>
        </w:trPr>
        <w:tc>
          <w:tcPr>
            <w:tcW w:w="4503" w:type="dxa"/>
          </w:tcPr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>Заседания оргкомитета</w:t>
            </w:r>
            <w:r w:rsidRPr="003D1BDC">
              <w:rPr>
                <w:b w:val="0"/>
                <w:sz w:val="20"/>
              </w:rPr>
              <w:t xml:space="preserve"> </w:t>
            </w:r>
            <w:r w:rsidRPr="003D1BDC">
              <w:rPr>
                <w:b w:val="0"/>
                <w:i w:val="0"/>
                <w:sz w:val="20"/>
              </w:rPr>
              <w:t>по подготовке и проведению в Мариинско-Посадском районе  76-ой годовщины Победы в Великой Отечественной войне 1941-1945 гг. в 2021 году</w:t>
            </w: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Апрель,</w:t>
            </w:r>
            <w:r w:rsidRPr="003D1BD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D1BDC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Малый зал администрации района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 Проведение акции по уходу</w:t>
            </w:r>
          </w:p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>за памятными местами</w:t>
            </w:r>
          </w:p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>«Во имя павших, во имя живых»</w:t>
            </w:r>
          </w:p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в Мариинско-Посадском районе, </w:t>
            </w:r>
            <w:r w:rsidRPr="003D1BDC">
              <w:rPr>
                <w:b w:val="0"/>
                <w:sz w:val="20"/>
              </w:rPr>
              <w:t>(по отдельному плану мероприятий)</w:t>
            </w: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с апреля по 8 мая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  <w:r w:rsidRPr="003D1BDC">
              <w:rPr>
                <w:b w:val="0"/>
                <w:i w:val="0"/>
                <w:sz w:val="20"/>
              </w:rPr>
              <w:t xml:space="preserve">Проведение ежегодной акции «Благодарная память», </w:t>
            </w:r>
            <w:r w:rsidRPr="003D1BDC">
              <w:rPr>
                <w:b w:val="0"/>
                <w:sz w:val="20"/>
              </w:rPr>
              <w:t>(по отдельному плану мероприятий)</w:t>
            </w: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апрель-май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D1BDC">
              <w:rPr>
                <w:rFonts w:ascii="Times New Roman" w:hAnsi="Times New Roman"/>
                <w:sz w:val="20"/>
              </w:rPr>
              <w:t>Городское</w:t>
            </w:r>
            <w:proofErr w:type="gramEnd"/>
            <w:r w:rsidRPr="003D1BDC">
              <w:rPr>
                <w:rFonts w:ascii="Times New Roman" w:hAnsi="Times New Roman"/>
                <w:sz w:val="20"/>
              </w:rPr>
              <w:t xml:space="preserve"> и сельские поселения Мариинско-Посадского района, учреждения, организации, предприятия района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Акция «Георгиевская лента»</w:t>
            </w:r>
          </w:p>
          <w:p w:rsidR="0095025C" w:rsidRPr="003D1BDC" w:rsidRDefault="0095025C" w:rsidP="00FC2B63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апрель-май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 xml:space="preserve">Акция «Бессмертный полк» </w:t>
            </w:r>
            <w:proofErr w:type="spellStart"/>
            <w:r w:rsidRPr="003D1BDC">
              <w:rPr>
                <w:rFonts w:ascii="Times New Roman" w:hAnsi="Times New Roman"/>
                <w:sz w:val="20"/>
              </w:rPr>
              <w:t>онлайн-формате</w:t>
            </w:r>
            <w:proofErr w:type="spellEnd"/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i/>
                <w:sz w:val="20"/>
              </w:rPr>
            </w:pP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D1BDC">
              <w:rPr>
                <w:rFonts w:ascii="Times New Roman" w:hAnsi="Times New Roman"/>
                <w:b/>
                <w:sz w:val="20"/>
              </w:rPr>
              <w:t>9 мая</w:t>
            </w: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Городское и сельские поселения Мариинско-Посадского района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i/>
                <w:sz w:val="20"/>
              </w:rPr>
            </w:pPr>
            <w:r w:rsidRPr="003D1BDC">
              <w:rPr>
                <w:rFonts w:ascii="Times New Roman" w:hAnsi="Times New Roman"/>
                <w:i/>
                <w:sz w:val="20"/>
              </w:rPr>
              <w:t>- Акция «Стена памяти»</w:t>
            </w: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D1BDC">
              <w:rPr>
                <w:rFonts w:ascii="Times New Roman" w:hAnsi="Times New Roman"/>
                <w:b/>
                <w:sz w:val="20"/>
              </w:rPr>
              <w:t>9 мая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Площадь культуры</w:t>
            </w:r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Возложение цветов к памятнику погибшим воинам – интернационалистам, участникам чеченских событий</w:t>
            </w:r>
          </w:p>
          <w:p w:rsidR="0095025C" w:rsidRPr="003D1BDC" w:rsidRDefault="0095025C" w:rsidP="00FC2B63">
            <w:pPr>
              <w:pStyle w:val="a3"/>
              <w:rPr>
                <w:sz w:val="20"/>
              </w:rPr>
            </w:pP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3D1BDC">
              <w:rPr>
                <w:rFonts w:ascii="Times New Roman" w:hAnsi="Times New Roman"/>
                <w:sz w:val="20"/>
              </w:rPr>
              <w:t xml:space="preserve">озложение цветов к памятнику погибшим воинам в Великой Отечественной войне в </w:t>
            </w:r>
            <w:proofErr w:type="gramStart"/>
            <w:r w:rsidRPr="003D1BDC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3D1BDC">
              <w:rPr>
                <w:rFonts w:ascii="Times New Roman" w:hAnsi="Times New Roman"/>
                <w:sz w:val="20"/>
              </w:rPr>
              <w:t>. Мариинский Посад</w:t>
            </w: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Праздничный концерт, посвященный 76-ой годовщине Победы в Великой Отечественной войне 1941-1945</w:t>
            </w: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9 мая</w:t>
            </w: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(10.00)</w:t>
            </w: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</w:t>
            </w:r>
            <w:r>
              <w:rPr>
                <w:rFonts w:ascii="Times New Roman" w:hAnsi="Times New Roman"/>
                <w:sz w:val="20"/>
                <w:lang w:val="en-US"/>
              </w:rPr>
              <w:t>30</w:t>
            </w:r>
            <w:r w:rsidRPr="003D1BDC">
              <w:rPr>
                <w:rFonts w:ascii="Times New Roman" w:hAnsi="Times New Roman"/>
                <w:sz w:val="20"/>
              </w:rPr>
              <w:t>)</w:t>
            </w: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8E0A80" w:rsidRDefault="0095025C" w:rsidP="00FC2B63">
            <w:pPr>
              <w:pStyle w:val="a3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(11.00)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Pr="008E0A80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5025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РДК и</w:t>
            </w:r>
            <w:proofErr w:type="gramStart"/>
            <w:r w:rsidRPr="003D1BDC">
              <w:rPr>
                <w:rFonts w:ascii="Times New Roman" w:hAnsi="Times New Roman"/>
                <w:sz w:val="20"/>
              </w:rPr>
              <w:t xml:space="preserve"> Т</w:t>
            </w:r>
            <w:proofErr w:type="gramEnd"/>
          </w:p>
        </w:tc>
      </w:tr>
      <w:tr w:rsidR="0095025C" w:rsidRPr="00164BCB" w:rsidTr="00FC2B63">
        <w:tc>
          <w:tcPr>
            <w:tcW w:w="4503" w:type="dxa"/>
          </w:tcPr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i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 xml:space="preserve">Проведение митингов у памятников и обелисков воинам, павшим на фронтах Великой Отечественной войны на территории Мариинско-Посадского района и праздничных концертов, </w:t>
            </w:r>
            <w:r w:rsidRPr="003D1BDC">
              <w:rPr>
                <w:rFonts w:ascii="Times New Roman" w:hAnsi="Times New Roman"/>
                <w:i/>
                <w:sz w:val="20"/>
              </w:rPr>
              <w:t>(по отдельному плану мероприятий)</w:t>
            </w:r>
          </w:p>
          <w:p w:rsidR="0095025C" w:rsidRPr="003D1BDC" w:rsidRDefault="0095025C" w:rsidP="00FC2B63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7-9 мая</w:t>
            </w:r>
          </w:p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3D1BDC">
              <w:rPr>
                <w:rFonts w:ascii="Times New Roman" w:hAnsi="Times New Roman"/>
                <w:sz w:val="20"/>
              </w:rPr>
              <w:t>(10.00)</w:t>
            </w:r>
          </w:p>
        </w:tc>
        <w:tc>
          <w:tcPr>
            <w:tcW w:w="3260" w:type="dxa"/>
          </w:tcPr>
          <w:p w:rsidR="0095025C" w:rsidRPr="003D1BDC" w:rsidRDefault="0095025C" w:rsidP="00FC2B63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D1BDC">
              <w:rPr>
                <w:rFonts w:ascii="Times New Roman" w:hAnsi="Times New Roman"/>
                <w:sz w:val="20"/>
              </w:rPr>
              <w:t>Городское</w:t>
            </w:r>
            <w:proofErr w:type="gramEnd"/>
            <w:r w:rsidRPr="003D1BDC">
              <w:rPr>
                <w:rFonts w:ascii="Times New Roman" w:hAnsi="Times New Roman"/>
                <w:sz w:val="20"/>
              </w:rPr>
              <w:t xml:space="preserve"> и сельские поселения Мариинско-Посадского района, учреждения, организации, предприятия района</w:t>
            </w:r>
          </w:p>
        </w:tc>
      </w:tr>
    </w:tbl>
    <w:p w:rsidR="00EF333C" w:rsidRDefault="0095025C"/>
    <w:sectPr w:rsidR="00EF333C" w:rsidSect="0025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5C"/>
    <w:rsid w:val="00212AB1"/>
    <w:rsid w:val="00252A1A"/>
    <w:rsid w:val="00315339"/>
    <w:rsid w:val="003714BB"/>
    <w:rsid w:val="00434A62"/>
    <w:rsid w:val="004B5C4E"/>
    <w:rsid w:val="005F3642"/>
    <w:rsid w:val="006705D9"/>
    <w:rsid w:val="006751E5"/>
    <w:rsid w:val="00694461"/>
    <w:rsid w:val="00747C11"/>
    <w:rsid w:val="00857C0E"/>
    <w:rsid w:val="008C6E89"/>
    <w:rsid w:val="0095025C"/>
    <w:rsid w:val="009C2FB3"/>
    <w:rsid w:val="00B818E4"/>
    <w:rsid w:val="00BA385D"/>
    <w:rsid w:val="00BC2F55"/>
    <w:rsid w:val="00C707E6"/>
    <w:rsid w:val="00D57BB6"/>
    <w:rsid w:val="00E9663D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25C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95025C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marpos_info1</dc:creator>
  <cp:lastModifiedBy>marpos_info1</cp:lastModifiedBy>
  <cp:revision>1</cp:revision>
  <dcterms:created xsi:type="dcterms:W3CDTF">2021-05-05T06:50:00Z</dcterms:created>
  <dcterms:modified xsi:type="dcterms:W3CDTF">2021-05-05T06:51:00Z</dcterms:modified>
</cp:coreProperties>
</file>