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6" w:rsidRDefault="003348D6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C93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</w:t>
      </w:r>
      <w:r w:rsidR="00CE6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CE6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C76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по охране труда</w:t>
      </w:r>
    </w:p>
    <w:p w:rsidR="00667BA2" w:rsidRDefault="00667BA2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прошли </w:t>
      </w:r>
      <w:r w:rsidR="00CF16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более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5</w:t>
      </w:r>
      <w:r w:rsidR="00C93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,5 тысяч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человек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8D6" w:rsidRDefault="00923547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мониторинга, проведенного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50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январь-</w:t>
      </w:r>
      <w:r w:rsidR="00C933BD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апрель</w:t>
      </w:r>
      <w:r w:rsidR="0028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E6F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8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</w:t>
      </w:r>
      <w:proofErr w:type="gramStart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центрах</w:t>
      </w:r>
      <w:proofErr w:type="gramEnd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обучено </w:t>
      </w:r>
      <w:r w:rsidR="00C933BD">
        <w:rPr>
          <w:rFonts w:ascii="Times New Roman" w:eastAsia="Times New Roman" w:hAnsi="Times New Roman" w:cs="Times New Roman"/>
          <w:sz w:val="26"/>
          <w:szCs w:val="26"/>
          <w:lang w:eastAsia="ru-RU"/>
        </w:rPr>
        <w:t>5654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037543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E32E8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933BD">
        <w:rPr>
          <w:rFonts w:ascii="Times New Roman" w:eastAsia="Times New Roman" w:hAnsi="Times New Roman" w:cs="Times New Roman"/>
          <w:sz w:val="26"/>
          <w:szCs w:val="26"/>
          <w:lang w:eastAsia="ru-RU"/>
        </w:rPr>
        <w:t>361</w:t>
      </w:r>
      <w:r w:rsidR="00B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543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 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C933BD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D267FF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933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бизнеса. </w:t>
      </w:r>
    </w:p>
    <w:p w:rsidR="004A2621" w:rsidRPr="004A2621" w:rsidRDefault="004A2621" w:rsidP="004A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видах экономической деятельности: «обрабатывающие производства» –              </w:t>
      </w:r>
      <w:r w:rsidR="0053179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C933BD">
        <w:rPr>
          <w:rFonts w:ascii="Times New Roman" w:eastAsia="Times New Roman" w:hAnsi="Times New Roman" w:cs="Times New Roman"/>
          <w:sz w:val="26"/>
          <w:szCs w:val="26"/>
          <w:lang w:eastAsia="ru-RU"/>
        </w:rPr>
        <w:t>63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822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3179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933BD">
        <w:rPr>
          <w:rFonts w:ascii="Times New Roman" w:eastAsia="Times New Roman" w:hAnsi="Times New Roman" w:cs="Times New Roman"/>
          <w:sz w:val="26"/>
          <w:szCs w:val="26"/>
          <w:lang w:eastAsia="ru-RU"/>
        </w:rPr>
        <w:t>4,1</w:t>
      </w:r>
      <w:r w:rsidR="0007159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B070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53179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</w:t>
      </w:r>
      <w:r w:rsidR="001B07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C933BD">
        <w:rPr>
          <w:rFonts w:ascii="Times New Roman" w:eastAsia="Times New Roman" w:hAnsi="Times New Roman" w:cs="Times New Roman"/>
          <w:sz w:val="26"/>
          <w:szCs w:val="26"/>
          <w:lang w:eastAsia="ru-RU"/>
        </w:rPr>
        <w:t>995</w:t>
      </w:r>
      <w:r w:rsidR="00C3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C93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(17,6</w:t>
      </w:r>
      <w:r w:rsidR="00F557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E2600" w:rsidRPr="00BE260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в области здр</w:t>
      </w:r>
      <w:r w:rsidR="00BE2600" w:rsidRPr="00BE260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E2600" w:rsidRPr="00BE2600">
        <w:rPr>
          <w:rFonts w:ascii="Times New Roman" w:eastAsia="Times New Roman" w:hAnsi="Times New Roman" w:cs="Times New Roman"/>
          <w:sz w:val="26"/>
          <w:szCs w:val="26"/>
          <w:lang w:eastAsia="ru-RU"/>
        </w:rPr>
        <w:t>воохранения и социальных услуг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631D97">
        <w:rPr>
          <w:rFonts w:ascii="Times New Roman" w:eastAsia="Times New Roman" w:hAnsi="Times New Roman" w:cs="Times New Roman"/>
          <w:sz w:val="26"/>
          <w:szCs w:val="26"/>
          <w:lang w:eastAsia="ru-RU"/>
        </w:rPr>
        <w:t>577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822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159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631D97">
        <w:rPr>
          <w:rFonts w:ascii="Times New Roman" w:eastAsia="Times New Roman" w:hAnsi="Times New Roman" w:cs="Times New Roman"/>
          <w:sz w:val="26"/>
          <w:szCs w:val="26"/>
          <w:lang w:eastAsia="ru-RU"/>
        </w:rPr>
        <w:t>10,2</w:t>
      </w:r>
      <w:r w:rsidR="00071595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631D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53179B" w:rsidRPr="005317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прочих услуг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631D97">
        <w:rPr>
          <w:rFonts w:ascii="Times New Roman" w:eastAsia="Times New Roman" w:hAnsi="Times New Roman" w:cs="Times New Roman"/>
          <w:sz w:val="26"/>
          <w:szCs w:val="26"/>
          <w:lang w:eastAsia="ru-RU"/>
        </w:rPr>
        <w:t>539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C318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овек </w:t>
      </w:r>
      <w:r w:rsidR="00822CA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60406">
        <w:rPr>
          <w:rFonts w:ascii="Times New Roman" w:eastAsia="Times New Roman" w:hAnsi="Times New Roman" w:cs="Times New Roman"/>
          <w:sz w:val="26"/>
          <w:szCs w:val="26"/>
          <w:lang w:eastAsia="ru-RU"/>
        </w:rPr>
        <w:t>9,5</w:t>
      </w:r>
      <w:r w:rsidR="00D832BA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63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31D97"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31D97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</w:t>
      </w:r>
      <w:r w:rsidR="00631D97"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631D97">
        <w:rPr>
          <w:rFonts w:ascii="Times New Roman" w:eastAsia="Times New Roman" w:hAnsi="Times New Roman" w:cs="Times New Roman"/>
          <w:sz w:val="26"/>
          <w:szCs w:val="26"/>
          <w:lang w:eastAsia="ru-RU"/>
        </w:rPr>
        <w:t>531</w:t>
      </w:r>
      <w:r w:rsidR="00631D97"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631D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(9,4%)</w:t>
      </w:r>
      <w:r w:rsidR="00AE3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Обучение прошли </w:t>
      </w:r>
      <w:r w:rsidR="00B6040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>251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руководителей и их заместителей</w:t>
      </w:r>
      <w:r w:rsidR="00D832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604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0406">
        <w:rPr>
          <w:rFonts w:ascii="Times New Roman" w:eastAsia="Times New Roman" w:hAnsi="Times New Roman" w:cs="Times New Roman"/>
          <w:sz w:val="26"/>
          <w:szCs w:val="26"/>
          <w:lang w:eastAsia="ru-RU"/>
        </w:rPr>
        <w:t>,1</w:t>
      </w:r>
      <w:r w:rsidR="00D832BA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B604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>305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>(5,4</w:t>
      </w:r>
      <w:r w:rsidR="004C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специалистов по охране труда.</w:t>
      </w:r>
      <w:proofErr w:type="gramEnd"/>
    </w:p>
    <w:p w:rsidR="004A2621" w:rsidRPr="004A2621" w:rsidRDefault="004A2621" w:rsidP="004A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субъектов малого предпринимательства наибольшее количество обученных в следующих видах экономической деятельности: «обра</w:t>
      </w:r>
      <w:r w:rsidR="00F27AAF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батывающее производство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F27AA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4C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>6,2</w:t>
      </w:r>
      <w:r w:rsidR="004C179E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, «торговля оптовая и розничная; ремонт авт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транспортных средств и мотоциклов» – </w:t>
      </w:r>
      <w:r w:rsid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>317</w:t>
      </w:r>
      <w:r w:rsidR="00F65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  <w:r w:rsidR="004C17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>5,6</w:t>
      </w:r>
      <w:r w:rsidR="00ED3258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, «</w:t>
      </w:r>
      <w:r w:rsidR="00C83583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C835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100FC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ловек</w:t>
      </w:r>
      <w:r w:rsidR="00ED32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100FC">
        <w:rPr>
          <w:rFonts w:ascii="Times New Roman" w:eastAsia="Times New Roman" w:hAnsi="Times New Roman" w:cs="Times New Roman"/>
          <w:sz w:val="26"/>
          <w:szCs w:val="26"/>
          <w:lang w:eastAsia="ru-RU"/>
        </w:rPr>
        <w:t>2,8</w:t>
      </w:r>
      <w:r w:rsidR="00D00FB6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8100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DA739E" w:rsidRP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«сельское, лесное хозяйство, охота, рыболовство и рыбоводство» – </w:t>
      </w:r>
      <w:r w:rsidR="008100FC">
        <w:rPr>
          <w:rFonts w:ascii="Times New Roman" w:eastAsia="Times New Roman" w:hAnsi="Times New Roman" w:cs="Times New Roman"/>
          <w:sz w:val="26"/>
          <w:szCs w:val="26"/>
          <w:lang w:eastAsia="ru-RU"/>
        </w:rPr>
        <w:t>148</w:t>
      </w:r>
      <w:r w:rsidR="00DA739E" w:rsidRP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(2,6%)</w:t>
      </w:r>
      <w:r w:rsidR="00AE3D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др</w:t>
      </w:r>
      <w:bookmarkStart w:id="0" w:name="_GoBack"/>
      <w:bookmarkEnd w:id="0"/>
      <w:r w:rsidR="008100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348D6" w:rsidRDefault="004A2621" w:rsidP="004A26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лидирует </w:t>
      </w:r>
      <w:r w:rsidR="00C83583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Вурнарский район (5</w:t>
      </w:r>
      <w:r w:rsidR="008100FC">
        <w:rPr>
          <w:rFonts w:ascii="Times New Roman" w:eastAsia="Times New Roman" w:hAnsi="Times New Roman" w:cs="Times New Roman"/>
          <w:sz w:val="26"/>
          <w:szCs w:val="26"/>
          <w:lang w:eastAsia="ru-RU"/>
        </w:rPr>
        <w:t>39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человек). В г. Чебоксары обучено </w:t>
      </w:r>
      <w:r w:rsidR="00C8358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40866">
        <w:rPr>
          <w:rFonts w:ascii="Times New Roman" w:eastAsia="Times New Roman" w:hAnsi="Times New Roman" w:cs="Times New Roman"/>
          <w:sz w:val="26"/>
          <w:szCs w:val="26"/>
          <w:lang w:eastAsia="ru-RU"/>
        </w:rPr>
        <w:t>969</w:t>
      </w:r>
      <w:r w:rsidR="00C83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г. </w:t>
      </w:r>
      <w:proofErr w:type="gramStart"/>
      <w:r w:rsidR="00C83583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Новочебоксарске</w:t>
      </w:r>
      <w:proofErr w:type="gramEnd"/>
      <w:r w:rsidR="00C835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40866">
        <w:rPr>
          <w:rFonts w:ascii="Times New Roman" w:eastAsia="Times New Roman" w:hAnsi="Times New Roman" w:cs="Times New Roman"/>
          <w:sz w:val="26"/>
          <w:szCs w:val="26"/>
          <w:lang w:eastAsia="ru-RU"/>
        </w:rPr>
        <w:t>580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C3189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овек.</w:t>
      </w:r>
    </w:p>
    <w:p w:rsidR="003348D6" w:rsidRPr="007160DB" w:rsidRDefault="003348D6" w:rsidP="003348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</w:t>
      </w:r>
    </w:p>
    <w:p w:rsidR="00CE6F86" w:rsidRDefault="00CE6F86"/>
    <w:sectPr w:rsidR="00C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71595"/>
    <w:rsid w:val="0009548E"/>
    <w:rsid w:val="000D097B"/>
    <w:rsid w:val="000D2C95"/>
    <w:rsid w:val="000F3DA4"/>
    <w:rsid w:val="001737B2"/>
    <w:rsid w:val="001B070D"/>
    <w:rsid w:val="001B53A7"/>
    <w:rsid w:val="001E50D3"/>
    <w:rsid w:val="00254D6C"/>
    <w:rsid w:val="00255E9C"/>
    <w:rsid w:val="002734FE"/>
    <w:rsid w:val="002850A8"/>
    <w:rsid w:val="002A09D9"/>
    <w:rsid w:val="002B49B3"/>
    <w:rsid w:val="002B7D40"/>
    <w:rsid w:val="002C0699"/>
    <w:rsid w:val="002D299F"/>
    <w:rsid w:val="003139DF"/>
    <w:rsid w:val="003348D6"/>
    <w:rsid w:val="00342B3E"/>
    <w:rsid w:val="00365732"/>
    <w:rsid w:val="004027A6"/>
    <w:rsid w:val="00462C47"/>
    <w:rsid w:val="004A2621"/>
    <w:rsid w:val="004A40D9"/>
    <w:rsid w:val="004C179E"/>
    <w:rsid w:val="00512CB5"/>
    <w:rsid w:val="00525F37"/>
    <w:rsid w:val="0053179B"/>
    <w:rsid w:val="00534CD7"/>
    <w:rsid w:val="005A39E9"/>
    <w:rsid w:val="005B1549"/>
    <w:rsid w:val="005E5512"/>
    <w:rsid w:val="005F62FA"/>
    <w:rsid w:val="00601652"/>
    <w:rsid w:val="00627969"/>
    <w:rsid w:val="00631D97"/>
    <w:rsid w:val="00667BA2"/>
    <w:rsid w:val="006A2690"/>
    <w:rsid w:val="006B5EA4"/>
    <w:rsid w:val="006D3872"/>
    <w:rsid w:val="00797B5E"/>
    <w:rsid w:val="007E039D"/>
    <w:rsid w:val="008100FC"/>
    <w:rsid w:val="00816635"/>
    <w:rsid w:val="00822CAD"/>
    <w:rsid w:val="00851D76"/>
    <w:rsid w:val="0089124A"/>
    <w:rsid w:val="008E6C1E"/>
    <w:rsid w:val="00906273"/>
    <w:rsid w:val="00923547"/>
    <w:rsid w:val="009306E9"/>
    <w:rsid w:val="009B6A9F"/>
    <w:rsid w:val="009C5B5C"/>
    <w:rsid w:val="00A41A88"/>
    <w:rsid w:val="00A5026A"/>
    <w:rsid w:val="00AB7095"/>
    <w:rsid w:val="00AE1EBA"/>
    <w:rsid w:val="00AE3D95"/>
    <w:rsid w:val="00B01A38"/>
    <w:rsid w:val="00B2413D"/>
    <w:rsid w:val="00B30704"/>
    <w:rsid w:val="00B401D0"/>
    <w:rsid w:val="00B40866"/>
    <w:rsid w:val="00B60406"/>
    <w:rsid w:val="00B71824"/>
    <w:rsid w:val="00BA2CC6"/>
    <w:rsid w:val="00BE01E9"/>
    <w:rsid w:val="00BE2600"/>
    <w:rsid w:val="00BE4C59"/>
    <w:rsid w:val="00C07BAB"/>
    <w:rsid w:val="00C31896"/>
    <w:rsid w:val="00C76D59"/>
    <w:rsid w:val="00C83583"/>
    <w:rsid w:val="00C933BD"/>
    <w:rsid w:val="00CE6F86"/>
    <w:rsid w:val="00CF023D"/>
    <w:rsid w:val="00CF1695"/>
    <w:rsid w:val="00D00FB6"/>
    <w:rsid w:val="00D267FF"/>
    <w:rsid w:val="00D5613C"/>
    <w:rsid w:val="00D832BA"/>
    <w:rsid w:val="00DA739E"/>
    <w:rsid w:val="00DD352D"/>
    <w:rsid w:val="00E179C0"/>
    <w:rsid w:val="00E32E84"/>
    <w:rsid w:val="00E45952"/>
    <w:rsid w:val="00E82D24"/>
    <w:rsid w:val="00ED3258"/>
    <w:rsid w:val="00F0181F"/>
    <w:rsid w:val="00F10DCC"/>
    <w:rsid w:val="00F27AAF"/>
    <w:rsid w:val="00F34C36"/>
    <w:rsid w:val="00F42B87"/>
    <w:rsid w:val="00F557B0"/>
    <w:rsid w:val="00F655A8"/>
    <w:rsid w:val="00F873B3"/>
    <w:rsid w:val="00FD0B8B"/>
    <w:rsid w:val="00FD7753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Яна</cp:lastModifiedBy>
  <cp:revision>18</cp:revision>
  <cp:lastPrinted>2021-05-13T12:09:00Z</cp:lastPrinted>
  <dcterms:created xsi:type="dcterms:W3CDTF">2020-07-17T11:26:00Z</dcterms:created>
  <dcterms:modified xsi:type="dcterms:W3CDTF">2021-05-14T05:19:00Z</dcterms:modified>
</cp:coreProperties>
</file>