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95" w:rsidRPr="00797A49" w:rsidRDefault="00122695" w:rsidP="00667A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97A49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:rsidR="00122695" w:rsidRPr="00797A49" w:rsidRDefault="00122695" w:rsidP="00667A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97A4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контрольно – счетного органа Яльчикского района </w:t>
      </w:r>
    </w:p>
    <w:p w:rsidR="00122695" w:rsidRPr="00797A49" w:rsidRDefault="00122695" w:rsidP="00667A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97A4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Чувашской Республики на отчет об исполнении бюджета </w:t>
      </w:r>
    </w:p>
    <w:p w:rsidR="00122695" w:rsidRPr="00797A49" w:rsidRDefault="00122695" w:rsidP="00667A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Янтиков</w:t>
      </w:r>
      <w:r w:rsidRPr="00797A4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ского сельского поселения Яльчикского района </w:t>
      </w:r>
    </w:p>
    <w:p w:rsidR="00122695" w:rsidRPr="00797A49" w:rsidRDefault="00E8162C" w:rsidP="00667A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Чувашской Республики за 2020</w:t>
      </w:r>
      <w:r w:rsidR="00122695" w:rsidRPr="00797A4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122695" w:rsidRPr="00797A49" w:rsidRDefault="00122695" w:rsidP="00667A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22695" w:rsidRDefault="00122695" w:rsidP="00797A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7A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с. Яльчики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Pr="00797A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E8162C">
        <w:rPr>
          <w:rFonts w:ascii="Times New Roman" w:hAnsi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апреля</w:t>
      </w:r>
      <w:r w:rsidR="00E816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2021</w:t>
      </w:r>
      <w:r w:rsidRPr="00797A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122695" w:rsidRPr="00797A49" w:rsidRDefault="00122695" w:rsidP="00797A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22695" w:rsidRPr="00797A49" w:rsidRDefault="00122695" w:rsidP="00726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7A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Контрольно – счетный орган Яльчикского района Чувашский Республики (далее - Контрольно – счетный орган) </w:t>
      </w:r>
      <w:r w:rsidRPr="00797A49"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Положением о регулировании бюджетных правоотношений  в </w:t>
      </w:r>
      <w:r>
        <w:rPr>
          <w:rFonts w:ascii="Times New Roman" w:hAnsi="Times New Roman"/>
          <w:sz w:val="24"/>
          <w:szCs w:val="24"/>
        </w:rPr>
        <w:t>Янтиков</w:t>
      </w:r>
      <w:r w:rsidRPr="00797A49">
        <w:rPr>
          <w:rFonts w:ascii="Times New Roman" w:hAnsi="Times New Roman"/>
          <w:sz w:val="24"/>
          <w:szCs w:val="24"/>
        </w:rPr>
        <w:t xml:space="preserve">ском сельском поселении Яльчикского района Чувашской Республики,   Соглашением о передаче контрольно-счетному органу Яльчикского района полномочий контрольно-счетного органа </w:t>
      </w:r>
      <w:r>
        <w:rPr>
          <w:rFonts w:ascii="Times New Roman" w:hAnsi="Times New Roman"/>
          <w:sz w:val="24"/>
          <w:szCs w:val="24"/>
        </w:rPr>
        <w:t>Янтиков</w:t>
      </w:r>
      <w:r w:rsidRPr="00797A49">
        <w:rPr>
          <w:rFonts w:ascii="Times New Roman" w:hAnsi="Times New Roman"/>
          <w:sz w:val="24"/>
          <w:szCs w:val="24"/>
        </w:rPr>
        <w:t xml:space="preserve">ского </w:t>
      </w:r>
      <w:r w:rsidRPr="00797A49">
        <w:rPr>
          <w:rFonts w:ascii="Times New Roman" w:hAnsi="Times New Roman"/>
          <w:color w:val="000000"/>
          <w:sz w:val="24"/>
          <w:szCs w:val="24"/>
          <w:lang w:eastAsia="ru-RU"/>
        </w:rPr>
        <w:t>сельского</w:t>
      </w:r>
      <w:r w:rsidRPr="00797A4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97A49">
        <w:rPr>
          <w:rFonts w:ascii="Times New Roman" w:hAnsi="Times New Roman"/>
          <w:sz w:val="24"/>
          <w:szCs w:val="24"/>
        </w:rPr>
        <w:t xml:space="preserve">поселения </w:t>
      </w:r>
      <w:r w:rsidRPr="00797A49">
        <w:rPr>
          <w:rFonts w:ascii="Times New Roman" w:hAnsi="Times New Roman"/>
          <w:color w:val="000000"/>
          <w:sz w:val="24"/>
          <w:szCs w:val="24"/>
          <w:lang w:eastAsia="ru-RU"/>
        </w:rPr>
        <w:t>Яльчикского</w:t>
      </w:r>
      <w:r w:rsidRPr="00797A49">
        <w:rPr>
          <w:rFonts w:ascii="Times New Roman" w:hAnsi="Times New Roman"/>
          <w:sz w:val="24"/>
          <w:szCs w:val="24"/>
        </w:rPr>
        <w:t xml:space="preserve"> района Чувашской Республики по осуществлению внешнего муниципального финансового контроля, Планом работы ко</w:t>
      </w:r>
      <w:r w:rsidR="00E8162C">
        <w:rPr>
          <w:rFonts w:ascii="Times New Roman" w:hAnsi="Times New Roman"/>
          <w:sz w:val="24"/>
          <w:szCs w:val="24"/>
        </w:rPr>
        <w:t>нтрольно-счетного органа на 2021</w:t>
      </w:r>
      <w:proofErr w:type="gramEnd"/>
      <w:r w:rsidRPr="00797A49">
        <w:rPr>
          <w:rFonts w:ascii="Times New Roman" w:hAnsi="Times New Roman"/>
          <w:sz w:val="24"/>
          <w:szCs w:val="24"/>
        </w:rPr>
        <w:t xml:space="preserve"> год</w:t>
      </w:r>
      <w:r w:rsidRPr="00797A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осуществил внешнюю проверку проекта решения Собрания депутатов </w:t>
      </w:r>
      <w:r>
        <w:rPr>
          <w:rFonts w:ascii="Times New Roman" w:hAnsi="Times New Roman"/>
          <w:sz w:val="24"/>
          <w:szCs w:val="24"/>
        </w:rPr>
        <w:t>Янтиков</w:t>
      </w:r>
      <w:r w:rsidRPr="00797A49">
        <w:rPr>
          <w:rFonts w:ascii="Times New Roman" w:hAnsi="Times New Roman"/>
          <w:sz w:val="24"/>
          <w:szCs w:val="24"/>
        </w:rPr>
        <w:t>ского</w:t>
      </w:r>
      <w:r w:rsidRPr="00797A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«Об исполнении бюджета </w:t>
      </w:r>
      <w:r>
        <w:rPr>
          <w:rFonts w:ascii="Times New Roman" w:hAnsi="Times New Roman"/>
          <w:sz w:val="24"/>
          <w:szCs w:val="24"/>
        </w:rPr>
        <w:t>Янтиков</w:t>
      </w:r>
      <w:r w:rsidRPr="00797A49">
        <w:rPr>
          <w:rFonts w:ascii="Times New Roman" w:hAnsi="Times New Roman"/>
          <w:sz w:val="24"/>
          <w:szCs w:val="24"/>
        </w:rPr>
        <w:t xml:space="preserve">ского </w:t>
      </w:r>
      <w:r w:rsidRPr="00797A49">
        <w:rPr>
          <w:rFonts w:ascii="Times New Roman" w:hAnsi="Times New Roman"/>
          <w:color w:val="000000"/>
          <w:sz w:val="24"/>
          <w:szCs w:val="24"/>
          <w:lang w:eastAsia="ru-RU"/>
        </w:rPr>
        <w:t>сельского</w:t>
      </w:r>
      <w:r w:rsidRPr="00797A4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97A49">
        <w:rPr>
          <w:rFonts w:ascii="Times New Roman" w:hAnsi="Times New Roman"/>
          <w:color w:val="000000"/>
          <w:sz w:val="24"/>
          <w:szCs w:val="24"/>
          <w:lang w:eastAsia="ru-RU"/>
        </w:rPr>
        <w:t>посел</w:t>
      </w:r>
      <w:r w:rsidR="00E8162C">
        <w:rPr>
          <w:rFonts w:ascii="Times New Roman" w:hAnsi="Times New Roman"/>
          <w:color w:val="000000"/>
          <w:sz w:val="24"/>
          <w:szCs w:val="24"/>
          <w:lang w:eastAsia="ru-RU"/>
        </w:rPr>
        <w:t>ения Яльчикского района  за 20</w:t>
      </w:r>
      <w:r w:rsidR="00FA6063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797A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год».</w:t>
      </w:r>
      <w:r w:rsidRPr="00797A49">
        <w:rPr>
          <w:rFonts w:ascii="Times New Roman" w:hAnsi="Times New Roman"/>
          <w:sz w:val="24"/>
          <w:szCs w:val="24"/>
        </w:rPr>
        <w:t xml:space="preserve"> </w:t>
      </w:r>
    </w:p>
    <w:p w:rsidR="00122695" w:rsidRPr="00797A49" w:rsidRDefault="00122695" w:rsidP="00726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A49">
        <w:rPr>
          <w:rFonts w:ascii="Times New Roman" w:hAnsi="Times New Roman"/>
          <w:sz w:val="24"/>
          <w:szCs w:val="24"/>
        </w:rPr>
        <w:t xml:space="preserve"> Устав </w:t>
      </w:r>
      <w:r>
        <w:rPr>
          <w:rFonts w:ascii="Times New Roman" w:hAnsi="Times New Roman"/>
          <w:sz w:val="24"/>
          <w:szCs w:val="24"/>
        </w:rPr>
        <w:t>Янтиков</w:t>
      </w:r>
      <w:r w:rsidRPr="00797A49">
        <w:rPr>
          <w:rFonts w:ascii="Times New Roman" w:hAnsi="Times New Roman"/>
          <w:sz w:val="24"/>
          <w:szCs w:val="24"/>
        </w:rPr>
        <w:t xml:space="preserve">ского сельского поселения принят решением Собрания депутатов </w:t>
      </w:r>
      <w:r>
        <w:rPr>
          <w:rFonts w:ascii="Times New Roman" w:hAnsi="Times New Roman"/>
          <w:sz w:val="24"/>
          <w:szCs w:val="24"/>
        </w:rPr>
        <w:t>Янтиков</w:t>
      </w:r>
      <w:r w:rsidRPr="00797A49">
        <w:rPr>
          <w:rFonts w:ascii="Times New Roman" w:hAnsi="Times New Roman"/>
          <w:sz w:val="24"/>
          <w:szCs w:val="24"/>
        </w:rPr>
        <w:t xml:space="preserve">ского сельского поселения Яльчикского района </w:t>
      </w:r>
      <w:r w:rsidRPr="00126DED">
        <w:rPr>
          <w:rFonts w:ascii="Times New Roman" w:hAnsi="Times New Roman"/>
          <w:sz w:val="24"/>
          <w:szCs w:val="24"/>
        </w:rPr>
        <w:t xml:space="preserve">от 09 декабря 2013 года № </w:t>
      </w:r>
      <w:r>
        <w:rPr>
          <w:rFonts w:ascii="Times New Roman" w:hAnsi="Times New Roman"/>
          <w:sz w:val="24"/>
          <w:szCs w:val="24"/>
        </w:rPr>
        <w:t>33/1</w:t>
      </w:r>
      <w:r w:rsidRPr="00126DED">
        <w:rPr>
          <w:rFonts w:ascii="Times New Roman" w:hAnsi="Times New Roman"/>
          <w:sz w:val="24"/>
          <w:szCs w:val="24"/>
        </w:rPr>
        <w:t xml:space="preserve"> (с изменениями).</w:t>
      </w:r>
      <w:r w:rsidRPr="00797A49">
        <w:rPr>
          <w:rFonts w:ascii="Times New Roman" w:hAnsi="Times New Roman"/>
          <w:sz w:val="24"/>
          <w:szCs w:val="24"/>
        </w:rPr>
        <w:t xml:space="preserve"> </w:t>
      </w:r>
    </w:p>
    <w:p w:rsidR="00122695" w:rsidRPr="00797A49" w:rsidRDefault="00122695" w:rsidP="00726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Янтиков</w:t>
      </w:r>
      <w:r w:rsidRPr="00797A49">
        <w:rPr>
          <w:rFonts w:ascii="Times New Roman" w:hAnsi="Times New Roman"/>
          <w:sz w:val="24"/>
          <w:szCs w:val="24"/>
        </w:rPr>
        <w:t>ское</w:t>
      </w:r>
      <w:proofErr w:type="spellEnd"/>
      <w:r w:rsidRPr="00797A49">
        <w:rPr>
          <w:rFonts w:ascii="Times New Roman" w:hAnsi="Times New Roman"/>
          <w:sz w:val="24"/>
          <w:szCs w:val="24"/>
        </w:rPr>
        <w:t xml:space="preserve"> сельское поселение - муниципальное образование, наделенное статусом сельского поселения Законом Чувашской Республики от 24.11.2004 года № 37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округа". </w:t>
      </w:r>
    </w:p>
    <w:p w:rsidR="00122695" w:rsidRPr="00797A49" w:rsidRDefault="00E8162C" w:rsidP="00726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Бюджетная отчетность за 2020</w:t>
      </w:r>
      <w:r w:rsidR="00122695" w:rsidRPr="00797A49">
        <w:rPr>
          <w:rFonts w:ascii="Times New Roman" w:hAnsi="Times New Roman"/>
          <w:sz w:val="24"/>
          <w:szCs w:val="24"/>
        </w:rPr>
        <w:t xml:space="preserve"> год администрацией поселения, как  главным распорядителем средств бюджета поселения и главным администратором доходов бюджета поселения,  в контрольно-счетный орган представлена в срок, установленный Положением о регулировании бюджетных правоотношений в </w:t>
      </w:r>
      <w:r w:rsidR="00122695">
        <w:rPr>
          <w:rFonts w:ascii="Times New Roman" w:hAnsi="Times New Roman"/>
          <w:sz w:val="24"/>
          <w:szCs w:val="24"/>
        </w:rPr>
        <w:t>Янтиков</w:t>
      </w:r>
      <w:r w:rsidR="00122695" w:rsidRPr="00797A49">
        <w:rPr>
          <w:rFonts w:ascii="Times New Roman" w:hAnsi="Times New Roman"/>
          <w:sz w:val="24"/>
          <w:szCs w:val="24"/>
        </w:rPr>
        <w:t>ском сельском поселении.</w:t>
      </w:r>
    </w:p>
    <w:p w:rsidR="00122695" w:rsidRPr="00797A49" w:rsidRDefault="00122695" w:rsidP="00726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A49">
        <w:rPr>
          <w:rFonts w:ascii="Times New Roman" w:hAnsi="Times New Roman"/>
          <w:sz w:val="24"/>
          <w:szCs w:val="24"/>
        </w:rPr>
        <w:t xml:space="preserve">Отчетность об исполнении бюджета </w:t>
      </w:r>
      <w:r>
        <w:rPr>
          <w:rFonts w:ascii="Times New Roman" w:hAnsi="Times New Roman"/>
          <w:sz w:val="24"/>
          <w:szCs w:val="24"/>
        </w:rPr>
        <w:t>Янтиков</w:t>
      </w:r>
      <w:r w:rsidRPr="00797A49">
        <w:rPr>
          <w:rFonts w:ascii="Times New Roman" w:hAnsi="Times New Roman"/>
          <w:sz w:val="24"/>
          <w:szCs w:val="24"/>
        </w:rPr>
        <w:t>с</w:t>
      </w:r>
      <w:r w:rsidR="00E8162C">
        <w:rPr>
          <w:rFonts w:ascii="Times New Roman" w:hAnsi="Times New Roman"/>
          <w:sz w:val="24"/>
          <w:szCs w:val="24"/>
        </w:rPr>
        <w:t>кого сельского поселения за 2020</w:t>
      </w:r>
      <w:r w:rsidRPr="00797A49">
        <w:rPr>
          <w:rFonts w:ascii="Times New Roman" w:hAnsi="Times New Roman"/>
          <w:sz w:val="24"/>
          <w:szCs w:val="24"/>
        </w:rPr>
        <w:t xml:space="preserve"> год составлена в соответствии с Бюджетным кодексом Российской Федерации, Федеральным законом от 06.12.2011 г. № 402-ФЗ «О бухгалтерском учете» и соответствует структуре и бюджетной классификации, которые применялись при утверж</w:t>
      </w:r>
      <w:r w:rsidR="00E8162C">
        <w:rPr>
          <w:rFonts w:ascii="Times New Roman" w:hAnsi="Times New Roman"/>
          <w:sz w:val="24"/>
          <w:szCs w:val="24"/>
        </w:rPr>
        <w:t xml:space="preserve">дении бюджета поселения  на 2020 </w:t>
      </w:r>
      <w:r w:rsidRPr="00797A49">
        <w:rPr>
          <w:rFonts w:ascii="Times New Roman" w:hAnsi="Times New Roman"/>
          <w:sz w:val="24"/>
          <w:szCs w:val="24"/>
        </w:rPr>
        <w:t xml:space="preserve">год. Отчетность 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 Минфина России от 28.12.2010 года №191н. </w:t>
      </w:r>
    </w:p>
    <w:p w:rsidR="00E50397" w:rsidRDefault="00E50397" w:rsidP="00E503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подготовлено относительно бюджетных назначений, утвержденных решением Собрания депутатов </w:t>
      </w:r>
      <w:r>
        <w:rPr>
          <w:rFonts w:ascii="Times New Roman" w:hAnsi="Times New Roman"/>
          <w:sz w:val="24"/>
          <w:szCs w:val="24"/>
        </w:rPr>
        <w:t>Янтиковского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Яльчикског</w:t>
      </w:r>
      <w:r w:rsidR="00D85D1F">
        <w:rPr>
          <w:rFonts w:ascii="Times New Roman" w:hAnsi="Times New Roman"/>
          <w:sz w:val="24"/>
          <w:szCs w:val="24"/>
        </w:rPr>
        <w:t>о района от 06.12.2019 года № 46</w:t>
      </w:r>
      <w:r>
        <w:rPr>
          <w:rFonts w:ascii="Times New Roman" w:hAnsi="Times New Roman"/>
          <w:sz w:val="24"/>
          <w:szCs w:val="24"/>
        </w:rPr>
        <w:t xml:space="preserve">/1 «О бюджете </w:t>
      </w:r>
      <w:r w:rsidR="00D85D1F">
        <w:rPr>
          <w:rFonts w:ascii="Times New Roman" w:hAnsi="Times New Roman"/>
          <w:sz w:val="24"/>
          <w:szCs w:val="24"/>
        </w:rPr>
        <w:t>Янтиковского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Яльчикского района Чувашской Республики на 2020 год на плановый период 2021 и 2022 годов» (далее – решение о бюджете на 2020 год).</w:t>
      </w:r>
    </w:p>
    <w:p w:rsidR="00122695" w:rsidRPr="00797A49" w:rsidRDefault="00122695" w:rsidP="00A05D50">
      <w:pPr>
        <w:spacing w:after="0" w:line="240" w:lineRule="auto"/>
        <w:ind w:right="-159" w:firstLine="301"/>
        <w:jc w:val="both"/>
        <w:rPr>
          <w:rFonts w:ascii="Times New Roman" w:hAnsi="Times New Roman"/>
          <w:sz w:val="24"/>
          <w:szCs w:val="24"/>
        </w:rPr>
      </w:pPr>
    </w:p>
    <w:p w:rsidR="00122695" w:rsidRPr="00797A49" w:rsidRDefault="00122695" w:rsidP="003E1BD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7A49">
        <w:rPr>
          <w:rFonts w:ascii="Times New Roman" w:hAnsi="Times New Roman"/>
          <w:b/>
          <w:sz w:val="24"/>
          <w:szCs w:val="24"/>
        </w:rPr>
        <w:t xml:space="preserve">Основные показатели исполнения </w:t>
      </w:r>
    </w:p>
    <w:p w:rsidR="00122695" w:rsidRPr="00797A49" w:rsidRDefault="00122695" w:rsidP="003E1BD4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797A49">
        <w:rPr>
          <w:rFonts w:ascii="Times New Roman" w:hAnsi="Times New Roman"/>
          <w:b/>
          <w:sz w:val="24"/>
          <w:szCs w:val="24"/>
        </w:rPr>
        <w:t xml:space="preserve">                             бюджета </w:t>
      </w:r>
      <w:r>
        <w:rPr>
          <w:rFonts w:ascii="Times New Roman" w:hAnsi="Times New Roman"/>
          <w:b/>
          <w:sz w:val="24"/>
          <w:szCs w:val="24"/>
        </w:rPr>
        <w:t>Янтиков</w:t>
      </w:r>
      <w:r w:rsidRPr="00797A49">
        <w:rPr>
          <w:rFonts w:ascii="Times New Roman" w:hAnsi="Times New Roman"/>
          <w:b/>
          <w:sz w:val="24"/>
          <w:szCs w:val="24"/>
        </w:rPr>
        <w:t>ского</w:t>
      </w:r>
      <w:r w:rsidRPr="00797A49">
        <w:rPr>
          <w:rFonts w:ascii="Times New Roman" w:hAnsi="Times New Roman"/>
          <w:sz w:val="24"/>
          <w:szCs w:val="24"/>
        </w:rPr>
        <w:t xml:space="preserve"> </w:t>
      </w:r>
      <w:r w:rsidRPr="00797A49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122695" w:rsidRPr="00797A49" w:rsidRDefault="00122695" w:rsidP="003E1BD4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122695" w:rsidRPr="00797A49" w:rsidRDefault="00122695" w:rsidP="005C2748">
      <w:pPr>
        <w:pStyle w:val="3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7A49">
        <w:rPr>
          <w:rFonts w:ascii="Times New Roman" w:hAnsi="Times New Roman"/>
          <w:sz w:val="24"/>
          <w:szCs w:val="24"/>
        </w:rPr>
        <w:t xml:space="preserve">Согласно годовому отчету об исполнении бюджета </w:t>
      </w:r>
      <w:r>
        <w:rPr>
          <w:rFonts w:ascii="Times New Roman" w:hAnsi="Times New Roman"/>
          <w:sz w:val="24"/>
          <w:szCs w:val="24"/>
        </w:rPr>
        <w:t>Янтиков</w:t>
      </w:r>
      <w:r w:rsidRPr="00797A49">
        <w:rPr>
          <w:rFonts w:ascii="Times New Roman" w:hAnsi="Times New Roman"/>
          <w:sz w:val="24"/>
          <w:szCs w:val="24"/>
        </w:rPr>
        <w:t>с</w:t>
      </w:r>
      <w:r w:rsidR="00E8162C">
        <w:rPr>
          <w:rFonts w:ascii="Times New Roman" w:hAnsi="Times New Roman"/>
          <w:sz w:val="24"/>
          <w:szCs w:val="24"/>
        </w:rPr>
        <w:t>кого сельского поселения за 2020</w:t>
      </w:r>
      <w:r w:rsidRPr="00797A49">
        <w:rPr>
          <w:rFonts w:ascii="Times New Roman" w:hAnsi="Times New Roman"/>
          <w:sz w:val="24"/>
          <w:szCs w:val="24"/>
        </w:rPr>
        <w:t xml:space="preserve"> год итоги исполнения бюджета сельского поселения </w:t>
      </w:r>
      <w:r w:rsidRPr="00797A49">
        <w:rPr>
          <w:rFonts w:ascii="Times New Roman" w:hAnsi="Times New Roman"/>
          <w:bCs/>
          <w:sz w:val="24"/>
          <w:szCs w:val="24"/>
        </w:rPr>
        <w:t>характеризуются следующими показателями:</w:t>
      </w:r>
    </w:p>
    <w:p w:rsidR="00122695" w:rsidRDefault="00122695" w:rsidP="003E1BD4">
      <w:pPr>
        <w:pStyle w:val="31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97A49">
        <w:rPr>
          <w:rFonts w:ascii="Times New Roman" w:hAnsi="Times New Roman"/>
          <w:bCs/>
          <w:sz w:val="24"/>
          <w:szCs w:val="24"/>
        </w:rPr>
        <w:t xml:space="preserve">- доходы выполнены в общей сумме </w:t>
      </w:r>
      <w:r w:rsidR="00E8162C">
        <w:rPr>
          <w:rFonts w:ascii="Times New Roman" w:hAnsi="Times New Roman"/>
          <w:bCs/>
          <w:sz w:val="24"/>
          <w:szCs w:val="24"/>
        </w:rPr>
        <w:t>13038.4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7A49">
        <w:rPr>
          <w:rFonts w:ascii="Times New Roman" w:hAnsi="Times New Roman"/>
          <w:bCs/>
          <w:sz w:val="24"/>
          <w:szCs w:val="24"/>
        </w:rPr>
        <w:t xml:space="preserve">тыс. рублей </w:t>
      </w:r>
      <w:proofErr w:type="gramStart"/>
      <w:r w:rsidRPr="00797A49">
        <w:rPr>
          <w:rFonts w:ascii="Times New Roman" w:hAnsi="Times New Roman"/>
          <w:bCs/>
          <w:sz w:val="24"/>
          <w:szCs w:val="24"/>
        </w:rPr>
        <w:t>при</w:t>
      </w:r>
      <w:proofErr w:type="gramEnd"/>
      <w:r w:rsidRPr="00797A49">
        <w:rPr>
          <w:rFonts w:ascii="Times New Roman" w:hAnsi="Times New Roman"/>
          <w:bCs/>
          <w:sz w:val="24"/>
          <w:szCs w:val="24"/>
        </w:rPr>
        <w:t xml:space="preserve"> утвержд</w:t>
      </w:r>
      <w:r w:rsidR="00E8162C">
        <w:rPr>
          <w:rFonts w:ascii="Times New Roman" w:hAnsi="Times New Roman"/>
          <w:bCs/>
          <w:sz w:val="24"/>
          <w:szCs w:val="24"/>
        </w:rPr>
        <w:t>енных решением о бюджете на 2020</w:t>
      </w:r>
      <w:r w:rsidRPr="00797A49">
        <w:rPr>
          <w:rFonts w:ascii="Times New Roman" w:hAnsi="Times New Roman"/>
          <w:bCs/>
          <w:sz w:val="24"/>
          <w:szCs w:val="24"/>
        </w:rPr>
        <w:t xml:space="preserve"> год бюджетных назначений с учетом изменений в сумме  </w:t>
      </w:r>
      <w:r w:rsidR="00E8162C">
        <w:rPr>
          <w:rFonts w:ascii="Times New Roman" w:hAnsi="Times New Roman"/>
          <w:bCs/>
          <w:sz w:val="24"/>
          <w:szCs w:val="24"/>
        </w:rPr>
        <w:t>13003,0</w:t>
      </w:r>
      <w:r w:rsidRPr="00797A49">
        <w:rPr>
          <w:rFonts w:ascii="Times New Roman" w:hAnsi="Times New Roman"/>
          <w:bCs/>
          <w:sz w:val="24"/>
          <w:szCs w:val="24"/>
        </w:rPr>
        <w:t xml:space="preserve"> тыс. рублей, т.е. выполнение составляет  </w:t>
      </w:r>
      <w:r w:rsidR="00E8162C">
        <w:rPr>
          <w:rFonts w:ascii="Times New Roman" w:hAnsi="Times New Roman"/>
          <w:bCs/>
          <w:sz w:val="24"/>
          <w:szCs w:val="24"/>
        </w:rPr>
        <w:t>100,1</w:t>
      </w:r>
      <w:r w:rsidRPr="00797A49">
        <w:rPr>
          <w:rFonts w:ascii="Times New Roman" w:hAnsi="Times New Roman"/>
          <w:bCs/>
          <w:sz w:val="24"/>
          <w:szCs w:val="24"/>
        </w:rPr>
        <w:t xml:space="preserve"> %;</w:t>
      </w:r>
    </w:p>
    <w:p w:rsidR="00122695" w:rsidRPr="00797A49" w:rsidRDefault="00122695" w:rsidP="003E1BD4">
      <w:pPr>
        <w:pStyle w:val="31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97A49">
        <w:rPr>
          <w:rFonts w:ascii="Times New Roman" w:hAnsi="Times New Roman"/>
          <w:bCs/>
          <w:sz w:val="24"/>
          <w:szCs w:val="24"/>
        </w:rPr>
        <w:t xml:space="preserve">- расходы выполнены в общей сумме </w:t>
      </w:r>
      <w:r w:rsidR="00E8162C">
        <w:rPr>
          <w:rFonts w:ascii="Times New Roman" w:hAnsi="Times New Roman"/>
          <w:bCs/>
          <w:sz w:val="24"/>
          <w:szCs w:val="24"/>
        </w:rPr>
        <w:t>13150,9</w:t>
      </w:r>
      <w:r w:rsidRPr="00797A49">
        <w:rPr>
          <w:rFonts w:ascii="Times New Roman" w:hAnsi="Times New Roman"/>
          <w:bCs/>
          <w:sz w:val="24"/>
          <w:szCs w:val="24"/>
        </w:rPr>
        <w:t xml:space="preserve"> тыс. рублей </w:t>
      </w:r>
      <w:proofErr w:type="gramStart"/>
      <w:r w:rsidRPr="00797A49">
        <w:rPr>
          <w:rFonts w:ascii="Times New Roman" w:hAnsi="Times New Roman"/>
          <w:bCs/>
          <w:sz w:val="24"/>
          <w:szCs w:val="24"/>
        </w:rPr>
        <w:t>при</w:t>
      </w:r>
      <w:proofErr w:type="gramEnd"/>
      <w:r w:rsidRPr="00797A49">
        <w:rPr>
          <w:rFonts w:ascii="Times New Roman" w:hAnsi="Times New Roman"/>
          <w:bCs/>
          <w:sz w:val="24"/>
          <w:szCs w:val="24"/>
        </w:rPr>
        <w:t xml:space="preserve"> утвержденных решением о бюджете н</w:t>
      </w:r>
      <w:r w:rsidR="00E8162C">
        <w:rPr>
          <w:rFonts w:ascii="Times New Roman" w:hAnsi="Times New Roman"/>
          <w:bCs/>
          <w:sz w:val="24"/>
          <w:szCs w:val="24"/>
        </w:rPr>
        <w:t>а 2020</w:t>
      </w:r>
      <w:r w:rsidRPr="00797A49">
        <w:rPr>
          <w:rFonts w:ascii="Times New Roman" w:hAnsi="Times New Roman"/>
          <w:bCs/>
          <w:sz w:val="24"/>
          <w:szCs w:val="24"/>
        </w:rPr>
        <w:t xml:space="preserve"> год бюджетных назначений в сумме </w:t>
      </w:r>
      <w:r w:rsidR="00E8162C">
        <w:rPr>
          <w:rFonts w:ascii="Times New Roman" w:hAnsi="Times New Roman"/>
          <w:bCs/>
          <w:sz w:val="24"/>
          <w:szCs w:val="24"/>
        </w:rPr>
        <w:t>13167,2</w:t>
      </w:r>
      <w:r w:rsidRPr="00797A49">
        <w:rPr>
          <w:rFonts w:ascii="Times New Roman" w:hAnsi="Times New Roman"/>
          <w:bCs/>
          <w:sz w:val="24"/>
          <w:szCs w:val="24"/>
        </w:rPr>
        <w:t xml:space="preserve">  тыс. рублей, т.е. выполнение составляет   </w:t>
      </w:r>
      <w:r w:rsidR="00E8162C">
        <w:rPr>
          <w:rFonts w:ascii="Times New Roman" w:hAnsi="Times New Roman"/>
          <w:bCs/>
          <w:sz w:val="24"/>
          <w:szCs w:val="24"/>
        </w:rPr>
        <w:t>99,9</w:t>
      </w:r>
      <w:r w:rsidRPr="00797A49">
        <w:rPr>
          <w:rFonts w:ascii="Times New Roman" w:hAnsi="Times New Roman"/>
          <w:bCs/>
          <w:sz w:val="24"/>
          <w:szCs w:val="24"/>
        </w:rPr>
        <w:t xml:space="preserve"> %.</w:t>
      </w:r>
    </w:p>
    <w:p w:rsidR="00122695" w:rsidRPr="00797A49" w:rsidRDefault="00122695" w:rsidP="003E1BD4">
      <w:pPr>
        <w:pStyle w:val="31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97A49">
        <w:rPr>
          <w:rFonts w:ascii="Times New Roman" w:hAnsi="Times New Roman"/>
          <w:bCs/>
          <w:sz w:val="24"/>
          <w:szCs w:val="24"/>
        </w:rPr>
        <w:lastRenderedPageBreak/>
        <w:t xml:space="preserve">  Бюджет </w:t>
      </w:r>
      <w:r>
        <w:rPr>
          <w:rFonts w:ascii="Times New Roman" w:hAnsi="Times New Roman"/>
          <w:sz w:val="24"/>
          <w:szCs w:val="24"/>
        </w:rPr>
        <w:t>Янтиков</w:t>
      </w:r>
      <w:r w:rsidRPr="00797A49">
        <w:rPr>
          <w:rFonts w:ascii="Times New Roman" w:hAnsi="Times New Roman"/>
          <w:sz w:val="24"/>
          <w:szCs w:val="24"/>
        </w:rPr>
        <w:t xml:space="preserve">ского </w:t>
      </w:r>
      <w:r w:rsidR="00E8162C">
        <w:rPr>
          <w:rFonts w:ascii="Times New Roman" w:hAnsi="Times New Roman"/>
          <w:bCs/>
          <w:sz w:val="24"/>
          <w:szCs w:val="24"/>
        </w:rPr>
        <w:t>сельского поселения за 2020</w:t>
      </w:r>
      <w:r w:rsidRPr="00797A49">
        <w:rPr>
          <w:rFonts w:ascii="Times New Roman" w:hAnsi="Times New Roman"/>
          <w:bCs/>
          <w:sz w:val="24"/>
          <w:szCs w:val="24"/>
        </w:rPr>
        <w:t xml:space="preserve"> год исполнен с </w:t>
      </w:r>
      <w:r w:rsidR="00E8162C">
        <w:rPr>
          <w:rFonts w:ascii="Times New Roman" w:hAnsi="Times New Roman"/>
          <w:bCs/>
          <w:sz w:val="24"/>
          <w:szCs w:val="24"/>
        </w:rPr>
        <w:t>дефицитом</w:t>
      </w:r>
      <w:r w:rsidRPr="00797A49">
        <w:rPr>
          <w:rFonts w:ascii="Times New Roman" w:hAnsi="Times New Roman"/>
          <w:bCs/>
          <w:sz w:val="24"/>
          <w:szCs w:val="24"/>
        </w:rPr>
        <w:t xml:space="preserve">  в сумме </w:t>
      </w:r>
      <w:r w:rsidR="00E8162C">
        <w:rPr>
          <w:rFonts w:ascii="Times New Roman" w:hAnsi="Times New Roman"/>
          <w:bCs/>
          <w:sz w:val="24"/>
          <w:szCs w:val="24"/>
        </w:rPr>
        <w:t>112,5</w:t>
      </w:r>
      <w:r w:rsidRPr="00797A49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122695" w:rsidRPr="00797A49" w:rsidRDefault="00122695" w:rsidP="003E1BD4">
      <w:pPr>
        <w:pStyle w:val="31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22695" w:rsidRPr="00797A49" w:rsidRDefault="00122695" w:rsidP="00D53136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797A49">
        <w:rPr>
          <w:rFonts w:ascii="Times New Roman" w:hAnsi="Times New Roman"/>
          <w:b/>
          <w:bCs/>
          <w:sz w:val="24"/>
          <w:szCs w:val="24"/>
        </w:rPr>
        <w:t>1.1. Доходы</w:t>
      </w:r>
      <w:r w:rsidRPr="00797A49">
        <w:rPr>
          <w:rFonts w:ascii="Times New Roman" w:hAnsi="Times New Roman"/>
          <w:bCs/>
          <w:sz w:val="24"/>
          <w:szCs w:val="24"/>
        </w:rPr>
        <w:t xml:space="preserve"> </w:t>
      </w:r>
      <w:r w:rsidRPr="00797A49">
        <w:rPr>
          <w:rFonts w:ascii="Times New Roman" w:hAnsi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/>
          <w:b/>
          <w:sz w:val="24"/>
          <w:szCs w:val="24"/>
        </w:rPr>
        <w:t>Янтиков</w:t>
      </w:r>
      <w:r w:rsidRPr="00797A49">
        <w:rPr>
          <w:rFonts w:ascii="Times New Roman" w:hAnsi="Times New Roman"/>
          <w:b/>
          <w:sz w:val="24"/>
          <w:szCs w:val="24"/>
        </w:rPr>
        <w:t>ского</w:t>
      </w:r>
      <w:r w:rsidRPr="00797A49">
        <w:rPr>
          <w:rFonts w:ascii="Times New Roman" w:hAnsi="Times New Roman"/>
          <w:sz w:val="24"/>
          <w:szCs w:val="24"/>
        </w:rPr>
        <w:t xml:space="preserve"> </w:t>
      </w:r>
      <w:r w:rsidRPr="00797A49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122695" w:rsidRPr="00797A49" w:rsidRDefault="00122695" w:rsidP="00D53136">
      <w:pPr>
        <w:pStyle w:val="31"/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122695" w:rsidRPr="00797A49" w:rsidRDefault="00E8162C" w:rsidP="00D53136">
      <w:pPr>
        <w:pStyle w:val="31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Решением о бюджете на 2020</w:t>
      </w:r>
      <w:r w:rsidR="00122695" w:rsidRPr="00797A49">
        <w:rPr>
          <w:rFonts w:ascii="Times New Roman" w:hAnsi="Times New Roman"/>
          <w:sz w:val="24"/>
          <w:szCs w:val="24"/>
          <w:lang w:eastAsia="ru-RU"/>
        </w:rPr>
        <w:t xml:space="preserve"> год доходы утверждены в общей сумме </w:t>
      </w:r>
      <w:r w:rsidR="00EF0AE2">
        <w:rPr>
          <w:rFonts w:ascii="Times New Roman" w:hAnsi="Times New Roman"/>
          <w:sz w:val="24"/>
          <w:szCs w:val="24"/>
          <w:lang w:eastAsia="ru-RU"/>
        </w:rPr>
        <w:t>13003,0</w:t>
      </w:r>
      <w:r w:rsidR="00122695" w:rsidRPr="00797A49">
        <w:rPr>
          <w:rFonts w:ascii="Times New Roman" w:hAnsi="Times New Roman"/>
          <w:sz w:val="24"/>
          <w:szCs w:val="24"/>
          <w:lang w:eastAsia="ru-RU"/>
        </w:rPr>
        <w:t xml:space="preserve"> тыс. рублей. Согласно отчету об исполнении бюд</w:t>
      </w:r>
      <w:r w:rsidR="00EF0AE2">
        <w:rPr>
          <w:rFonts w:ascii="Times New Roman" w:hAnsi="Times New Roman"/>
          <w:sz w:val="24"/>
          <w:szCs w:val="24"/>
          <w:lang w:eastAsia="ru-RU"/>
        </w:rPr>
        <w:t>жета сельского поселения за 2020</w:t>
      </w:r>
      <w:r w:rsidR="00122695" w:rsidRPr="00797A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0AE2">
        <w:rPr>
          <w:rFonts w:ascii="Times New Roman" w:hAnsi="Times New Roman"/>
          <w:sz w:val="24"/>
          <w:szCs w:val="24"/>
          <w:lang w:eastAsia="ru-RU"/>
        </w:rPr>
        <w:t>год доходы поселения составили 13038,5</w:t>
      </w:r>
      <w:r w:rsidR="00122695" w:rsidRPr="00797A49">
        <w:rPr>
          <w:rFonts w:ascii="Times New Roman" w:hAnsi="Times New Roman"/>
          <w:sz w:val="24"/>
          <w:szCs w:val="24"/>
          <w:lang w:eastAsia="ru-RU"/>
        </w:rPr>
        <w:t xml:space="preserve"> тыс. рублей, что на  </w:t>
      </w:r>
      <w:r w:rsidR="00EF0AE2">
        <w:rPr>
          <w:rFonts w:ascii="Times New Roman" w:hAnsi="Times New Roman"/>
          <w:sz w:val="24"/>
          <w:szCs w:val="24"/>
          <w:lang w:eastAsia="ru-RU"/>
        </w:rPr>
        <w:t>0,1</w:t>
      </w:r>
      <w:r w:rsidR="00122695" w:rsidRPr="00797A49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122695">
        <w:rPr>
          <w:rFonts w:ascii="Times New Roman" w:hAnsi="Times New Roman"/>
          <w:sz w:val="24"/>
          <w:szCs w:val="24"/>
          <w:lang w:eastAsia="ru-RU"/>
        </w:rPr>
        <w:t xml:space="preserve"> больше </w:t>
      </w:r>
      <w:r w:rsidR="00122695" w:rsidRPr="00797A49">
        <w:rPr>
          <w:rFonts w:ascii="Times New Roman" w:hAnsi="Times New Roman"/>
          <w:sz w:val="24"/>
          <w:szCs w:val="24"/>
          <w:lang w:eastAsia="ru-RU"/>
        </w:rPr>
        <w:t xml:space="preserve">предусмотренных решением о </w:t>
      </w:r>
      <w:r w:rsidR="00EF0AE2">
        <w:rPr>
          <w:rFonts w:ascii="Times New Roman" w:hAnsi="Times New Roman"/>
          <w:sz w:val="24"/>
          <w:szCs w:val="24"/>
          <w:lang w:eastAsia="ru-RU"/>
        </w:rPr>
        <w:t>бюджете на 2020</w:t>
      </w:r>
      <w:r w:rsidR="00122695" w:rsidRPr="00797A49"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:rsidR="00122695" w:rsidRPr="00797A49" w:rsidRDefault="00EF0AE2" w:rsidP="00D53136">
      <w:pPr>
        <w:pStyle w:val="31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Исполнение доходов за 2020</w:t>
      </w:r>
      <w:r w:rsidR="00122695" w:rsidRPr="00797A49">
        <w:rPr>
          <w:rFonts w:ascii="Times New Roman" w:hAnsi="Times New Roman"/>
          <w:sz w:val="24"/>
          <w:szCs w:val="24"/>
          <w:lang w:eastAsia="ru-RU"/>
        </w:rPr>
        <w:t xml:space="preserve"> год в разрезе собственных доходов и безвозмездных поступлений приведено в таблице № 1:</w:t>
      </w:r>
    </w:p>
    <w:p w:rsidR="00122695" w:rsidRPr="00797A49" w:rsidRDefault="00122695" w:rsidP="00D53136">
      <w:pPr>
        <w:pStyle w:val="31"/>
        <w:suppressAutoHyphens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97A49">
        <w:rPr>
          <w:rFonts w:ascii="Times New Roman" w:hAnsi="Times New Roman"/>
          <w:sz w:val="24"/>
          <w:szCs w:val="24"/>
          <w:lang w:eastAsia="ru-RU"/>
        </w:rPr>
        <w:t>Таблица № 1 (в тыс. рублях)</w:t>
      </w:r>
    </w:p>
    <w:tbl>
      <w:tblPr>
        <w:tblpPr w:leftFromText="180" w:rightFromText="180" w:vertAnchor="text" w:tblpX="-36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902"/>
        <w:gridCol w:w="1590"/>
        <w:gridCol w:w="1560"/>
        <w:gridCol w:w="1559"/>
      </w:tblGrid>
      <w:tr w:rsidR="00122695" w:rsidRPr="00797A49" w:rsidTr="00EE63F0">
        <w:trPr>
          <w:cantSplit/>
          <w:trHeight w:val="1125"/>
        </w:trPr>
        <w:tc>
          <w:tcPr>
            <w:tcW w:w="3420" w:type="dxa"/>
            <w:vAlign w:val="center"/>
          </w:tcPr>
          <w:p w:rsidR="00122695" w:rsidRPr="00797A49" w:rsidRDefault="00122695" w:rsidP="00D5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695" w:rsidRPr="00797A49" w:rsidRDefault="00122695" w:rsidP="00D53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122695" w:rsidRPr="00797A49" w:rsidRDefault="00122695" w:rsidP="00D5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A49">
              <w:rPr>
                <w:rFonts w:ascii="Times New Roman" w:hAnsi="Times New Roman"/>
                <w:b/>
                <w:sz w:val="24"/>
                <w:szCs w:val="24"/>
              </w:rPr>
              <w:t>Утверждено  решением о бюджете</w:t>
            </w:r>
          </w:p>
        </w:tc>
        <w:tc>
          <w:tcPr>
            <w:tcW w:w="1590" w:type="dxa"/>
            <w:vAlign w:val="center"/>
          </w:tcPr>
          <w:p w:rsidR="00122695" w:rsidRPr="00797A49" w:rsidRDefault="00122695" w:rsidP="00D53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A49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560" w:type="dxa"/>
            <w:vAlign w:val="center"/>
          </w:tcPr>
          <w:p w:rsidR="00122695" w:rsidRPr="00797A49" w:rsidRDefault="00122695" w:rsidP="00A4305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A49">
              <w:rPr>
                <w:rFonts w:ascii="Times New Roman" w:hAnsi="Times New Roman"/>
                <w:b/>
                <w:sz w:val="24"/>
                <w:szCs w:val="24"/>
              </w:rPr>
              <w:t>Сумма отклонений от плана</w:t>
            </w:r>
          </w:p>
        </w:tc>
        <w:tc>
          <w:tcPr>
            <w:tcW w:w="1559" w:type="dxa"/>
            <w:vAlign w:val="center"/>
          </w:tcPr>
          <w:p w:rsidR="00122695" w:rsidRPr="00797A49" w:rsidRDefault="00122695" w:rsidP="00A4305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A49">
              <w:rPr>
                <w:rFonts w:ascii="Times New Roman" w:hAnsi="Times New Roman"/>
                <w:b/>
                <w:sz w:val="24"/>
                <w:szCs w:val="24"/>
              </w:rPr>
              <w:t>% исполнения</w:t>
            </w:r>
          </w:p>
        </w:tc>
      </w:tr>
      <w:tr w:rsidR="00122695" w:rsidRPr="00797A49" w:rsidTr="00EE63F0">
        <w:trPr>
          <w:trHeight w:val="375"/>
        </w:trPr>
        <w:tc>
          <w:tcPr>
            <w:tcW w:w="3420" w:type="dxa"/>
            <w:vAlign w:val="center"/>
          </w:tcPr>
          <w:p w:rsidR="00122695" w:rsidRPr="00797A49" w:rsidRDefault="00122695" w:rsidP="00EE6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A49">
              <w:rPr>
                <w:rFonts w:ascii="Times New Roman" w:hAnsi="Times New Roman"/>
                <w:b/>
                <w:sz w:val="24"/>
                <w:szCs w:val="24"/>
              </w:rPr>
              <w:t>1.Собственные доходы, в том числе</w:t>
            </w:r>
          </w:p>
        </w:tc>
        <w:tc>
          <w:tcPr>
            <w:tcW w:w="1902" w:type="dxa"/>
            <w:vAlign w:val="center"/>
          </w:tcPr>
          <w:p w:rsidR="00122695" w:rsidRPr="00797A49" w:rsidRDefault="00EF0AE2" w:rsidP="00D53136">
            <w:pPr>
              <w:tabs>
                <w:tab w:val="left" w:pos="67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2884,6</w:t>
            </w:r>
          </w:p>
        </w:tc>
        <w:tc>
          <w:tcPr>
            <w:tcW w:w="1590" w:type="dxa"/>
            <w:vAlign w:val="center"/>
          </w:tcPr>
          <w:p w:rsidR="00122695" w:rsidRPr="00797A49" w:rsidRDefault="00EF0AE2" w:rsidP="00D53136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2923,4</w:t>
            </w:r>
          </w:p>
        </w:tc>
        <w:tc>
          <w:tcPr>
            <w:tcW w:w="1560" w:type="dxa"/>
            <w:vAlign w:val="center"/>
          </w:tcPr>
          <w:p w:rsidR="00122695" w:rsidRPr="00797A49" w:rsidRDefault="00EF0AE2" w:rsidP="00D53136">
            <w:pPr>
              <w:tabs>
                <w:tab w:val="left" w:pos="67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38,8</w:t>
            </w:r>
          </w:p>
        </w:tc>
        <w:tc>
          <w:tcPr>
            <w:tcW w:w="1559" w:type="dxa"/>
            <w:vAlign w:val="center"/>
          </w:tcPr>
          <w:p w:rsidR="00122695" w:rsidRPr="00797A49" w:rsidRDefault="00EF0AE2" w:rsidP="00D31FCF">
            <w:pPr>
              <w:tabs>
                <w:tab w:val="left" w:pos="67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101,3</w:t>
            </w:r>
          </w:p>
        </w:tc>
      </w:tr>
      <w:tr w:rsidR="00122695" w:rsidRPr="00797A49" w:rsidTr="00EE63F0">
        <w:tc>
          <w:tcPr>
            <w:tcW w:w="3420" w:type="dxa"/>
            <w:vAlign w:val="center"/>
          </w:tcPr>
          <w:p w:rsidR="00122695" w:rsidRPr="00797A49" w:rsidRDefault="00122695" w:rsidP="00335DA1">
            <w:pPr>
              <w:tabs>
                <w:tab w:val="left" w:pos="241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A49">
              <w:rPr>
                <w:rFonts w:ascii="Times New Roman" w:hAnsi="Times New Roman"/>
                <w:b/>
                <w:sz w:val="24"/>
                <w:szCs w:val="24"/>
              </w:rPr>
              <w:t>1.1.налоговые доходы</w:t>
            </w:r>
          </w:p>
        </w:tc>
        <w:tc>
          <w:tcPr>
            <w:tcW w:w="1902" w:type="dxa"/>
            <w:vAlign w:val="center"/>
          </w:tcPr>
          <w:p w:rsidR="00122695" w:rsidRPr="00797A49" w:rsidRDefault="00EF0AE2" w:rsidP="00335DA1">
            <w:pPr>
              <w:tabs>
                <w:tab w:val="left" w:pos="67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2738,0</w:t>
            </w:r>
          </w:p>
        </w:tc>
        <w:tc>
          <w:tcPr>
            <w:tcW w:w="1590" w:type="dxa"/>
            <w:vAlign w:val="center"/>
          </w:tcPr>
          <w:p w:rsidR="00122695" w:rsidRPr="00797A49" w:rsidRDefault="00EF0AE2" w:rsidP="00335DA1">
            <w:pPr>
              <w:tabs>
                <w:tab w:val="left" w:pos="67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2775,2</w:t>
            </w:r>
          </w:p>
        </w:tc>
        <w:tc>
          <w:tcPr>
            <w:tcW w:w="1560" w:type="dxa"/>
            <w:vAlign w:val="center"/>
          </w:tcPr>
          <w:p w:rsidR="00122695" w:rsidRPr="00797A49" w:rsidRDefault="00EF0AE2" w:rsidP="00335DA1">
            <w:pPr>
              <w:tabs>
                <w:tab w:val="left" w:pos="67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1559" w:type="dxa"/>
            <w:vAlign w:val="center"/>
          </w:tcPr>
          <w:p w:rsidR="00122695" w:rsidRPr="00797A49" w:rsidRDefault="00EF0AE2" w:rsidP="00335DA1">
            <w:pPr>
              <w:tabs>
                <w:tab w:val="left" w:pos="67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</w:tr>
      <w:tr w:rsidR="00122695" w:rsidRPr="00797A49" w:rsidTr="00EE63F0">
        <w:trPr>
          <w:trHeight w:val="457"/>
        </w:trPr>
        <w:tc>
          <w:tcPr>
            <w:tcW w:w="3420" w:type="dxa"/>
            <w:vAlign w:val="center"/>
          </w:tcPr>
          <w:p w:rsidR="00122695" w:rsidRPr="00797A49" w:rsidRDefault="00122695" w:rsidP="00335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A49">
              <w:rPr>
                <w:rFonts w:ascii="Times New Roman" w:hAnsi="Times New Roman"/>
                <w:b/>
                <w:sz w:val="24"/>
                <w:szCs w:val="24"/>
              </w:rPr>
              <w:t>1.2.неналоговые доходы</w:t>
            </w:r>
          </w:p>
        </w:tc>
        <w:tc>
          <w:tcPr>
            <w:tcW w:w="1902" w:type="dxa"/>
            <w:vAlign w:val="center"/>
          </w:tcPr>
          <w:p w:rsidR="00122695" w:rsidRPr="00797A49" w:rsidRDefault="00EF0AE2" w:rsidP="00335DA1">
            <w:pPr>
              <w:tabs>
                <w:tab w:val="left" w:pos="67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146,6</w:t>
            </w:r>
          </w:p>
        </w:tc>
        <w:tc>
          <w:tcPr>
            <w:tcW w:w="1590" w:type="dxa"/>
            <w:vAlign w:val="center"/>
          </w:tcPr>
          <w:p w:rsidR="00122695" w:rsidRPr="00797A49" w:rsidRDefault="00EF0AE2" w:rsidP="00335DA1">
            <w:pPr>
              <w:tabs>
                <w:tab w:val="left" w:pos="67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148,2</w:t>
            </w:r>
          </w:p>
        </w:tc>
        <w:tc>
          <w:tcPr>
            <w:tcW w:w="1560" w:type="dxa"/>
            <w:vAlign w:val="center"/>
          </w:tcPr>
          <w:p w:rsidR="00122695" w:rsidRPr="00797A49" w:rsidRDefault="00EF0AE2" w:rsidP="00335DA1">
            <w:pPr>
              <w:tabs>
                <w:tab w:val="left" w:pos="67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  <w:vAlign w:val="center"/>
          </w:tcPr>
          <w:p w:rsidR="00122695" w:rsidRPr="00797A49" w:rsidRDefault="00EF0AE2" w:rsidP="006F237B">
            <w:pPr>
              <w:tabs>
                <w:tab w:val="left" w:pos="67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122695" w:rsidRPr="00797A49" w:rsidTr="00EE63F0">
        <w:tc>
          <w:tcPr>
            <w:tcW w:w="3420" w:type="dxa"/>
            <w:vAlign w:val="center"/>
          </w:tcPr>
          <w:p w:rsidR="00122695" w:rsidRPr="00797A49" w:rsidRDefault="00122695" w:rsidP="00CC6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A49">
              <w:rPr>
                <w:rFonts w:ascii="Times New Roman" w:hAnsi="Times New Roman"/>
                <w:b/>
                <w:sz w:val="24"/>
                <w:szCs w:val="24"/>
              </w:rPr>
              <w:t xml:space="preserve">2.Безвозмездные перечисления </w:t>
            </w:r>
          </w:p>
        </w:tc>
        <w:tc>
          <w:tcPr>
            <w:tcW w:w="1902" w:type="dxa"/>
            <w:vAlign w:val="center"/>
          </w:tcPr>
          <w:p w:rsidR="00122695" w:rsidRPr="00797A49" w:rsidRDefault="00EF0AE2" w:rsidP="00D53136">
            <w:pPr>
              <w:tabs>
                <w:tab w:val="left" w:pos="67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10118,4</w:t>
            </w:r>
          </w:p>
        </w:tc>
        <w:tc>
          <w:tcPr>
            <w:tcW w:w="1590" w:type="dxa"/>
            <w:vAlign w:val="center"/>
          </w:tcPr>
          <w:p w:rsidR="00122695" w:rsidRPr="00797A49" w:rsidRDefault="00EF0AE2" w:rsidP="00A869C2">
            <w:pPr>
              <w:tabs>
                <w:tab w:val="left" w:pos="-108"/>
                <w:tab w:val="left" w:pos="6719"/>
              </w:tabs>
              <w:spacing w:after="0" w:line="240" w:lineRule="auto"/>
              <w:ind w:firstLine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10115,1</w:t>
            </w:r>
          </w:p>
        </w:tc>
        <w:tc>
          <w:tcPr>
            <w:tcW w:w="1560" w:type="dxa"/>
            <w:vAlign w:val="center"/>
          </w:tcPr>
          <w:p w:rsidR="00122695" w:rsidRPr="00797A49" w:rsidRDefault="00EF0AE2" w:rsidP="00A869C2">
            <w:pPr>
              <w:tabs>
                <w:tab w:val="left" w:pos="67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-3,3</w:t>
            </w:r>
          </w:p>
        </w:tc>
        <w:tc>
          <w:tcPr>
            <w:tcW w:w="1559" w:type="dxa"/>
            <w:vAlign w:val="center"/>
          </w:tcPr>
          <w:p w:rsidR="00122695" w:rsidRPr="00797A49" w:rsidRDefault="00EF0AE2" w:rsidP="00D53136">
            <w:pPr>
              <w:tabs>
                <w:tab w:val="left" w:pos="6719"/>
              </w:tabs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99,9</w:t>
            </w:r>
          </w:p>
        </w:tc>
      </w:tr>
      <w:tr w:rsidR="00122695" w:rsidRPr="00797A49" w:rsidTr="00EE63F0">
        <w:trPr>
          <w:trHeight w:val="305"/>
        </w:trPr>
        <w:tc>
          <w:tcPr>
            <w:tcW w:w="3420" w:type="dxa"/>
            <w:vAlign w:val="center"/>
          </w:tcPr>
          <w:p w:rsidR="00122695" w:rsidRPr="00797A49" w:rsidRDefault="00122695" w:rsidP="00D5313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A4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02" w:type="dxa"/>
            <w:vAlign w:val="center"/>
          </w:tcPr>
          <w:p w:rsidR="00122695" w:rsidRPr="00797A49" w:rsidRDefault="00EF0AE2" w:rsidP="00430181">
            <w:pPr>
              <w:tabs>
                <w:tab w:val="left" w:pos="67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13003,0</w:t>
            </w:r>
          </w:p>
        </w:tc>
        <w:tc>
          <w:tcPr>
            <w:tcW w:w="1590" w:type="dxa"/>
            <w:vAlign w:val="center"/>
          </w:tcPr>
          <w:p w:rsidR="00122695" w:rsidRPr="00797A49" w:rsidRDefault="00EF0AE2" w:rsidP="00D53136">
            <w:pPr>
              <w:tabs>
                <w:tab w:val="left" w:pos="-108"/>
                <w:tab w:val="left" w:pos="6719"/>
              </w:tabs>
              <w:spacing w:after="0" w:line="240" w:lineRule="auto"/>
              <w:ind w:firstLine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13038,5</w:t>
            </w:r>
          </w:p>
        </w:tc>
        <w:tc>
          <w:tcPr>
            <w:tcW w:w="1560" w:type="dxa"/>
            <w:vAlign w:val="center"/>
          </w:tcPr>
          <w:p w:rsidR="00122695" w:rsidRPr="00797A49" w:rsidRDefault="00EF0AE2" w:rsidP="00D53136">
            <w:pPr>
              <w:tabs>
                <w:tab w:val="left" w:pos="67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35,5</w:t>
            </w:r>
          </w:p>
        </w:tc>
        <w:tc>
          <w:tcPr>
            <w:tcW w:w="1559" w:type="dxa"/>
            <w:vAlign w:val="center"/>
          </w:tcPr>
          <w:p w:rsidR="00122695" w:rsidRPr="00797A49" w:rsidRDefault="00EF0AE2" w:rsidP="00D531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100,1</w:t>
            </w:r>
          </w:p>
        </w:tc>
      </w:tr>
    </w:tbl>
    <w:p w:rsidR="00122695" w:rsidRPr="00797A49" w:rsidRDefault="00122695" w:rsidP="00D53136">
      <w:pPr>
        <w:pStyle w:val="21"/>
        <w:spacing w:after="0" w:line="2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7A49">
        <w:rPr>
          <w:rFonts w:ascii="Times New Roman" w:hAnsi="Times New Roman"/>
          <w:sz w:val="24"/>
          <w:szCs w:val="24"/>
        </w:rPr>
        <w:t xml:space="preserve">Доля собственных (налоговых и неналоговых) доходов в доходах  бюджета </w:t>
      </w:r>
      <w:r>
        <w:rPr>
          <w:rFonts w:ascii="Times New Roman" w:hAnsi="Times New Roman"/>
          <w:sz w:val="24"/>
          <w:szCs w:val="24"/>
        </w:rPr>
        <w:t>Янтиков</w:t>
      </w:r>
      <w:r w:rsidRPr="00797A49">
        <w:rPr>
          <w:rFonts w:ascii="Times New Roman" w:hAnsi="Times New Roman"/>
          <w:sz w:val="24"/>
          <w:szCs w:val="24"/>
        </w:rPr>
        <w:t xml:space="preserve">ского сельского поселения, согласно решению о бюджете  составляет </w:t>
      </w:r>
      <w:r w:rsidR="0088324A">
        <w:rPr>
          <w:rFonts w:ascii="Times New Roman" w:hAnsi="Times New Roman"/>
          <w:sz w:val="24"/>
          <w:szCs w:val="24"/>
        </w:rPr>
        <w:t>22,2</w:t>
      </w:r>
      <w:r w:rsidRPr="00797A49">
        <w:rPr>
          <w:rFonts w:ascii="Times New Roman" w:hAnsi="Times New Roman"/>
          <w:sz w:val="24"/>
          <w:szCs w:val="24"/>
        </w:rPr>
        <w:t xml:space="preserve">%, по отчету об исполнении бюджета -  </w:t>
      </w:r>
      <w:r w:rsidR="0088324A">
        <w:rPr>
          <w:rFonts w:ascii="Times New Roman" w:hAnsi="Times New Roman"/>
          <w:sz w:val="24"/>
          <w:szCs w:val="24"/>
        </w:rPr>
        <w:t>22,4</w:t>
      </w:r>
      <w:r w:rsidRPr="00797A49">
        <w:rPr>
          <w:rFonts w:ascii="Times New Roman" w:hAnsi="Times New Roman"/>
          <w:sz w:val="24"/>
          <w:szCs w:val="24"/>
        </w:rPr>
        <w:t>%.</w:t>
      </w:r>
    </w:p>
    <w:p w:rsidR="00122695" w:rsidRPr="00797A49" w:rsidRDefault="00122695" w:rsidP="00D53136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97A49">
        <w:rPr>
          <w:rFonts w:ascii="Times New Roman" w:hAnsi="Times New Roman"/>
          <w:sz w:val="24"/>
          <w:szCs w:val="24"/>
        </w:rPr>
        <w:t xml:space="preserve">Доля безвозмездных поступлений   в общем объеме доходов, согласно решению о бюджете составляла  </w:t>
      </w:r>
      <w:r w:rsidR="0088324A">
        <w:rPr>
          <w:rFonts w:ascii="Times New Roman" w:hAnsi="Times New Roman"/>
          <w:sz w:val="24"/>
          <w:szCs w:val="24"/>
        </w:rPr>
        <w:t>77,8</w:t>
      </w:r>
      <w:r w:rsidRPr="00797A49">
        <w:rPr>
          <w:rFonts w:ascii="Times New Roman" w:hAnsi="Times New Roman"/>
          <w:sz w:val="24"/>
          <w:szCs w:val="24"/>
        </w:rPr>
        <w:t xml:space="preserve">%, фактически по отчету об исполнении бюджета  составила  </w:t>
      </w:r>
      <w:r w:rsidR="0088324A">
        <w:rPr>
          <w:rFonts w:ascii="Times New Roman" w:hAnsi="Times New Roman"/>
          <w:sz w:val="24"/>
          <w:szCs w:val="24"/>
        </w:rPr>
        <w:t>77,6</w:t>
      </w:r>
      <w:r w:rsidRPr="00797A49">
        <w:rPr>
          <w:rFonts w:ascii="Times New Roman" w:hAnsi="Times New Roman"/>
          <w:sz w:val="24"/>
          <w:szCs w:val="24"/>
        </w:rPr>
        <w:t>%.</w:t>
      </w:r>
    </w:p>
    <w:p w:rsidR="00122695" w:rsidRPr="006B454C" w:rsidRDefault="00122695" w:rsidP="007378E6">
      <w:pPr>
        <w:pStyle w:val="a3"/>
        <w:spacing w:before="0" w:beforeAutospacing="0" w:after="0" w:afterAutospacing="0" w:line="20" w:lineRule="atLeast"/>
        <w:ind w:firstLine="567"/>
        <w:jc w:val="center"/>
        <w:rPr>
          <w:b/>
        </w:rPr>
      </w:pPr>
    </w:p>
    <w:p w:rsidR="00122695" w:rsidRPr="00797A49" w:rsidRDefault="00122695" w:rsidP="007378E6">
      <w:pPr>
        <w:pStyle w:val="a3"/>
        <w:spacing w:before="0" w:beforeAutospacing="0" w:after="0" w:afterAutospacing="0" w:line="20" w:lineRule="atLeast"/>
        <w:ind w:firstLine="567"/>
        <w:jc w:val="center"/>
        <w:rPr>
          <w:b/>
        </w:rPr>
      </w:pPr>
      <w:r w:rsidRPr="00797A49">
        <w:rPr>
          <w:b/>
        </w:rPr>
        <w:t>1.1.1. Налоговые  доходы</w:t>
      </w:r>
    </w:p>
    <w:p w:rsidR="00122695" w:rsidRPr="00797A49" w:rsidRDefault="00122695" w:rsidP="007378E6">
      <w:pPr>
        <w:pStyle w:val="a3"/>
        <w:spacing w:before="0" w:beforeAutospacing="0" w:after="0" w:afterAutospacing="0" w:line="20" w:lineRule="atLeast"/>
        <w:ind w:firstLine="567"/>
        <w:rPr>
          <w:b/>
        </w:rPr>
      </w:pPr>
    </w:p>
    <w:p w:rsidR="00122695" w:rsidRPr="00797A49" w:rsidRDefault="0088324A" w:rsidP="007378E6">
      <w:pPr>
        <w:pStyle w:val="a3"/>
        <w:spacing w:before="0" w:beforeAutospacing="0" w:after="0" w:afterAutospacing="0" w:line="20" w:lineRule="atLeast"/>
        <w:ind w:firstLine="567"/>
        <w:jc w:val="both"/>
      </w:pPr>
      <w:proofErr w:type="gramStart"/>
      <w:r>
        <w:t>Налоговые доходы в 2020</w:t>
      </w:r>
      <w:r w:rsidR="00122695" w:rsidRPr="00797A49">
        <w:t xml:space="preserve"> году в бюджет </w:t>
      </w:r>
      <w:r w:rsidR="00122695">
        <w:t>Янтиков</w:t>
      </w:r>
      <w:r w:rsidR="00122695" w:rsidRPr="00797A49">
        <w:t xml:space="preserve">ского сельского поселения поступили в сумме </w:t>
      </w:r>
      <w:r>
        <w:t>2775,2 тыс. руб. или 101,4 %  к  прогнозу на 2020</w:t>
      </w:r>
      <w:r w:rsidR="00122695" w:rsidRPr="00797A49">
        <w:t xml:space="preserve"> год, и на </w:t>
      </w:r>
      <w:r>
        <w:t>29,4 тыс. руб. меньше</w:t>
      </w:r>
      <w:r w:rsidR="00122695" w:rsidRPr="00797A49">
        <w:t>, чем за аналогичный период прошлого года (</w:t>
      </w:r>
      <w:r>
        <w:t>2804,6</w:t>
      </w:r>
      <w:r w:rsidR="00122695" w:rsidRPr="00797A49">
        <w:t xml:space="preserve"> тыс. ру</w:t>
      </w:r>
      <w:r w:rsidR="004C00A0">
        <w:t>блей), в основном за счет уменьш</w:t>
      </w:r>
      <w:r w:rsidR="00122695" w:rsidRPr="00797A49">
        <w:t xml:space="preserve">ения поступлений акцизов на нефтепродукты (на </w:t>
      </w:r>
      <w:r>
        <w:t>63,0</w:t>
      </w:r>
      <w:r w:rsidR="00122695" w:rsidRPr="00797A49">
        <w:t xml:space="preserve"> тыс. рублей) и поступлений </w:t>
      </w:r>
      <w:r w:rsidR="00122695">
        <w:t>единого сельскохозяйственного налога</w:t>
      </w:r>
      <w:r w:rsidR="00122695" w:rsidRPr="00797A49">
        <w:t xml:space="preserve"> (на </w:t>
      </w:r>
      <w:r w:rsidR="004C00A0">
        <w:t>57,0</w:t>
      </w:r>
      <w:r w:rsidR="00122695" w:rsidRPr="00797A49">
        <w:t xml:space="preserve"> тыс. рублей</w:t>
      </w:r>
      <w:proofErr w:type="gramEnd"/>
      <w:r w:rsidR="00122695" w:rsidRPr="00797A49">
        <w:t>).</w:t>
      </w:r>
      <w:r w:rsidR="00122695">
        <w:t xml:space="preserve"> </w:t>
      </w:r>
      <w:r w:rsidR="004C00A0">
        <w:t>Также п</w:t>
      </w:r>
      <w:r w:rsidR="00122695" w:rsidRPr="00797A49">
        <w:t xml:space="preserve">роизошло снижение поступлений </w:t>
      </w:r>
      <w:r w:rsidR="00122695">
        <w:t>земельного налога</w:t>
      </w:r>
      <w:r w:rsidR="00122695" w:rsidRPr="00797A49">
        <w:t xml:space="preserve">. </w:t>
      </w:r>
    </w:p>
    <w:p w:rsidR="00122695" w:rsidRPr="00797A49" w:rsidRDefault="00122695" w:rsidP="007378E6">
      <w:pPr>
        <w:pStyle w:val="a3"/>
        <w:spacing w:before="0" w:beforeAutospacing="0" w:after="0" w:afterAutospacing="0" w:line="20" w:lineRule="atLeast"/>
        <w:ind w:firstLine="567"/>
        <w:jc w:val="both"/>
      </w:pPr>
      <w:r w:rsidRPr="00797A49">
        <w:rPr>
          <w:color w:val="FF0000"/>
        </w:rPr>
        <w:t xml:space="preserve"> </w:t>
      </w:r>
      <w:r w:rsidRPr="00797A49">
        <w:t>Исполнение плановых назначени</w:t>
      </w:r>
      <w:r w:rsidR="004C00A0">
        <w:t>й  по налоговым доходам  за 2020</w:t>
      </w:r>
      <w:r w:rsidRPr="00797A49">
        <w:t xml:space="preserve"> год приведено в таблице № 2:</w:t>
      </w:r>
    </w:p>
    <w:p w:rsidR="00122695" w:rsidRPr="00797A49" w:rsidRDefault="00122695" w:rsidP="007378E6">
      <w:pPr>
        <w:pStyle w:val="a3"/>
        <w:spacing w:before="0" w:beforeAutospacing="0" w:after="0" w:afterAutospacing="0" w:line="20" w:lineRule="atLeast"/>
        <w:ind w:firstLine="567"/>
        <w:jc w:val="right"/>
      </w:pPr>
      <w:r w:rsidRPr="00797A49">
        <w:t xml:space="preserve">            Таблица №2   (в тыс. рублях)                                                                                                            </w:t>
      </w:r>
    </w:p>
    <w:tbl>
      <w:tblPr>
        <w:tblW w:w="993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987"/>
        <w:gridCol w:w="1418"/>
        <w:gridCol w:w="1559"/>
        <w:gridCol w:w="1390"/>
        <w:gridCol w:w="1161"/>
        <w:gridCol w:w="1418"/>
      </w:tblGrid>
      <w:tr w:rsidR="00122695" w:rsidRPr="00797A49" w:rsidTr="009356DD">
        <w:trPr>
          <w:trHeight w:val="570"/>
        </w:trPr>
        <w:tc>
          <w:tcPr>
            <w:tcW w:w="298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2695" w:rsidRPr="00797A49" w:rsidRDefault="00122695" w:rsidP="0040301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97A4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695" w:rsidRPr="00797A49" w:rsidRDefault="00122695" w:rsidP="00C24153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49">
              <w:rPr>
                <w:rFonts w:ascii="Times New Roman" w:hAnsi="Times New Roman"/>
                <w:sz w:val="24"/>
                <w:szCs w:val="24"/>
              </w:rPr>
              <w:t xml:space="preserve">Назначено на  </w:t>
            </w:r>
          </w:p>
          <w:p w:rsidR="00122695" w:rsidRPr="00797A49" w:rsidRDefault="00DF7AE7" w:rsidP="00C24153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22695" w:rsidRPr="00797A4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:rsidR="00122695" w:rsidRPr="00797A49" w:rsidRDefault="00122695" w:rsidP="00C24153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49">
              <w:rPr>
                <w:rFonts w:ascii="Times New Roman" w:hAnsi="Times New Roman"/>
                <w:sz w:val="24"/>
                <w:szCs w:val="24"/>
              </w:rPr>
              <w:t xml:space="preserve">Исполнено за  </w:t>
            </w:r>
          </w:p>
          <w:p w:rsidR="00122695" w:rsidRPr="00797A49" w:rsidRDefault="00DF7AE7" w:rsidP="00C24153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22695" w:rsidRPr="00797A49" w:rsidRDefault="00122695" w:rsidP="00C24153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49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2695" w:rsidRPr="00797A49" w:rsidRDefault="00122695" w:rsidP="00C24153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49">
              <w:rPr>
                <w:rFonts w:ascii="Times New Roman" w:hAnsi="Times New Roman"/>
                <w:sz w:val="24"/>
                <w:szCs w:val="24"/>
              </w:rPr>
              <w:t>Сумма отклонений от плана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5" w:rsidRPr="00797A49" w:rsidRDefault="00122695" w:rsidP="00C24153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49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5" w:rsidRPr="00797A49" w:rsidRDefault="00122695" w:rsidP="00C24153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49">
              <w:rPr>
                <w:rFonts w:ascii="Times New Roman" w:hAnsi="Times New Roman"/>
                <w:sz w:val="24"/>
                <w:szCs w:val="24"/>
              </w:rPr>
              <w:t>Исполнено в 20</w:t>
            </w:r>
            <w:r w:rsidR="00DF7AE7">
              <w:rPr>
                <w:rFonts w:ascii="Times New Roman" w:hAnsi="Times New Roman"/>
                <w:sz w:val="24"/>
                <w:szCs w:val="24"/>
              </w:rPr>
              <w:t>19</w:t>
            </w:r>
            <w:r w:rsidRPr="00797A49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122695" w:rsidRPr="00797A49" w:rsidTr="00A32706">
        <w:trPr>
          <w:trHeight w:val="3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695" w:rsidRPr="00FE3708" w:rsidRDefault="00122695" w:rsidP="00FE37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37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доходы, 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2695" w:rsidRPr="002B445F" w:rsidRDefault="00DF7AE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2738,0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2695" w:rsidRPr="002B445F" w:rsidRDefault="00DF7AE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2775,2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695" w:rsidRPr="002B445F" w:rsidRDefault="00DF7AE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2695" w:rsidRPr="002B445F" w:rsidRDefault="00DF7AE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7AE7" w:rsidRPr="002B445F" w:rsidRDefault="00DF7AE7" w:rsidP="00DF7AE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2804,6</w:t>
            </w:r>
          </w:p>
        </w:tc>
      </w:tr>
      <w:tr w:rsidR="00122695" w:rsidRPr="00797A49" w:rsidTr="00A32706">
        <w:trPr>
          <w:trHeight w:val="4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22695" w:rsidRPr="00FE3708" w:rsidRDefault="00122695" w:rsidP="00FE37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708">
              <w:rPr>
                <w:rFonts w:ascii="Times New Roman" w:hAnsi="Times New Roman"/>
                <w:color w:val="000000"/>
                <w:sz w:val="24"/>
                <w:szCs w:val="24"/>
              </w:rPr>
              <w:t>Акцизы на подакцизные товары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22695" w:rsidRPr="002B445F" w:rsidRDefault="00DF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605,5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695" w:rsidRPr="002B445F" w:rsidRDefault="00DF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695" w:rsidRPr="002B445F" w:rsidRDefault="00DF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2695" w:rsidRPr="002B445F" w:rsidRDefault="00DF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2695" w:rsidRPr="002B445F" w:rsidRDefault="00DF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685,7</w:t>
            </w:r>
          </w:p>
        </w:tc>
      </w:tr>
      <w:tr w:rsidR="00122695" w:rsidRPr="00797A49" w:rsidTr="00A32706">
        <w:trPr>
          <w:trHeight w:val="7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695" w:rsidRPr="00FE3708" w:rsidRDefault="00122695" w:rsidP="00FE37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70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22695" w:rsidRPr="002B445F" w:rsidRDefault="00DF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264,2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22695" w:rsidRPr="002B445F" w:rsidRDefault="00DF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277,2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2695" w:rsidRPr="002B445F" w:rsidRDefault="00DF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5" w:rsidRPr="002B445F" w:rsidRDefault="00DF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5" w:rsidRPr="002B445F" w:rsidRDefault="00DF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240,9</w:t>
            </w:r>
          </w:p>
        </w:tc>
      </w:tr>
      <w:tr w:rsidR="00122695" w:rsidRPr="00797A49" w:rsidTr="00A32706">
        <w:trPr>
          <w:trHeight w:val="93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22695" w:rsidRPr="00FE3708" w:rsidRDefault="00122695" w:rsidP="00FE37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708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22695" w:rsidRPr="002B445F" w:rsidRDefault="00DF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22695" w:rsidRPr="002B445F" w:rsidRDefault="00DF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695" w:rsidRPr="002B445F" w:rsidRDefault="00DF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2695" w:rsidRPr="002B445F" w:rsidRDefault="00DF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2695" w:rsidRPr="002B445F" w:rsidRDefault="00DF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327,1</w:t>
            </w:r>
          </w:p>
        </w:tc>
      </w:tr>
      <w:tr w:rsidR="00122695" w:rsidRPr="00797A49" w:rsidTr="00A32706">
        <w:trPr>
          <w:trHeight w:val="4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22695" w:rsidRPr="00FE3708" w:rsidRDefault="00122695" w:rsidP="00FE37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7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22695" w:rsidRPr="002B445F" w:rsidRDefault="00DF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22695" w:rsidRPr="002B445F" w:rsidRDefault="00DF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427,8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2695" w:rsidRPr="002B445F" w:rsidRDefault="00DF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2695" w:rsidRPr="002B445F" w:rsidRDefault="00DF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2695" w:rsidRPr="002B445F" w:rsidRDefault="00DF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345,2</w:t>
            </w:r>
          </w:p>
        </w:tc>
      </w:tr>
      <w:tr w:rsidR="00122695" w:rsidRPr="00797A49" w:rsidTr="00A32706">
        <w:trPr>
          <w:trHeight w:val="32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695" w:rsidRPr="00FE3708" w:rsidRDefault="00122695" w:rsidP="00FE37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708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22695" w:rsidRPr="002B445F" w:rsidRDefault="00DF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1168,2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22695" w:rsidRPr="002B445F" w:rsidRDefault="00DF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1173,1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2695" w:rsidRPr="002B445F" w:rsidRDefault="00DF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5" w:rsidRPr="002B445F" w:rsidRDefault="00DF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5" w:rsidRPr="002B445F" w:rsidRDefault="00DF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1193,2</w:t>
            </w:r>
          </w:p>
        </w:tc>
      </w:tr>
      <w:tr w:rsidR="00122695" w:rsidRPr="00797A49" w:rsidTr="00A32706">
        <w:trPr>
          <w:trHeight w:val="40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5" w:rsidRPr="00FE3708" w:rsidRDefault="00122695" w:rsidP="00FE37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70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695" w:rsidRPr="002B445F" w:rsidRDefault="00DF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22695" w:rsidRPr="002B445F" w:rsidRDefault="00DF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2695" w:rsidRPr="002B445F" w:rsidRDefault="00DF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5" w:rsidRPr="002B445F" w:rsidRDefault="00DF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5" w:rsidRPr="002B445F" w:rsidRDefault="00DF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</w:tr>
    </w:tbl>
    <w:p w:rsidR="00122695" w:rsidRPr="00797A49" w:rsidRDefault="00122695" w:rsidP="007378E6">
      <w:pPr>
        <w:pStyle w:val="a3"/>
        <w:spacing w:before="0" w:beforeAutospacing="0" w:after="0" w:afterAutospacing="0" w:line="20" w:lineRule="atLeast"/>
        <w:ind w:firstLine="567"/>
        <w:jc w:val="both"/>
      </w:pPr>
      <w:r w:rsidRPr="00797A49">
        <w:t xml:space="preserve">Основную долю в налоговых доходах бюджета </w:t>
      </w:r>
      <w:r>
        <w:t>Янтиков</w:t>
      </w:r>
      <w:r w:rsidR="00DF7AE7">
        <w:t>ского сельского поселения в 2020</w:t>
      </w:r>
      <w:r w:rsidRPr="00797A49">
        <w:t xml:space="preserve"> году составляют земельный налог (</w:t>
      </w:r>
      <w:r w:rsidR="00DF7AE7">
        <w:t>42,3</w:t>
      </w:r>
      <w:r w:rsidRPr="00797A49">
        <w:t>%)</w:t>
      </w:r>
      <w:r>
        <w:t xml:space="preserve"> и </w:t>
      </w:r>
      <w:r w:rsidRPr="00797A49">
        <w:t>акцизы на подакцизные товары (</w:t>
      </w:r>
      <w:r w:rsidR="00DF7AE7">
        <w:t>22,4</w:t>
      </w:r>
      <w:r w:rsidRPr="00797A49">
        <w:t xml:space="preserve">%). </w:t>
      </w:r>
    </w:p>
    <w:p w:rsidR="00122695" w:rsidRPr="002C72FB" w:rsidRDefault="00122695" w:rsidP="007378E6">
      <w:pPr>
        <w:pStyle w:val="a3"/>
        <w:spacing w:before="0" w:beforeAutospacing="0" w:after="0" w:afterAutospacing="0" w:line="20" w:lineRule="atLeast"/>
        <w:ind w:firstLine="567"/>
        <w:jc w:val="center"/>
        <w:rPr>
          <w:b/>
        </w:rPr>
      </w:pPr>
    </w:p>
    <w:p w:rsidR="00122695" w:rsidRPr="00797A49" w:rsidRDefault="00122695" w:rsidP="007378E6">
      <w:pPr>
        <w:pStyle w:val="a3"/>
        <w:spacing w:before="0" w:beforeAutospacing="0" w:after="0" w:afterAutospacing="0" w:line="20" w:lineRule="atLeast"/>
        <w:ind w:firstLine="567"/>
        <w:jc w:val="center"/>
        <w:rPr>
          <w:b/>
        </w:rPr>
      </w:pPr>
      <w:r w:rsidRPr="00797A49">
        <w:rPr>
          <w:b/>
        </w:rPr>
        <w:t>1.1.2. Неналоговые доходы</w:t>
      </w:r>
    </w:p>
    <w:p w:rsidR="00122695" w:rsidRPr="00797A49" w:rsidRDefault="00122695" w:rsidP="007378E6">
      <w:pPr>
        <w:pStyle w:val="a3"/>
        <w:spacing w:before="0" w:beforeAutospacing="0" w:after="0" w:afterAutospacing="0" w:line="20" w:lineRule="atLeast"/>
        <w:ind w:firstLine="567"/>
      </w:pPr>
    </w:p>
    <w:p w:rsidR="00122695" w:rsidRPr="00797A49" w:rsidRDefault="00122695" w:rsidP="007378E6">
      <w:pPr>
        <w:pStyle w:val="a3"/>
        <w:spacing w:before="0" w:beforeAutospacing="0" w:after="0" w:afterAutospacing="0" w:line="20" w:lineRule="atLeast"/>
        <w:jc w:val="both"/>
      </w:pPr>
      <w:r w:rsidRPr="00797A49">
        <w:t xml:space="preserve">          </w:t>
      </w:r>
      <w:r w:rsidR="00DF7AE7">
        <w:t>Неналоговые  доходы в 2020</w:t>
      </w:r>
      <w:r w:rsidRPr="00797A49">
        <w:t xml:space="preserve"> году поступили в сумме  </w:t>
      </w:r>
      <w:r w:rsidR="00DF7AE7">
        <w:t>148,2</w:t>
      </w:r>
      <w:r w:rsidRPr="00797A49">
        <w:t xml:space="preserve">  тыс. рублей, что б</w:t>
      </w:r>
      <w:r w:rsidR="00DF7AE7">
        <w:t>ольше, чем запланировано на 2020</w:t>
      </w:r>
      <w:r w:rsidRPr="00797A49">
        <w:t xml:space="preserve"> год, на  сумму </w:t>
      </w:r>
      <w:r w:rsidR="00DF7AE7">
        <w:t>1,6</w:t>
      </w:r>
      <w:r>
        <w:t xml:space="preserve"> </w:t>
      </w:r>
      <w:r w:rsidR="00DF7AE7">
        <w:t>тыс. рублей. В 2019</w:t>
      </w:r>
      <w:r w:rsidRPr="00797A49">
        <w:t xml:space="preserve"> году неналоговые доходы в бюджет сельского поселения поступили в сумме </w:t>
      </w:r>
      <w:r w:rsidR="00DF7AE7">
        <w:t>121,6</w:t>
      </w:r>
      <w:r w:rsidRPr="00797A49">
        <w:t xml:space="preserve"> тыс. рублей.</w:t>
      </w:r>
    </w:p>
    <w:p w:rsidR="00122695" w:rsidRPr="00797A49" w:rsidRDefault="00122695" w:rsidP="007378E6">
      <w:pPr>
        <w:pStyle w:val="a3"/>
        <w:spacing w:before="0" w:beforeAutospacing="0" w:after="0" w:afterAutospacing="0" w:line="20" w:lineRule="atLeast"/>
        <w:ind w:firstLine="567"/>
        <w:jc w:val="both"/>
      </w:pPr>
      <w:r w:rsidRPr="00797A49">
        <w:t xml:space="preserve">Исполнение плановых назначений </w:t>
      </w:r>
      <w:r w:rsidR="00DF7AE7">
        <w:t xml:space="preserve"> по неналоговым доходам  за 2020</w:t>
      </w:r>
      <w:r w:rsidRPr="00797A49">
        <w:t xml:space="preserve"> год приведено в таблице № 3:</w:t>
      </w:r>
    </w:p>
    <w:p w:rsidR="00122695" w:rsidRPr="00797A49" w:rsidRDefault="00122695" w:rsidP="009356DD">
      <w:pPr>
        <w:pStyle w:val="a3"/>
        <w:spacing w:before="0" w:beforeAutospacing="0" w:after="0" w:afterAutospacing="0" w:line="20" w:lineRule="atLeast"/>
        <w:ind w:firstLine="567"/>
        <w:jc w:val="right"/>
      </w:pPr>
      <w:r w:rsidRPr="00797A49">
        <w:t xml:space="preserve">                                                                                                   Таблица № 3 (в тыс. рублях)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1417"/>
        <w:gridCol w:w="1418"/>
        <w:gridCol w:w="1276"/>
        <w:gridCol w:w="708"/>
        <w:gridCol w:w="1418"/>
      </w:tblGrid>
      <w:tr w:rsidR="00122695" w:rsidRPr="00797A49" w:rsidTr="005B7573">
        <w:trPr>
          <w:trHeight w:val="114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95" w:rsidRPr="00797A49" w:rsidRDefault="00122695" w:rsidP="0040301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A4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797A4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95" w:rsidRPr="00797A49" w:rsidRDefault="00DF7AE7" w:rsidP="00654327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Назначено на  2020</w:t>
            </w:r>
            <w:r w:rsidR="00122695" w:rsidRPr="00797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95" w:rsidRPr="00797A49" w:rsidRDefault="00DF7AE7" w:rsidP="00654327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Исполнено за  2020</w:t>
            </w:r>
            <w:r w:rsidR="00122695" w:rsidRPr="00797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95" w:rsidRPr="00797A49" w:rsidRDefault="00122695" w:rsidP="0040301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A49">
              <w:rPr>
                <w:rFonts w:ascii="Times New Roman" w:hAnsi="Times New Roman"/>
                <w:color w:val="000000"/>
                <w:sz w:val="24"/>
                <w:szCs w:val="24"/>
              </w:rPr>
              <w:t>Сумма отклонения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95" w:rsidRPr="00797A49" w:rsidRDefault="00122695" w:rsidP="0040301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исполнения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95" w:rsidRPr="00797A49" w:rsidRDefault="00122695" w:rsidP="00654327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Исполнено </w:t>
            </w:r>
          </w:p>
          <w:p w:rsidR="00122695" w:rsidRPr="00797A49" w:rsidRDefault="00DF7AE7" w:rsidP="00654327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2019</w:t>
            </w:r>
            <w:r w:rsidR="00122695" w:rsidRPr="00797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122695" w:rsidRPr="00797A49" w:rsidTr="00184C68">
        <w:trPr>
          <w:trHeight w:val="523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5" w:rsidRPr="00063315" w:rsidRDefault="00122695" w:rsidP="000633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33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Неналоговые доходы,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22695" w:rsidRPr="00DE011D" w:rsidRDefault="00DF7AE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5" w:rsidRPr="00DE011D" w:rsidRDefault="00DF7AE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5" w:rsidRPr="00DE011D" w:rsidRDefault="00DF7AE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5" w:rsidRPr="00DE011D" w:rsidRDefault="00DF7AE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5" w:rsidRPr="00DE011D" w:rsidRDefault="00DF7AE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121,6</w:t>
            </w:r>
          </w:p>
        </w:tc>
      </w:tr>
      <w:tr w:rsidR="00122695" w:rsidRPr="00797A49" w:rsidTr="00184C68">
        <w:trPr>
          <w:trHeight w:val="156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5" w:rsidRPr="00063315" w:rsidRDefault="00122695" w:rsidP="00063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315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5" w:rsidRPr="00DE011D" w:rsidRDefault="00DF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5" w:rsidRPr="00DE011D" w:rsidRDefault="00DF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5" w:rsidRPr="00DE011D" w:rsidRDefault="00DF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5" w:rsidRPr="00DE011D" w:rsidRDefault="00DF7A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5" w:rsidRPr="00DE011D" w:rsidRDefault="00DF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115,7</w:t>
            </w:r>
          </w:p>
        </w:tc>
      </w:tr>
      <w:tr w:rsidR="00122695" w:rsidRPr="00797A49" w:rsidTr="003F14B0">
        <w:trPr>
          <w:trHeight w:val="867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5" w:rsidRPr="00063315" w:rsidRDefault="00DF7AE7" w:rsidP="00063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</w:t>
            </w:r>
            <w:r w:rsidR="00613E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компенсации затрат бюджето</w:t>
            </w:r>
            <w:r w:rsidR="000034EC">
              <w:rPr>
                <w:rFonts w:ascii="Times New Roman" w:hAnsi="Times New Roman"/>
                <w:color w:val="000000"/>
                <w:sz w:val="24"/>
                <w:szCs w:val="24"/>
              </w:rPr>
              <w:t>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5" w:rsidRPr="00DE011D" w:rsidRDefault="000034EC" w:rsidP="0006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5" w:rsidRPr="00DE011D" w:rsidRDefault="000034EC" w:rsidP="0006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5" w:rsidRPr="00DE011D" w:rsidRDefault="000034EC" w:rsidP="000633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5" w:rsidRPr="00DE011D" w:rsidRDefault="000034EC" w:rsidP="000633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5" w:rsidRPr="00DE011D" w:rsidRDefault="000034EC" w:rsidP="0006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</w:tr>
      <w:tr w:rsidR="00122695" w:rsidRPr="00797A49" w:rsidTr="00EF4C36">
        <w:trPr>
          <w:trHeight w:val="45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5" w:rsidRPr="00063315" w:rsidRDefault="000034EC" w:rsidP="00063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5" w:rsidRPr="00DE011D" w:rsidRDefault="000034EC" w:rsidP="0006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5" w:rsidRPr="00DE011D" w:rsidRDefault="000034EC" w:rsidP="0006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5" w:rsidRPr="009C7B95" w:rsidRDefault="000034EC" w:rsidP="000633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5" w:rsidRPr="009C7B95" w:rsidRDefault="000034EC" w:rsidP="000633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95" w:rsidRPr="00DE011D" w:rsidRDefault="000034EC" w:rsidP="0006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34EC" w:rsidRPr="00797A49" w:rsidTr="00EF4C36">
        <w:trPr>
          <w:trHeight w:val="45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EC" w:rsidRDefault="000034EC" w:rsidP="00063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зачисленные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EC" w:rsidRDefault="000034EC" w:rsidP="0006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EC" w:rsidRDefault="000034EC" w:rsidP="0006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EC" w:rsidRDefault="000034EC" w:rsidP="000633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EC" w:rsidRDefault="000034EC" w:rsidP="000633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EC" w:rsidRDefault="00EE6463" w:rsidP="00EE6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-4,0</w:t>
            </w:r>
          </w:p>
        </w:tc>
      </w:tr>
    </w:tbl>
    <w:p w:rsidR="00122695" w:rsidRPr="00797A49" w:rsidRDefault="00122695" w:rsidP="007378E6">
      <w:pPr>
        <w:pStyle w:val="a3"/>
        <w:spacing w:before="0" w:beforeAutospacing="0" w:after="0" w:afterAutospacing="0" w:line="20" w:lineRule="atLeast"/>
        <w:ind w:firstLine="567"/>
        <w:jc w:val="both"/>
        <w:rPr>
          <w:b/>
        </w:rPr>
      </w:pPr>
      <w:r w:rsidRPr="00797A49">
        <w:rPr>
          <w:b/>
        </w:rPr>
        <w:t xml:space="preserve">                                                                                                                                </w:t>
      </w:r>
    </w:p>
    <w:p w:rsidR="00122695" w:rsidRPr="00797A49" w:rsidRDefault="00122695" w:rsidP="007378E6">
      <w:pPr>
        <w:pStyle w:val="a3"/>
        <w:spacing w:before="0" w:beforeAutospacing="0" w:after="0" w:afterAutospacing="0" w:line="20" w:lineRule="atLeast"/>
        <w:ind w:firstLine="567"/>
        <w:jc w:val="center"/>
        <w:rPr>
          <w:b/>
        </w:rPr>
      </w:pPr>
      <w:r w:rsidRPr="00797A49">
        <w:rPr>
          <w:b/>
        </w:rPr>
        <w:t>1.1.3. Безвозмездные поступления</w:t>
      </w:r>
    </w:p>
    <w:p w:rsidR="00122695" w:rsidRPr="00797A49" w:rsidRDefault="00122695" w:rsidP="007378E6">
      <w:pPr>
        <w:pStyle w:val="a3"/>
        <w:spacing w:before="0" w:beforeAutospacing="0" w:after="0" w:afterAutospacing="0" w:line="20" w:lineRule="atLeast"/>
        <w:ind w:firstLine="567"/>
        <w:jc w:val="both"/>
        <w:rPr>
          <w:b/>
        </w:rPr>
      </w:pPr>
    </w:p>
    <w:p w:rsidR="00122695" w:rsidRPr="00797A49" w:rsidRDefault="00122695" w:rsidP="005B7573">
      <w:pPr>
        <w:pStyle w:val="a3"/>
        <w:spacing w:before="0" w:beforeAutospacing="0" w:after="0" w:afterAutospacing="0" w:line="20" w:lineRule="atLeast"/>
        <w:ind w:firstLine="709"/>
        <w:jc w:val="both"/>
      </w:pPr>
      <w:r w:rsidRPr="00797A49">
        <w:t>Безвозмездн</w:t>
      </w:r>
      <w:r w:rsidR="00EE6463">
        <w:t xml:space="preserve">ые поступления </w:t>
      </w:r>
      <w:r w:rsidRPr="00797A49">
        <w:t xml:space="preserve">в бюджете </w:t>
      </w:r>
      <w:r>
        <w:t>Янтиков</w:t>
      </w:r>
      <w:r w:rsidR="00EE6463">
        <w:t>ского сельского поселения в 2020</w:t>
      </w:r>
      <w:r w:rsidRPr="00797A49">
        <w:t xml:space="preserve"> году составили </w:t>
      </w:r>
      <w:r w:rsidR="00EE6463">
        <w:t>10115,1</w:t>
      </w:r>
      <w:r w:rsidRPr="00797A49">
        <w:t xml:space="preserve"> тыс. руб.  или </w:t>
      </w:r>
      <w:r w:rsidR="00EE6463">
        <w:t>99,9% к прогнозу на 2020</w:t>
      </w:r>
      <w:r w:rsidRPr="00797A49">
        <w:t xml:space="preserve"> год (</w:t>
      </w:r>
      <w:r w:rsidR="00EE6463">
        <w:t>10118,,4</w:t>
      </w:r>
      <w:r w:rsidRPr="00797A49">
        <w:t xml:space="preserve"> тыс. рублей). </w:t>
      </w:r>
    </w:p>
    <w:p w:rsidR="00122695" w:rsidRPr="00797A49" w:rsidRDefault="00122695" w:rsidP="005B7573">
      <w:pPr>
        <w:pStyle w:val="a3"/>
        <w:spacing w:before="0" w:beforeAutospacing="0" w:after="0" w:afterAutospacing="0" w:line="20" w:lineRule="atLeast"/>
        <w:ind w:firstLine="709"/>
        <w:jc w:val="both"/>
      </w:pPr>
      <w:r w:rsidRPr="00797A49">
        <w:t>Исполнение плановых назначений  по безвозмездным поступлениям</w:t>
      </w:r>
      <w:r w:rsidR="00EE6463">
        <w:t xml:space="preserve"> за 2020</w:t>
      </w:r>
      <w:r w:rsidRPr="00797A49">
        <w:t xml:space="preserve"> год приведено в таблице № 4</w:t>
      </w:r>
    </w:p>
    <w:p w:rsidR="00122695" w:rsidRPr="00797A49" w:rsidRDefault="00122695" w:rsidP="00797A49">
      <w:pPr>
        <w:pStyle w:val="a3"/>
        <w:spacing w:before="0" w:beforeAutospacing="0" w:after="0" w:afterAutospacing="0" w:line="20" w:lineRule="atLeast"/>
        <w:jc w:val="right"/>
      </w:pPr>
      <w:r w:rsidRPr="00797A49">
        <w:t xml:space="preserve">                                                                                                    </w:t>
      </w:r>
      <w:r>
        <w:t xml:space="preserve">               </w:t>
      </w:r>
      <w:r w:rsidRPr="00797A49">
        <w:t xml:space="preserve"> Таблица № 4 (в тыс. рублях)                                                                                                                                 </w:t>
      </w:r>
    </w:p>
    <w:tbl>
      <w:tblPr>
        <w:tblW w:w="993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4"/>
        <w:gridCol w:w="1418"/>
        <w:gridCol w:w="1559"/>
        <w:gridCol w:w="1134"/>
        <w:gridCol w:w="850"/>
        <w:gridCol w:w="1418"/>
      </w:tblGrid>
      <w:tr w:rsidR="00122695" w:rsidRPr="00797A49" w:rsidTr="003D57F3">
        <w:trPr>
          <w:trHeight w:val="570"/>
        </w:trPr>
        <w:tc>
          <w:tcPr>
            <w:tcW w:w="3554" w:type="dxa"/>
            <w:vAlign w:val="center"/>
          </w:tcPr>
          <w:p w:rsidR="00122695" w:rsidRPr="00E76DF9" w:rsidRDefault="00122695" w:rsidP="00E76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DF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18" w:type="dxa"/>
          </w:tcPr>
          <w:p w:rsidR="00122695" w:rsidRPr="00E76DF9" w:rsidRDefault="00EE6463" w:rsidP="00E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Назначено на  2020</w:t>
            </w:r>
            <w:r w:rsidR="00122695" w:rsidRPr="00E76D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122695" w:rsidRPr="00E76DF9" w:rsidRDefault="00EE6463" w:rsidP="00EE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за  2020</w:t>
            </w:r>
            <w:r w:rsidR="00122695" w:rsidRPr="00E76DF9">
              <w:rPr>
                <w:rFonts w:ascii="Times New Roman" w:hAnsi="Times New Roman"/>
                <w:sz w:val="24"/>
                <w:szCs w:val="24"/>
              </w:rPr>
              <w:t xml:space="preserve">  год </w:t>
            </w:r>
          </w:p>
        </w:tc>
        <w:tc>
          <w:tcPr>
            <w:tcW w:w="1134" w:type="dxa"/>
            <w:noWrap/>
            <w:vAlign w:val="center"/>
          </w:tcPr>
          <w:p w:rsidR="00122695" w:rsidRPr="00E76DF9" w:rsidRDefault="00122695" w:rsidP="00E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DF9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E76DF9">
              <w:rPr>
                <w:rFonts w:ascii="Times New Roman" w:hAnsi="Times New Roman"/>
                <w:sz w:val="24"/>
                <w:szCs w:val="24"/>
              </w:rPr>
              <w:t>откло</w:t>
            </w:r>
            <w:proofErr w:type="spellEnd"/>
            <w:r w:rsidRPr="00E76DF9">
              <w:rPr>
                <w:rFonts w:ascii="Times New Roman" w:hAnsi="Times New Roman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850" w:type="dxa"/>
            <w:vAlign w:val="center"/>
          </w:tcPr>
          <w:p w:rsidR="00122695" w:rsidRPr="00E76DF9" w:rsidRDefault="00122695" w:rsidP="00E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DF9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  <w:tc>
          <w:tcPr>
            <w:tcW w:w="1418" w:type="dxa"/>
            <w:vAlign w:val="center"/>
          </w:tcPr>
          <w:p w:rsidR="00122695" w:rsidRPr="00E76DF9" w:rsidRDefault="00EE6463" w:rsidP="00E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в 2019</w:t>
            </w:r>
            <w:r w:rsidR="00122695" w:rsidRPr="00E76DF9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122695" w:rsidRPr="00797A49" w:rsidTr="003D57F3">
        <w:trPr>
          <w:trHeight w:val="465"/>
        </w:trPr>
        <w:tc>
          <w:tcPr>
            <w:tcW w:w="3554" w:type="dxa"/>
            <w:vAlign w:val="center"/>
          </w:tcPr>
          <w:p w:rsidR="00122695" w:rsidRPr="00AA5EBA" w:rsidRDefault="00122695" w:rsidP="00AA5E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5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418" w:type="dxa"/>
            <w:vAlign w:val="center"/>
          </w:tcPr>
          <w:p w:rsidR="00122695" w:rsidRPr="00057BED" w:rsidRDefault="00EE64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10118,4</w:t>
            </w:r>
          </w:p>
        </w:tc>
        <w:tc>
          <w:tcPr>
            <w:tcW w:w="1559" w:type="dxa"/>
            <w:vAlign w:val="center"/>
          </w:tcPr>
          <w:p w:rsidR="00122695" w:rsidRPr="00057BED" w:rsidRDefault="00EE64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10115,1</w:t>
            </w:r>
          </w:p>
        </w:tc>
        <w:tc>
          <w:tcPr>
            <w:tcW w:w="1134" w:type="dxa"/>
            <w:noWrap/>
            <w:vAlign w:val="center"/>
          </w:tcPr>
          <w:p w:rsidR="00122695" w:rsidRPr="00057BED" w:rsidRDefault="00EE6463" w:rsidP="00EE64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850" w:type="dxa"/>
            <w:vAlign w:val="center"/>
          </w:tcPr>
          <w:p w:rsidR="00122695" w:rsidRPr="00057BED" w:rsidRDefault="00EE64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418" w:type="dxa"/>
            <w:vAlign w:val="center"/>
          </w:tcPr>
          <w:p w:rsidR="00122695" w:rsidRPr="00057BED" w:rsidRDefault="00EE64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4931,3</w:t>
            </w:r>
          </w:p>
        </w:tc>
      </w:tr>
      <w:tr w:rsidR="00122695" w:rsidRPr="00797A49" w:rsidTr="003D57F3">
        <w:trPr>
          <w:trHeight w:val="645"/>
        </w:trPr>
        <w:tc>
          <w:tcPr>
            <w:tcW w:w="3554" w:type="dxa"/>
            <w:vAlign w:val="center"/>
          </w:tcPr>
          <w:p w:rsidR="00122695" w:rsidRPr="00AA5EBA" w:rsidRDefault="00122695" w:rsidP="00AA5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EBA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122695" w:rsidRPr="00057BED" w:rsidRDefault="00EE64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2428,6</w:t>
            </w:r>
          </w:p>
        </w:tc>
        <w:tc>
          <w:tcPr>
            <w:tcW w:w="1559" w:type="dxa"/>
            <w:vAlign w:val="center"/>
          </w:tcPr>
          <w:p w:rsidR="00122695" w:rsidRPr="00057BED" w:rsidRDefault="00EE64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2428,6</w:t>
            </w:r>
          </w:p>
        </w:tc>
        <w:tc>
          <w:tcPr>
            <w:tcW w:w="1134" w:type="dxa"/>
            <w:noWrap/>
            <w:vAlign w:val="center"/>
          </w:tcPr>
          <w:p w:rsidR="00122695" w:rsidRPr="00057BED" w:rsidRDefault="00EE646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122695" w:rsidRPr="00057BED" w:rsidRDefault="00EE646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122695" w:rsidRPr="00057BED" w:rsidRDefault="00EE64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2229,0</w:t>
            </w:r>
          </w:p>
        </w:tc>
      </w:tr>
      <w:tr w:rsidR="00122695" w:rsidRPr="00797A49" w:rsidTr="003D57F3">
        <w:trPr>
          <w:trHeight w:val="543"/>
        </w:trPr>
        <w:tc>
          <w:tcPr>
            <w:tcW w:w="3554" w:type="dxa"/>
            <w:vAlign w:val="center"/>
          </w:tcPr>
          <w:p w:rsidR="00122695" w:rsidRPr="00AA5EBA" w:rsidRDefault="00122695" w:rsidP="00AA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E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vAlign w:val="center"/>
          </w:tcPr>
          <w:p w:rsidR="00122695" w:rsidRPr="00057BED" w:rsidRDefault="00EE6463" w:rsidP="008F4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1182,0</w:t>
            </w:r>
          </w:p>
        </w:tc>
        <w:tc>
          <w:tcPr>
            <w:tcW w:w="1559" w:type="dxa"/>
            <w:vAlign w:val="center"/>
          </w:tcPr>
          <w:p w:rsidR="00122695" w:rsidRPr="00057BED" w:rsidRDefault="00EE6463" w:rsidP="008F4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1182,0</w:t>
            </w:r>
          </w:p>
        </w:tc>
        <w:tc>
          <w:tcPr>
            <w:tcW w:w="1134" w:type="dxa"/>
            <w:noWrap/>
            <w:vAlign w:val="center"/>
          </w:tcPr>
          <w:p w:rsidR="00122695" w:rsidRPr="00057BED" w:rsidRDefault="00EE6463" w:rsidP="008F4D4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122695" w:rsidRPr="00057BED" w:rsidRDefault="00EE6463" w:rsidP="008F4D4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122695" w:rsidRPr="00057BED" w:rsidRDefault="00EE6463" w:rsidP="008F4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401,6</w:t>
            </w:r>
          </w:p>
        </w:tc>
      </w:tr>
      <w:tr w:rsidR="00EE6463" w:rsidRPr="00797A49" w:rsidTr="003D57F3">
        <w:trPr>
          <w:trHeight w:val="543"/>
        </w:trPr>
        <w:tc>
          <w:tcPr>
            <w:tcW w:w="3554" w:type="dxa"/>
            <w:vAlign w:val="center"/>
          </w:tcPr>
          <w:p w:rsidR="00EE6463" w:rsidRPr="00AA5EBA" w:rsidRDefault="00EE6463" w:rsidP="00AA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</w:t>
            </w:r>
          </w:p>
        </w:tc>
        <w:tc>
          <w:tcPr>
            <w:tcW w:w="1418" w:type="dxa"/>
            <w:vAlign w:val="center"/>
          </w:tcPr>
          <w:p w:rsidR="00EE6463" w:rsidRDefault="00EE6463" w:rsidP="008F4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559" w:type="dxa"/>
            <w:vAlign w:val="center"/>
          </w:tcPr>
          <w:p w:rsidR="00EE6463" w:rsidRDefault="00EE6463" w:rsidP="008F4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134" w:type="dxa"/>
            <w:noWrap/>
            <w:vAlign w:val="center"/>
          </w:tcPr>
          <w:p w:rsidR="00EE6463" w:rsidRDefault="00EE6463" w:rsidP="008F4D4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E6463" w:rsidRDefault="00EE6463" w:rsidP="008F4D4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EE6463" w:rsidRDefault="00EE6463" w:rsidP="008F4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1148,7</w:t>
            </w:r>
          </w:p>
        </w:tc>
      </w:tr>
      <w:tr w:rsidR="00122695" w:rsidRPr="00797A49" w:rsidTr="003D57F3">
        <w:trPr>
          <w:trHeight w:val="510"/>
        </w:trPr>
        <w:tc>
          <w:tcPr>
            <w:tcW w:w="3554" w:type="dxa"/>
            <w:vAlign w:val="center"/>
          </w:tcPr>
          <w:p w:rsidR="00122695" w:rsidRPr="00AA5EBA" w:rsidRDefault="00122695" w:rsidP="00AA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EBA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418" w:type="dxa"/>
            <w:vAlign w:val="center"/>
          </w:tcPr>
          <w:p w:rsidR="00122695" w:rsidRPr="00057BED" w:rsidRDefault="00EE6463" w:rsidP="008F4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4416,9</w:t>
            </w:r>
          </w:p>
        </w:tc>
        <w:tc>
          <w:tcPr>
            <w:tcW w:w="1559" w:type="dxa"/>
            <w:vAlign w:val="center"/>
          </w:tcPr>
          <w:p w:rsidR="00122695" w:rsidRPr="00057BED" w:rsidRDefault="00EE6463" w:rsidP="008F4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4416,9</w:t>
            </w:r>
          </w:p>
        </w:tc>
        <w:tc>
          <w:tcPr>
            <w:tcW w:w="1134" w:type="dxa"/>
            <w:noWrap/>
            <w:vAlign w:val="center"/>
          </w:tcPr>
          <w:p w:rsidR="00122695" w:rsidRPr="00057BED" w:rsidRDefault="00EE6463" w:rsidP="008F4D4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122695" w:rsidRPr="00057BED" w:rsidRDefault="00EE6463" w:rsidP="008F4D4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122695" w:rsidRPr="00057BED" w:rsidRDefault="00EE6463" w:rsidP="008F4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742,2</w:t>
            </w:r>
          </w:p>
        </w:tc>
      </w:tr>
      <w:tr w:rsidR="00122695" w:rsidRPr="00797A49" w:rsidTr="003D57F3">
        <w:trPr>
          <w:trHeight w:val="510"/>
        </w:trPr>
        <w:tc>
          <w:tcPr>
            <w:tcW w:w="3554" w:type="dxa"/>
            <w:vAlign w:val="center"/>
          </w:tcPr>
          <w:p w:rsidR="00122695" w:rsidRPr="00AA5EBA" w:rsidRDefault="00122695" w:rsidP="00AA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EB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122695" w:rsidRPr="00057BED" w:rsidRDefault="00EE6463" w:rsidP="008F4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559" w:type="dxa"/>
            <w:vAlign w:val="center"/>
          </w:tcPr>
          <w:p w:rsidR="00122695" w:rsidRPr="00057BED" w:rsidRDefault="00EE6463" w:rsidP="008F4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134" w:type="dxa"/>
            <w:noWrap/>
            <w:vAlign w:val="center"/>
          </w:tcPr>
          <w:p w:rsidR="00122695" w:rsidRPr="00057BED" w:rsidRDefault="00EE6463" w:rsidP="008F4D4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122695" w:rsidRPr="00057BED" w:rsidRDefault="00EE6463" w:rsidP="008F4D4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122695" w:rsidRPr="00057BED" w:rsidRDefault="00EE6463" w:rsidP="008F4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179,9</w:t>
            </w:r>
          </w:p>
        </w:tc>
      </w:tr>
      <w:tr w:rsidR="00122695" w:rsidRPr="00797A49" w:rsidTr="003D57F3">
        <w:trPr>
          <w:trHeight w:val="510"/>
        </w:trPr>
        <w:tc>
          <w:tcPr>
            <w:tcW w:w="3554" w:type="dxa"/>
            <w:vAlign w:val="center"/>
          </w:tcPr>
          <w:p w:rsidR="00122695" w:rsidRPr="00AA5EBA" w:rsidRDefault="00122695" w:rsidP="00AA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EB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center"/>
          </w:tcPr>
          <w:p w:rsidR="00122695" w:rsidRPr="00057BED" w:rsidRDefault="00EE64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445,2</w:t>
            </w:r>
          </w:p>
        </w:tc>
        <w:tc>
          <w:tcPr>
            <w:tcW w:w="1559" w:type="dxa"/>
            <w:vAlign w:val="center"/>
          </w:tcPr>
          <w:p w:rsidR="00122695" w:rsidRPr="00057BED" w:rsidRDefault="00EE64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441,9</w:t>
            </w:r>
          </w:p>
        </w:tc>
        <w:tc>
          <w:tcPr>
            <w:tcW w:w="1134" w:type="dxa"/>
            <w:noWrap/>
            <w:vAlign w:val="center"/>
          </w:tcPr>
          <w:p w:rsidR="00122695" w:rsidRPr="00057BED" w:rsidRDefault="00EE646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850" w:type="dxa"/>
            <w:vAlign w:val="center"/>
          </w:tcPr>
          <w:p w:rsidR="00122695" w:rsidRPr="00057BED" w:rsidRDefault="00EE646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418" w:type="dxa"/>
            <w:vAlign w:val="center"/>
          </w:tcPr>
          <w:p w:rsidR="00122695" w:rsidRPr="00057BED" w:rsidRDefault="00EE64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</w:tr>
      <w:tr w:rsidR="00122695" w:rsidRPr="00797A49" w:rsidTr="003D57F3">
        <w:trPr>
          <w:trHeight w:val="510"/>
        </w:trPr>
        <w:tc>
          <w:tcPr>
            <w:tcW w:w="3554" w:type="dxa"/>
            <w:vAlign w:val="center"/>
          </w:tcPr>
          <w:p w:rsidR="00122695" w:rsidRPr="00AA5EBA" w:rsidRDefault="00EE6463" w:rsidP="00AA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vAlign w:val="center"/>
          </w:tcPr>
          <w:p w:rsidR="00122695" w:rsidRPr="00057BED" w:rsidRDefault="00EE6463" w:rsidP="004F46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59" w:type="dxa"/>
            <w:vAlign w:val="center"/>
          </w:tcPr>
          <w:p w:rsidR="00122695" w:rsidRPr="00057BED" w:rsidRDefault="00EE6463" w:rsidP="004F46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noWrap/>
            <w:vAlign w:val="center"/>
          </w:tcPr>
          <w:p w:rsidR="00122695" w:rsidRPr="00057BED" w:rsidRDefault="00EE6463" w:rsidP="004F46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122695" w:rsidRPr="00057BED" w:rsidRDefault="00EE6463" w:rsidP="004F46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122695" w:rsidRPr="00057BED" w:rsidRDefault="00EE6463" w:rsidP="004F46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30,4</w:t>
            </w:r>
          </w:p>
        </w:tc>
      </w:tr>
      <w:tr w:rsidR="00EE6463" w:rsidRPr="00797A49" w:rsidTr="003D57F3">
        <w:trPr>
          <w:trHeight w:val="510"/>
        </w:trPr>
        <w:tc>
          <w:tcPr>
            <w:tcW w:w="3554" w:type="dxa"/>
            <w:vAlign w:val="center"/>
          </w:tcPr>
          <w:p w:rsidR="00EE6463" w:rsidRDefault="00EE6463" w:rsidP="00AA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463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vAlign w:val="center"/>
          </w:tcPr>
          <w:p w:rsidR="00EE6463" w:rsidRDefault="00EE6463" w:rsidP="004F46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E6463" w:rsidRDefault="00EE6463" w:rsidP="004F46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EE6463" w:rsidRDefault="00EE6463" w:rsidP="004F46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E6463" w:rsidRDefault="00EE6463" w:rsidP="004F46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E6463" w:rsidRDefault="00EE6463" w:rsidP="004F46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-9,9</w:t>
            </w:r>
          </w:p>
        </w:tc>
      </w:tr>
    </w:tbl>
    <w:p w:rsidR="00122695" w:rsidRDefault="00122695" w:rsidP="00265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A49">
        <w:rPr>
          <w:rFonts w:ascii="Times New Roman" w:hAnsi="Times New Roman"/>
          <w:sz w:val="24"/>
          <w:szCs w:val="24"/>
        </w:rPr>
        <w:t>В структуре безвозмездных поступлений з</w:t>
      </w:r>
      <w:r w:rsidR="00EE6463">
        <w:rPr>
          <w:rFonts w:ascii="Times New Roman" w:hAnsi="Times New Roman"/>
          <w:sz w:val="24"/>
          <w:szCs w:val="24"/>
        </w:rPr>
        <w:t>а 2020</w:t>
      </w:r>
      <w:r w:rsidRPr="00797A49">
        <w:rPr>
          <w:rFonts w:ascii="Times New Roman" w:hAnsi="Times New Roman"/>
          <w:sz w:val="24"/>
          <w:szCs w:val="24"/>
        </w:rPr>
        <w:t xml:space="preserve"> год (исполнение) наибольший удельный вес составляют </w:t>
      </w:r>
      <w:r>
        <w:rPr>
          <w:rFonts w:ascii="Times New Roman" w:hAnsi="Times New Roman"/>
          <w:sz w:val="24"/>
          <w:szCs w:val="24"/>
        </w:rPr>
        <w:t xml:space="preserve"> </w:t>
      </w:r>
      <w:r w:rsidR="00B40EB7">
        <w:rPr>
          <w:rFonts w:ascii="Times New Roman" w:hAnsi="Times New Roman"/>
          <w:sz w:val="24"/>
          <w:szCs w:val="24"/>
        </w:rPr>
        <w:t>субсидии бюджетам сельских поселений –45,3</w:t>
      </w:r>
      <w:r w:rsidRPr="00797A49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</w:p>
    <w:p w:rsidR="00122695" w:rsidRPr="00C449F8" w:rsidRDefault="00122695" w:rsidP="002658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2695" w:rsidRPr="00797A49" w:rsidRDefault="00122695" w:rsidP="003165C3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797A49">
        <w:rPr>
          <w:rFonts w:ascii="Times New Roman" w:hAnsi="Times New Roman"/>
          <w:b/>
          <w:sz w:val="24"/>
          <w:szCs w:val="24"/>
        </w:rPr>
        <w:t>1.2. Расходы</w:t>
      </w:r>
      <w:r w:rsidRPr="00797A49">
        <w:rPr>
          <w:rFonts w:ascii="Times New Roman" w:hAnsi="Times New Roman"/>
          <w:sz w:val="24"/>
          <w:szCs w:val="24"/>
        </w:rPr>
        <w:t xml:space="preserve"> </w:t>
      </w:r>
      <w:r w:rsidRPr="00797A49">
        <w:rPr>
          <w:rFonts w:ascii="Times New Roman" w:hAnsi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/>
          <w:b/>
          <w:sz w:val="24"/>
          <w:szCs w:val="24"/>
        </w:rPr>
        <w:t>Янтиков</w:t>
      </w:r>
      <w:r w:rsidRPr="00797A49">
        <w:rPr>
          <w:rFonts w:ascii="Times New Roman" w:hAnsi="Times New Roman"/>
          <w:b/>
          <w:sz w:val="24"/>
          <w:szCs w:val="24"/>
        </w:rPr>
        <w:t>ского</w:t>
      </w:r>
      <w:r w:rsidRPr="00797A49">
        <w:rPr>
          <w:rFonts w:ascii="Times New Roman" w:hAnsi="Times New Roman"/>
          <w:sz w:val="24"/>
          <w:szCs w:val="24"/>
        </w:rPr>
        <w:t xml:space="preserve"> </w:t>
      </w:r>
      <w:r w:rsidRPr="00797A49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122695" w:rsidRDefault="00122695" w:rsidP="005223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2695" w:rsidRPr="00797A49" w:rsidRDefault="00122695" w:rsidP="005223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A49">
        <w:rPr>
          <w:rFonts w:ascii="Times New Roman" w:hAnsi="Times New Roman"/>
          <w:sz w:val="24"/>
          <w:szCs w:val="24"/>
          <w:lang w:eastAsia="ru-RU"/>
        </w:rPr>
        <w:t xml:space="preserve">Расходы бюджета  </w:t>
      </w:r>
      <w:r>
        <w:rPr>
          <w:rFonts w:ascii="Times New Roman" w:hAnsi="Times New Roman"/>
          <w:sz w:val="24"/>
          <w:szCs w:val="24"/>
        </w:rPr>
        <w:t>Янтиков</w:t>
      </w:r>
      <w:r w:rsidRPr="00797A49">
        <w:rPr>
          <w:rFonts w:ascii="Times New Roman" w:hAnsi="Times New Roman"/>
          <w:sz w:val="24"/>
          <w:szCs w:val="24"/>
        </w:rPr>
        <w:t>ского</w:t>
      </w:r>
      <w:r w:rsidR="00B40EB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за 2020</w:t>
      </w:r>
      <w:r w:rsidRPr="00797A49">
        <w:rPr>
          <w:rFonts w:ascii="Times New Roman" w:hAnsi="Times New Roman"/>
          <w:sz w:val="24"/>
          <w:szCs w:val="24"/>
          <w:lang w:eastAsia="ru-RU"/>
        </w:rPr>
        <w:t xml:space="preserve"> год исполнены в сумме  </w:t>
      </w:r>
      <w:r w:rsidR="00B40EB7">
        <w:rPr>
          <w:rFonts w:ascii="Times New Roman" w:hAnsi="Times New Roman"/>
          <w:sz w:val="24"/>
          <w:szCs w:val="24"/>
          <w:lang w:eastAsia="ru-RU"/>
        </w:rPr>
        <w:t>13150,9</w:t>
      </w:r>
      <w:r w:rsidRPr="00797A49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B40EB7">
        <w:rPr>
          <w:rFonts w:ascii="Times New Roman" w:hAnsi="Times New Roman"/>
          <w:sz w:val="24"/>
          <w:szCs w:val="24"/>
          <w:lang w:eastAsia="ru-RU"/>
        </w:rPr>
        <w:t>99,9</w:t>
      </w:r>
      <w:r w:rsidRPr="00797A49">
        <w:rPr>
          <w:rFonts w:ascii="Times New Roman" w:hAnsi="Times New Roman"/>
          <w:sz w:val="24"/>
          <w:szCs w:val="24"/>
          <w:lang w:eastAsia="ru-RU"/>
        </w:rPr>
        <w:t>% к утвержденным бюджетным назначениям (</w:t>
      </w:r>
      <w:r w:rsidR="00B40EB7">
        <w:rPr>
          <w:rFonts w:ascii="Times New Roman" w:hAnsi="Times New Roman"/>
          <w:sz w:val="24"/>
          <w:szCs w:val="24"/>
          <w:lang w:eastAsia="ru-RU"/>
        </w:rPr>
        <w:t>13167,2</w:t>
      </w:r>
      <w:r w:rsidRPr="00797A49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122695" w:rsidRDefault="00122695" w:rsidP="005223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A49">
        <w:rPr>
          <w:rFonts w:ascii="Times New Roman" w:hAnsi="Times New Roman"/>
          <w:sz w:val="24"/>
          <w:szCs w:val="24"/>
          <w:lang w:eastAsia="ru-RU"/>
        </w:rPr>
        <w:t>Структура ра</w:t>
      </w:r>
      <w:r w:rsidR="00B40EB7">
        <w:rPr>
          <w:rFonts w:ascii="Times New Roman" w:hAnsi="Times New Roman"/>
          <w:sz w:val="24"/>
          <w:szCs w:val="24"/>
          <w:lang w:eastAsia="ru-RU"/>
        </w:rPr>
        <w:t>сходов бюджета поселения за 2020</w:t>
      </w:r>
      <w:r w:rsidRPr="00797A49">
        <w:rPr>
          <w:rFonts w:ascii="Times New Roman" w:hAnsi="Times New Roman"/>
          <w:sz w:val="24"/>
          <w:szCs w:val="24"/>
          <w:lang w:eastAsia="ru-RU"/>
        </w:rPr>
        <w:t xml:space="preserve"> год характеризуется  показателями, отраженными в таблице № </w:t>
      </w:r>
      <w:r>
        <w:rPr>
          <w:rFonts w:ascii="Times New Roman" w:hAnsi="Times New Roman"/>
          <w:sz w:val="24"/>
          <w:szCs w:val="24"/>
          <w:lang w:eastAsia="ru-RU"/>
        </w:rPr>
        <w:t>5</w:t>
      </w:r>
    </w:p>
    <w:p w:rsidR="00122695" w:rsidRPr="00797A49" w:rsidRDefault="00122695" w:rsidP="005223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2695" w:rsidRPr="00797A49" w:rsidRDefault="00122695" w:rsidP="003165C3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97A49">
        <w:rPr>
          <w:rFonts w:ascii="Times New Roman" w:hAnsi="Times New Roman"/>
          <w:sz w:val="24"/>
          <w:szCs w:val="24"/>
          <w:lang w:eastAsia="ru-RU"/>
        </w:rPr>
        <w:t xml:space="preserve">Таблица №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797A49">
        <w:rPr>
          <w:rFonts w:ascii="Times New Roman" w:hAnsi="Times New Roman"/>
          <w:sz w:val="24"/>
          <w:szCs w:val="24"/>
          <w:lang w:eastAsia="ru-RU"/>
        </w:rPr>
        <w:t xml:space="preserve"> (в тыс. рублях)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1430"/>
        <w:gridCol w:w="1103"/>
        <w:gridCol w:w="900"/>
        <w:gridCol w:w="1080"/>
      </w:tblGrid>
      <w:tr w:rsidR="00122695" w:rsidRPr="00797A49" w:rsidTr="00C654FB">
        <w:trPr>
          <w:trHeight w:val="1024"/>
        </w:trPr>
        <w:tc>
          <w:tcPr>
            <w:tcW w:w="3828" w:type="dxa"/>
          </w:tcPr>
          <w:p w:rsidR="00122695" w:rsidRPr="00797A49" w:rsidRDefault="00122695" w:rsidP="00AB7FD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расходов по разделам и подразделам</w:t>
            </w:r>
          </w:p>
        </w:tc>
        <w:tc>
          <w:tcPr>
            <w:tcW w:w="1559" w:type="dxa"/>
          </w:tcPr>
          <w:p w:rsidR="00122695" w:rsidRPr="00797A49" w:rsidRDefault="00122695" w:rsidP="00AB7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122695" w:rsidRPr="00797A49" w:rsidRDefault="00122695" w:rsidP="00AB7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122695" w:rsidRPr="00797A49" w:rsidRDefault="00122695" w:rsidP="00AB7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103" w:type="dxa"/>
          </w:tcPr>
          <w:p w:rsidR="00122695" w:rsidRPr="00797A49" w:rsidRDefault="00122695" w:rsidP="00AB7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797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  <w:r w:rsidRPr="00797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122695" w:rsidRPr="00797A49" w:rsidRDefault="00122695" w:rsidP="00AB7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900" w:type="dxa"/>
          </w:tcPr>
          <w:p w:rsidR="00122695" w:rsidRPr="00797A49" w:rsidRDefault="00122695" w:rsidP="00AB7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 w:rsidRPr="00797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испол-нено</w:t>
            </w:r>
            <w:proofErr w:type="spellEnd"/>
            <w:proofErr w:type="gramEnd"/>
          </w:p>
          <w:p w:rsidR="00122695" w:rsidRPr="00797A49" w:rsidRDefault="00122695" w:rsidP="00AB7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22695" w:rsidRPr="00797A49" w:rsidRDefault="00122695" w:rsidP="00AB7F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7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Исполнено в 201</w:t>
            </w:r>
            <w:r w:rsidR="00B40E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797A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122695" w:rsidRPr="00797A49" w:rsidTr="00C654FB">
        <w:trPr>
          <w:trHeight w:val="380"/>
        </w:trPr>
        <w:tc>
          <w:tcPr>
            <w:tcW w:w="3828" w:type="dxa"/>
            <w:vAlign w:val="center"/>
          </w:tcPr>
          <w:p w:rsidR="00122695" w:rsidRPr="009E2323" w:rsidRDefault="00122695" w:rsidP="009E23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23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вопросы, из них:</w:t>
            </w:r>
          </w:p>
        </w:tc>
        <w:tc>
          <w:tcPr>
            <w:tcW w:w="1559" w:type="dxa"/>
            <w:vAlign w:val="center"/>
          </w:tcPr>
          <w:p w:rsidR="00122695" w:rsidRPr="00AA0BDC" w:rsidRDefault="00B40E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1661,9</w:t>
            </w:r>
          </w:p>
        </w:tc>
        <w:tc>
          <w:tcPr>
            <w:tcW w:w="1430" w:type="dxa"/>
            <w:vAlign w:val="center"/>
          </w:tcPr>
          <w:p w:rsidR="00122695" w:rsidRPr="00AA0BDC" w:rsidRDefault="00B40E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1657,9</w:t>
            </w:r>
          </w:p>
        </w:tc>
        <w:tc>
          <w:tcPr>
            <w:tcW w:w="1103" w:type="dxa"/>
            <w:vAlign w:val="center"/>
          </w:tcPr>
          <w:p w:rsidR="00122695" w:rsidRPr="00AA0BDC" w:rsidRDefault="00B40E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900" w:type="dxa"/>
            <w:vAlign w:val="center"/>
          </w:tcPr>
          <w:p w:rsidR="00122695" w:rsidRPr="00AA0BDC" w:rsidRDefault="00B40E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80" w:type="dxa"/>
            <w:vAlign w:val="center"/>
          </w:tcPr>
          <w:p w:rsidR="00122695" w:rsidRPr="00AA0BDC" w:rsidRDefault="006E67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1617,2</w:t>
            </w:r>
          </w:p>
        </w:tc>
      </w:tr>
      <w:tr w:rsidR="00122695" w:rsidRPr="00797A49" w:rsidTr="00C654FB">
        <w:trPr>
          <w:trHeight w:val="401"/>
        </w:trPr>
        <w:tc>
          <w:tcPr>
            <w:tcW w:w="3828" w:type="dxa"/>
            <w:vAlign w:val="center"/>
          </w:tcPr>
          <w:p w:rsidR="00122695" w:rsidRPr="009E2323" w:rsidRDefault="00122695" w:rsidP="009E23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3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местных администраций   </w:t>
            </w:r>
          </w:p>
        </w:tc>
        <w:tc>
          <w:tcPr>
            <w:tcW w:w="1559" w:type="dxa"/>
            <w:vAlign w:val="center"/>
          </w:tcPr>
          <w:p w:rsidR="00122695" w:rsidRPr="00AA0BDC" w:rsidRDefault="00B40E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1551,4</w:t>
            </w:r>
          </w:p>
        </w:tc>
        <w:tc>
          <w:tcPr>
            <w:tcW w:w="1430" w:type="dxa"/>
            <w:vAlign w:val="center"/>
          </w:tcPr>
          <w:p w:rsidR="00122695" w:rsidRPr="00AA0BDC" w:rsidRDefault="00B40E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1549,4</w:t>
            </w:r>
          </w:p>
        </w:tc>
        <w:tc>
          <w:tcPr>
            <w:tcW w:w="1103" w:type="dxa"/>
            <w:vAlign w:val="center"/>
          </w:tcPr>
          <w:p w:rsidR="00122695" w:rsidRPr="00B40EB7" w:rsidRDefault="00B40E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0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00" w:type="dxa"/>
            <w:vAlign w:val="center"/>
          </w:tcPr>
          <w:p w:rsidR="00122695" w:rsidRPr="00B40EB7" w:rsidRDefault="00B40E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0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center"/>
          </w:tcPr>
          <w:p w:rsidR="00122695" w:rsidRPr="00B40EB7" w:rsidRDefault="006E67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1601,1</w:t>
            </w:r>
          </w:p>
        </w:tc>
      </w:tr>
      <w:tr w:rsidR="00122695" w:rsidRPr="00797A49" w:rsidTr="00C654FB">
        <w:trPr>
          <w:trHeight w:val="285"/>
        </w:trPr>
        <w:tc>
          <w:tcPr>
            <w:tcW w:w="3828" w:type="dxa"/>
            <w:vAlign w:val="center"/>
          </w:tcPr>
          <w:p w:rsidR="00122695" w:rsidRPr="009E2323" w:rsidRDefault="00122695" w:rsidP="009E23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32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559" w:type="dxa"/>
            <w:vAlign w:val="center"/>
          </w:tcPr>
          <w:p w:rsidR="00122695" w:rsidRPr="00AA0BDC" w:rsidRDefault="00B40E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430" w:type="dxa"/>
            <w:vAlign w:val="center"/>
          </w:tcPr>
          <w:p w:rsidR="00122695" w:rsidRPr="00AA0BDC" w:rsidRDefault="00B40E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103" w:type="dxa"/>
            <w:vAlign w:val="center"/>
          </w:tcPr>
          <w:p w:rsidR="00122695" w:rsidRPr="00B40EB7" w:rsidRDefault="00B40E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0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00" w:type="dxa"/>
            <w:vAlign w:val="center"/>
          </w:tcPr>
          <w:p w:rsidR="00122695" w:rsidRPr="00B40EB7" w:rsidRDefault="00B40E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0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122695" w:rsidRPr="00B40EB7" w:rsidRDefault="006E67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40EB7" w:rsidRPr="00797A49" w:rsidTr="00C654FB">
        <w:trPr>
          <w:trHeight w:val="285"/>
        </w:trPr>
        <w:tc>
          <w:tcPr>
            <w:tcW w:w="3828" w:type="dxa"/>
            <w:vAlign w:val="center"/>
          </w:tcPr>
          <w:p w:rsidR="00B40EB7" w:rsidRPr="009E2323" w:rsidRDefault="00B40EB7" w:rsidP="009E23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vAlign w:val="center"/>
          </w:tcPr>
          <w:p w:rsidR="00B40EB7" w:rsidRPr="00AA0BDC" w:rsidRDefault="00B40E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30" w:type="dxa"/>
            <w:vAlign w:val="center"/>
          </w:tcPr>
          <w:p w:rsidR="00B40EB7" w:rsidRPr="00AA0BDC" w:rsidRDefault="00B40E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B40EB7" w:rsidRPr="00B40EB7" w:rsidRDefault="00B40E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0" w:type="dxa"/>
            <w:vAlign w:val="center"/>
          </w:tcPr>
          <w:p w:rsidR="00B40EB7" w:rsidRPr="00B40EB7" w:rsidRDefault="00B40EB7" w:rsidP="00B40E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80" w:type="dxa"/>
            <w:vAlign w:val="center"/>
          </w:tcPr>
          <w:p w:rsidR="00B40EB7" w:rsidRPr="00B40EB7" w:rsidRDefault="006E67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22695" w:rsidRPr="00797A49" w:rsidTr="00C654FB">
        <w:trPr>
          <w:trHeight w:val="285"/>
        </w:trPr>
        <w:tc>
          <w:tcPr>
            <w:tcW w:w="3828" w:type="dxa"/>
            <w:vAlign w:val="center"/>
          </w:tcPr>
          <w:p w:rsidR="00122695" w:rsidRPr="009E2323" w:rsidRDefault="00122695" w:rsidP="009E23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323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 вопросы</w:t>
            </w:r>
          </w:p>
        </w:tc>
        <w:tc>
          <w:tcPr>
            <w:tcW w:w="1559" w:type="dxa"/>
            <w:vAlign w:val="center"/>
          </w:tcPr>
          <w:p w:rsidR="00122695" w:rsidRPr="00AA0BDC" w:rsidRDefault="00B40E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430" w:type="dxa"/>
            <w:vAlign w:val="center"/>
          </w:tcPr>
          <w:p w:rsidR="00122695" w:rsidRPr="00AA0BDC" w:rsidRDefault="00B40E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03" w:type="dxa"/>
            <w:vAlign w:val="center"/>
          </w:tcPr>
          <w:p w:rsidR="00122695" w:rsidRPr="00B40EB7" w:rsidRDefault="00B40E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00" w:type="dxa"/>
            <w:vAlign w:val="center"/>
          </w:tcPr>
          <w:p w:rsidR="00122695" w:rsidRPr="00B40EB7" w:rsidRDefault="00B40E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122695" w:rsidRPr="00B40EB7" w:rsidRDefault="006E67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16,1</w:t>
            </w:r>
          </w:p>
        </w:tc>
      </w:tr>
      <w:tr w:rsidR="00122695" w:rsidRPr="006E6713" w:rsidTr="00C654FB">
        <w:trPr>
          <w:trHeight w:val="316"/>
        </w:trPr>
        <w:tc>
          <w:tcPr>
            <w:tcW w:w="3828" w:type="dxa"/>
            <w:vAlign w:val="center"/>
          </w:tcPr>
          <w:p w:rsidR="00122695" w:rsidRPr="009E2323" w:rsidRDefault="00122695" w:rsidP="009E23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23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оборона, из них:</w:t>
            </w:r>
          </w:p>
        </w:tc>
        <w:tc>
          <w:tcPr>
            <w:tcW w:w="1559" w:type="dxa"/>
            <w:vAlign w:val="center"/>
          </w:tcPr>
          <w:p w:rsidR="00122695" w:rsidRPr="00AA0BDC" w:rsidRDefault="00B40E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430" w:type="dxa"/>
            <w:vAlign w:val="center"/>
          </w:tcPr>
          <w:p w:rsidR="00122695" w:rsidRPr="00AA0BDC" w:rsidRDefault="00B40E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103" w:type="dxa"/>
            <w:vAlign w:val="center"/>
          </w:tcPr>
          <w:p w:rsidR="00122695" w:rsidRPr="00B40EB7" w:rsidRDefault="00B40E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E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00" w:type="dxa"/>
            <w:vAlign w:val="center"/>
          </w:tcPr>
          <w:p w:rsidR="00122695" w:rsidRPr="00B40EB7" w:rsidRDefault="00B40E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E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122695" w:rsidRPr="006E6713" w:rsidRDefault="006E67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67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179,9</w:t>
            </w:r>
          </w:p>
        </w:tc>
      </w:tr>
      <w:tr w:rsidR="00122695" w:rsidRPr="00797A49" w:rsidTr="00C654FB">
        <w:trPr>
          <w:trHeight w:val="630"/>
        </w:trPr>
        <w:tc>
          <w:tcPr>
            <w:tcW w:w="3828" w:type="dxa"/>
            <w:vAlign w:val="center"/>
          </w:tcPr>
          <w:p w:rsidR="00122695" w:rsidRPr="009E2323" w:rsidRDefault="00122695" w:rsidP="009E23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323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vAlign w:val="center"/>
          </w:tcPr>
          <w:p w:rsidR="00122695" w:rsidRPr="00AA0BDC" w:rsidRDefault="00B40E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430" w:type="dxa"/>
            <w:vAlign w:val="center"/>
          </w:tcPr>
          <w:p w:rsidR="00122695" w:rsidRPr="00AA0BDC" w:rsidRDefault="00B40E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103" w:type="dxa"/>
            <w:vAlign w:val="center"/>
          </w:tcPr>
          <w:p w:rsidR="00122695" w:rsidRPr="00B40EB7" w:rsidRDefault="00B40E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00" w:type="dxa"/>
            <w:vAlign w:val="center"/>
          </w:tcPr>
          <w:p w:rsidR="00122695" w:rsidRPr="00B40EB7" w:rsidRDefault="00B40E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122695" w:rsidRPr="00B40EB7" w:rsidRDefault="006E67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179,9</w:t>
            </w:r>
          </w:p>
        </w:tc>
      </w:tr>
      <w:tr w:rsidR="00B40EB7" w:rsidRPr="00797A49" w:rsidTr="00C654FB">
        <w:trPr>
          <w:trHeight w:val="630"/>
        </w:trPr>
        <w:tc>
          <w:tcPr>
            <w:tcW w:w="3828" w:type="dxa"/>
            <w:vAlign w:val="center"/>
          </w:tcPr>
          <w:p w:rsidR="00B40EB7" w:rsidRPr="00B40EB7" w:rsidRDefault="00B40EB7" w:rsidP="009E23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0E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B40EB7" w:rsidRPr="00B40EB7" w:rsidRDefault="00F3408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430" w:type="dxa"/>
            <w:vAlign w:val="center"/>
          </w:tcPr>
          <w:p w:rsidR="00B40EB7" w:rsidRPr="00B40EB7" w:rsidRDefault="00F3408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03" w:type="dxa"/>
            <w:vAlign w:val="center"/>
          </w:tcPr>
          <w:p w:rsidR="00B40EB7" w:rsidRPr="00B40EB7" w:rsidRDefault="00F340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00" w:type="dxa"/>
            <w:vAlign w:val="center"/>
          </w:tcPr>
          <w:p w:rsidR="00B40EB7" w:rsidRPr="00B40EB7" w:rsidRDefault="00F340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B40EB7" w:rsidRPr="006E6713" w:rsidRDefault="006E671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67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8,9</w:t>
            </w:r>
          </w:p>
        </w:tc>
      </w:tr>
      <w:tr w:rsidR="00B40EB7" w:rsidRPr="00797A49" w:rsidTr="00C654FB">
        <w:trPr>
          <w:trHeight w:val="630"/>
        </w:trPr>
        <w:tc>
          <w:tcPr>
            <w:tcW w:w="3828" w:type="dxa"/>
            <w:vAlign w:val="center"/>
          </w:tcPr>
          <w:p w:rsidR="00B40EB7" w:rsidRPr="009E2323" w:rsidRDefault="00F3408A" w:rsidP="009E23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vAlign w:val="center"/>
          </w:tcPr>
          <w:p w:rsidR="00B40EB7" w:rsidRDefault="00E72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430" w:type="dxa"/>
            <w:vAlign w:val="center"/>
          </w:tcPr>
          <w:p w:rsidR="00B40EB7" w:rsidRDefault="00E72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03" w:type="dxa"/>
            <w:vAlign w:val="center"/>
          </w:tcPr>
          <w:p w:rsidR="00B40EB7" w:rsidRDefault="00E721B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00" w:type="dxa"/>
            <w:vAlign w:val="center"/>
          </w:tcPr>
          <w:p w:rsidR="00B40EB7" w:rsidRDefault="00E721B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B40EB7" w:rsidRPr="00B40EB7" w:rsidRDefault="006E67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122695" w:rsidRPr="00797A49" w:rsidTr="00C654FB">
        <w:trPr>
          <w:trHeight w:val="300"/>
        </w:trPr>
        <w:tc>
          <w:tcPr>
            <w:tcW w:w="3828" w:type="dxa"/>
            <w:vAlign w:val="center"/>
          </w:tcPr>
          <w:p w:rsidR="00122695" w:rsidRPr="009E2323" w:rsidRDefault="00122695" w:rsidP="009E23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23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экономика, из них:</w:t>
            </w:r>
          </w:p>
        </w:tc>
        <w:tc>
          <w:tcPr>
            <w:tcW w:w="1559" w:type="dxa"/>
            <w:vAlign w:val="center"/>
          </w:tcPr>
          <w:p w:rsidR="00122695" w:rsidRPr="00AA0BDC" w:rsidRDefault="00E72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1600,2</w:t>
            </w:r>
          </w:p>
        </w:tc>
        <w:tc>
          <w:tcPr>
            <w:tcW w:w="1430" w:type="dxa"/>
            <w:vAlign w:val="center"/>
          </w:tcPr>
          <w:p w:rsidR="00E721BC" w:rsidRPr="00AA0BDC" w:rsidRDefault="00E721BC" w:rsidP="00E72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1596,9</w:t>
            </w:r>
          </w:p>
        </w:tc>
        <w:tc>
          <w:tcPr>
            <w:tcW w:w="1103" w:type="dxa"/>
            <w:vAlign w:val="center"/>
          </w:tcPr>
          <w:p w:rsidR="00122695" w:rsidRPr="00E721BC" w:rsidRDefault="00E72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2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900" w:type="dxa"/>
            <w:vAlign w:val="center"/>
          </w:tcPr>
          <w:p w:rsidR="00122695" w:rsidRPr="00E721BC" w:rsidRDefault="00E72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2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080" w:type="dxa"/>
            <w:vAlign w:val="center"/>
          </w:tcPr>
          <w:p w:rsidR="00122695" w:rsidRPr="00E721BC" w:rsidRDefault="006E67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2013,3</w:t>
            </w:r>
          </w:p>
        </w:tc>
      </w:tr>
      <w:tr w:rsidR="00B40EB7" w:rsidRPr="00797A49" w:rsidTr="00C654FB">
        <w:trPr>
          <w:trHeight w:val="300"/>
        </w:trPr>
        <w:tc>
          <w:tcPr>
            <w:tcW w:w="3828" w:type="dxa"/>
            <w:vAlign w:val="center"/>
          </w:tcPr>
          <w:p w:rsidR="00B40EB7" w:rsidRPr="00B40EB7" w:rsidRDefault="00B40EB7" w:rsidP="009E23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0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vAlign w:val="center"/>
          </w:tcPr>
          <w:p w:rsidR="00B40EB7" w:rsidRPr="00E721BC" w:rsidRDefault="00E721B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2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430" w:type="dxa"/>
            <w:vAlign w:val="center"/>
          </w:tcPr>
          <w:p w:rsidR="00B40EB7" w:rsidRPr="00E721BC" w:rsidRDefault="00E721B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2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B40EB7" w:rsidRPr="00E721BC" w:rsidRDefault="00E721B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2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0" w:type="dxa"/>
            <w:vAlign w:val="center"/>
          </w:tcPr>
          <w:p w:rsidR="00B40EB7" w:rsidRPr="00B40EB7" w:rsidRDefault="00E721B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080" w:type="dxa"/>
            <w:vAlign w:val="center"/>
          </w:tcPr>
          <w:p w:rsidR="00B40EB7" w:rsidRPr="00B40EB7" w:rsidRDefault="006E671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122695" w:rsidRPr="00797A49" w:rsidTr="00C654FB">
        <w:trPr>
          <w:trHeight w:val="525"/>
        </w:trPr>
        <w:tc>
          <w:tcPr>
            <w:tcW w:w="3828" w:type="dxa"/>
            <w:vAlign w:val="center"/>
          </w:tcPr>
          <w:p w:rsidR="00122695" w:rsidRPr="009E2323" w:rsidRDefault="00122695" w:rsidP="009E23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323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vAlign w:val="center"/>
          </w:tcPr>
          <w:p w:rsidR="00122695" w:rsidRPr="00E721BC" w:rsidRDefault="00E72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1BC">
              <w:rPr>
                <w:rFonts w:ascii="Times New Roman" w:hAnsi="Times New Roman"/>
                <w:color w:val="000000"/>
                <w:sz w:val="24"/>
                <w:szCs w:val="24"/>
              </w:rPr>
              <w:t>1502,4</w:t>
            </w:r>
          </w:p>
        </w:tc>
        <w:tc>
          <w:tcPr>
            <w:tcW w:w="1430" w:type="dxa"/>
            <w:vAlign w:val="center"/>
          </w:tcPr>
          <w:p w:rsidR="00122695" w:rsidRPr="00E721BC" w:rsidRDefault="00E72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1BC">
              <w:rPr>
                <w:rFonts w:ascii="Times New Roman" w:hAnsi="Times New Roman"/>
                <w:color w:val="000000"/>
                <w:sz w:val="24"/>
                <w:szCs w:val="24"/>
              </w:rPr>
              <w:t>1502,4</w:t>
            </w:r>
          </w:p>
        </w:tc>
        <w:tc>
          <w:tcPr>
            <w:tcW w:w="1103" w:type="dxa"/>
            <w:vAlign w:val="center"/>
          </w:tcPr>
          <w:p w:rsidR="00122695" w:rsidRPr="00E721BC" w:rsidRDefault="00E721B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2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00" w:type="dxa"/>
            <w:vAlign w:val="center"/>
          </w:tcPr>
          <w:p w:rsidR="00122695" w:rsidRPr="00B40EB7" w:rsidRDefault="00E721B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122695" w:rsidRPr="00B40EB7" w:rsidRDefault="006E67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1964,3</w:t>
            </w:r>
          </w:p>
        </w:tc>
      </w:tr>
      <w:tr w:rsidR="00122695" w:rsidRPr="00797A49" w:rsidTr="00B40EB7">
        <w:trPr>
          <w:trHeight w:val="633"/>
        </w:trPr>
        <w:tc>
          <w:tcPr>
            <w:tcW w:w="3828" w:type="dxa"/>
            <w:vAlign w:val="center"/>
          </w:tcPr>
          <w:p w:rsidR="00122695" w:rsidRPr="009E2323" w:rsidRDefault="00122695" w:rsidP="009E23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32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center"/>
          </w:tcPr>
          <w:p w:rsidR="00122695" w:rsidRPr="00AA0BDC" w:rsidRDefault="00E72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430" w:type="dxa"/>
            <w:vAlign w:val="center"/>
          </w:tcPr>
          <w:p w:rsidR="00122695" w:rsidRPr="00AA0BDC" w:rsidRDefault="00E72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103" w:type="dxa"/>
            <w:vAlign w:val="center"/>
          </w:tcPr>
          <w:p w:rsidR="00122695" w:rsidRPr="00B40EB7" w:rsidRDefault="00E721B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00" w:type="dxa"/>
            <w:vAlign w:val="center"/>
          </w:tcPr>
          <w:p w:rsidR="00122695" w:rsidRPr="00B40EB7" w:rsidRDefault="00E721B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122695" w:rsidRPr="00B40EB7" w:rsidRDefault="006E67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46,0</w:t>
            </w:r>
          </w:p>
        </w:tc>
      </w:tr>
      <w:tr w:rsidR="00122695" w:rsidRPr="00797A49" w:rsidTr="00C654FB">
        <w:trPr>
          <w:trHeight w:val="285"/>
        </w:trPr>
        <w:tc>
          <w:tcPr>
            <w:tcW w:w="3828" w:type="dxa"/>
            <w:vAlign w:val="center"/>
          </w:tcPr>
          <w:p w:rsidR="00122695" w:rsidRPr="009E2323" w:rsidRDefault="00122695" w:rsidP="009E23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23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хозяйство, из них:</w:t>
            </w:r>
          </w:p>
        </w:tc>
        <w:tc>
          <w:tcPr>
            <w:tcW w:w="1559" w:type="dxa"/>
            <w:vAlign w:val="center"/>
          </w:tcPr>
          <w:p w:rsidR="00122695" w:rsidRPr="00AA0BDC" w:rsidRDefault="00E72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4325,0</w:t>
            </w:r>
          </w:p>
        </w:tc>
        <w:tc>
          <w:tcPr>
            <w:tcW w:w="1430" w:type="dxa"/>
            <w:vAlign w:val="center"/>
          </w:tcPr>
          <w:p w:rsidR="00122695" w:rsidRPr="00AA0BDC" w:rsidRDefault="00E72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4315,9</w:t>
            </w:r>
          </w:p>
        </w:tc>
        <w:tc>
          <w:tcPr>
            <w:tcW w:w="1103" w:type="dxa"/>
            <w:vAlign w:val="center"/>
          </w:tcPr>
          <w:p w:rsidR="00122695" w:rsidRPr="00E721BC" w:rsidRDefault="00E72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2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900" w:type="dxa"/>
            <w:vAlign w:val="center"/>
          </w:tcPr>
          <w:p w:rsidR="00122695" w:rsidRPr="00E721BC" w:rsidRDefault="00E72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2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080" w:type="dxa"/>
            <w:vAlign w:val="center"/>
          </w:tcPr>
          <w:p w:rsidR="00122695" w:rsidRPr="006E6713" w:rsidRDefault="006E67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67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1483,5</w:t>
            </w:r>
          </w:p>
        </w:tc>
      </w:tr>
      <w:tr w:rsidR="00B40EB7" w:rsidRPr="00797A49" w:rsidTr="00C654FB">
        <w:trPr>
          <w:trHeight w:val="297"/>
        </w:trPr>
        <w:tc>
          <w:tcPr>
            <w:tcW w:w="3828" w:type="dxa"/>
            <w:vAlign w:val="center"/>
          </w:tcPr>
          <w:p w:rsidR="00B40EB7" w:rsidRPr="009E2323" w:rsidRDefault="00B40EB7" w:rsidP="009E23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EB7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  <w:vAlign w:val="center"/>
          </w:tcPr>
          <w:p w:rsidR="00B40EB7" w:rsidRPr="00AA0BDC" w:rsidRDefault="00E72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430" w:type="dxa"/>
            <w:vAlign w:val="center"/>
          </w:tcPr>
          <w:p w:rsidR="00B40EB7" w:rsidRPr="00AA0BDC" w:rsidRDefault="00E72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989,1</w:t>
            </w:r>
          </w:p>
        </w:tc>
        <w:tc>
          <w:tcPr>
            <w:tcW w:w="1103" w:type="dxa"/>
            <w:vAlign w:val="center"/>
          </w:tcPr>
          <w:p w:rsidR="00B40EB7" w:rsidRPr="00B40EB7" w:rsidRDefault="00E721B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900" w:type="dxa"/>
            <w:vAlign w:val="center"/>
          </w:tcPr>
          <w:p w:rsidR="00B40EB7" w:rsidRPr="00B40EB7" w:rsidRDefault="00E721B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080" w:type="dxa"/>
            <w:vAlign w:val="center"/>
          </w:tcPr>
          <w:p w:rsidR="00B40EB7" w:rsidRPr="00B40EB7" w:rsidRDefault="006E67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721BC" w:rsidRPr="00797A49" w:rsidTr="00C654FB">
        <w:trPr>
          <w:trHeight w:val="297"/>
        </w:trPr>
        <w:tc>
          <w:tcPr>
            <w:tcW w:w="3828" w:type="dxa"/>
            <w:vAlign w:val="center"/>
          </w:tcPr>
          <w:p w:rsidR="00E721BC" w:rsidRPr="00B40EB7" w:rsidRDefault="00E721BC" w:rsidP="009E23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Коммунальное хозяйство</w:t>
            </w:r>
          </w:p>
        </w:tc>
        <w:tc>
          <w:tcPr>
            <w:tcW w:w="1559" w:type="dxa"/>
            <w:vAlign w:val="center"/>
          </w:tcPr>
          <w:p w:rsidR="00E721BC" w:rsidRDefault="00E72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1225,3</w:t>
            </w:r>
          </w:p>
        </w:tc>
        <w:tc>
          <w:tcPr>
            <w:tcW w:w="1430" w:type="dxa"/>
            <w:vAlign w:val="center"/>
          </w:tcPr>
          <w:p w:rsidR="00E721BC" w:rsidRDefault="00E72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1225,3</w:t>
            </w:r>
          </w:p>
        </w:tc>
        <w:tc>
          <w:tcPr>
            <w:tcW w:w="1103" w:type="dxa"/>
            <w:vAlign w:val="center"/>
          </w:tcPr>
          <w:p w:rsidR="00E721BC" w:rsidRDefault="00E721B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00" w:type="dxa"/>
            <w:vAlign w:val="center"/>
          </w:tcPr>
          <w:p w:rsidR="00E721BC" w:rsidRDefault="00E721B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E721BC" w:rsidRPr="00B40EB7" w:rsidRDefault="006E67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35,9</w:t>
            </w:r>
          </w:p>
        </w:tc>
      </w:tr>
      <w:tr w:rsidR="00122695" w:rsidRPr="00797A49" w:rsidTr="00C654FB">
        <w:trPr>
          <w:trHeight w:val="297"/>
        </w:trPr>
        <w:tc>
          <w:tcPr>
            <w:tcW w:w="3828" w:type="dxa"/>
            <w:vAlign w:val="center"/>
          </w:tcPr>
          <w:p w:rsidR="00122695" w:rsidRPr="009E2323" w:rsidRDefault="00122695" w:rsidP="009E23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3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1559" w:type="dxa"/>
            <w:vAlign w:val="center"/>
          </w:tcPr>
          <w:p w:rsidR="00122695" w:rsidRPr="00AA0BDC" w:rsidRDefault="00E72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2101,5</w:t>
            </w:r>
          </w:p>
        </w:tc>
        <w:tc>
          <w:tcPr>
            <w:tcW w:w="1430" w:type="dxa"/>
            <w:vAlign w:val="center"/>
          </w:tcPr>
          <w:p w:rsidR="00122695" w:rsidRPr="00AA0BDC" w:rsidRDefault="00E72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2101,5</w:t>
            </w:r>
          </w:p>
        </w:tc>
        <w:tc>
          <w:tcPr>
            <w:tcW w:w="1103" w:type="dxa"/>
            <w:vAlign w:val="center"/>
          </w:tcPr>
          <w:p w:rsidR="00122695" w:rsidRPr="00B40EB7" w:rsidRDefault="00E721B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00" w:type="dxa"/>
            <w:vAlign w:val="center"/>
          </w:tcPr>
          <w:p w:rsidR="00122695" w:rsidRPr="00B40EB7" w:rsidRDefault="00E721B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122695" w:rsidRPr="00B40EB7" w:rsidRDefault="006E67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1447,5</w:t>
            </w:r>
          </w:p>
        </w:tc>
      </w:tr>
      <w:tr w:rsidR="00B40EB7" w:rsidRPr="00797A49" w:rsidTr="00C654FB">
        <w:trPr>
          <w:trHeight w:val="297"/>
        </w:trPr>
        <w:tc>
          <w:tcPr>
            <w:tcW w:w="3828" w:type="dxa"/>
            <w:vAlign w:val="center"/>
          </w:tcPr>
          <w:p w:rsidR="00B40EB7" w:rsidRPr="009E2323" w:rsidRDefault="00B40EB7" w:rsidP="009E23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EB7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vAlign w:val="center"/>
          </w:tcPr>
          <w:p w:rsidR="00B40EB7" w:rsidRPr="00AA0BDC" w:rsidRDefault="00E72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30" w:type="dxa"/>
            <w:vAlign w:val="center"/>
          </w:tcPr>
          <w:p w:rsidR="00B40EB7" w:rsidRPr="00AA0BDC" w:rsidRDefault="00E72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03" w:type="dxa"/>
            <w:vAlign w:val="center"/>
          </w:tcPr>
          <w:p w:rsidR="00B40EB7" w:rsidRPr="00B40EB7" w:rsidRDefault="00E721B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00" w:type="dxa"/>
            <w:vAlign w:val="center"/>
          </w:tcPr>
          <w:p w:rsidR="00B40EB7" w:rsidRPr="00B40EB7" w:rsidRDefault="00E721B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B40EB7" w:rsidRPr="00B40EB7" w:rsidRDefault="00084C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122695" w:rsidRPr="00797A49" w:rsidTr="00C654FB">
        <w:trPr>
          <w:trHeight w:val="297"/>
        </w:trPr>
        <w:tc>
          <w:tcPr>
            <w:tcW w:w="3828" w:type="dxa"/>
            <w:vAlign w:val="center"/>
          </w:tcPr>
          <w:p w:rsidR="00122695" w:rsidRPr="009E2323" w:rsidRDefault="00122695" w:rsidP="009E23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23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 и кинематография, из них:</w:t>
            </w:r>
          </w:p>
        </w:tc>
        <w:tc>
          <w:tcPr>
            <w:tcW w:w="1559" w:type="dxa"/>
            <w:vAlign w:val="center"/>
          </w:tcPr>
          <w:p w:rsidR="00122695" w:rsidRPr="00AA0BDC" w:rsidRDefault="00E72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4848,9</w:t>
            </w:r>
          </w:p>
        </w:tc>
        <w:tc>
          <w:tcPr>
            <w:tcW w:w="1430" w:type="dxa"/>
            <w:vAlign w:val="center"/>
          </w:tcPr>
          <w:p w:rsidR="00122695" w:rsidRPr="00AA0BDC" w:rsidRDefault="00E72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4848,9</w:t>
            </w:r>
          </w:p>
        </w:tc>
        <w:tc>
          <w:tcPr>
            <w:tcW w:w="1103" w:type="dxa"/>
            <w:vAlign w:val="center"/>
          </w:tcPr>
          <w:p w:rsidR="00122695" w:rsidRPr="00E721BC" w:rsidRDefault="00E72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2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00" w:type="dxa"/>
            <w:vAlign w:val="center"/>
          </w:tcPr>
          <w:p w:rsidR="00122695" w:rsidRPr="00E721BC" w:rsidRDefault="00E72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2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122695" w:rsidRPr="00084C7C" w:rsidRDefault="00084C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4C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2788,3</w:t>
            </w:r>
          </w:p>
        </w:tc>
      </w:tr>
      <w:tr w:rsidR="00122695" w:rsidRPr="00797A49" w:rsidTr="00C654FB">
        <w:trPr>
          <w:trHeight w:val="297"/>
        </w:trPr>
        <w:tc>
          <w:tcPr>
            <w:tcW w:w="3828" w:type="dxa"/>
            <w:vAlign w:val="center"/>
          </w:tcPr>
          <w:p w:rsidR="00122695" w:rsidRPr="009E2323" w:rsidRDefault="00122695" w:rsidP="009E23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3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559" w:type="dxa"/>
            <w:vAlign w:val="center"/>
          </w:tcPr>
          <w:p w:rsidR="00122695" w:rsidRPr="00AA0BDC" w:rsidRDefault="00E72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4848,9</w:t>
            </w:r>
          </w:p>
        </w:tc>
        <w:tc>
          <w:tcPr>
            <w:tcW w:w="1430" w:type="dxa"/>
            <w:vAlign w:val="center"/>
          </w:tcPr>
          <w:p w:rsidR="00122695" w:rsidRPr="00AA0BDC" w:rsidRDefault="00E72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4848,9</w:t>
            </w:r>
          </w:p>
        </w:tc>
        <w:tc>
          <w:tcPr>
            <w:tcW w:w="1103" w:type="dxa"/>
            <w:vAlign w:val="center"/>
          </w:tcPr>
          <w:p w:rsidR="00122695" w:rsidRPr="00B40EB7" w:rsidRDefault="00E72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00" w:type="dxa"/>
            <w:vAlign w:val="center"/>
          </w:tcPr>
          <w:p w:rsidR="00122695" w:rsidRPr="00B40EB7" w:rsidRDefault="00E72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122695" w:rsidRPr="00B40EB7" w:rsidRDefault="00084C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2788,3</w:t>
            </w:r>
          </w:p>
        </w:tc>
      </w:tr>
      <w:tr w:rsidR="00122695" w:rsidRPr="00797A49" w:rsidTr="00C654FB">
        <w:trPr>
          <w:trHeight w:val="297"/>
        </w:trPr>
        <w:tc>
          <w:tcPr>
            <w:tcW w:w="3828" w:type="dxa"/>
            <w:vAlign w:val="center"/>
          </w:tcPr>
          <w:p w:rsidR="00122695" w:rsidRPr="009E2323" w:rsidRDefault="00122695" w:rsidP="009E23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122695" w:rsidRPr="00AA0BDC" w:rsidRDefault="00E72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528,6</w:t>
            </w:r>
          </w:p>
        </w:tc>
        <w:tc>
          <w:tcPr>
            <w:tcW w:w="1430" w:type="dxa"/>
            <w:vAlign w:val="center"/>
          </w:tcPr>
          <w:p w:rsidR="00122695" w:rsidRPr="00AA0BDC" w:rsidRDefault="00E72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528,6</w:t>
            </w:r>
          </w:p>
        </w:tc>
        <w:tc>
          <w:tcPr>
            <w:tcW w:w="1103" w:type="dxa"/>
            <w:vAlign w:val="center"/>
          </w:tcPr>
          <w:p w:rsidR="00122695" w:rsidRPr="00E721BC" w:rsidRDefault="00E72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2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00" w:type="dxa"/>
            <w:vAlign w:val="center"/>
          </w:tcPr>
          <w:p w:rsidR="00122695" w:rsidRPr="00E721BC" w:rsidRDefault="00E72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2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122695" w:rsidRPr="00B40EB7" w:rsidRDefault="00084C7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22695" w:rsidRPr="00797A49" w:rsidTr="00C654FB">
        <w:trPr>
          <w:trHeight w:val="297"/>
        </w:trPr>
        <w:tc>
          <w:tcPr>
            <w:tcW w:w="3828" w:type="dxa"/>
            <w:vAlign w:val="center"/>
          </w:tcPr>
          <w:p w:rsidR="00122695" w:rsidRPr="009E2323" w:rsidRDefault="001226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vAlign w:val="center"/>
          </w:tcPr>
          <w:p w:rsidR="00122695" w:rsidRPr="00AA0BDC" w:rsidRDefault="00E72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528,6</w:t>
            </w:r>
          </w:p>
        </w:tc>
        <w:tc>
          <w:tcPr>
            <w:tcW w:w="1430" w:type="dxa"/>
            <w:vAlign w:val="center"/>
          </w:tcPr>
          <w:p w:rsidR="00122695" w:rsidRPr="00AA0BDC" w:rsidRDefault="00E72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528,6</w:t>
            </w:r>
          </w:p>
        </w:tc>
        <w:tc>
          <w:tcPr>
            <w:tcW w:w="1103" w:type="dxa"/>
            <w:vAlign w:val="center"/>
          </w:tcPr>
          <w:p w:rsidR="00122695" w:rsidRPr="00B40EB7" w:rsidRDefault="00E72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00" w:type="dxa"/>
            <w:vAlign w:val="center"/>
          </w:tcPr>
          <w:p w:rsidR="00122695" w:rsidRPr="00B40EB7" w:rsidRDefault="00E72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122695" w:rsidRPr="00B40EB7" w:rsidRDefault="00084C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22695" w:rsidRPr="00084C7C" w:rsidTr="00C654FB">
        <w:trPr>
          <w:trHeight w:val="297"/>
        </w:trPr>
        <w:tc>
          <w:tcPr>
            <w:tcW w:w="3828" w:type="dxa"/>
            <w:vAlign w:val="center"/>
          </w:tcPr>
          <w:p w:rsidR="00122695" w:rsidRPr="00A20DF0" w:rsidRDefault="00122695" w:rsidP="009E23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0D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22695" w:rsidRPr="00AA0BDC" w:rsidRDefault="00E72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13167,2</w:t>
            </w:r>
          </w:p>
        </w:tc>
        <w:tc>
          <w:tcPr>
            <w:tcW w:w="1430" w:type="dxa"/>
            <w:vAlign w:val="center"/>
          </w:tcPr>
          <w:p w:rsidR="00122695" w:rsidRPr="00AA0BDC" w:rsidRDefault="00E72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13150,9</w:t>
            </w:r>
          </w:p>
        </w:tc>
        <w:tc>
          <w:tcPr>
            <w:tcW w:w="1103" w:type="dxa"/>
            <w:vAlign w:val="center"/>
          </w:tcPr>
          <w:p w:rsidR="00122695" w:rsidRPr="00084C7C" w:rsidRDefault="00E72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4C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00" w:type="dxa"/>
            <w:vAlign w:val="center"/>
          </w:tcPr>
          <w:p w:rsidR="00122695" w:rsidRPr="00084C7C" w:rsidRDefault="00E72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4C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080" w:type="dxa"/>
            <w:vAlign w:val="center"/>
          </w:tcPr>
          <w:p w:rsidR="00122695" w:rsidRPr="00084C7C" w:rsidRDefault="00084C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4C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8091,1</w:t>
            </w:r>
          </w:p>
        </w:tc>
      </w:tr>
    </w:tbl>
    <w:p w:rsidR="00122695" w:rsidRPr="00797A49" w:rsidRDefault="00122695" w:rsidP="005C224B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64F">
        <w:rPr>
          <w:rFonts w:ascii="Times New Roman" w:hAnsi="Times New Roman"/>
          <w:sz w:val="24"/>
          <w:szCs w:val="24"/>
        </w:rPr>
        <w:t>В структуре ра</w:t>
      </w:r>
      <w:r w:rsidR="00A6741B">
        <w:rPr>
          <w:rFonts w:ascii="Times New Roman" w:hAnsi="Times New Roman"/>
          <w:sz w:val="24"/>
          <w:szCs w:val="24"/>
        </w:rPr>
        <w:t>сходов бюджета поселения за 2020</w:t>
      </w:r>
      <w:r w:rsidRPr="00E6064F">
        <w:rPr>
          <w:rFonts w:ascii="Times New Roman" w:hAnsi="Times New Roman"/>
          <w:sz w:val="24"/>
          <w:szCs w:val="24"/>
        </w:rPr>
        <w:t xml:space="preserve"> год наибольший удельный вес занимают расходы на </w:t>
      </w:r>
      <w:r w:rsidR="00A6741B">
        <w:rPr>
          <w:rFonts w:ascii="Times New Roman" w:hAnsi="Times New Roman"/>
          <w:sz w:val="24"/>
          <w:szCs w:val="24"/>
          <w:lang w:eastAsia="ru-RU"/>
        </w:rPr>
        <w:t>культуру и кинематографию – 34,5</w:t>
      </w:r>
      <w:r>
        <w:rPr>
          <w:rFonts w:ascii="Times New Roman" w:hAnsi="Times New Roman"/>
          <w:sz w:val="24"/>
          <w:szCs w:val="24"/>
          <w:lang w:eastAsia="ru-RU"/>
        </w:rPr>
        <w:t>%,</w:t>
      </w:r>
      <w:r w:rsidR="00A6741B" w:rsidRPr="00A674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741B">
        <w:rPr>
          <w:rFonts w:ascii="Times New Roman" w:hAnsi="Times New Roman"/>
          <w:sz w:val="24"/>
          <w:szCs w:val="24"/>
          <w:lang w:eastAsia="ru-RU"/>
        </w:rPr>
        <w:t>национальную экономику</w:t>
      </w:r>
      <w:r w:rsidR="00A6741B" w:rsidRPr="00E6064F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A6741B">
        <w:rPr>
          <w:rFonts w:ascii="Times New Roman" w:hAnsi="Times New Roman"/>
          <w:sz w:val="24"/>
          <w:szCs w:val="24"/>
          <w:lang w:eastAsia="ru-RU"/>
        </w:rPr>
        <w:t>24,9</w:t>
      </w:r>
      <w:r w:rsidR="00A6741B" w:rsidRPr="00E6064F">
        <w:rPr>
          <w:rFonts w:ascii="Times New Roman" w:hAnsi="Times New Roman"/>
          <w:sz w:val="24"/>
          <w:szCs w:val="24"/>
          <w:lang w:eastAsia="ru-RU"/>
        </w:rPr>
        <w:t>%</w:t>
      </w:r>
      <w:r w:rsidR="00A6741B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общегосударственные вопросы</w:t>
      </w:r>
      <w:r w:rsidRPr="00E606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741B">
        <w:rPr>
          <w:rFonts w:ascii="Times New Roman" w:hAnsi="Times New Roman"/>
          <w:sz w:val="24"/>
          <w:szCs w:val="24"/>
          <w:lang w:eastAsia="ru-RU"/>
        </w:rPr>
        <w:t xml:space="preserve"> - 20,0%.</w:t>
      </w:r>
    </w:p>
    <w:p w:rsidR="00122695" w:rsidRPr="00797A49" w:rsidRDefault="00122695" w:rsidP="005C22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A49">
        <w:rPr>
          <w:rFonts w:ascii="Times New Roman" w:hAnsi="Times New Roman"/>
          <w:sz w:val="24"/>
          <w:szCs w:val="24"/>
        </w:rPr>
        <w:t xml:space="preserve">           </w:t>
      </w:r>
    </w:p>
    <w:p w:rsidR="00122695" w:rsidRPr="00797A49" w:rsidRDefault="00122695" w:rsidP="00653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7A49">
        <w:rPr>
          <w:rFonts w:ascii="Times New Roman" w:hAnsi="Times New Roman"/>
          <w:b/>
          <w:sz w:val="24"/>
          <w:szCs w:val="24"/>
        </w:rPr>
        <w:t>1.2.1. Общегосударственные вопросы</w:t>
      </w:r>
    </w:p>
    <w:p w:rsidR="00122695" w:rsidRPr="00797A49" w:rsidRDefault="00122695" w:rsidP="006536CE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122695" w:rsidRPr="00797A49" w:rsidRDefault="00122695" w:rsidP="00694E8F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97A49">
        <w:rPr>
          <w:rFonts w:ascii="Times New Roman" w:hAnsi="Times New Roman"/>
          <w:bCs/>
          <w:spacing w:val="-4"/>
          <w:sz w:val="24"/>
          <w:szCs w:val="24"/>
        </w:rPr>
        <w:t xml:space="preserve">Расходы  по разделу </w:t>
      </w:r>
      <w:r w:rsidRPr="00797A49">
        <w:rPr>
          <w:rFonts w:ascii="Times New Roman" w:hAnsi="Times New Roman"/>
          <w:b/>
          <w:bCs/>
          <w:spacing w:val="-4"/>
          <w:sz w:val="24"/>
          <w:szCs w:val="24"/>
        </w:rPr>
        <w:t>«Общегосударственные вопросы»</w:t>
      </w:r>
      <w:r w:rsidR="00A6741B">
        <w:rPr>
          <w:rFonts w:ascii="Times New Roman" w:hAnsi="Times New Roman"/>
          <w:bCs/>
          <w:spacing w:val="-4"/>
          <w:sz w:val="24"/>
          <w:szCs w:val="24"/>
        </w:rPr>
        <w:t xml:space="preserve"> на 2020</w:t>
      </w:r>
      <w:r w:rsidRPr="00797A49">
        <w:rPr>
          <w:rFonts w:ascii="Times New Roman" w:hAnsi="Times New Roman"/>
          <w:bCs/>
          <w:spacing w:val="-4"/>
          <w:sz w:val="24"/>
          <w:szCs w:val="24"/>
        </w:rPr>
        <w:t xml:space="preserve"> год утверждены в сумме  </w:t>
      </w:r>
      <w:r w:rsidR="00862382">
        <w:rPr>
          <w:rFonts w:ascii="Times New Roman" w:hAnsi="Times New Roman"/>
          <w:bCs/>
          <w:spacing w:val="-4"/>
          <w:sz w:val="24"/>
          <w:szCs w:val="24"/>
        </w:rPr>
        <w:t>1657,9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797A49">
        <w:rPr>
          <w:rFonts w:ascii="Times New Roman" w:hAnsi="Times New Roman"/>
          <w:bCs/>
          <w:spacing w:val="-4"/>
          <w:sz w:val="24"/>
          <w:szCs w:val="24"/>
        </w:rPr>
        <w:t xml:space="preserve">тыс. рублей. Данный раздел исполнен на  </w:t>
      </w:r>
      <w:r w:rsidR="00862382">
        <w:rPr>
          <w:rFonts w:ascii="Times New Roman" w:hAnsi="Times New Roman"/>
          <w:bCs/>
          <w:spacing w:val="-4"/>
          <w:sz w:val="24"/>
          <w:szCs w:val="24"/>
        </w:rPr>
        <w:t>99,8</w:t>
      </w:r>
      <w:r w:rsidRPr="00797A49">
        <w:rPr>
          <w:rFonts w:ascii="Times New Roman" w:hAnsi="Times New Roman"/>
          <w:bCs/>
          <w:spacing w:val="-4"/>
          <w:sz w:val="24"/>
          <w:szCs w:val="24"/>
        </w:rPr>
        <w:t xml:space="preserve">%  от утвержденных бюджетных назначений. </w:t>
      </w:r>
    </w:p>
    <w:p w:rsidR="00122695" w:rsidRPr="00E52046" w:rsidRDefault="00122695" w:rsidP="00694E8F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97A49">
        <w:rPr>
          <w:rFonts w:ascii="Times New Roman" w:hAnsi="Times New Roman"/>
          <w:sz w:val="24"/>
          <w:szCs w:val="24"/>
        </w:rPr>
        <w:t xml:space="preserve">В данном разделе исполнены бюджетные ассигнования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 w:rsidRPr="00E52046">
        <w:rPr>
          <w:rFonts w:ascii="Times New Roman" w:hAnsi="Times New Roman"/>
          <w:sz w:val="24"/>
          <w:szCs w:val="24"/>
        </w:rPr>
        <w:t>:</w:t>
      </w:r>
    </w:p>
    <w:p w:rsidR="00122695" w:rsidRDefault="00122695" w:rsidP="00694E8F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функционирование мест</w:t>
      </w:r>
      <w:r w:rsidR="00A6741B">
        <w:rPr>
          <w:rFonts w:ascii="Times New Roman" w:hAnsi="Times New Roman"/>
          <w:sz w:val="24"/>
          <w:szCs w:val="24"/>
        </w:rPr>
        <w:t>ной администрации в сумме 1549,4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 w:rsidR="00122695" w:rsidRDefault="00862382" w:rsidP="0086238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обеспечение проведение выборов и референдумов-99,6 тыс. рублей;</w:t>
      </w:r>
    </w:p>
    <w:p w:rsidR="00862382" w:rsidRDefault="00862382" w:rsidP="0086238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9169DD">
        <w:rPr>
          <w:rFonts w:ascii="Times New Roman" w:hAnsi="Times New Roman"/>
          <w:sz w:val="24"/>
          <w:szCs w:val="24"/>
        </w:rPr>
        <w:t>другие общегосударственные вопросы-8,9 тыс. рублей</w:t>
      </w:r>
    </w:p>
    <w:p w:rsidR="00122695" w:rsidRPr="00797A49" w:rsidRDefault="00122695" w:rsidP="00694E8F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A49">
        <w:rPr>
          <w:rFonts w:ascii="Times New Roman" w:hAnsi="Times New Roman"/>
          <w:sz w:val="24"/>
          <w:szCs w:val="24"/>
        </w:rPr>
        <w:t xml:space="preserve">Доля расходов на </w:t>
      </w:r>
      <w:r w:rsidRPr="00797A49">
        <w:rPr>
          <w:rFonts w:ascii="Times New Roman" w:hAnsi="Times New Roman"/>
          <w:sz w:val="24"/>
          <w:szCs w:val="24"/>
          <w:lang w:eastAsia="ru-RU"/>
        </w:rPr>
        <w:t xml:space="preserve"> общегосударственные вопросы в общей сумме расходов бюджета поселения составляет  </w:t>
      </w:r>
      <w:r w:rsidR="009169DD">
        <w:rPr>
          <w:rFonts w:ascii="Times New Roman" w:hAnsi="Times New Roman"/>
          <w:sz w:val="24"/>
          <w:szCs w:val="24"/>
          <w:lang w:eastAsia="ru-RU"/>
        </w:rPr>
        <w:t>12,6</w:t>
      </w:r>
      <w:r w:rsidRPr="00797A49">
        <w:rPr>
          <w:rFonts w:ascii="Times New Roman" w:hAnsi="Times New Roman"/>
          <w:sz w:val="24"/>
          <w:szCs w:val="24"/>
          <w:lang w:eastAsia="ru-RU"/>
        </w:rPr>
        <w:t xml:space="preserve"> %.</w:t>
      </w:r>
    </w:p>
    <w:p w:rsidR="00122695" w:rsidRPr="00797A49" w:rsidRDefault="00122695" w:rsidP="00694E8F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4B6E10">
        <w:rPr>
          <w:rFonts w:ascii="Times New Roman" w:hAnsi="Times New Roman"/>
          <w:bCs/>
          <w:spacing w:val="-4"/>
          <w:sz w:val="24"/>
          <w:szCs w:val="24"/>
        </w:rPr>
        <w:t xml:space="preserve">По сравнению с аналогичным периодом прошлого года  кассовые  расходы по данному  </w:t>
      </w:r>
      <w:r w:rsidRPr="004044FD">
        <w:rPr>
          <w:rFonts w:ascii="Times New Roman" w:hAnsi="Times New Roman"/>
          <w:bCs/>
          <w:spacing w:val="-4"/>
          <w:sz w:val="24"/>
          <w:szCs w:val="24"/>
        </w:rPr>
        <w:t xml:space="preserve">разделу </w:t>
      </w:r>
      <w:r w:rsidR="009169DD">
        <w:rPr>
          <w:rFonts w:ascii="Times New Roman" w:hAnsi="Times New Roman"/>
          <w:bCs/>
          <w:spacing w:val="-4"/>
          <w:sz w:val="24"/>
          <w:szCs w:val="24"/>
        </w:rPr>
        <w:t>увеличились</w:t>
      </w:r>
      <w:r w:rsidRPr="004044FD">
        <w:rPr>
          <w:rFonts w:ascii="Times New Roman" w:hAnsi="Times New Roman"/>
          <w:bCs/>
          <w:spacing w:val="-4"/>
          <w:sz w:val="24"/>
          <w:szCs w:val="24"/>
        </w:rPr>
        <w:t xml:space="preserve">  на </w:t>
      </w:r>
      <w:r w:rsidR="009169DD">
        <w:rPr>
          <w:rFonts w:ascii="Times New Roman" w:hAnsi="Times New Roman"/>
          <w:bCs/>
          <w:spacing w:val="-4"/>
          <w:sz w:val="24"/>
          <w:szCs w:val="24"/>
        </w:rPr>
        <w:t>40,7 тыс. рублей (в 2019</w:t>
      </w:r>
      <w:r w:rsidRPr="004044FD">
        <w:rPr>
          <w:rFonts w:ascii="Times New Roman" w:hAnsi="Times New Roman"/>
          <w:bCs/>
          <w:spacing w:val="-4"/>
          <w:sz w:val="24"/>
          <w:szCs w:val="24"/>
        </w:rPr>
        <w:t xml:space="preserve"> году – </w:t>
      </w:r>
      <w:r w:rsidR="009169DD">
        <w:rPr>
          <w:rFonts w:ascii="Times New Roman" w:hAnsi="Times New Roman"/>
          <w:bCs/>
          <w:spacing w:val="-4"/>
          <w:sz w:val="24"/>
          <w:szCs w:val="24"/>
        </w:rPr>
        <w:t xml:space="preserve">1617,2 </w:t>
      </w:r>
      <w:r w:rsidRPr="004044FD">
        <w:rPr>
          <w:rFonts w:ascii="Times New Roman" w:hAnsi="Times New Roman"/>
          <w:bCs/>
          <w:spacing w:val="-4"/>
          <w:sz w:val="24"/>
          <w:szCs w:val="24"/>
        </w:rPr>
        <w:t>тыс. рублей).</w:t>
      </w:r>
    </w:p>
    <w:p w:rsidR="00122695" w:rsidRPr="00797A49" w:rsidRDefault="00122695" w:rsidP="006536CE">
      <w:pPr>
        <w:spacing w:after="0" w:line="20" w:lineRule="atLeast"/>
        <w:ind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:rsidR="00122695" w:rsidRPr="00797A49" w:rsidRDefault="00122695" w:rsidP="006536CE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797A49">
        <w:rPr>
          <w:rFonts w:ascii="Times New Roman" w:hAnsi="Times New Roman"/>
          <w:b/>
          <w:spacing w:val="-4"/>
          <w:sz w:val="24"/>
          <w:szCs w:val="24"/>
        </w:rPr>
        <w:t>1.2.2.  Национальная оборона</w:t>
      </w:r>
    </w:p>
    <w:p w:rsidR="00122695" w:rsidRPr="00797A49" w:rsidRDefault="00122695" w:rsidP="006536CE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122695" w:rsidRPr="00797A49" w:rsidRDefault="00122695" w:rsidP="00E70DF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97A49">
        <w:rPr>
          <w:rFonts w:ascii="Times New Roman" w:hAnsi="Times New Roman"/>
          <w:spacing w:val="-4"/>
          <w:sz w:val="24"/>
          <w:szCs w:val="24"/>
        </w:rPr>
        <w:t xml:space="preserve">По данному разделу осуществлены расходы бюджета  </w:t>
      </w:r>
      <w:r>
        <w:rPr>
          <w:rFonts w:ascii="Times New Roman" w:hAnsi="Times New Roman"/>
          <w:sz w:val="24"/>
          <w:szCs w:val="24"/>
        </w:rPr>
        <w:t>Янтиков</w:t>
      </w:r>
      <w:r w:rsidRPr="00797A49">
        <w:rPr>
          <w:rFonts w:ascii="Times New Roman" w:hAnsi="Times New Roman"/>
          <w:sz w:val="24"/>
          <w:szCs w:val="24"/>
        </w:rPr>
        <w:t>ского</w:t>
      </w:r>
      <w:r w:rsidRPr="00797A49">
        <w:rPr>
          <w:rFonts w:ascii="Times New Roman" w:hAnsi="Times New Roman"/>
          <w:spacing w:val="-4"/>
          <w:sz w:val="24"/>
          <w:szCs w:val="24"/>
        </w:rPr>
        <w:t xml:space="preserve"> сельского поселения по  осуществлению полномочий по первичному воинскому учету на территориях, где отсутствуют военные комиссариаты в сумме </w:t>
      </w:r>
      <w:r w:rsidR="003D4D02">
        <w:rPr>
          <w:rFonts w:ascii="Times New Roman" w:hAnsi="Times New Roman"/>
          <w:spacing w:val="-4"/>
          <w:sz w:val="24"/>
          <w:szCs w:val="24"/>
        </w:rPr>
        <w:t>198,4</w:t>
      </w:r>
      <w:r w:rsidRPr="00797A49">
        <w:rPr>
          <w:rFonts w:ascii="Times New Roman" w:hAnsi="Times New Roman"/>
          <w:spacing w:val="-4"/>
          <w:sz w:val="24"/>
          <w:szCs w:val="24"/>
        </w:rPr>
        <w:t xml:space="preserve"> тыс. рублей  или 100,0 % к утвержденным бюджетным назначениям. </w:t>
      </w:r>
    </w:p>
    <w:p w:rsidR="00122695" w:rsidRPr="00797A49" w:rsidRDefault="00122695" w:rsidP="00E70DF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97A49">
        <w:rPr>
          <w:rFonts w:ascii="Times New Roman" w:hAnsi="Times New Roman"/>
          <w:spacing w:val="-4"/>
          <w:sz w:val="24"/>
          <w:szCs w:val="24"/>
        </w:rPr>
        <w:t xml:space="preserve">Доля расходов на национальную оборону в общей сумме расходов  бюджета поселения   составила  </w:t>
      </w:r>
      <w:r w:rsidR="003D4D02">
        <w:rPr>
          <w:rFonts w:ascii="Times New Roman" w:hAnsi="Times New Roman"/>
          <w:spacing w:val="-4"/>
          <w:sz w:val="24"/>
          <w:szCs w:val="24"/>
        </w:rPr>
        <w:t>1,5</w:t>
      </w:r>
      <w:r w:rsidRPr="00797A49">
        <w:rPr>
          <w:rFonts w:ascii="Times New Roman" w:hAnsi="Times New Roman"/>
          <w:spacing w:val="-4"/>
          <w:sz w:val="24"/>
          <w:szCs w:val="24"/>
        </w:rPr>
        <w:t>%.</w:t>
      </w:r>
    </w:p>
    <w:p w:rsidR="00122695" w:rsidRPr="00797A49" w:rsidRDefault="00122695" w:rsidP="00E70DF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97A49">
        <w:rPr>
          <w:rFonts w:ascii="Times New Roman" w:hAnsi="Times New Roman"/>
          <w:spacing w:val="-4"/>
          <w:sz w:val="24"/>
          <w:szCs w:val="24"/>
        </w:rPr>
        <w:t xml:space="preserve">Финансовое обеспечение указанных расходных полномочий осуществлялось за счет субвенций, поступивших из федерального бюджета в соответствии с Федеральным законом от 28.03.1998 года № 53-ФЗ «О воинской обязанности и военной службе».  </w:t>
      </w:r>
    </w:p>
    <w:p w:rsidR="00122695" w:rsidRPr="00797A49" w:rsidRDefault="00122695" w:rsidP="00E70DF6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D6FA3">
        <w:rPr>
          <w:rFonts w:ascii="Times New Roman" w:hAnsi="Times New Roman"/>
          <w:bCs/>
          <w:spacing w:val="-4"/>
          <w:sz w:val="24"/>
          <w:szCs w:val="24"/>
        </w:rPr>
        <w:t xml:space="preserve">По сравнению с аналогичным периодом прошлого года  кассовые  расходы по данному  разделу </w:t>
      </w:r>
      <w:r w:rsidRPr="004044FD">
        <w:rPr>
          <w:rFonts w:ascii="Times New Roman" w:hAnsi="Times New Roman"/>
          <w:bCs/>
          <w:spacing w:val="-4"/>
          <w:sz w:val="24"/>
          <w:szCs w:val="24"/>
        </w:rPr>
        <w:t xml:space="preserve">увеличились  на </w:t>
      </w:r>
      <w:r w:rsidR="003D4D02">
        <w:rPr>
          <w:rFonts w:ascii="Times New Roman" w:hAnsi="Times New Roman"/>
          <w:bCs/>
          <w:spacing w:val="-4"/>
          <w:sz w:val="24"/>
          <w:szCs w:val="24"/>
        </w:rPr>
        <w:t>18,5 тыс. рублей или 10,3%  (в 2019</w:t>
      </w:r>
      <w:r w:rsidRPr="004044FD">
        <w:rPr>
          <w:rFonts w:ascii="Times New Roman" w:hAnsi="Times New Roman"/>
          <w:bCs/>
          <w:spacing w:val="-4"/>
          <w:sz w:val="24"/>
          <w:szCs w:val="24"/>
        </w:rPr>
        <w:t xml:space="preserve"> году средства были исполнены в сумме  </w:t>
      </w:r>
      <w:r w:rsidR="003D4D02">
        <w:rPr>
          <w:rFonts w:ascii="Times New Roman" w:hAnsi="Times New Roman"/>
          <w:bCs/>
          <w:spacing w:val="-4"/>
          <w:sz w:val="24"/>
          <w:szCs w:val="24"/>
        </w:rPr>
        <w:t>179,9</w:t>
      </w:r>
      <w:r w:rsidRPr="004044FD">
        <w:rPr>
          <w:rFonts w:ascii="Times New Roman" w:hAnsi="Times New Roman"/>
          <w:bCs/>
          <w:spacing w:val="-4"/>
          <w:sz w:val="24"/>
          <w:szCs w:val="24"/>
        </w:rPr>
        <w:t xml:space="preserve"> тыс. рублей).</w:t>
      </w:r>
    </w:p>
    <w:p w:rsidR="00122695" w:rsidRDefault="00122695" w:rsidP="006536CE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:rsidR="00122695" w:rsidRPr="00797A49" w:rsidRDefault="00122695" w:rsidP="006536C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1.2.3</w:t>
      </w:r>
      <w:r w:rsidRPr="00797A4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7A49">
        <w:rPr>
          <w:rFonts w:ascii="Times New Roman" w:hAnsi="Times New Roman"/>
          <w:b/>
          <w:sz w:val="24"/>
          <w:szCs w:val="24"/>
        </w:rPr>
        <w:t xml:space="preserve"> Национальная экономика</w:t>
      </w:r>
    </w:p>
    <w:p w:rsidR="00122695" w:rsidRPr="00797A49" w:rsidRDefault="00122695" w:rsidP="00653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695" w:rsidRPr="00797A49" w:rsidRDefault="00122695" w:rsidP="005D22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A49">
        <w:rPr>
          <w:rFonts w:ascii="Times New Roman" w:hAnsi="Times New Roman"/>
          <w:sz w:val="24"/>
          <w:szCs w:val="24"/>
        </w:rPr>
        <w:t>Решением о бюджете  по разделу «Национальная экономика» бюд</w:t>
      </w:r>
      <w:r w:rsidR="00A91D51">
        <w:rPr>
          <w:rFonts w:ascii="Times New Roman" w:hAnsi="Times New Roman"/>
          <w:sz w:val="24"/>
          <w:szCs w:val="24"/>
        </w:rPr>
        <w:t>жетные ассигнования в 2020</w:t>
      </w:r>
      <w:r w:rsidRPr="00797A49">
        <w:rPr>
          <w:rFonts w:ascii="Times New Roman" w:hAnsi="Times New Roman"/>
          <w:sz w:val="24"/>
          <w:szCs w:val="24"/>
        </w:rPr>
        <w:t xml:space="preserve"> году утверждены в объеме  </w:t>
      </w:r>
      <w:r w:rsidR="00A91D51">
        <w:rPr>
          <w:rFonts w:ascii="Times New Roman" w:hAnsi="Times New Roman"/>
          <w:sz w:val="24"/>
          <w:szCs w:val="24"/>
        </w:rPr>
        <w:t>1600,2</w:t>
      </w:r>
      <w:r w:rsidRPr="00797A49">
        <w:rPr>
          <w:rFonts w:ascii="Times New Roman" w:hAnsi="Times New Roman"/>
          <w:sz w:val="24"/>
          <w:szCs w:val="24"/>
        </w:rPr>
        <w:t xml:space="preserve"> тыс. рублей.  Кассовое исполнение составило </w:t>
      </w:r>
      <w:r w:rsidR="00A91D51">
        <w:rPr>
          <w:rFonts w:ascii="Times New Roman" w:hAnsi="Times New Roman"/>
          <w:sz w:val="24"/>
          <w:szCs w:val="24"/>
        </w:rPr>
        <w:t>99,8</w:t>
      </w:r>
      <w:r w:rsidRPr="00797A49">
        <w:rPr>
          <w:rFonts w:ascii="Times New Roman" w:hAnsi="Times New Roman"/>
          <w:sz w:val="24"/>
          <w:szCs w:val="24"/>
        </w:rPr>
        <w:t xml:space="preserve">% от запланированных объемов. Доля расходов по разделу в общем объеме расходов бюджета за отчетный год составила  </w:t>
      </w:r>
      <w:r w:rsidR="00A91D51">
        <w:rPr>
          <w:rFonts w:ascii="Times New Roman" w:hAnsi="Times New Roman"/>
          <w:sz w:val="24"/>
          <w:szCs w:val="24"/>
        </w:rPr>
        <w:t>12,1</w:t>
      </w:r>
      <w:r w:rsidRPr="00797A49">
        <w:rPr>
          <w:rFonts w:ascii="Times New Roman" w:hAnsi="Times New Roman"/>
          <w:sz w:val="24"/>
          <w:szCs w:val="24"/>
        </w:rPr>
        <w:t>%.</w:t>
      </w:r>
    </w:p>
    <w:p w:rsidR="00122695" w:rsidRPr="00797A49" w:rsidRDefault="00122695" w:rsidP="005D22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A49">
        <w:rPr>
          <w:rFonts w:ascii="Times New Roman" w:hAnsi="Times New Roman"/>
          <w:sz w:val="24"/>
          <w:szCs w:val="24"/>
        </w:rPr>
        <w:t xml:space="preserve">Средства по этому разделу направлены </w:t>
      </w:r>
      <w:proofErr w:type="gramStart"/>
      <w:r w:rsidRPr="00797A49">
        <w:rPr>
          <w:rFonts w:ascii="Times New Roman" w:hAnsi="Times New Roman"/>
          <w:sz w:val="24"/>
          <w:szCs w:val="24"/>
        </w:rPr>
        <w:t>на</w:t>
      </w:r>
      <w:proofErr w:type="gramEnd"/>
      <w:r w:rsidRPr="00797A49">
        <w:rPr>
          <w:rFonts w:ascii="Times New Roman" w:hAnsi="Times New Roman"/>
          <w:sz w:val="24"/>
          <w:szCs w:val="24"/>
        </w:rPr>
        <w:t>:</w:t>
      </w:r>
    </w:p>
    <w:p w:rsidR="00122695" w:rsidRPr="00243B88" w:rsidRDefault="00A91D51" w:rsidP="005D22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реализация </w:t>
      </w:r>
      <w:r w:rsidR="001C3994">
        <w:rPr>
          <w:rFonts w:ascii="Times New Roman" w:hAnsi="Times New Roman"/>
          <w:sz w:val="24"/>
          <w:szCs w:val="24"/>
        </w:rPr>
        <w:t>проектов развития общественной инфраструктуры, основанных на местных инициативах</w:t>
      </w:r>
      <w:r w:rsidR="00D800A0">
        <w:rPr>
          <w:rFonts w:ascii="Times New Roman" w:hAnsi="Times New Roman"/>
          <w:sz w:val="24"/>
          <w:szCs w:val="24"/>
        </w:rPr>
        <w:t xml:space="preserve"> – 242,5</w:t>
      </w:r>
      <w:r w:rsidR="00122695" w:rsidRPr="00243B88">
        <w:rPr>
          <w:rFonts w:ascii="Times New Roman" w:hAnsi="Times New Roman"/>
          <w:sz w:val="24"/>
          <w:szCs w:val="24"/>
        </w:rPr>
        <w:t xml:space="preserve"> тыс. рублей;</w:t>
      </w:r>
    </w:p>
    <w:p w:rsidR="00122695" w:rsidRDefault="00122695" w:rsidP="005D22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B88">
        <w:rPr>
          <w:rFonts w:ascii="Times New Roman" w:hAnsi="Times New Roman"/>
          <w:sz w:val="24"/>
          <w:szCs w:val="24"/>
        </w:rPr>
        <w:t xml:space="preserve">- </w:t>
      </w:r>
      <w:r w:rsidR="00D800A0">
        <w:rPr>
          <w:rFonts w:ascii="Times New Roman" w:hAnsi="Times New Roman"/>
          <w:sz w:val="24"/>
          <w:szCs w:val="24"/>
        </w:rPr>
        <w:t>капитальный ремонт и ремонт автомобильных дорог общего пользования местного значения в границах населенных пунктов поселения – 803,0 тыс. рублей</w:t>
      </w:r>
    </w:p>
    <w:p w:rsidR="00D800A0" w:rsidRDefault="00D800A0" w:rsidP="005D22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-содержание автомобильных дорог общего пользования местного значения в границах населенных пунктов населения-456,9 тыс. рублей</w:t>
      </w:r>
    </w:p>
    <w:p w:rsidR="00D800A0" w:rsidRDefault="00D800A0" w:rsidP="005D22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земельных участков, предназначенных для предоставления многодетным семьям в собственность бесплатно-26,0 тыс. рублей</w:t>
      </w:r>
    </w:p>
    <w:p w:rsidR="00D800A0" w:rsidRDefault="00D170A2" w:rsidP="005D22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-проведение зем</w:t>
      </w:r>
      <w:r w:rsidR="00D800A0">
        <w:rPr>
          <w:rFonts w:ascii="Times New Roman" w:hAnsi="Times New Roman"/>
          <w:sz w:val="24"/>
          <w:szCs w:val="24"/>
        </w:rPr>
        <w:t>леустроительных (кадастровых</w:t>
      </w:r>
      <w:r>
        <w:rPr>
          <w:rFonts w:ascii="Times New Roman" w:hAnsi="Times New Roman"/>
          <w:sz w:val="24"/>
          <w:szCs w:val="24"/>
        </w:rPr>
        <w:t>)</w:t>
      </w:r>
      <w:r w:rsidR="00D800A0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gramStart"/>
      <w:r>
        <w:rPr>
          <w:rFonts w:ascii="Times New Roman" w:hAnsi="Times New Roman"/>
          <w:sz w:val="24"/>
          <w:szCs w:val="24"/>
        </w:rPr>
        <w:t>земельным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участкам-65,0 тыс. рублей</w:t>
      </w:r>
    </w:p>
    <w:p w:rsidR="00D170A2" w:rsidRDefault="00D170A2" w:rsidP="005D22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-обеспечение гарантий прав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муниципальное имущество-2,0 тыс. рублей</w:t>
      </w:r>
    </w:p>
    <w:p w:rsidR="00D170A2" w:rsidRDefault="00D170A2" w:rsidP="005D22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-разработка схем генеральных планов поселений-1,5 тыс. рублей</w:t>
      </w:r>
    </w:p>
    <w:p w:rsidR="00122695" w:rsidRPr="00797A49" w:rsidRDefault="00122695" w:rsidP="00D170A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4044FD">
        <w:rPr>
          <w:rFonts w:ascii="Times New Roman" w:hAnsi="Times New Roman"/>
          <w:bCs/>
          <w:spacing w:val="-4"/>
          <w:sz w:val="24"/>
          <w:szCs w:val="24"/>
        </w:rPr>
        <w:t xml:space="preserve">По сравнению с аналогичным периодом прошлого года  кассовые  расходы по разделу </w:t>
      </w:r>
      <w:r w:rsidR="00D170A2">
        <w:rPr>
          <w:rFonts w:ascii="Times New Roman" w:hAnsi="Times New Roman"/>
          <w:bCs/>
          <w:spacing w:val="-4"/>
          <w:sz w:val="24"/>
          <w:szCs w:val="24"/>
        </w:rPr>
        <w:t>уменьшились</w:t>
      </w:r>
      <w:r w:rsidRPr="004044FD">
        <w:rPr>
          <w:rFonts w:ascii="Times New Roman" w:hAnsi="Times New Roman"/>
          <w:bCs/>
          <w:spacing w:val="-4"/>
          <w:sz w:val="24"/>
          <w:szCs w:val="24"/>
        </w:rPr>
        <w:t xml:space="preserve"> на </w:t>
      </w:r>
      <w:r w:rsidR="00D170A2">
        <w:rPr>
          <w:rFonts w:ascii="Times New Roman" w:hAnsi="Times New Roman"/>
          <w:bCs/>
          <w:spacing w:val="-4"/>
          <w:sz w:val="24"/>
          <w:szCs w:val="24"/>
        </w:rPr>
        <w:t xml:space="preserve"> 416,4  тыс. рублей (в 2019</w:t>
      </w:r>
      <w:r w:rsidRPr="004044FD">
        <w:rPr>
          <w:rFonts w:ascii="Times New Roman" w:hAnsi="Times New Roman"/>
          <w:bCs/>
          <w:spacing w:val="-4"/>
          <w:sz w:val="24"/>
          <w:szCs w:val="24"/>
        </w:rPr>
        <w:t xml:space="preserve"> году – </w:t>
      </w:r>
      <w:r w:rsidR="00D170A2">
        <w:rPr>
          <w:rFonts w:ascii="Times New Roman" w:hAnsi="Times New Roman"/>
          <w:bCs/>
          <w:spacing w:val="-4"/>
          <w:sz w:val="24"/>
          <w:szCs w:val="24"/>
        </w:rPr>
        <w:t>2013,3</w:t>
      </w:r>
      <w:r w:rsidRPr="004044FD">
        <w:rPr>
          <w:rFonts w:ascii="Times New Roman" w:hAnsi="Times New Roman"/>
          <w:bCs/>
          <w:spacing w:val="-4"/>
          <w:sz w:val="24"/>
          <w:szCs w:val="24"/>
        </w:rPr>
        <w:t xml:space="preserve"> тыс. рублей).</w:t>
      </w:r>
    </w:p>
    <w:p w:rsidR="00122695" w:rsidRPr="00797A49" w:rsidRDefault="00122695" w:rsidP="005D22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2695" w:rsidRPr="00797A49" w:rsidRDefault="00122695" w:rsidP="006536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97A49">
        <w:rPr>
          <w:rFonts w:ascii="Times New Roman" w:hAnsi="Times New Roman"/>
          <w:b/>
          <w:bCs/>
          <w:sz w:val="24"/>
          <w:szCs w:val="24"/>
        </w:rPr>
        <w:t>1.2.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797A49">
        <w:rPr>
          <w:rFonts w:ascii="Times New Roman" w:hAnsi="Times New Roman"/>
          <w:b/>
          <w:bCs/>
          <w:sz w:val="24"/>
          <w:szCs w:val="24"/>
        </w:rPr>
        <w:t>. Жилищно-коммунальное хозяйство</w:t>
      </w:r>
    </w:p>
    <w:p w:rsidR="00122695" w:rsidRPr="00797A49" w:rsidRDefault="00122695" w:rsidP="006536C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2695" w:rsidRPr="00797A49" w:rsidRDefault="00122695" w:rsidP="00544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A49">
        <w:rPr>
          <w:rFonts w:ascii="Times New Roman" w:hAnsi="Times New Roman"/>
          <w:sz w:val="24"/>
          <w:szCs w:val="24"/>
        </w:rPr>
        <w:t xml:space="preserve">Исполнение расходов бюджета  </w:t>
      </w:r>
      <w:r>
        <w:rPr>
          <w:rFonts w:ascii="Times New Roman" w:hAnsi="Times New Roman"/>
          <w:sz w:val="24"/>
          <w:szCs w:val="24"/>
        </w:rPr>
        <w:t>Янтиков</w:t>
      </w:r>
      <w:r w:rsidRPr="00797A49">
        <w:rPr>
          <w:rFonts w:ascii="Times New Roman" w:hAnsi="Times New Roman"/>
          <w:sz w:val="24"/>
          <w:szCs w:val="24"/>
        </w:rPr>
        <w:t>ского</w:t>
      </w:r>
      <w:r w:rsidRPr="00797A49">
        <w:rPr>
          <w:rFonts w:ascii="Times New Roman" w:hAnsi="Times New Roman"/>
          <w:spacing w:val="-4"/>
          <w:sz w:val="24"/>
          <w:szCs w:val="24"/>
        </w:rPr>
        <w:t xml:space="preserve"> сельского поселения</w:t>
      </w:r>
      <w:r w:rsidRPr="00797A49">
        <w:rPr>
          <w:rFonts w:ascii="Times New Roman" w:hAnsi="Times New Roman"/>
          <w:sz w:val="24"/>
          <w:szCs w:val="24"/>
        </w:rPr>
        <w:t xml:space="preserve"> по разделу «Жилищно-коммунальное хозяйство»  составило  </w:t>
      </w:r>
      <w:r w:rsidR="000D3495">
        <w:rPr>
          <w:rFonts w:ascii="Times New Roman" w:hAnsi="Times New Roman"/>
          <w:sz w:val="24"/>
          <w:szCs w:val="24"/>
        </w:rPr>
        <w:t>4315,9</w:t>
      </w:r>
      <w:r w:rsidRPr="00797A49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</w:t>
      </w:r>
      <w:r w:rsidRPr="00797A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утверждено</w:t>
      </w:r>
      <w:r w:rsidR="000D3495">
        <w:rPr>
          <w:rFonts w:ascii="Times New Roman" w:hAnsi="Times New Roman"/>
          <w:sz w:val="24"/>
          <w:szCs w:val="24"/>
        </w:rPr>
        <w:t xml:space="preserve"> решением о бюджете на 2020</w:t>
      </w:r>
      <w:r w:rsidRPr="00797A49">
        <w:rPr>
          <w:rFonts w:ascii="Times New Roman" w:hAnsi="Times New Roman"/>
          <w:sz w:val="24"/>
          <w:szCs w:val="24"/>
        </w:rPr>
        <w:t xml:space="preserve"> год бюджетных назначений в сумме </w:t>
      </w:r>
      <w:r w:rsidR="000D3495">
        <w:rPr>
          <w:rFonts w:ascii="Times New Roman" w:hAnsi="Times New Roman"/>
          <w:sz w:val="24"/>
          <w:szCs w:val="24"/>
        </w:rPr>
        <w:t>4325,0</w:t>
      </w:r>
      <w:r w:rsidRPr="00797A49">
        <w:rPr>
          <w:rFonts w:ascii="Times New Roman" w:hAnsi="Times New Roman"/>
          <w:sz w:val="24"/>
          <w:szCs w:val="24"/>
        </w:rPr>
        <w:t xml:space="preserve"> тыс. рублей, т.е. исполнение составило  </w:t>
      </w:r>
      <w:r w:rsidR="000D3495">
        <w:rPr>
          <w:rFonts w:ascii="Times New Roman" w:hAnsi="Times New Roman"/>
          <w:sz w:val="24"/>
          <w:szCs w:val="24"/>
        </w:rPr>
        <w:t>99,8</w:t>
      </w:r>
      <w:r w:rsidRPr="00797A49">
        <w:rPr>
          <w:rFonts w:ascii="Times New Roman" w:hAnsi="Times New Roman"/>
          <w:sz w:val="24"/>
          <w:szCs w:val="24"/>
        </w:rPr>
        <w:t xml:space="preserve"> %. </w:t>
      </w:r>
    </w:p>
    <w:p w:rsidR="00122695" w:rsidRDefault="00122695" w:rsidP="00544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A49">
        <w:rPr>
          <w:rFonts w:ascii="Times New Roman" w:hAnsi="Times New Roman"/>
          <w:sz w:val="24"/>
          <w:szCs w:val="24"/>
        </w:rPr>
        <w:t xml:space="preserve">Средства по данному разделу направлены </w:t>
      </w:r>
      <w:proofErr w:type="gramStart"/>
      <w:r w:rsidRPr="00797A49">
        <w:rPr>
          <w:rFonts w:ascii="Times New Roman" w:hAnsi="Times New Roman"/>
          <w:sz w:val="24"/>
          <w:szCs w:val="24"/>
        </w:rPr>
        <w:t>на</w:t>
      </w:r>
      <w:proofErr w:type="gramEnd"/>
      <w:r w:rsidRPr="00797A49">
        <w:rPr>
          <w:rFonts w:ascii="Times New Roman" w:hAnsi="Times New Roman"/>
          <w:sz w:val="24"/>
          <w:szCs w:val="24"/>
        </w:rPr>
        <w:t>:</w:t>
      </w:r>
    </w:p>
    <w:p w:rsidR="000D3495" w:rsidRDefault="000D3495" w:rsidP="00544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D77C1">
        <w:rPr>
          <w:rFonts w:ascii="Times New Roman" w:hAnsi="Times New Roman"/>
          <w:sz w:val="24"/>
          <w:szCs w:val="24"/>
        </w:rPr>
        <w:t xml:space="preserve"> о</w:t>
      </w:r>
      <w:r w:rsidR="00ED77C1" w:rsidRPr="00ED77C1">
        <w:rPr>
          <w:rFonts w:ascii="Times New Roman" w:hAnsi="Times New Roman"/>
          <w:sz w:val="24"/>
          <w:szCs w:val="24"/>
        </w:rPr>
        <w:t>беспечение жилыми помещениями по догов</w:t>
      </w:r>
      <w:r w:rsidR="00ED77C1">
        <w:rPr>
          <w:rFonts w:ascii="Times New Roman" w:hAnsi="Times New Roman"/>
          <w:sz w:val="24"/>
          <w:szCs w:val="24"/>
        </w:rPr>
        <w:t>орам социального найма</w:t>
      </w:r>
      <w:r w:rsidR="00ED77C1" w:rsidRPr="00ED77C1">
        <w:rPr>
          <w:rFonts w:ascii="Times New Roman" w:hAnsi="Times New Roman"/>
          <w:sz w:val="24"/>
          <w:szCs w:val="24"/>
        </w:rPr>
        <w:t xml:space="preserve"> граждан</w:t>
      </w:r>
      <w:r w:rsidR="00ED77C1">
        <w:rPr>
          <w:rFonts w:ascii="Times New Roman" w:hAnsi="Times New Roman"/>
          <w:sz w:val="24"/>
          <w:szCs w:val="24"/>
        </w:rPr>
        <w:t>-989,1 тыс. рублей;</w:t>
      </w:r>
    </w:p>
    <w:p w:rsidR="00ED77C1" w:rsidRDefault="00ED77C1" w:rsidP="00544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ED77C1">
        <w:rPr>
          <w:rFonts w:ascii="Times New Roman" w:hAnsi="Times New Roman"/>
          <w:sz w:val="24"/>
          <w:szCs w:val="24"/>
        </w:rPr>
        <w:t>апитальный ремонт источников водоснабжения</w:t>
      </w:r>
      <w:r>
        <w:rPr>
          <w:rFonts w:ascii="Times New Roman" w:hAnsi="Times New Roman"/>
          <w:sz w:val="24"/>
          <w:szCs w:val="24"/>
        </w:rPr>
        <w:t xml:space="preserve"> - 1098,2 тыс. рублей</w:t>
      </w:r>
      <w:r w:rsidR="00473586">
        <w:rPr>
          <w:rFonts w:ascii="Times New Roman" w:hAnsi="Times New Roman"/>
          <w:sz w:val="24"/>
          <w:szCs w:val="24"/>
        </w:rPr>
        <w:t>;</w:t>
      </w:r>
    </w:p>
    <w:p w:rsidR="00ED77C1" w:rsidRDefault="00ED77C1" w:rsidP="00544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3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ED77C1">
        <w:rPr>
          <w:rFonts w:ascii="Times New Roman" w:hAnsi="Times New Roman"/>
          <w:sz w:val="24"/>
          <w:szCs w:val="24"/>
        </w:rPr>
        <w:t>апитальный и текущий ремонт объектов водоснабжения</w:t>
      </w:r>
      <w:r>
        <w:rPr>
          <w:rFonts w:ascii="Times New Roman" w:hAnsi="Times New Roman"/>
          <w:sz w:val="24"/>
          <w:szCs w:val="24"/>
        </w:rPr>
        <w:t xml:space="preserve"> -</w:t>
      </w:r>
      <w:r w:rsidR="00473586">
        <w:rPr>
          <w:rFonts w:ascii="Times New Roman" w:hAnsi="Times New Roman"/>
          <w:sz w:val="24"/>
          <w:szCs w:val="24"/>
        </w:rPr>
        <w:t>11,7 тыс. рублей;</w:t>
      </w:r>
    </w:p>
    <w:p w:rsidR="00473586" w:rsidRDefault="00473586" w:rsidP="00544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</w:t>
      </w:r>
      <w:r w:rsidRPr="00473586">
        <w:rPr>
          <w:rFonts w:ascii="Times New Roman" w:hAnsi="Times New Roman"/>
          <w:sz w:val="24"/>
          <w:szCs w:val="24"/>
        </w:rPr>
        <w:t>ксплуатация, техническое содержание и обслуживание сетей водопровода</w:t>
      </w:r>
      <w:r>
        <w:rPr>
          <w:rFonts w:ascii="Times New Roman" w:hAnsi="Times New Roman"/>
          <w:sz w:val="24"/>
          <w:szCs w:val="24"/>
        </w:rPr>
        <w:t>-12,0 тыс. рублей;</w:t>
      </w:r>
    </w:p>
    <w:p w:rsidR="00473586" w:rsidRPr="00797A49" w:rsidRDefault="00473586" w:rsidP="004735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473586">
        <w:rPr>
          <w:rFonts w:ascii="Times New Roman" w:hAnsi="Times New Roman"/>
          <w:sz w:val="24"/>
          <w:szCs w:val="24"/>
        </w:rPr>
        <w:t>троительство объектов инженерной инфраструктуры для модульных фельдшерско-акушерских пунктов</w:t>
      </w:r>
      <w:r>
        <w:rPr>
          <w:rFonts w:ascii="Times New Roman" w:hAnsi="Times New Roman"/>
          <w:sz w:val="24"/>
          <w:szCs w:val="24"/>
        </w:rPr>
        <w:t>-103,4 тыс. рублей;</w:t>
      </w:r>
    </w:p>
    <w:p w:rsidR="00122695" w:rsidRDefault="00122695" w:rsidP="00544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A49">
        <w:rPr>
          <w:rFonts w:ascii="Times New Roman" w:hAnsi="Times New Roman"/>
          <w:sz w:val="24"/>
          <w:szCs w:val="24"/>
        </w:rPr>
        <w:lastRenderedPageBreak/>
        <w:t xml:space="preserve">- благоустройство  населенных пунктов на территории сельского поселения в сумме </w:t>
      </w:r>
      <w:r w:rsidR="00473586">
        <w:rPr>
          <w:rFonts w:ascii="Times New Roman" w:hAnsi="Times New Roman"/>
          <w:sz w:val="24"/>
          <w:szCs w:val="24"/>
        </w:rPr>
        <w:t>2101,5</w:t>
      </w:r>
      <w:r w:rsidRPr="00797A49">
        <w:rPr>
          <w:rFonts w:ascii="Times New Roman" w:hAnsi="Times New Roman"/>
          <w:sz w:val="24"/>
          <w:szCs w:val="24"/>
        </w:rPr>
        <w:t xml:space="preserve"> тыс. рублей, </w:t>
      </w:r>
      <w:r w:rsidR="00473586">
        <w:rPr>
          <w:rFonts w:ascii="Times New Roman" w:hAnsi="Times New Roman"/>
          <w:sz w:val="24"/>
          <w:szCs w:val="24"/>
        </w:rPr>
        <w:t>из них 90,2</w:t>
      </w:r>
      <w:r w:rsidRPr="00797A49">
        <w:rPr>
          <w:rFonts w:ascii="Times New Roman" w:hAnsi="Times New Roman"/>
          <w:sz w:val="24"/>
          <w:szCs w:val="24"/>
        </w:rPr>
        <w:t xml:space="preserve"> тыс. рублей </w:t>
      </w:r>
      <w:r>
        <w:rPr>
          <w:rFonts w:ascii="Times New Roman" w:hAnsi="Times New Roman"/>
          <w:sz w:val="24"/>
          <w:szCs w:val="24"/>
        </w:rPr>
        <w:t xml:space="preserve">это </w:t>
      </w:r>
      <w:r w:rsidRPr="00797A49">
        <w:rPr>
          <w:rFonts w:ascii="Times New Roman" w:hAnsi="Times New Roman"/>
          <w:sz w:val="24"/>
          <w:szCs w:val="24"/>
        </w:rPr>
        <w:t>расходы  на уличное освещение</w:t>
      </w:r>
      <w:r>
        <w:rPr>
          <w:rFonts w:ascii="Times New Roman" w:hAnsi="Times New Roman"/>
          <w:sz w:val="24"/>
          <w:szCs w:val="24"/>
        </w:rPr>
        <w:t>.</w:t>
      </w:r>
    </w:p>
    <w:p w:rsidR="00122695" w:rsidRPr="00797A49" w:rsidRDefault="00122695" w:rsidP="00544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A49">
        <w:rPr>
          <w:rFonts w:ascii="Times New Roman" w:hAnsi="Times New Roman"/>
          <w:sz w:val="24"/>
          <w:szCs w:val="24"/>
        </w:rPr>
        <w:t xml:space="preserve">Доля расходов на жилищно-коммунальное хозяйство  в общей сумме расходов  бюджета сельского поселения   составила   </w:t>
      </w:r>
      <w:r w:rsidR="00473586">
        <w:rPr>
          <w:rFonts w:ascii="Times New Roman" w:hAnsi="Times New Roman"/>
          <w:sz w:val="24"/>
          <w:szCs w:val="24"/>
        </w:rPr>
        <w:t>32,8</w:t>
      </w:r>
      <w:r w:rsidRPr="00797A49">
        <w:rPr>
          <w:rFonts w:ascii="Times New Roman" w:hAnsi="Times New Roman"/>
          <w:sz w:val="24"/>
          <w:szCs w:val="24"/>
        </w:rPr>
        <w:t xml:space="preserve">%.  </w:t>
      </w:r>
    </w:p>
    <w:p w:rsidR="00122695" w:rsidRPr="00797A49" w:rsidRDefault="00122695" w:rsidP="00544840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4044FD">
        <w:rPr>
          <w:rFonts w:ascii="Times New Roman" w:hAnsi="Times New Roman"/>
          <w:bCs/>
          <w:spacing w:val="-4"/>
          <w:sz w:val="24"/>
          <w:szCs w:val="24"/>
        </w:rPr>
        <w:t xml:space="preserve">По сравнению с аналогичным периодом прошлого года расходы на жилищно-коммунальное хозяйство по сельскому поселению </w:t>
      </w:r>
      <w:r w:rsidR="00473586">
        <w:rPr>
          <w:rFonts w:ascii="Times New Roman" w:hAnsi="Times New Roman"/>
          <w:bCs/>
          <w:spacing w:val="-4"/>
          <w:sz w:val="24"/>
          <w:szCs w:val="24"/>
        </w:rPr>
        <w:t>увеличилось на 2832,4 тыс. рублей (в 2019</w:t>
      </w:r>
      <w:r w:rsidRPr="004044FD">
        <w:rPr>
          <w:rFonts w:ascii="Times New Roman" w:hAnsi="Times New Roman"/>
          <w:bCs/>
          <w:spacing w:val="-4"/>
          <w:sz w:val="24"/>
          <w:szCs w:val="24"/>
        </w:rPr>
        <w:t xml:space="preserve"> году кассовые расходы составили </w:t>
      </w:r>
      <w:r w:rsidR="002D3BB0">
        <w:rPr>
          <w:rFonts w:ascii="Times New Roman" w:hAnsi="Times New Roman"/>
          <w:bCs/>
          <w:spacing w:val="-4"/>
          <w:sz w:val="24"/>
          <w:szCs w:val="24"/>
        </w:rPr>
        <w:t>1483,5</w:t>
      </w:r>
      <w:r w:rsidRPr="004044FD">
        <w:rPr>
          <w:rFonts w:ascii="Times New Roman" w:hAnsi="Times New Roman"/>
          <w:bCs/>
          <w:spacing w:val="-4"/>
          <w:sz w:val="24"/>
          <w:szCs w:val="24"/>
        </w:rPr>
        <w:t xml:space="preserve"> тыс. рублей).</w:t>
      </w:r>
      <w:r w:rsidRPr="00797A49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</w:p>
    <w:p w:rsidR="00122695" w:rsidRPr="00797A49" w:rsidRDefault="00122695" w:rsidP="005448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7A49">
        <w:rPr>
          <w:rFonts w:ascii="Times New Roman" w:hAnsi="Times New Roman"/>
          <w:sz w:val="24"/>
          <w:szCs w:val="24"/>
        </w:rPr>
        <w:t xml:space="preserve"> </w:t>
      </w:r>
    </w:p>
    <w:p w:rsidR="00122695" w:rsidRPr="00797A49" w:rsidRDefault="00122695" w:rsidP="006536C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7A49"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b/>
          <w:sz w:val="24"/>
          <w:szCs w:val="24"/>
        </w:rPr>
        <w:t>5</w:t>
      </w:r>
      <w:r w:rsidRPr="00797A49">
        <w:rPr>
          <w:rFonts w:ascii="Times New Roman" w:hAnsi="Times New Roman"/>
          <w:b/>
          <w:sz w:val="24"/>
          <w:szCs w:val="24"/>
        </w:rPr>
        <w:t>. Культура и кинематография</w:t>
      </w:r>
    </w:p>
    <w:p w:rsidR="00122695" w:rsidRPr="00797A49" w:rsidRDefault="00122695" w:rsidP="006536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2695" w:rsidRPr="00797A49" w:rsidRDefault="00122695" w:rsidP="00B07D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A49">
        <w:rPr>
          <w:rFonts w:ascii="Times New Roman" w:hAnsi="Times New Roman"/>
          <w:sz w:val="24"/>
          <w:szCs w:val="24"/>
        </w:rPr>
        <w:t>В</w:t>
      </w:r>
      <w:r w:rsidRPr="00797A49">
        <w:rPr>
          <w:rFonts w:ascii="Times New Roman" w:hAnsi="Times New Roman"/>
          <w:b/>
          <w:sz w:val="24"/>
          <w:szCs w:val="24"/>
        </w:rPr>
        <w:t xml:space="preserve"> </w:t>
      </w:r>
      <w:r w:rsidR="00DE4A45">
        <w:rPr>
          <w:rFonts w:ascii="Times New Roman" w:hAnsi="Times New Roman"/>
          <w:sz w:val="24"/>
          <w:szCs w:val="24"/>
        </w:rPr>
        <w:t xml:space="preserve"> 2020</w:t>
      </w:r>
      <w:r w:rsidRPr="00797A49">
        <w:rPr>
          <w:rFonts w:ascii="Times New Roman" w:hAnsi="Times New Roman"/>
          <w:sz w:val="24"/>
          <w:szCs w:val="24"/>
        </w:rPr>
        <w:t xml:space="preserve"> году  расходы по разделу «Культура и кинематография» утверждены в общей сумме  </w:t>
      </w:r>
      <w:r w:rsidR="00DE4A45">
        <w:rPr>
          <w:rFonts w:ascii="Times New Roman" w:hAnsi="Times New Roman"/>
          <w:sz w:val="24"/>
          <w:szCs w:val="24"/>
        </w:rPr>
        <w:t>4848,9</w:t>
      </w:r>
      <w:r w:rsidRPr="00797A49">
        <w:rPr>
          <w:rFonts w:ascii="Times New Roman" w:hAnsi="Times New Roman"/>
          <w:sz w:val="24"/>
          <w:szCs w:val="24"/>
        </w:rPr>
        <w:t xml:space="preserve"> тыс. рублей. Исполнение составило </w:t>
      </w:r>
      <w:r w:rsidR="00DE4A45">
        <w:rPr>
          <w:rFonts w:ascii="Times New Roman" w:hAnsi="Times New Roman"/>
          <w:sz w:val="24"/>
          <w:szCs w:val="24"/>
        </w:rPr>
        <w:t>4848,9</w:t>
      </w:r>
      <w:r w:rsidRPr="00797A49">
        <w:rPr>
          <w:rFonts w:ascii="Times New Roman" w:hAnsi="Times New Roman"/>
          <w:sz w:val="24"/>
          <w:szCs w:val="24"/>
        </w:rPr>
        <w:t xml:space="preserve"> тыс. рублей или </w:t>
      </w:r>
      <w:r w:rsidR="00DE4A45">
        <w:rPr>
          <w:rFonts w:ascii="Times New Roman" w:hAnsi="Times New Roman"/>
          <w:sz w:val="24"/>
          <w:szCs w:val="24"/>
        </w:rPr>
        <w:t>100</w:t>
      </w:r>
      <w:r w:rsidRPr="00797A49">
        <w:rPr>
          <w:rFonts w:ascii="Times New Roman" w:hAnsi="Times New Roman"/>
          <w:sz w:val="24"/>
          <w:szCs w:val="24"/>
        </w:rPr>
        <w:t xml:space="preserve"> %. </w:t>
      </w:r>
    </w:p>
    <w:p w:rsidR="00DE4A45" w:rsidRDefault="00122695" w:rsidP="00B07D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A49">
        <w:rPr>
          <w:rFonts w:ascii="Times New Roman" w:hAnsi="Times New Roman"/>
          <w:sz w:val="24"/>
          <w:szCs w:val="24"/>
        </w:rPr>
        <w:t xml:space="preserve">Бюджетные ассигнования направлены </w:t>
      </w:r>
      <w:proofErr w:type="gramStart"/>
      <w:r w:rsidRPr="00797A49">
        <w:rPr>
          <w:rFonts w:ascii="Times New Roman" w:hAnsi="Times New Roman"/>
          <w:sz w:val="24"/>
          <w:szCs w:val="24"/>
        </w:rPr>
        <w:t>на</w:t>
      </w:r>
      <w:proofErr w:type="gramEnd"/>
      <w:r w:rsidR="00DE4A45">
        <w:rPr>
          <w:rFonts w:ascii="Times New Roman" w:hAnsi="Times New Roman"/>
          <w:sz w:val="24"/>
          <w:szCs w:val="24"/>
        </w:rPr>
        <w:t>:</w:t>
      </w:r>
    </w:p>
    <w:p w:rsidR="00122695" w:rsidRDefault="00DE4A45" w:rsidP="00B07D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22695" w:rsidRPr="00797A49">
        <w:rPr>
          <w:rFonts w:ascii="Times New Roman" w:hAnsi="Times New Roman"/>
          <w:sz w:val="24"/>
          <w:szCs w:val="24"/>
        </w:rPr>
        <w:t xml:space="preserve"> обеспечение деятельности учреждений в сфере культурно-досугового обслуживания населения</w:t>
      </w:r>
      <w:r>
        <w:rPr>
          <w:rFonts w:ascii="Times New Roman" w:hAnsi="Times New Roman"/>
          <w:sz w:val="24"/>
          <w:szCs w:val="24"/>
        </w:rPr>
        <w:t xml:space="preserve">  в сумме 2861,7</w:t>
      </w:r>
      <w:r w:rsidR="00122695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;</w:t>
      </w:r>
    </w:p>
    <w:p w:rsidR="00DE4A45" w:rsidRDefault="00DE4A45" w:rsidP="00B07D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DE4A45">
        <w:rPr>
          <w:rFonts w:ascii="Times New Roman" w:hAnsi="Times New Roman"/>
          <w:sz w:val="24"/>
          <w:szCs w:val="24"/>
        </w:rPr>
        <w:t>крепление материально-технической базы муниципальных учреждений культурно-досугового типа</w:t>
      </w:r>
      <w:r>
        <w:rPr>
          <w:rFonts w:ascii="Times New Roman" w:hAnsi="Times New Roman"/>
          <w:sz w:val="24"/>
          <w:szCs w:val="24"/>
        </w:rPr>
        <w:t>- 1940,4 тыс. рублей;</w:t>
      </w:r>
    </w:p>
    <w:p w:rsidR="00DE4A45" w:rsidRPr="00797A49" w:rsidRDefault="00DE4A45" w:rsidP="00B07D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DE4A45">
        <w:rPr>
          <w:rFonts w:ascii="Times New Roman" w:hAnsi="Times New Roman"/>
          <w:sz w:val="24"/>
          <w:szCs w:val="24"/>
        </w:rPr>
        <w:t>ероприятия по обеспечению пожарной безопасности муниципальных объектов</w:t>
      </w:r>
      <w:r>
        <w:rPr>
          <w:rFonts w:ascii="Times New Roman" w:hAnsi="Times New Roman"/>
          <w:sz w:val="24"/>
          <w:szCs w:val="24"/>
        </w:rPr>
        <w:t>-46,8 тыс. рублей.</w:t>
      </w:r>
    </w:p>
    <w:p w:rsidR="00122695" w:rsidRPr="00797A49" w:rsidRDefault="00122695" w:rsidP="00B07D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A49">
        <w:rPr>
          <w:rFonts w:ascii="Times New Roman" w:hAnsi="Times New Roman"/>
          <w:sz w:val="24"/>
          <w:szCs w:val="24"/>
        </w:rPr>
        <w:t xml:space="preserve">Доля расходов на культуру  в общей сумме расходов  бюджета  сельского поселения   составила   </w:t>
      </w:r>
      <w:r w:rsidR="00DE4A45">
        <w:rPr>
          <w:rFonts w:ascii="Times New Roman" w:hAnsi="Times New Roman"/>
          <w:sz w:val="24"/>
          <w:szCs w:val="24"/>
        </w:rPr>
        <w:t>36,9</w:t>
      </w:r>
      <w:r w:rsidRPr="00797A49">
        <w:rPr>
          <w:rFonts w:ascii="Times New Roman" w:hAnsi="Times New Roman"/>
          <w:sz w:val="24"/>
          <w:szCs w:val="24"/>
        </w:rPr>
        <w:t xml:space="preserve"> %.  </w:t>
      </w:r>
    </w:p>
    <w:p w:rsidR="00122695" w:rsidRDefault="00122695" w:rsidP="00B07D31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03233F">
        <w:rPr>
          <w:rFonts w:ascii="Times New Roman" w:hAnsi="Times New Roman"/>
          <w:bCs/>
          <w:spacing w:val="-4"/>
          <w:sz w:val="24"/>
          <w:szCs w:val="24"/>
        </w:rPr>
        <w:t xml:space="preserve">По сравнению с аналогичным периодом прошлого года расходы по данному  разделу  </w:t>
      </w:r>
      <w:r w:rsidR="00DE4A45">
        <w:rPr>
          <w:rFonts w:ascii="Times New Roman" w:hAnsi="Times New Roman"/>
          <w:bCs/>
          <w:spacing w:val="-4"/>
          <w:sz w:val="24"/>
          <w:szCs w:val="24"/>
        </w:rPr>
        <w:t>увеличились на 2060,6</w:t>
      </w:r>
      <w:r w:rsidRPr="0003233F">
        <w:rPr>
          <w:rFonts w:ascii="Times New Roman" w:hAnsi="Times New Roman"/>
          <w:bCs/>
          <w:spacing w:val="-4"/>
          <w:sz w:val="24"/>
          <w:szCs w:val="24"/>
        </w:rPr>
        <w:t xml:space="preserve"> тыс. рублей или на </w:t>
      </w:r>
      <w:r w:rsidR="000F2C53">
        <w:rPr>
          <w:rFonts w:ascii="Times New Roman" w:hAnsi="Times New Roman"/>
          <w:bCs/>
          <w:spacing w:val="-4"/>
          <w:sz w:val="24"/>
          <w:szCs w:val="24"/>
        </w:rPr>
        <w:t>73,9 % (в 2019</w:t>
      </w:r>
      <w:r w:rsidRPr="0003233F">
        <w:rPr>
          <w:rFonts w:ascii="Times New Roman" w:hAnsi="Times New Roman"/>
          <w:bCs/>
          <w:spacing w:val="-4"/>
          <w:sz w:val="24"/>
          <w:szCs w:val="24"/>
        </w:rPr>
        <w:t xml:space="preserve"> году – </w:t>
      </w:r>
      <w:r w:rsidR="000F2C53">
        <w:rPr>
          <w:rFonts w:ascii="Times New Roman" w:hAnsi="Times New Roman"/>
          <w:bCs/>
          <w:spacing w:val="-4"/>
          <w:sz w:val="24"/>
          <w:szCs w:val="24"/>
        </w:rPr>
        <w:t>2788,3</w:t>
      </w:r>
      <w:r w:rsidRPr="0003233F">
        <w:rPr>
          <w:rFonts w:ascii="Times New Roman" w:hAnsi="Times New Roman"/>
          <w:bCs/>
          <w:spacing w:val="-4"/>
          <w:sz w:val="24"/>
          <w:szCs w:val="24"/>
        </w:rPr>
        <w:t xml:space="preserve"> тыс. рублей).</w:t>
      </w:r>
    </w:p>
    <w:p w:rsidR="00122695" w:rsidRDefault="00122695" w:rsidP="00D8480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22695" w:rsidRDefault="00122695" w:rsidP="00D8480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1.2.6. </w:t>
      </w:r>
      <w:r w:rsidRPr="00D3699D">
        <w:rPr>
          <w:rFonts w:ascii="Times New Roman" w:hAnsi="Times New Roman"/>
          <w:b/>
          <w:bCs/>
          <w:spacing w:val="-4"/>
          <w:sz w:val="24"/>
          <w:szCs w:val="24"/>
        </w:rPr>
        <w:t>Физическая культура и спорт</w:t>
      </w:r>
    </w:p>
    <w:p w:rsidR="00122695" w:rsidRDefault="00122695" w:rsidP="00D8480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22695" w:rsidRPr="00797A49" w:rsidRDefault="00C45A4C" w:rsidP="00D8480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В 2020</w:t>
      </w:r>
      <w:r w:rsidR="00122695">
        <w:rPr>
          <w:rFonts w:ascii="Times New Roman" w:hAnsi="Times New Roman"/>
          <w:bCs/>
          <w:spacing w:val="-4"/>
          <w:sz w:val="24"/>
          <w:szCs w:val="24"/>
        </w:rPr>
        <w:t xml:space="preserve"> году расходы </w:t>
      </w:r>
      <w:r>
        <w:rPr>
          <w:rFonts w:ascii="Times New Roman" w:hAnsi="Times New Roman"/>
          <w:bCs/>
          <w:spacing w:val="-4"/>
          <w:sz w:val="24"/>
          <w:szCs w:val="24"/>
        </w:rPr>
        <w:t>по разделу исполнены в сумме 528,6</w:t>
      </w:r>
      <w:r w:rsidR="00122695">
        <w:rPr>
          <w:rFonts w:ascii="Times New Roman" w:hAnsi="Times New Roman"/>
          <w:bCs/>
          <w:spacing w:val="-4"/>
          <w:sz w:val="24"/>
          <w:szCs w:val="24"/>
        </w:rPr>
        <w:t xml:space="preserve"> тыс. рублей, 100% </w:t>
      </w:r>
      <w:r w:rsidR="00122695" w:rsidRPr="00797A49">
        <w:rPr>
          <w:rFonts w:ascii="Times New Roman" w:hAnsi="Times New Roman"/>
          <w:spacing w:val="-4"/>
          <w:sz w:val="24"/>
          <w:szCs w:val="24"/>
        </w:rPr>
        <w:t xml:space="preserve">к утвержденным бюджетным назначениям. </w:t>
      </w:r>
    </w:p>
    <w:p w:rsidR="00122695" w:rsidRDefault="00122695" w:rsidP="00D84804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97A49">
        <w:rPr>
          <w:rFonts w:ascii="Times New Roman" w:hAnsi="Times New Roman"/>
          <w:sz w:val="24"/>
          <w:szCs w:val="24"/>
        </w:rPr>
        <w:t>Бюджетные ассигнования направлены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C45A4C">
        <w:rPr>
          <w:rFonts w:ascii="Times New Roman" w:hAnsi="Times New Roman"/>
          <w:sz w:val="24"/>
          <w:szCs w:val="24"/>
        </w:rPr>
        <w:t xml:space="preserve"> реализацию</w:t>
      </w:r>
      <w:r w:rsidR="00C45A4C" w:rsidRPr="00C45A4C">
        <w:rPr>
          <w:rFonts w:ascii="Times New Roman" w:hAnsi="Times New Roman"/>
          <w:sz w:val="24"/>
          <w:szCs w:val="24"/>
        </w:rPr>
        <w:t xml:space="preserve"> проектов развития общественной инфраструктуры, основанных на местных инициативах</w:t>
      </w:r>
      <w:r w:rsidR="00C45A4C">
        <w:rPr>
          <w:rFonts w:ascii="Times New Roman" w:hAnsi="Times New Roman"/>
          <w:sz w:val="24"/>
          <w:szCs w:val="24"/>
        </w:rPr>
        <w:t xml:space="preserve"> в  сумме 428,5 тыс. рублей и реализацию</w:t>
      </w:r>
      <w:r w:rsidR="00C45A4C" w:rsidRPr="00C45A4C">
        <w:rPr>
          <w:rFonts w:ascii="Times New Roman" w:hAnsi="Times New Roman"/>
          <w:sz w:val="24"/>
          <w:szCs w:val="24"/>
        </w:rPr>
        <w:t xml:space="preserve"> проектов, направленных на благоустройство и развитие территорий населенных пунктов</w:t>
      </w:r>
      <w:r w:rsidR="0089789E">
        <w:rPr>
          <w:rFonts w:ascii="Times New Roman" w:hAnsi="Times New Roman"/>
          <w:sz w:val="24"/>
          <w:szCs w:val="24"/>
        </w:rPr>
        <w:t xml:space="preserve"> в сумме 100,0 тыс. рублей</w:t>
      </w:r>
      <w:r w:rsidR="00C45A4C">
        <w:rPr>
          <w:rFonts w:ascii="Times New Roman" w:hAnsi="Times New Roman"/>
          <w:sz w:val="24"/>
          <w:szCs w:val="24"/>
        </w:rPr>
        <w:t>.</w:t>
      </w:r>
      <w:r w:rsidR="0089789E">
        <w:rPr>
          <w:rFonts w:ascii="Times New Roman" w:hAnsi="Times New Roman"/>
          <w:sz w:val="24"/>
          <w:szCs w:val="24"/>
        </w:rPr>
        <w:t xml:space="preserve"> </w:t>
      </w:r>
      <w:r w:rsidR="00C45A4C">
        <w:rPr>
          <w:rFonts w:ascii="Times New Roman" w:hAnsi="Times New Roman"/>
          <w:sz w:val="24"/>
          <w:szCs w:val="24"/>
        </w:rPr>
        <w:t xml:space="preserve"> </w:t>
      </w:r>
      <w:r w:rsidR="0089789E">
        <w:rPr>
          <w:rFonts w:ascii="Times New Roman" w:hAnsi="Times New Roman"/>
          <w:bCs/>
          <w:spacing w:val="-4"/>
          <w:sz w:val="24"/>
          <w:szCs w:val="24"/>
        </w:rPr>
        <w:t>В 2019 по данному направлению бюджетные ассигнования не предусматривались.</w:t>
      </w:r>
    </w:p>
    <w:p w:rsidR="00122695" w:rsidRDefault="00122695" w:rsidP="00B07D31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:rsidR="00122695" w:rsidRPr="00797A49" w:rsidRDefault="00122695" w:rsidP="006105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7A49">
        <w:rPr>
          <w:rFonts w:ascii="Times New Roman" w:hAnsi="Times New Roman"/>
          <w:b/>
          <w:sz w:val="24"/>
          <w:szCs w:val="24"/>
        </w:rPr>
        <w:t>Внешняя проверка бюджетной отчетности.</w:t>
      </w:r>
    </w:p>
    <w:p w:rsidR="00122695" w:rsidRPr="00797A49" w:rsidRDefault="00122695" w:rsidP="00C61149">
      <w:pPr>
        <w:spacing w:after="0" w:line="240" w:lineRule="auto"/>
        <w:ind w:firstLine="242"/>
        <w:jc w:val="center"/>
        <w:rPr>
          <w:rFonts w:ascii="Times New Roman" w:hAnsi="Times New Roman"/>
          <w:b/>
          <w:sz w:val="24"/>
          <w:szCs w:val="24"/>
        </w:rPr>
      </w:pPr>
    </w:p>
    <w:p w:rsidR="00122695" w:rsidRPr="00424AC9" w:rsidRDefault="00122695" w:rsidP="00C27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7A49">
        <w:rPr>
          <w:rFonts w:ascii="Times New Roman" w:hAnsi="Times New Roman"/>
          <w:sz w:val="24"/>
          <w:szCs w:val="24"/>
        </w:rPr>
        <w:t xml:space="preserve">Внешняя проверка бюджетной отчетности администрации </w:t>
      </w:r>
      <w:r>
        <w:rPr>
          <w:rFonts w:ascii="Times New Roman" w:hAnsi="Times New Roman"/>
          <w:sz w:val="24"/>
          <w:szCs w:val="24"/>
        </w:rPr>
        <w:t>Янтиков</w:t>
      </w:r>
      <w:r w:rsidR="0089789E">
        <w:rPr>
          <w:rFonts w:ascii="Times New Roman" w:hAnsi="Times New Roman"/>
          <w:sz w:val="24"/>
          <w:szCs w:val="24"/>
        </w:rPr>
        <w:t>ского сельского поселения за 2020</w:t>
      </w:r>
      <w:r w:rsidRPr="00797A49">
        <w:rPr>
          <w:rFonts w:ascii="Times New Roman" w:hAnsi="Times New Roman"/>
          <w:sz w:val="24"/>
          <w:szCs w:val="24"/>
        </w:rPr>
        <w:t xml:space="preserve"> год проведена в соответствии с решением Собрания депутатов </w:t>
      </w:r>
      <w:r>
        <w:rPr>
          <w:rFonts w:ascii="Times New Roman" w:hAnsi="Times New Roman"/>
          <w:sz w:val="24"/>
          <w:szCs w:val="24"/>
        </w:rPr>
        <w:t>Янтиков</w:t>
      </w:r>
      <w:r w:rsidRPr="00797A49">
        <w:rPr>
          <w:rFonts w:ascii="Times New Roman" w:hAnsi="Times New Roman"/>
          <w:sz w:val="24"/>
          <w:szCs w:val="24"/>
        </w:rPr>
        <w:t xml:space="preserve">ского сельского поселения Яльчикского района от </w:t>
      </w:r>
      <w:r>
        <w:rPr>
          <w:rFonts w:ascii="Times New Roman" w:hAnsi="Times New Roman"/>
          <w:sz w:val="24"/>
          <w:szCs w:val="24"/>
        </w:rPr>
        <w:t>03.04.2013</w:t>
      </w:r>
      <w:r w:rsidRPr="00797A49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25/5</w:t>
      </w:r>
      <w:r w:rsidRPr="00797A49">
        <w:rPr>
          <w:rFonts w:ascii="Times New Roman" w:hAnsi="Times New Roman"/>
          <w:sz w:val="24"/>
          <w:szCs w:val="24"/>
        </w:rPr>
        <w:t xml:space="preserve"> «</w:t>
      </w:r>
      <w:r w:rsidRPr="00424AC9">
        <w:rPr>
          <w:rFonts w:ascii="Times New Roman" w:hAnsi="Times New Roman"/>
          <w:sz w:val="24"/>
          <w:szCs w:val="24"/>
        </w:rPr>
        <w:t xml:space="preserve">О заключении Соглашения о передаче полномочий контрольно-счетного органа </w:t>
      </w:r>
      <w:r>
        <w:rPr>
          <w:rFonts w:ascii="Times New Roman" w:hAnsi="Times New Roman"/>
          <w:sz w:val="24"/>
          <w:szCs w:val="24"/>
        </w:rPr>
        <w:t>Янтиков</w:t>
      </w:r>
      <w:r w:rsidRPr="00424AC9">
        <w:rPr>
          <w:rFonts w:ascii="Times New Roman" w:hAnsi="Times New Roman"/>
          <w:sz w:val="24"/>
          <w:szCs w:val="24"/>
        </w:rPr>
        <w:t>ского  сельского поселения Яльчикского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4AC9">
        <w:rPr>
          <w:rFonts w:ascii="Times New Roman" w:hAnsi="Times New Roman"/>
          <w:sz w:val="24"/>
          <w:szCs w:val="24"/>
        </w:rPr>
        <w:t>Контрольно-счетному органу Яльчикского района Чувашской Республики по осуществлению внешнего финансового контроля».</w:t>
      </w:r>
      <w:proofErr w:type="gramEnd"/>
    </w:p>
    <w:p w:rsidR="00122695" w:rsidRDefault="00122695" w:rsidP="00F80C53">
      <w:pPr>
        <w:pStyle w:val="ae"/>
        <w:tabs>
          <w:tab w:val="left" w:pos="3420"/>
        </w:tabs>
        <w:ind w:firstLine="709"/>
        <w:jc w:val="both"/>
        <w:rPr>
          <w:b w:val="0"/>
          <w:sz w:val="24"/>
        </w:rPr>
      </w:pPr>
      <w:r w:rsidRPr="00340B6B">
        <w:rPr>
          <w:b w:val="0"/>
          <w:sz w:val="24"/>
        </w:rPr>
        <w:t>Бюджетная отчетность  представлена для внешней проверк</w:t>
      </w:r>
      <w:r>
        <w:rPr>
          <w:b w:val="0"/>
          <w:sz w:val="24"/>
        </w:rPr>
        <w:t>и</w:t>
      </w:r>
      <w:r w:rsidRPr="00340B6B">
        <w:rPr>
          <w:b w:val="0"/>
          <w:sz w:val="24"/>
        </w:rPr>
        <w:t xml:space="preserve"> на бумажных носителях в сброшюрованном, пронумерованном виде,  с оглавлением и  с сопроводительным письмом, что соответствует п.</w:t>
      </w:r>
      <w:r>
        <w:rPr>
          <w:b w:val="0"/>
          <w:sz w:val="24"/>
        </w:rPr>
        <w:t xml:space="preserve"> </w:t>
      </w:r>
      <w:r w:rsidRPr="00340B6B">
        <w:rPr>
          <w:b w:val="0"/>
          <w:sz w:val="24"/>
        </w:rPr>
        <w:t>4 Инструкции 191н.</w:t>
      </w:r>
    </w:p>
    <w:p w:rsidR="00122695" w:rsidRPr="0097366F" w:rsidRDefault="00122695" w:rsidP="00C27781">
      <w:pPr>
        <w:spacing w:after="0" w:line="20" w:lineRule="atLeast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97A49">
        <w:rPr>
          <w:rFonts w:ascii="Times New Roman" w:hAnsi="Times New Roman"/>
          <w:sz w:val="24"/>
          <w:szCs w:val="24"/>
        </w:rPr>
        <w:t>Бюджетная отчетность составлена в  соответствии с требованиями  Инструкции  «О  порядке  составления  и представления  годовой,  квартальной  и  месячной  бюджетной  отчетности  об  исполнении бюджетов  бюджетной  системы  Российской  Федерации»,  утвержденной  приказом  Минфина России  от  28.12.2010 г.  №191н.</w:t>
      </w:r>
      <w:r w:rsidRPr="00797A49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122695" w:rsidRPr="00573139" w:rsidRDefault="00122695" w:rsidP="004729AF">
      <w:pPr>
        <w:pStyle w:val="ae"/>
        <w:tabs>
          <w:tab w:val="left" w:pos="3420"/>
        </w:tabs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Представлена п</w:t>
      </w:r>
      <w:r w:rsidRPr="003A3115">
        <w:rPr>
          <w:b w:val="0"/>
          <w:sz w:val="24"/>
        </w:rPr>
        <w:t>ояснительная записка</w:t>
      </w:r>
      <w:r>
        <w:rPr>
          <w:b w:val="0"/>
          <w:sz w:val="24"/>
        </w:rPr>
        <w:t xml:space="preserve"> </w:t>
      </w:r>
      <w:r w:rsidRPr="003A3115">
        <w:rPr>
          <w:b w:val="0"/>
          <w:sz w:val="24"/>
        </w:rPr>
        <w:t>в составе годовой бюджетной отчетности</w:t>
      </w:r>
      <w:r>
        <w:rPr>
          <w:b w:val="0"/>
          <w:sz w:val="24"/>
        </w:rPr>
        <w:t xml:space="preserve">. </w:t>
      </w:r>
    </w:p>
    <w:p w:rsidR="00122695" w:rsidRPr="00340B6B" w:rsidRDefault="00122695" w:rsidP="003A3115">
      <w:pPr>
        <w:pStyle w:val="ae"/>
        <w:tabs>
          <w:tab w:val="left" w:pos="3420"/>
        </w:tabs>
        <w:ind w:firstLine="709"/>
        <w:jc w:val="both"/>
        <w:rPr>
          <w:b w:val="0"/>
          <w:sz w:val="24"/>
        </w:rPr>
      </w:pPr>
      <w:r w:rsidRPr="00340B6B">
        <w:rPr>
          <w:b w:val="0"/>
          <w:sz w:val="24"/>
        </w:rPr>
        <w:t>В состав</w:t>
      </w:r>
      <w:r>
        <w:rPr>
          <w:b w:val="0"/>
          <w:sz w:val="24"/>
        </w:rPr>
        <w:t>е</w:t>
      </w:r>
      <w:r w:rsidRPr="00340B6B">
        <w:rPr>
          <w:b w:val="0"/>
          <w:sz w:val="24"/>
        </w:rPr>
        <w:t xml:space="preserve"> годовой бюджетной отчетности представлен</w:t>
      </w:r>
      <w:r>
        <w:rPr>
          <w:b w:val="0"/>
          <w:sz w:val="24"/>
        </w:rPr>
        <w:t>ы</w:t>
      </w:r>
      <w:r w:rsidRPr="00340B6B">
        <w:rPr>
          <w:b w:val="0"/>
          <w:sz w:val="24"/>
        </w:rPr>
        <w:t xml:space="preserve">  следующие приложения:</w:t>
      </w:r>
    </w:p>
    <w:p w:rsidR="00122695" w:rsidRDefault="00122695" w:rsidP="003A3115">
      <w:pPr>
        <w:pStyle w:val="ae"/>
        <w:tabs>
          <w:tab w:val="left" w:pos="342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-  </w:t>
      </w:r>
      <w:r w:rsidRPr="00340B6B">
        <w:rPr>
          <w:b w:val="0"/>
          <w:sz w:val="24"/>
        </w:rPr>
        <w:t>С</w:t>
      </w:r>
      <w:r>
        <w:rPr>
          <w:b w:val="0"/>
          <w:sz w:val="24"/>
        </w:rPr>
        <w:t>ведения об исполнении бюджета (</w:t>
      </w:r>
      <w:r w:rsidRPr="00340B6B">
        <w:rPr>
          <w:b w:val="0"/>
          <w:sz w:val="24"/>
        </w:rPr>
        <w:t>ф.0503164)</w:t>
      </w:r>
    </w:p>
    <w:p w:rsidR="00122695" w:rsidRPr="00340B6B" w:rsidRDefault="00122695" w:rsidP="003A3115">
      <w:pPr>
        <w:pStyle w:val="ae"/>
        <w:tabs>
          <w:tab w:val="left" w:pos="3420"/>
        </w:tabs>
        <w:jc w:val="both"/>
        <w:rPr>
          <w:b w:val="0"/>
          <w:sz w:val="24"/>
        </w:rPr>
      </w:pPr>
      <w:r w:rsidRPr="00340B6B">
        <w:rPr>
          <w:b w:val="0"/>
          <w:sz w:val="24"/>
        </w:rPr>
        <w:t xml:space="preserve">    -  Сведения о движении нефинансовых активов (ф. 0503168); </w:t>
      </w:r>
    </w:p>
    <w:p w:rsidR="00122695" w:rsidRPr="00340B6B" w:rsidRDefault="00122695" w:rsidP="003A3115">
      <w:pPr>
        <w:pStyle w:val="ae"/>
        <w:tabs>
          <w:tab w:val="left" w:pos="3420"/>
        </w:tabs>
        <w:jc w:val="left"/>
        <w:rPr>
          <w:b w:val="0"/>
          <w:sz w:val="24"/>
        </w:rPr>
      </w:pPr>
      <w:r w:rsidRPr="00340B6B">
        <w:rPr>
          <w:b w:val="0"/>
          <w:sz w:val="24"/>
        </w:rPr>
        <w:lastRenderedPageBreak/>
        <w:t xml:space="preserve">    -  Сведения по дебиторской и кредиторской задолженности (ф.0503169);</w:t>
      </w:r>
    </w:p>
    <w:p w:rsidR="00122695" w:rsidRPr="002B4C3F" w:rsidRDefault="008A41EF" w:rsidP="00D32304">
      <w:pPr>
        <w:pStyle w:val="ae"/>
        <w:tabs>
          <w:tab w:val="left" w:pos="3420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122695">
        <w:rPr>
          <w:b w:val="0"/>
          <w:sz w:val="24"/>
        </w:rPr>
        <w:t xml:space="preserve">   -  Сведения о принятых и неисполненных обязательствах получателя бюджетных средств (ф. 0503175)</w:t>
      </w:r>
      <w:r w:rsidR="00122695" w:rsidRPr="002B4C3F">
        <w:rPr>
          <w:b w:val="0"/>
          <w:sz w:val="24"/>
        </w:rPr>
        <w:t>;</w:t>
      </w:r>
    </w:p>
    <w:p w:rsidR="008A41EF" w:rsidRDefault="00122695" w:rsidP="003A3115">
      <w:pPr>
        <w:pStyle w:val="ae"/>
        <w:tabs>
          <w:tab w:val="left" w:pos="3420"/>
        </w:tabs>
        <w:jc w:val="left"/>
        <w:rPr>
          <w:b w:val="0"/>
          <w:sz w:val="24"/>
        </w:rPr>
      </w:pPr>
      <w:r w:rsidRPr="004729AF">
        <w:rPr>
          <w:b w:val="0"/>
          <w:sz w:val="24"/>
        </w:rPr>
        <w:t xml:space="preserve">    -  </w:t>
      </w:r>
      <w:r w:rsidRPr="00E67357">
        <w:rPr>
          <w:b w:val="0"/>
          <w:sz w:val="24"/>
        </w:rPr>
        <w:t>Сведения об остатках средств на счетах полу</w:t>
      </w:r>
      <w:r>
        <w:rPr>
          <w:b w:val="0"/>
          <w:sz w:val="24"/>
        </w:rPr>
        <w:t>чателя бюджетных средств</w:t>
      </w:r>
      <w:r w:rsidRPr="004729AF">
        <w:rPr>
          <w:b w:val="0"/>
          <w:sz w:val="24"/>
        </w:rPr>
        <w:t xml:space="preserve"> (</w:t>
      </w:r>
      <w:r>
        <w:rPr>
          <w:b w:val="0"/>
          <w:sz w:val="24"/>
        </w:rPr>
        <w:t>ф.0503178).</w:t>
      </w:r>
      <w:r w:rsidRPr="00340B6B">
        <w:rPr>
          <w:b w:val="0"/>
          <w:sz w:val="24"/>
        </w:rPr>
        <w:t xml:space="preserve">    </w:t>
      </w:r>
    </w:p>
    <w:p w:rsidR="00122695" w:rsidRPr="00340B6B" w:rsidRDefault="008A41EF" w:rsidP="008A41EF">
      <w:pPr>
        <w:pStyle w:val="ae"/>
        <w:tabs>
          <w:tab w:val="left" w:pos="3420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    - Сведения о вложениях в объекты недвижимого имущества, объект</w:t>
      </w:r>
      <w:r w:rsidR="00D85D1F">
        <w:rPr>
          <w:b w:val="0"/>
          <w:sz w:val="24"/>
        </w:rPr>
        <w:t>ах незавершенного строительства (ф.0503190)</w:t>
      </w:r>
      <w:bookmarkStart w:id="0" w:name="_GoBack"/>
      <w:bookmarkEnd w:id="0"/>
    </w:p>
    <w:p w:rsidR="00122695" w:rsidRPr="0097366F" w:rsidRDefault="00122695" w:rsidP="00F01CD3">
      <w:pPr>
        <w:pStyle w:val="ae"/>
        <w:tabs>
          <w:tab w:val="left" w:pos="3420"/>
        </w:tabs>
        <w:ind w:firstLine="709"/>
        <w:jc w:val="both"/>
        <w:rPr>
          <w:color w:val="FF0000"/>
          <w:sz w:val="24"/>
        </w:rPr>
      </w:pPr>
      <w:r w:rsidRPr="00573139">
        <w:rPr>
          <w:b w:val="0"/>
          <w:sz w:val="24"/>
        </w:rPr>
        <w:t xml:space="preserve">Согласно п.8 инструкции № 191н  формы бюджетной отчетности, утвержденные настоящей Инструкцией, которые не имеют числового значения, не составлялись. </w:t>
      </w:r>
    </w:p>
    <w:p w:rsidR="00122695" w:rsidRPr="00797A49" w:rsidRDefault="00122695" w:rsidP="00C27781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97A49">
        <w:rPr>
          <w:rFonts w:ascii="Times New Roman" w:hAnsi="Times New Roman"/>
          <w:sz w:val="24"/>
          <w:szCs w:val="24"/>
        </w:rPr>
        <w:t xml:space="preserve">Утвержденные бюджетные назначения по расходам, отраженные в гр. 4 и 5 «Отчета об исполнении бюджета» (ф.0503127) соответствуют уточненным бюджетным назначениям, отраженным в сводной бюджетной росписи </w:t>
      </w:r>
      <w:r>
        <w:rPr>
          <w:rFonts w:ascii="Times New Roman" w:hAnsi="Times New Roman"/>
          <w:sz w:val="24"/>
          <w:szCs w:val="24"/>
        </w:rPr>
        <w:t>Янтиков</w:t>
      </w:r>
      <w:r w:rsidRPr="00797A49">
        <w:rPr>
          <w:rFonts w:ascii="Times New Roman" w:hAnsi="Times New Roman"/>
          <w:sz w:val="24"/>
          <w:szCs w:val="24"/>
        </w:rPr>
        <w:t>ского сельского поселения</w:t>
      </w:r>
      <w:r w:rsidR="008A41EF">
        <w:rPr>
          <w:rFonts w:ascii="Times New Roman" w:hAnsi="Times New Roman"/>
          <w:sz w:val="24"/>
          <w:szCs w:val="24"/>
        </w:rPr>
        <w:t xml:space="preserve"> Яльчикского района на 31.12.2020</w:t>
      </w:r>
      <w:r w:rsidRPr="00797A49">
        <w:rPr>
          <w:rFonts w:ascii="Times New Roman" w:hAnsi="Times New Roman"/>
          <w:sz w:val="24"/>
          <w:szCs w:val="24"/>
        </w:rPr>
        <w:t xml:space="preserve"> года. </w:t>
      </w:r>
    </w:p>
    <w:p w:rsidR="00122695" w:rsidRPr="00BD7206" w:rsidRDefault="00122695" w:rsidP="00C27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A49">
        <w:rPr>
          <w:rFonts w:ascii="Times New Roman" w:hAnsi="Times New Roman"/>
          <w:sz w:val="24"/>
          <w:szCs w:val="24"/>
        </w:rPr>
        <w:t xml:space="preserve">Отчетные данные баланса ф.0503130 на начало и на конец отчетного периода  </w:t>
      </w:r>
      <w:r w:rsidRPr="00BD7206">
        <w:rPr>
          <w:rFonts w:ascii="Times New Roman" w:hAnsi="Times New Roman"/>
          <w:sz w:val="24"/>
          <w:szCs w:val="24"/>
        </w:rPr>
        <w:t>соответствуют данным ф.0503168 «Сведения о движении нефинансовых активов», как по основным средствам, материальным з</w:t>
      </w:r>
      <w:r w:rsidR="00563AC8" w:rsidRPr="00BD7206">
        <w:rPr>
          <w:rFonts w:ascii="Times New Roman" w:hAnsi="Times New Roman"/>
          <w:sz w:val="24"/>
          <w:szCs w:val="24"/>
        </w:rPr>
        <w:t>апасам</w:t>
      </w:r>
      <w:r w:rsidRPr="00BD7206">
        <w:rPr>
          <w:rFonts w:ascii="Times New Roman" w:hAnsi="Times New Roman"/>
          <w:sz w:val="24"/>
          <w:szCs w:val="24"/>
        </w:rPr>
        <w:t>.</w:t>
      </w:r>
    </w:p>
    <w:p w:rsidR="00BD7206" w:rsidRPr="00BD7206" w:rsidRDefault="00BD7206" w:rsidP="00BD7206">
      <w:pPr>
        <w:tabs>
          <w:tab w:val="left" w:pos="596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7206">
        <w:rPr>
          <w:rFonts w:ascii="Times New Roman" w:hAnsi="Times New Roman"/>
          <w:sz w:val="24"/>
          <w:szCs w:val="24"/>
        </w:rPr>
        <w:t>Согласно сведениям по дебиторской и кредиторской задолженности (ф.0503169) по состоянию на 01.01.2021 года за администрацией сельского поселения числились:</w:t>
      </w:r>
    </w:p>
    <w:p w:rsidR="00BD7206" w:rsidRPr="00BD7206" w:rsidRDefault="00BD7206" w:rsidP="00BD720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D7206">
        <w:rPr>
          <w:rFonts w:ascii="Times New Roman" w:hAnsi="Times New Roman"/>
          <w:sz w:val="24"/>
          <w:szCs w:val="24"/>
        </w:rPr>
        <w:t>- дебиторская задолженность по счету 205.11 «Расчеты с плательщиками налогов» числилась в сумме 248,2 тыс. рублей, по счету 205.23 «Расчеты по доходам от платежей при пользовании природными ресурсами»- в сумме 4214,1 тыс. рублей, по счету по счету 205.51 «</w:t>
      </w:r>
      <w:r w:rsidRPr="00BD7206">
        <w:rPr>
          <w:rFonts w:ascii="Times New Roman" w:hAnsi="Times New Roman"/>
          <w:color w:val="333333"/>
          <w:sz w:val="24"/>
          <w:szCs w:val="24"/>
        </w:rPr>
        <w:t xml:space="preserve">Расчеты по </w:t>
      </w:r>
      <w:r w:rsidRPr="00BD7206">
        <w:rPr>
          <w:rFonts w:ascii="Times New Roman" w:eastAsia="Arial" w:hAnsi="Times New Roman"/>
          <w:color w:val="000000"/>
          <w:sz w:val="24"/>
          <w:szCs w:val="24"/>
        </w:rPr>
        <w:t>безвозмездным поступлениям</w:t>
      </w:r>
      <w:r w:rsidRPr="00BD7206">
        <w:rPr>
          <w:rFonts w:ascii="Times New Roman" w:hAnsi="Times New Roman"/>
          <w:color w:val="333333"/>
          <w:sz w:val="24"/>
          <w:szCs w:val="24"/>
        </w:rPr>
        <w:t> текущего характера от других бюджетов бюджетной системы Российской Федерации</w:t>
      </w:r>
      <w:r w:rsidRPr="00BD7206">
        <w:rPr>
          <w:rFonts w:ascii="Times New Roman" w:hAnsi="Times New Roman"/>
          <w:sz w:val="24"/>
          <w:szCs w:val="24"/>
        </w:rPr>
        <w:t>»- 16867,6 тыс. рублей, по счету 206.23 «Расчеты по авансам по</w:t>
      </w:r>
      <w:proofErr w:type="gramEnd"/>
      <w:r w:rsidRPr="00BD72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7206">
        <w:rPr>
          <w:rFonts w:ascii="Times New Roman" w:hAnsi="Times New Roman"/>
          <w:sz w:val="24"/>
          <w:szCs w:val="24"/>
        </w:rPr>
        <w:t>коммунальным услугам»- в сумме 1,0 тыс. рублей, по счету  206.26 «</w:t>
      </w:r>
      <w:r w:rsidRPr="00BD7206">
        <w:rPr>
          <w:rFonts w:ascii="Times New Roman" w:hAnsi="Times New Roman"/>
          <w:color w:val="333333"/>
          <w:sz w:val="24"/>
          <w:szCs w:val="24"/>
        </w:rPr>
        <w:t>Расчеты по авансам по прочим работам, услугам</w:t>
      </w:r>
      <w:r w:rsidRPr="00BD7206">
        <w:rPr>
          <w:rFonts w:ascii="Times New Roman" w:hAnsi="Times New Roman"/>
          <w:sz w:val="24"/>
          <w:szCs w:val="24"/>
        </w:rPr>
        <w:t>» числилась в сумме 2,3 тыс. рублей, по счету 206.28 «Расчеты с подотчетными лицами по оплате услуг, работ для целей капитальных вложений»- в сумме 9,1 тыс. рублей, 303.05 «Расчеты по прочим платежам в бюджет»- в сумме 5,7 тыс. рублей.</w:t>
      </w:r>
      <w:proofErr w:type="gramEnd"/>
      <w:r w:rsidRPr="00BD7206">
        <w:rPr>
          <w:rFonts w:ascii="Times New Roman" w:hAnsi="Times New Roman"/>
          <w:sz w:val="24"/>
          <w:szCs w:val="24"/>
        </w:rPr>
        <w:t xml:space="preserve"> По сравнению с данными на 1 января 2020 года дебиторская задолженность увеличилась  на 742,9 тыс. рублей.                                                                               </w:t>
      </w:r>
    </w:p>
    <w:p w:rsidR="00BD7206" w:rsidRPr="00BD7206" w:rsidRDefault="00BD7206" w:rsidP="00BD7206">
      <w:pPr>
        <w:jc w:val="both"/>
        <w:rPr>
          <w:rFonts w:ascii="Times New Roman" w:hAnsi="Times New Roman"/>
          <w:sz w:val="24"/>
          <w:szCs w:val="24"/>
        </w:rPr>
      </w:pPr>
      <w:r w:rsidRPr="00BD7206">
        <w:rPr>
          <w:rFonts w:ascii="Times New Roman" w:hAnsi="Times New Roman"/>
          <w:sz w:val="24"/>
          <w:szCs w:val="24"/>
        </w:rPr>
        <w:t xml:space="preserve">  - кредиторская задолженность по счету 205.11 «Расчеты с плательщиками налогов» числилась в сумме 271,8 тыс. рублей, по счету 302.21 «</w:t>
      </w:r>
      <w:r w:rsidRPr="00BD7206">
        <w:rPr>
          <w:rFonts w:ascii="Times New Roman" w:hAnsi="Times New Roman"/>
          <w:color w:val="333333"/>
          <w:sz w:val="24"/>
          <w:szCs w:val="24"/>
        </w:rPr>
        <w:t>Расчеты по услугам связи</w:t>
      </w:r>
      <w:r w:rsidRPr="00BD7206">
        <w:rPr>
          <w:rFonts w:ascii="Times New Roman" w:hAnsi="Times New Roman"/>
          <w:sz w:val="24"/>
          <w:szCs w:val="24"/>
        </w:rPr>
        <w:t>» -0,3 тыс. рублей, по счету 302.23 «</w:t>
      </w:r>
      <w:r w:rsidRPr="00BD7206">
        <w:rPr>
          <w:rFonts w:ascii="Times New Roman" w:hAnsi="Times New Roman"/>
          <w:color w:val="333333"/>
          <w:sz w:val="24"/>
          <w:szCs w:val="24"/>
        </w:rPr>
        <w:t>Расчеты по коммунальным услугам</w:t>
      </w:r>
      <w:r w:rsidRPr="00BD7206">
        <w:rPr>
          <w:rFonts w:ascii="Times New Roman" w:hAnsi="Times New Roman"/>
          <w:sz w:val="24"/>
          <w:szCs w:val="24"/>
        </w:rPr>
        <w:t>» числится в сумме 63,6 тыс. рублей, по счету 302.34 «Расчеты по приобретению материальных запасов» - 13,5 тыс. рублей.  По сравнению с данными на 1 января 2020 года кредиторская задолженность увеличилась на 61,5 тыс. рублей.</w:t>
      </w:r>
      <w:r w:rsidRPr="00BD7206">
        <w:rPr>
          <w:rFonts w:ascii="Times New Roman" w:hAnsi="Times New Roman"/>
          <w:b/>
          <w:bCs/>
          <w:sz w:val="24"/>
          <w:szCs w:val="24"/>
        </w:rPr>
        <w:t> </w:t>
      </w:r>
    </w:p>
    <w:p w:rsidR="00122695" w:rsidRPr="00797A49" w:rsidRDefault="00122695" w:rsidP="00C27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206">
        <w:rPr>
          <w:rFonts w:ascii="Times New Roman" w:hAnsi="Times New Roman"/>
          <w:sz w:val="24"/>
          <w:szCs w:val="24"/>
        </w:rPr>
        <w:t>В  части отражения</w:t>
      </w:r>
      <w:r w:rsidRPr="00797A49">
        <w:rPr>
          <w:rFonts w:ascii="Times New Roman" w:hAnsi="Times New Roman"/>
          <w:sz w:val="24"/>
          <w:szCs w:val="24"/>
        </w:rPr>
        <w:t xml:space="preserve"> в бухгалтерской отчетности дебиторской и кредиторской задолженностей данные баланса ф.0503130 соответствуют показателям, отраженным в ф.0503169 «Сведения по дебиторской и кредиторской задолженности». </w:t>
      </w:r>
    </w:p>
    <w:p w:rsidR="00122695" w:rsidRDefault="00122695" w:rsidP="007924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A49">
        <w:rPr>
          <w:rFonts w:ascii="Times New Roman" w:hAnsi="Times New Roman"/>
          <w:sz w:val="24"/>
          <w:szCs w:val="24"/>
        </w:rPr>
        <w:t xml:space="preserve">При сверке одноименных показателей по КОСГУ по соответствующим строкам и графам </w:t>
      </w:r>
      <w:r>
        <w:rPr>
          <w:rFonts w:ascii="Times New Roman" w:hAnsi="Times New Roman"/>
          <w:sz w:val="24"/>
          <w:szCs w:val="24"/>
        </w:rPr>
        <w:t>о</w:t>
      </w:r>
      <w:r w:rsidRPr="00797A49">
        <w:rPr>
          <w:rFonts w:ascii="Times New Roman" w:hAnsi="Times New Roman"/>
          <w:sz w:val="24"/>
          <w:szCs w:val="24"/>
        </w:rPr>
        <w:t xml:space="preserve">тчета </w:t>
      </w:r>
      <w:hyperlink r:id="rId8" w:history="1">
        <w:r w:rsidRPr="00797A49">
          <w:rPr>
            <w:rStyle w:val="a9"/>
            <w:rFonts w:ascii="Times New Roman" w:hAnsi="Times New Roman"/>
            <w:sz w:val="24"/>
            <w:szCs w:val="24"/>
          </w:rPr>
          <w:t>ф. 0503121</w:t>
        </w:r>
      </w:hyperlink>
      <w:r w:rsidRPr="00797A49">
        <w:rPr>
          <w:rFonts w:ascii="Times New Roman" w:hAnsi="Times New Roman"/>
          <w:sz w:val="24"/>
          <w:szCs w:val="24"/>
        </w:rPr>
        <w:t xml:space="preserve"> «Отчет о финансовых результатах» и </w:t>
      </w:r>
      <w:r>
        <w:rPr>
          <w:rFonts w:ascii="Times New Roman" w:hAnsi="Times New Roman"/>
          <w:sz w:val="24"/>
          <w:szCs w:val="24"/>
        </w:rPr>
        <w:t>с</w:t>
      </w:r>
      <w:r w:rsidRPr="00797A49">
        <w:rPr>
          <w:rFonts w:ascii="Times New Roman" w:hAnsi="Times New Roman"/>
          <w:sz w:val="24"/>
          <w:szCs w:val="24"/>
        </w:rPr>
        <w:t xml:space="preserve">правки по заключению счетов бюджетного учета отчетного финансового года </w:t>
      </w:r>
      <w:hyperlink r:id="rId9" w:history="1">
        <w:r w:rsidRPr="00797A49">
          <w:rPr>
            <w:rStyle w:val="a9"/>
            <w:rFonts w:ascii="Times New Roman" w:hAnsi="Times New Roman"/>
            <w:sz w:val="24"/>
            <w:szCs w:val="24"/>
          </w:rPr>
          <w:t>ф. 0503110</w:t>
        </w:r>
      </w:hyperlink>
      <w:r w:rsidRPr="00797A49">
        <w:rPr>
          <w:rFonts w:ascii="Times New Roman" w:hAnsi="Times New Roman"/>
          <w:sz w:val="24"/>
          <w:szCs w:val="24"/>
        </w:rPr>
        <w:t xml:space="preserve"> нарушений не выявлено.</w:t>
      </w:r>
    </w:p>
    <w:p w:rsidR="00122695" w:rsidRPr="00241C97" w:rsidRDefault="00122695" w:rsidP="00241C97">
      <w:pPr>
        <w:pStyle w:val="ae"/>
        <w:tabs>
          <w:tab w:val="left" w:pos="3420"/>
        </w:tabs>
        <w:ind w:firstLine="709"/>
        <w:jc w:val="both"/>
        <w:rPr>
          <w:b w:val="0"/>
          <w:sz w:val="24"/>
        </w:rPr>
      </w:pPr>
      <w:r w:rsidRPr="00241C97">
        <w:rPr>
          <w:b w:val="0"/>
          <w:sz w:val="24"/>
        </w:rPr>
        <w:t>Фактов недостоверных  отчетных данных  и искажения бюджетной отчетности, осуществления  расходов, непредусмотренных бюджетом, или превышением бюджетных  ассигнований проведенной проверкой  не установлено.</w:t>
      </w:r>
    </w:p>
    <w:p w:rsidR="00122695" w:rsidRPr="00797A49" w:rsidRDefault="00122695" w:rsidP="00F23E3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A49">
        <w:rPr>
          <w:rFonts w:ascii="Times New Roman" w:hAnsi="Times New Roman"/>
          <w:b/>
          <w:bCs/>
          <w:sz w:val="24"/>
          <w:szCs w:val="24"/>
        </w:rPr>
        <w:t>Выводы:</w:t>
      </w:r>
      <w:r w:rsidRPr="00797A49">
        <w:rPr>
          <w:rFonts w:ascii="Times New Roman" w:hAnsi="Times New Roman"/>
          <w:sz w:val="24"/>
          <w:szCs w:val="24"/>
        </w:rPr>
        <w:t> </w:t>
      </w:r>
    </w:p>
    <w:p w:rsidR="00122695" w:rsidRPr="00797A49" w:rsidRDefault="00122695" w:rsidP="005940F9">
      <w:pPr>
        <w:tabs>
          <w:tab w:val="left" w:pos="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A49">
        <w:rPr>
          <w:rFonts w:ascii="Times New Roman" w:hAnsi="Times New Roman"/>
          <w:sz w:val="24"/>
          <w:szCs w:val="24"/>
        </w:rPr>
        <w:t xml:space="preserve">1. Исполнение бюджета </w:t>
      </w:r>
      <w:r>
        <w:rPr>
          <w:rFonts w:ascii="Times New Roman" w:hAnsi="Times New Roman"/>
          <w:sz w:val="24"/>
          <w:szCs w:val="24"/>
        </w:rPr>
        <w:t>Янтиков</w:t>
      </w:r>
      <w:r w:rsidRPr="00797A49">
        <w:rPr>
          <w:rFonts w:ascii="Times New Roman" w:hAnsi="Times New Roman"/>
          <w:sz w:val="24"/>
          <w:szCs w:val="24"/>
        </w:rPr>
        <w:t xml:space="preserve">ского сельского поселения в отчетном году осуществлялось в соответствии с требованиями Бюджетного кодекса Российской Федерации и Положения о регулировании бюджетных правоотношений в </w:t>
      </w:r>
      <w:r>
        <w:rPr>
          <w:rFonts w:ascii="Times New Roman" w:hAnsi="Times New Roman"/>
          <w:sz w:val="24"/>
          <w:szCs w:val="24"/>
        </w:rPr>
        <w:t>Янтиков</w:t>
      </w:r>
      <w:r w:rsidRPr="00797A49">
        <w:rPr>
          <w:rFonts w:ascii="Times New Roman" w:hAnsi="Times New Roman"/>
          <w:sz w:val="24"/>
          <w:szCs w:val="24"/>
        </w:rPr>
        <w:t>ском  сельском поселении.</w:t>
      </w:r>
    </w:p>
    <w:p w:rsidR="00122695" w:rsidRPr="00797A49" w:rsidRDefault="00122695" w:rsidP="005940F9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A49">
        <w:rPr>
          <w:rFonts w:ascii="Times New Roman" w:hAnsi="Times New Roman"/>
          <w:sz w:val="24"/>
          <w:szCs w:val="24"/>
        </w:rPr>
        <w:lastRenderedPageBreak/>
        <w:t xml:space="preserve">2. Контрольно-счетный орган Яльчикского района считает возможным рекомендовать Собранию депутатов </w:t>
      </w:r>
      <w:r>
        <w:rPr>
          <w:rFonts w:ascii="Times New Roman" w:hAnsi="Times New Roman"/>
          <w:sz w:val="24"/>
          <w:szCs w:val="24"/>
        </w:rPr>
        <w:t>Янтиков</w:t>
      </w:r>
      <w:r w:rsidRPr="00797A49">
        <w:rPr>
          <w:rFonts w:ascii="Times New Roman" w:hAnsi="Times New Roman"/>
          <w:sz w:val="24"/>
          <w:szCs w:val="24"/>
        </w:rPr>
        <w:t>ского сельского поселения отчет об исполнении бю</w:t>
      </w:r>
      <w:r w:rsidR="0089789E">
        <w:rPr>
          <w:rFonts w:ascii="Times New Roman" w:hAnsi="Times New Roman"/>
          <w:sz w:val="24"/>
          <w:szCs w:val="24"/>
        </w:rPr>
        <w:t>джета сельского поселения за 2020</w:t>
      </w:r>
      <w:r w:rsidRPr="00797A49">
        <w:rPr>
          <w:rFonts w:ascii="Times New Roman" w:hAnsi="Times New Roman"/>
          <w:sz w:val="24"/>
          <w:szCs w:val="24"/>
        </w:rPr>
        <w:t xml:space="preserve"> год к утверждению в установленном законом порядке.</w:t>
      </w:r>
    </w:p>
    <w:p w:rsidR="00122695" w:rsidRDefault="00122695" w:rsidP="005940F9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A49">
        <w:rPr>
          <w:rFonts w:ascii="Times New Roman" w:hAnsi="Times New Roman"/>
          <w:sz w:val="24"/>
          <w:szCs w:val="24"/>
        </w:rPr>
        <w:t xml:space="preserve">3. Направить заключение Контрольно-счетного органа на отчет об исполнении бюджета </w:t>
      </w:r>
      <w:r>
        <w:rPr>
          <w:rFonts w:ascii="Times New Roman" w:hAnsi="Times New Roman"/>
          <w:sz w:val="24"/>
          <w:szCs w:val="24"/>
        </w:rPr>
        <w:t>Янтиков</w:t>
      </w:r>
      <w:r w:rsidR="0089789E">
        <w:rPr>
          <w:rFonts w:ascii="Times New Roman" w:hAnsi="Times New Roman"/>
          <w:sz w:val="24"/>
          <w:szCs w:val="24"/>
        </w:rPr>
        <w:t>ского сельского поселения за 2020</w:t>
      </w:r>
      <w:r w:rsidRPr="00797A49">
        <w:rPr>
          <w:rFonts w:ascii="Times New Roman" w:hAnsi="Times New Roman"/>
          <w:sz w:val="24"/>
          <w:szCs w:val="24"/>
        </w:rPr>
        <w:t xml:space="preserve"> год в Собрание депутатов </w:t>
      </w:r>
      <w:r>
        <w:rPr>
          <w:rFonts w:ascii="Times New Roman" w:hAnsi="Times New Roman"/>
          <w:sz w:val="24"/>
          <w:szCs w:val="24"/>
        </w:rPr>
        <w:t>Янтиков</w:t>
      </w:r>
      <w:r w:rsidRPr="00797A49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122695" w:rsidRPr="00797A49" w:rsidRDefault="00122695" w:rsidP="00F23E39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2695" w:rsidRDefault="00122695" w:rsidP="00A4499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A49">
        <w:rPr>
          <w:rFonts w:ascii="Times New Roman" w:hAnsi="Times New Roman"/>
          <w:sz w:val="24"/>
          <w:szCs w:val="24"/>
        </w:rPr>
        <w:t>Председатель Контрольно-счетного</w:t>
      </w:r>
      <w:r>
        <w:rPr>
          <w:rFonts w:ascii="Times New Roman" w:hAnsi="Times New Roman"/>
          <w:sz w:val="24"/>
          <w:szCs w:val="24"/>
        </w:rPr>
        <w:t xml:space="preserve"> ор</w:t>
      </w:r>
      <w:r w:rsidRPr="00797A49">
        <w:rPr>
          <w:rFonts w:ascii="Times New Roman" w:hAnsi="Times New Roman"/>
          <w:sz w:val="24"/>
          <w:szCs w:val="24"/>
        </w:rPr>
        <w:t xml:space="preserve">гана </w:t>
      </w:r>
    </w:p>
    <w:p w:rsidR="00122695" w:rsidRPr="00797A49" w:rsidRDefault="00122695" w:rsidP="00A4499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7A49">
        <w:rPr>
          <w:rFonts w:ascii="Times New Roman" w:hAnsi="Times New Roman"/>
          <w:sz w:val="24"/>
          <w:szCs w:val="24"/>
        </w:rPr>
        <w:t xml:space="preserve">Яльчикского района                                                </w:t>
      </w:r>
      <w:r w:rsidR="00A6741B">
        <w:rPr>
          <w:rFonts w:ascii="Times New Roman" w:hAnsi="Times New Roman"/>
          <w:sz w:val="24"/>
          <w:szCs w:val="24"/>
        </w:rPr>
        <w:t xml:space="preserve">            </w:t>
      </w:r>
      <w:r w:rsidRPr="00797A49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797A49">
        <w:rPr>
          <w:rFonts w:ascii="Times New Roman" w:hAnsi="Times New Roman"/>
          <w:sz w:val="24"/>
          <w:szCs w:val="24"/>
        </w:rPr>
        <w:t xml:space="preserve">   Н.</w:t>
      </w:r>
      <w:r w:rsidR="00A6741B">
        <w:rPr>
          <w:rFonts w:ascii="Times New Roman" w:hAnsi="Times New Roman"/>
          <w:sz w:val="24"/>
          <w:szCs w:val="24"/>
        </w:rPr>
        <w:t>В. Сундулова</w:t>
      </w:r>
    </w:p>
    <w:sectPr w:rsidR="00122695" w:rsidRPr="00797A49" w:rsidSect="0065319F"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EC" w:rsidRDefault="00CB4FEC" w:rsidP="0065319F">
      <w:pPr>
        <w:spacing w:after="0" w:line="240" w:lineRule="auto"/>
      </w:pPr>
      <w:r>
        <w:separator/>
      </w:r>
    </w:p>
  </w:endnote>
  <w:endnote w:type="continuationSeparator" w:id="0">
    <w:p w:rsidR="00CB4FEC" w:rsidRDefault="00CB4FEC" w:rsidP="0065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EC" w:rsidRDefault="00CB4FEC" w:rsidP="0065319F">
      <w:pPr>
        <w:spacing w:after="0" w:line="240" w:lineRule="auto"/>
      </w:pPr>
      <w:r>
        <w:separator/>
      </w:r>
    </w:p>
  </w:footnote>
  <w:footnote w:type="continuationSeparator" w:id="0">
    <w:p w:rsidR="00CB4FEC" w:rsidRDefault="00CB4FEC" w:rsidP="00653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06" w:rsidRDefault="00BD720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85D1F">
      <w:rPr>
        <w:noProof/>
      </w:rPr>
      <w:t>8</w:t>
    </w:r>
    <w:r>
      <w:rPr>
        <w:noProof/>
      </w:rPr>
      <w:fldChar w:fldCharType="end"/>
    </w:r>
  </w:p>
  <w:p w:rsidR="00BD7206" w:rsidRDefault="00BD72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4F675FE"/>
    <w:multiLevelType w:val="multilevel"/>
    <w:tmpl w:val="D8E8CC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3"/>
        </w:tabs>
        <w:ind w:left="1273" w:hanging="72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9"/>
        </w:tabs>
        <w:ind w:left="16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72"/>
        </w:tabs>
        <w:ind w:left="16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5"/>
        </w:tabs>
        <w:ind w:left="20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8"/>
        </w:tabs>
        <w:ind w:left="20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1"/>
        </w:tabs>
        <w:ind w:left="243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AB"/>
    <w:rsid w:val="0000031A"/>
    <w:rsid w:val="00001180"/>
    <w:rsid w:val="000013B9"/>
    <w:rsid w:val="000025EE"/>
    <w:rsid w:val="000034EC"/>
    <w:rsid w:val="00004B85"/>
    <w:rsid w:val="00005155"/>
    <w:rsid w:val="000068CB"/>
    <w:rsid w:val="00006A53"/>
    <w:rsid w:val="00006AC2"/>
    <w:rsid w:val="0001073B"/>
    <w:rsid w:val="000110F2"/>
    <w:rsid w:val="000132EC"/>
    <w:rsid w:val="00013BA4"/>
    <w:rsid w:val="000144FD"/>
    <w:rsid w:val="0001476B"/>
    <w:rsid w:val="000152B2"/>
    <w:rsid w:val="0001533E"/>
    <w:rsid w:val="0001595A"/>
    <w:rsid w:val="000159B4"/>
    <w:rsid w:val="00016FFD"/>
    <w:rsid w:val="0001712A"/>
    <w:rsid w:val="00017995"/>
    <w:rsid w:val="000218EF"/>
    <w:rsid w:val="00022600"/>
    <w:rsid w:val="0002446D"/>
    <w:rsid w:val="000257C9"/>
    <w:rsid w:val="00025B87"/>
    <w:rsid w:val="00026D1D"/>
    <w:rsid w:val="00027BDE"/>
    <w:rsid w:val="00027D83"/>
    <w:rsid w:val="0003033E"/>
    <w:rsid w:val="00030433"/>
    <w:rsid w:val="00031723"/>
    <w:rsid w:val="00031CAA"/>
    <w:rsid w:val="000321A7"/>
    <w:rsid w:val="0003233F"/>
    <w:rsid w:val="00032E8B"/>
    <w:rsid w:val="000339FD"/>
    <w:rsid w:val="00033A45"/>
    <w:rsid w:val="00034B3D"/>
    <w:rsid w:val="00035928"/>
    <w:rsid w:val="00037176"/>
    <w:rsid w:val="00040209"/>
    <w:rsid w:val="000427E8"/>
    <w:rsid w:val="000428E3"/>
    <w:rsid w:val="00042A9D"/>
    <w:rsid w:val="00043154"/>
    <w:rsid w:val="00043ECE"/>
    <w:rsid w:val="0004449D"/>
    <w:rsid w:val="00044878"/>
    <w:rsid w:val="000456D4"/>
    <w:rsid w:val="0004640C"/>
    <w:rsid w:val="0004669A"/>
    <w:rsid w:val="000507FC"/>
    <w:rsid w:val="00051668"/>
    <w:rsid w:val="000520E1"/>
    <w:rsid w:val="00052302"/>
    <w:rsid w:val="00052FA6"/>
    <w:rsid w:val="00053A49"/>
    <w:rsid w:val="00053EEE"/>
    <w:rsid w:val="00055E47"/>
    <w:rsid w:val="0005657F"/>
    <w:rsid w:val="00056C9B"/>
    <w:rsid w:val="00057467"/>
    <w:rsid w:val="00057BED"/>
    <w:rsid w:val="000600B6"/>
    <w:rsid w:val="0006102B"/>
    <w:rsid w:val="00061538"/>
    <w:rsid w:val="00062513"/>
    <w:rsid w:val="00062CE1"/>
    <w:rsid w:val="00063315"/>
    <w:rsid w:val="00063700"/>
    <w:rsid w:val="0006424F"/>
    <w:rsid w:val="000654CA"/>
    <w:rsid w:val="00065B6B"/>
    <w:rsid w:val="00066430"/>
    <w:rsid w:val="00066C19"/>
    <w:rsid w:val="00066DC6"/>
    <w:rsid w:val="00067B7B"/>
    <w:rsid w:val="00074C91"/>
    <w:rsid w:val="00074DC2"/>
    <w:rsid w:val="0007569A"/>
    <w:rsid w:val="000756F2"/>
    <w:rsid w:val="0007626E"/>
    <w:rsid w:val="0007727B"/>
    <w:rsid w:val="00077CB1"/>
    <w:rsid w:val="000812B6"/>
    <w:rsid w:val="00081455"/>
    <w:rsid w:val="00082A1E"/>
    <w:rsid w:val="00084C7C"/>
    <w:rsid w:val="0008555D"/>
    <w:rsid w:val="000858B0"/>
    <w:rsid w:val="00085C86"/>
    <w:rsid w:val="0008682A"/>
    <w:rsid w:val="0008735F"/>
    <w:rsid w:val="000874C3"/>
    <w:rsid w:val="00087695"/>
    <w:rsid w:val="00090804"/>
    <w:rsid w:val="00091855"/>
    <w:rsid w:val="00091FD3"/>
    <w:rsid w:val="00094095"/>
    <w:rsid w:val="0009546A"/>
    <w:rsid w:val="000954B4"/>
    <w:rsid w:val="00095D34"/>
    <w:rsid w:val="0009725E"/>
    <w:rsid w:val="00097750"/>
    <w:rsid w:val="000A028A"/>
    <w:rsid w:val="000A038F"/>
    <w:rsid w:val="000A096B"/>
    <w:rsid w:val="000A1B73"/>
    <w:rsid w:val="000A3136"/>
    <w:rsid w:val="000A42C9"/>
    <w:rsid w:val="000A6234"/>
    <w:rsid w:val="000A656F"/>
    <w:rsid w:val="000A66CB"/>
    <w:rsid w:val="000A6846"/>
    <w:rsid w:val="000B161E"/>
    <w:rsid w:val="000B197E"/>
    <w:rsid w:val="000B286D"/>
    <w:rsid w:val="000B3D60"/>
    <w:rsid w:val="000B4286"/>
    <w:rsid w:val="000B553A"/>
    <w:rsid w:val="000B5836"/>
    <w:rsid w:val="000B7A59"/>
    <w:rsid w:val="000B7DB2"/>
    <w:rsid w:val="000C1214"/>
    <w:rsid w:val="000C1AED"/>
    <w:rsid w:val="000C296A"/>
    <w:rsid w:val="000C5AD7"/>
    <w:rsid w:val="000C5EB6"/>
    <w:rsid w:val="000C5F1D"/>
    <w:rsid w:val="000C6793"/>
    <w:rsid w:val="000C6C1F"/>
    <w:rsid w:val="000C6CEF"/>
    <w:rsid w:val="000C7A35"/>
    <w:rsid w:val="000D0162"/>
    <w:rsid w:val="000D3207"/>
    <w:rsid w:val="000D3495"/>
    <w:rsid w:val="000D4C61"/>
    <w:rsid w:val="000D595F"/>
    <w:rsid w:val="000E0ABC"/>
    <w:rsid w:val="000E0B43"/>
    <w:rsid w:val="000E0BB9"/>
    <w:rsid w:val="000E3249"/>
    <w:rsid w:val="000E358D"/>
    <w:rsid w:val="000E37AD"/>
    <w:rsid w:val="000E3EB5"/>
    <w:rsid w:val="000E479F"/>
    <w:rsid w:val="000E4AB5"/>
    <w:rsid w:val="000E55E6"/>
    <w:rsid w:val="000E6475"/>
    <w:rsid w:val="000E69BD"/>
    <w:rsid w:val="000E7020"/>
    <w:rsid w:val="000E75A7"/>
    <w:rsid w:val="000F003D"/>
    <w:rsid w:val="000F1509"/>
    <w:rsid w:val="000F2C53"/>
    <w:rsid w:val="000F3DA6"/>
    <w:rsid w:val="000F5269"/>
    <w:rsid w:val="000F623F"/>
    <w:rsid w:val="000F69FC"/>
    <w:rsid w:val="000F76B1"/>
    <w:rsid w:val="0010080A"/>
    <w:rsid w:val="001014A3"/>
    <w:rsid w:val="00101CEB"/>
    <w:rsid w:val="00102295"/>
    <w:rsid w:val="00102C34"/>
    <w:rsid w:val="00103958"/>
    <w:rsid w:val="0010579B"/>
    <w:rsid w:val="001059EB"/>
    <w:rsid w:val="00105C82"/>
    <w:rsid w:val="0010651E"/>
    <w:rsid w:val="00107126"/>
    <w:rsid w:val="00111122"/>
    <w:rsid w:val="001115F8"/>
    <w:rsid w:val="00111AD1"/>
    <w:rsid w:val="00112C40"/>
    <w:rsid w:val="0011369A"/>
    <w:rsid w:val="00113B39"/>
    <w:rsid w:val="00113B8E"/>
    <w:rsid w:val="001145A0"/>
    <w:rsid w:val="001145FF"/>
    <w:rsid w:val="00115222"/>
    <w:rsid w:val="001154E4"/>
    <w:rsid w:val="00117C51"/>
    <w:rsid w:val="00120282"/>
    <w:rsid w:val="00120404"/>
    <w:rsid w:val="00120F45"/>
    <w:rsid w:val="00121B9D"/>
    <w:rsid w:val="00121ECE"/>
    <w:rsid w:val="00122695"/>
    <w:rsid w:val="00125061"/>
    <w:rsid w:val="00126DED"/>
    <w:rsid w:val="00126E72"/>
    <w:rsid w:val="0012724C"/>
    <w:rsid w:val="00127407"/>
    <w:rsid w:val="00127DAE"/>
    <w:rsid w:val="00133991"/>
    <w:rsid w:val="00133FE9"/>
    <w:rsid w:val="00135B68"/>
    <w:rsid w:val="00140FCB"/>
    <w:rsid w:val="00145CE6"/>
    <w:rsid w:val="00147231"/>
    <w:rsid w:val="001476F6"/>
    <w:rsid w:val="00147D25"/>
    <w:rsid w:val="00150824"/>
    <w:rsid w:val="00152C7E"/>
    <w:rsid w:val="00153133"/>
    <w:rsid w:val="00153969"/>
    <w:rsid w:val="001540B2"/>
    <w:rsid w:val="00154625"/>
    <w:rsid w:val="001575E3"/>
    <w:rsid w:val="0016032F"/>
    <w:rsid w:val="0016054A"/>
    <w:rsid w:val="00160762"/>
    <w:rsid w:val="0016099E"/>
    <w:rsid w:val="0016462D"/>
    <w:rsid w:val="00167F7C"/>
    <w:rsid w:val="0017017D"/>
    <w:rsid w:val="00170BE9"/>
    <w:rsid w:val="001726EF"/>
    <w:rsid w:val="00172F48"/>
    <w:rsid w:val="001751F0"/>
    <w:rsid w:val="00175E32"/>
    <w:rsid w:val="00176AE7"/>
    <w:rsid w:val="001777EB"/>
    <w:rsid w:val="00177843"/>
    <w:rsid w:val="001804C9"/>
    <w:rsid w:val="00180959"/>
    <w:rsid w:val="00180966"/>
    <w:rsid w:val="00183645"/>
    <w:rsid w:val="00184BAE"/>
    <w:rsid w:val="00184C68"/>
    <w:rsid w:val="00185D20"/>
    <w:rsid w:val="00186469"/>
    <w:rsid w:val="00186AA7"/>
    <w:rsid w:val="0018722F"/>
    <w:rsid w:val="00190127"/>
    <w:rsid w:val="0019028C"/>
    <w:rsid w:val="00191F61"/>
    <w:rsid w:val="00191FB6"/>
    <w:rsid w:val="0019260B"/>
    <w:rsid w:val="00192F27"/>
    <w:rsid w:val="001941C1"/>
    <w:rsid w:val="001954B4"/>
    <w:rsid w:val="00195A2B"/>
    <w:rsid w:val="00195BE3"/>
    <w:rsid w:val="00196927"/>
    <w:rsid w:val="001A038B"/>
    <w:rsid w:val="001A2CE9"/>
    <w:rsid w:val="001A2D6E"/>
    <w:rsid w:val="001A50AF"/>
    <w:rsid w:val="001A7F9F"/>
    <w:rsid w:val="001B1BC6"/>
    <w:rsid w:val="001B207E"/>
    <w:rsid w:val="001B29FA"/>
    <w:rsid w:val="001B2BCD"/>
    <w:rsid w:val="001B33FB"/>
    <w:rsid w:val="001B37E9"/>
    <w:rsid w:val="001B4117"/>
    <w:rsid w:val="001B533E"/>
    <w:rsid w:val="001B54E1"/>
    <w:rsid w:val="001B5575"/>
    <w:rsid w:val="001B55C4"/>
    <w:rsid w:val="001B7D0F"/>
    <w:rsid w:val="001C111A"/>
    <w:rsid w:val="001C21EE"/>
    <w:rsid w:val="001C3994"/>
    <w:rsid w:val="001C44F0"/>
    <w:rsid w:val="001C4FC0"/>
    <w:rsid w:val="001C5393"/>
    <w:rsid w:val="001C5869"/>
    <w:rsid w:val="001C58AE"/>
    <w:rsid w:val="001C5E0A"/>
    <w:rsid w:val="001C6582"/>
    <w:rsid w:val="001C66DD"/>
    <w:rsid w:val="001C6B96"/>
    <w:rsid w:val="001D0F82"/>
    <w:rsid w:val="001D107F"/>
    <w:rsid w:val="001D18CA"/>
    <w:rsid w:val="001D1987"/>
    <w:rsid w:val="001D4AFE"/>
    <w:rsid w:val="001D6D4F"/>
    <w:rsid w:val="001D7657"/>
    <w:rsid w:val="001D7AEB"/>
    <w:rsid w:val="001D7B51"/>
    <w:rsid w:val="001D7C14"/>
    <w:rsid w:val="001D7CD1"/>
    <w:rsid w:val="001E000E"/>
    <w:rsid w:val="001E00B4"/>
    <w:rsid w:val="001E10BA"/>
    <w:rsid w:val="001E1AAF"/>
    <w:rsid w:val="001E1C3C"/>
    <w:rsid w:val="001E2640"/>
    <w:rsid w:val="001E2B02"/>
    <w:rsid w:val="001E4664"/>
    <w:rsid w:val="001E4BE7"/>
    <w:rsid w:val="001E546C"/>
    <w:rsid w:val="001E5A61"/>
    <w:rsid w:val="001E6146"/>
    <w:rsid w:val="001E6753"/>
    <w:rsid w:val="001E712D"/>
    <w:rsid w:val="001E723A"/>
    <w:rsid w:val="001E7F95"/>
    <w:rsid w:val="001F1C4B"/>
    <w:rsid w:val="001F2F33"/>
    <w:rsid w:val="001F3143"/>
    <w:rsid w:val="001F4D53"/>
    <w:rsid w:val="001F5240"/>
    <w:rsid w:val="001F5AE3"/>
    <w:rsid w:val="001F611B"/>
    <w:rsid w:val="001F6857"/>
    <w:rsid w:val="001F6CD9"/>
    <w:rsid w:val="001F77F4"/>
    <w:rsid w:val="00200729"/>
    <w:rsid w:val="00200E89"/>
    <w:rsid w:val="00201B6C"/>
    <w:rsid w:val="00201D17"/>
    <w:rsid w:val="0020386F"/>
    <w:rsid w:val="00204CA7"/>
    <w:rsid w:val="00205868"/>
    <w:rsid w:val="00206165"/>
    <w:rsid w:val="00206189"/>
    <w:rsid w:val="00207061"/>
    <w:rsid w:val="0020738E"/>
    <w:rsid w:val="002100D6"/>
    <w:rsid w:val="002118BD"/>
    <w:rsid w:val="002118D7"/>
    <w:rsid w:val="00211B43"/>
    <w:rsid w:val="00212508"/>
    <w:rsid w:val="0021319C"/>
    <w:rsid w:val="002132FB"/>
    <w:rsid w:val="0021484B"/>
    <w:rsid w:val="00217A8D"/>
    <w:rsid w:val="00217CEB"/>
    <w:rsid w:val="002221D8"/>
    <w:rsid w:val="00222C7C"/>
    <w:rsid w:val="00222E65"/>
    <w:rsid w:val="00224519"/>
    <w:rsid w:val="00224E34"/>
    <w:rsid w:val="00224FA7"/>
    <w:rsid w:val="002254C7"/>
    <w:rsid w:val="002260B0"/>
    <w:rsid w:val="00226743"/>
    <w:rsid w:val="00226923"/>
    <w:rsid w:val="00226FBD"/>
    <w:rsid w:val="00227945"/>
    <w:rsid w:val="00227BA8"/>
    <w:rsid w:val="0023112E"/>
    <w:rsid w:val="002311F2"/>
    <w:rsid w:val="00234023"/>
    <w:rsid w:val="002345F5"/>
    <w:rsid w:val="00235305"/>
    <w:rsid w:val="00235CFC"/>
    <w:rsid w:val="00235FA1"/>
    <w:rsid w:val="00236842"/>
    <w:rsid w:val="00237AFE"/>
    <w:rsid w:val="00237C59"/>
    <w:rsid w:val="002408DF"/>
    <w:rsid w:val="0024182B"/>
    <w:rsid w:val="00241C97"/>
    <w:rsid w:val="00243B88"/>
    <w:rsid w:val="0024457B"/>
    <w:rsid w:val="002454EF"/>
    <w:rsid w:val="002457D9"/>
    <w:rsid w:val="00246064"/>
    <w:rsid w:val="002504C4"/>
    <w:rsid w:val="00251B6E"/>
    <w:rsid w:val="00252800"/>
    <w:rsid w:val="00253D5C"/>
    <w:rsid w:val="0025564C"/>
    <w:rsid w:val="00256595"/>
    <w:rsid w:val="002574F7"/>
    <w:rsid w:val="00261F7C"/>
    <w:rsid w:val="0026323D"/>
    <w:rsid w:val="002645F0"/>
    <w:rsid w:val="002655A5"/>
    <w:rsid w:val="00265618"/>
    <w:rsid w:val="00265849"/>
    <w:rsid w:val="002667DE"/>
    <w:rsid w:val="0027144C"/>
    <w:rsid w:val="00271850"/>
    <w:rsid w:val="002737C8"/>
    <w:rsid w:val="00274600"/>
    <w:rsid w:val="00275704"/>
    <w:rsid w:val="00276763"/>
    <w:rsid w:val="00277333"/>
    <w:rsid w:val="00277905"/>
    <w:rsid w:val="002800CF"/>
    <w:rsid w:val="0028045E"/>
    <w:rsid w:val="002805DF"/>
    <w:rsid w:val="00281422"/>
    <w:rsid w:val="00281720"/>
    <w:rsid w:val="002819E5"/>
    <w:rsid w:val="00281C55"/>
    <w:rsid w:val="00284AD5"/>
    <w:rsid w:val="00284D98"/>
    <w:rsid w:val="00286589"/>
    <w:rsid w:val="00287785"/>
    <w:rsid w:val="002902BB"/>
    <w:rsid w:val="002908BE"/>
    <w:rsid w:val="0029129E"/>
    <w:rsid w:val="00291BFF"/>
    <w:rsid w:val="002934AF"/>
    <w:rsid w:val="00293ADA"/>
    <w:rsid w:val="00293B9F"/>
    <w:rsid w:val="00294502"/>
    <w:rsid w:val="0029489C"/>
    <w:rsid w:val="00294ADC"/>
    <w:rsid w:val="00295076"/>
    <w:rsid w:val="0029632D"/>
    <w:rsid w:val="00297F5A"/>
    <w:rsid w:val="002A09DC"/>
    <w:rsid w:val="002A11A2"/>
    <w:rsid w:val="002A1BD3"/>
    <w:rsid w:val="002A1F7E"/>
    <w:rsid w:val="002A39F7"/>
    <w:rsid w:val="002A3A52"/>
    <w:rsid w:val="002A47BF"/>
    <w:rsid w:val="002A4B79"/>
    <w:rsid w:val="002A51A6"/>
    <w:rsid w:val="002A5C62"/>
    <w:rsid w:val="002A6400"/>
    <w:rsid w:val="002A765F"/>
    <w:rsid w:val="002A7DD1"/>
    <w:rsid w:val="002B06C4"/>
    <w:rsid w:val="002B091E"/>
    <w:rsid w:val="002B1172"/>
    <w:rsid w:val="002B2DD4"/>
    <w:rsid w:val="002B30A1"/>
    <w:rsid w:val="002B445F"/>
    <w:rsid w:val="002B44F4"/>
    <w:rsid w:val="002B4C3F"/>
    <w:rsid w:val="002B6653"/>
    <w:rsid w:val="002B7553"/>
    <w:rsid w:val="002B7BF4"/>
    <w:rsid w:val="002C1718"/>
    <w:rsid w:val="002C1E1B"/>
    <w:rsid w:val="002C2D17"/>
    <w:rsid w:val="002C2F99"/>
    <w:rsid w:val="002C32B4"/>
    <w:rsid w:val="002C3913"/>
    <w:rsid w:val="002C5083"/>
    <w:rsid w:val="002C67BD"/>
    <w:rsid w:val="002C72FB"/>
    <w:rsid w:val="002D0F5D"/>
    <w:rsid w:val="002D2774"/>
    <w:rsid w:val="002D3BB0"/>
    <w:rsid w:val="002D4B7F"/>
    <w:rsid w:val="002D67D2"/>
    <w:rsid w:val="002D696E"/>
    <w:rsid w:val="002E1881"/>
    <w:rsid w:val="002E1CFB"/>
    <w:rsid w:val="002E263A"/>
    <w:rsid w:val="002E2C53"/>
    <w:rsid w:val="002E4752"/>
    <w:rsid w:val="002E6FA8"/>
    <w:rsid w:val="002E7CC8"/>
    <w:rsid w:val="002F0870"/>
    <w:rsid w:val="002F15A5"/>
    <w:rsid w:val="002F15FA"/>
    <w:rsid w:val="002F2B5E"/>
    <w:rsid w:val="002F2F28"/>
    <w:rsid w:val="002F3942"/>
    <w:rsid w:val="002F6D8D"/>
    <w:rsid w:val="002F7625"/>
    <w:rsid w:val="002F77A0"/>
    <w:rsid w:val="0030031D"/>
    <w:rsid w:val="00301F15"/>
    <w:rsid w:val="00302279"/>
    <w:rsid w:val="003030A1"/>
    <w:rsid w:val="00304140"/>
    <w:rsid w:val="00305354"/>
    <w:rsid w:val="00305DDE"/>
    <w:rsid w:val="0030744A"/>
    <w:rsid w:val="00310E41"/>
    <w:rsid w:val="00311374"/>
    <w:rsid w:val="003115CA"/>
    <w:rsid w:val="00312477"/>
    <w:rsid w:val="00312CBA"/>
    <w:rsid w:val="0031346F"/>
    <w:rsid w:val="00313881"/>
    <w:rsid w:val="003144BC"/>
    <w:rsid w:val="00314760"/>
    <w:rsid w:val="003158FE"/>
    <w:rsid w:val="003165C3"/>
    <w:rsid w:val="0031768E"/>
    <w:rsid w:val="00317EDA"/>
    <w:rsid w:val="00321489"/>
    <w:rsid w:val="003228E4"/>
    <w:rsid w:val="003231AF"/>
    <w:rsid w:val="00323D07"/>
    <w:rsid w:val="003243A5"/>
    <w:rsid w:val="00324ABA"/>
    <w:rsid w:val="00326755"/>
    <w:rsid w:val="0032735E"/>
    <w:rsid w:val="00330677"/>
    <w:rsid w:val="0033073F"/>
    <w:rsid w:val="00330A82"/>
    <w:rsid w:val="00331284"/>
    <w:rsid w:val="00331FBE"/>
    <w:rsid w:val="0033273C"/>
    <w:rsid w:val="00335268"/>
    <w:rsid w:val="00335678"/>
    <w:rsid w:val="00335DA1"/>
    <w:rsid w:val="0033688E"/>
    <w:rsid w:val="00337A37"/>
    <w:rsid w:val="00340042"/>
    <w:rsid w:val="00340B6B"/>
    <w:rsid w:val="00342302"/>
    <w:rsid w:val="00342C1B"/>
    <w:rsid w:val="00343AA8"/>
    <w:rsid w:val="0034546F"/>
    <w:rsid w:val="00345B2A"/>
    <w:rsid w:val="00345E5A"/>
    <w:rsid w:val="003460C3"/>
    <w:rsid w:val="003479AE"/>
    <w:rsid w:val="00350CEB"/>
    <w:rsid w:val="003516C0"/>
    <w:rsid w:val="00353109"/>
    <w:rsid w:val="003539D3"/>
    <w:rsid w:val="00353D47"/>
    <w:rsid w:val="0035530F"/>
    <w:rsid w:val="003557EC"/>
    <w:rsid w:val="00355E98"/>
    <w:rsid w:val="00357343"/>
    <w:rsid w:val="00357546"/>
    <w:rsid w:val="00360793"/>
    <w:rsid w:val="00360953"/>
    <w:rsid w:val="003630FD"/>
    <w:rsid w:val="00363B87"/>
    <w:rsid w:val="00363CD5"/>
    <w:rsid w:val="00364E84"/>
    <w:rsid w:val="0036544A"/>
    <w:rsid w:val="00365CE5"/>
    <w:rsid w:val="00365D90"/>
    <w:rsid w:val="00371BB2"/>
    <w:rsid w:val="00371EE1"/>
    <w:rsid w:val="003725A7"/>
    <w:rsid w:val="003735D5"/>
    <w:rsid w:val="003741E2"/>
    <w:rsid w:val="0037583D"/>
    <w:rsid w:val="00376DCB"/>
    <w:rsid w:val="00380280"/>
    <w:rsid w:val="003803CC"/>
    <w:rsid w:val="003803E0"/>
    <w:rsid w:val="00381744"/>
    <w:rsid w:val="00382538"/>
    <w:rsid w:val="003838C9"/>
    <w:rsid w:val="003844D4"/>
    <w:rsid w:val="00385B8C"/>
    <w:rsid w:val="00386758"/>
    <w:rsid w:val="003873A0"/>
    <w:rsid w:val="0039005F"/>
    <w:rsid w:val="00392188"/>
    <w:rsid w:val="003937E3"/>
    <w:rsid w:val="00393B17"/>
    <w:rsid w:val="00393C2E"/>
    <w:rsid w:val="00395333"/>
    <w:rsid w:val="00395898"/>
    <w:rsid w:val="00395B70"/>
    <w:rsid w:val="00395F0C"/>
    <w:rsid w:val="0039634F"/>
    <w:rsid w:val="003972AA"/>
    <w:rsid w:val="00397A6F"/>
    <w:rsid w:val="003A0F68"/>
    <w:rsid w:val="003A2FD6"/>
    <w:rsid w:val="003A30AE"/>
    <w:rsid w:val="003A3115"/>
    <w:rsid w:val="003A3816"/>
    <w:rsid w:val="003A381B"/>
    <w:rsid w:val="003A462D"/>
    <w:rsid w:val="003A5028"/>
    <w:rsid w:val="003A5B1F"/>
    <w:rsid w:val="003A7288"/>
    <w:rsid w:val="003A76B1"/>
    <w:rsid w:val="003A782C"/>
    <w:rsid w:val="003A7D79"/>
    <w:rsid w:val="003B018D"/>
    <w:rsid w:val="003B1607"/>
    <w:rsid w:val="003B16B0"/>
    <w:rsid w:val="003B2EBA"/>
    <w:rsid w:val="003B4567"/>
    <w:rsid w:val="003B5301"/>
    <w:rsid w:val="003B5901"/>
    <w:rsid w:val="003B74F7"/>
    <w:rsid w:val="003C0367"/>
    <w:rsid w:val="003C0A6A"/>
    <w:rsid w:val="003C2D0A"/>
    <w:rsid w:val="003C31FC"/>
    <w:rsid w:val="003C356B"/>
    <w:rsid w:val="003C35BF"/>
    <w:rsid w:val="003C477C"/>
    <w:rsid w:val="003C5020"/>
    <w:rsid w:val="003C5A03"/>
    <w:rsid w:val="003C5CEB"/>
    <w:rsid w:val="003D03D9"/>
    <w:rsid w:val="003D1C9E"/>
    <w:rsid w:val="003D3079"/>
    <w:rsid w:val="003D455E"/>
    <w:rsid w:val="003D4ACC"/>
    <w:rsid w:val="003D4D02"/>
    <w:rsid w:val="003D4EFE"/>
    <w:rsid w:val="003D57A6"/>
    <w:rsid w:val="003D57F3"/>
    <w:rsid w:val="003D7BC6"/>
    <w:rsid w:val="003E1BD4"/>
    <w:rsid w:val="003E200B"/>
    <w:rsid w:val="003E2E7D"/>
    <w:rsid w:val="003E4455"/>
    <w:rsid w:val="003E5523"/>
    <w:rsid w:val="003E5E71"/>
    <w:rsid w:val="003E6432"/>
    <w:rsid w:val="003E6826"/>
    <w:rsid w:val="003F038E"/>
    <w:rsid w:val="003F051C"/>
    <w:rsid w:val="003F09C0"/>
    <w:rsid w:val="003F0A88"/>
    <w:rsid w:val="003F0B6A"/>
    <w:rsid w:val="003F14B0"/>
    <w:rsid w:val="003F2234"/>
    <w:rsid w:val="003F2A44"/>
    <w:rsid w:val="003F3653"/>
    <w:rsid w:val="003F4061"/>
    <w:rsid w:val="003F5BFA"/>
    <w:rsid w:val="003F5CE2"/>
    <w:rsid w:val="003F621D"/>
    <w:rsid w:val="003F6B64"/>
    <w:rsid w:val="003F70BD"/>
    <w:rsid w:val="003F70FC"/>
    <w:rsid w:val="004019E8"/>
    <w:rsid w:val="00401C73"/>
    <w:rsid w:val="0040301C"/>
    <w:rsid w:val="00403969"/>
    <w:rsid w:val="00403C23"/>
    <w:rsid w:val="004044FD"/>
    <w:rsid w:val="00405424"/>
    <w:rsid w:val="00406A44"/>
    <w:rsid w:val="004107F5"/>
    <w:rsid w:val="004129E6"/>
    <w:rsid w:val="00412AB2"/>
    <w:rsid w:val="00415B8D"/>
    <w:rsid w:val="004165F5"/>
    <w:rsid w:val="00417E5B"/>
    <w:rsid w:val="0042003C"/>
    <w:rsid w:val="0042082F"/>
    <w:rsid w:val="00421049"/>
    <w:rsid w:val="00421A00"/>
    <w:rsid w:val="00421FC0"/>
    <w:rsid w:val="004225AB"/>
    <w:rsid w:val="00422CEC"/>
    <w:rsid w:val="00424AC9"/>
    <w:rsid w:val="0042500F"/>
    <w:rsid w:val="00425076"/>
    <w:rsid w:val="004259A3"/>
    <w:rsid w:val="0042617D"/>
    <w:rsid w:val="00426E96"/>
    <w:rsid w:val="00426FB5"/>
    <w:rsid w:val="00430181"/>
    <w:rsid w:val="00430279"/>
    <w:rsid w:val="00430494"/>
    <w:rsid w:val="00431F9A"/>
    <w:rsid w:val="00432E88"/>
    <w:rsid w:val="00433CBB"/>
    <w:rsid w:val="0043503B"/>
    <w:rsid w:val="004356C1"/>
    <w:rsid w:val="004369A4"/>
    <w:rsid w:val="00437F94"/>
    <w:rsid w:val="00441F1B"/>
    <w:rsid w:val="00442AF5"/>
    <w:rsid w:val="00442EFD"/>
    <w:rsid w:val="00443D77"/>
    <w:rsid w:val="00443DAD"/>
    <w:rsid w:val="00443E8F"/>
    <w:rsid w:val="0044559E"/>
    <w:rsid w:val="00447419"/>
    <w:rsid w:val="0045091C"/>
    <w:rsid w:val="00450B2F"/>
    <w:rsid w:val="0045272E"/>
    <w:rsid w:val="00453EC7"/>
    <w:rsid w:val="00454B3F"/>
    <w:rsid w:val="00454C15"/>
    <w:rsid w:val="00455465"/>
    <w:rsid w:val="00460092"/>
    <w:rsid w:val="00460304"/>
    <w:rsid w:val="0046195D"/>
    <w:rsid w:val="00461F35"/>
    <w:rsid w:val="004625CE"/>
    <w:rsid w:val="00463346"/>
    <w:rsid w:val="0046569F"/>
    <w:rsid w:val="00465F2E"/>
    <w:rsid w:val="00466049"/>
    <w:rsid w:val="004668C9"/>
    <w:rsid w:val="00466A85"/>
    <w:rsid w:val="0046734F"/>
    <w:rsid w:val="004704B9"/>
    <w:rsid w:val="00470715"/>
    <w:rsid w:val="00471F6A"/>
    <w:rsid w:val="004721A7"/>
    <w:rsid w:val="004729AF"/>
    <w:rsid w:val="0047340F"/>
    <w:rsid w:val="00473586"/>
    <w:rsid w:val="0047392F"/>
    <w:rsid w:val="0047394C"/>
    <w:rsid w:val="00475FBE"/>
    <w:rsid w:val="00476B54"/>
    <w:rsid w:val="00476F66"/>
    <w:rsid w:val="004776DF"/>
    <w:rsid w:val="004801A8"/>
    <w:rsid w:val="004825F8"/>
    <w:rsid w:val="00483575"/>
    <w:rsid w:val="00483911"/>
    <w:rsid w:val="0048460E"/>
    <w:rsid w:val="0048504F"/>
    <w:rsid w:val="004850B4"/>
    <w:rsid w:val="004857E0"/>
    <w:rsid w:val="00485C8C"/>
    <w:rsid w:val="004860E0"/>
    <w:rsid w:val="00486181"/>
    <w:rsid w:val="00486C09"/>
    <w:rsid w:val="0049169B"/>
    <w:rsid w:val="00491CB4"/>
    <w:rsid w:val="00492D89"/>
    <w:rsid w:val="004939DE"/>
    <w:rsid w:val="004945B0"/>
    <w:rsid w:val="00494645"/>
    <w:rsid w:val="00497ED4"/>
    <w:rsid w:val="004A0549"/>
    <w:rsid w:val="004A0C16"/>
    <w:rsid w:val="004A12CA"/>
    <w:rsid w:val="004A2209"/>
    <w:rsid w:val="004A5992"/>
    <w:rsid w:val="004A71DC"/>
    <w:rsid w:val="004B0BAC"/>
    <w:rsid w:val="004B1179"/>
    <w:rsid w:val="004B160A"/>
    <w:rsid w:val="004B1C31"/>
    <w:rsid w:val="004B3F66"/>
    <w:rsid w:val="004B436E"/>
    <w:rsid w:val="004B4382"/>
    <w:rsid w:val="004B43B6"/>
    <w:rsid w:val="004B48AD"/>
    <w:rsid w:val="004B4CAB"/>
    <w:rsid w:val="004B5530"/>
    <w:rsid w:val="004B59CB"/>
    <w:rsid w:val="004B6CC3"/>
    <w:rsid w:val="004B6E10"/>
    <w:rsid w:val="004C00A0"/>
    <w:rsid w:val="004C01ED"/>
    <w:rsid w:val="004C274B"/>
    <w:rsid w:val="004C2C98"/>
    <w:rsid w:val="004C2F20"/>
    <w:rsid w:val="004C41CA"/>
    <w:rsid w:val="004C628E"/>
    <w:rsid w:val="004C6D1D"/>
    <w:rsid w:val="004C6F49"/>
    <w:rsid w:val="004C7C38"/>
    <w:rsid w:val="004D38B5"/>
    <w:rsid w:val="004D3E91"/>
    <w:rsid w:val="004D4475"/>
    <w:rsid w:val="004D4A07"/>
    <w:rsid w:val="004D5090"/>
    <w:rsid w:val="004D5762"/>
    <w:rsid w:val="004D6272"/>
    <w:rsid w:val="004D7012"/>
    <w:rsid w:val="004D74C9"/>
    <w:rsid w:val="004E02F7"/>
    <w:rsid w:val="004E27C1"/>
    <w:rsid w:val="004E2AD4"/>
    <w:rsid w:val="004E2B1D"/>
    <w:rsid w:val="004E5ADF"/>
    <w:rsid w:val="004E71F0"/>
    <w:rsid w:val="004E7BB7"/>
    <w:rsid w:val="004F0170"/>
    <w:rsid w:val="004F1B00"/>
    <w:rsid w:val="004F20A3"/>
    <w:rsid w:val="004F2EA7"/>
    <w:rsid w:val="004F4620"/>
    <w:rsid w:val="004F5E5E"/>
    <w:rsid w:val="004F6EA9"/>
    <w:rsid w:val="004F7A0D"/>
    <w:rsid w:val="00500349"/>
    <w:rsid w:val="00500782"/>
    <w:rsid w:val="00500FC8"/>
    <w:rsid w:val="00501E01"/>
    <w:rsid w:val="0050208B"/>
    <w:rsid w:val="0050217E"/>
    <w:rsid w:val="00502558"/>
    <w:rsid w:val="0050258A"/>
    <w:rsid w:val="00503927"/>
    <w:rsid w:val="00503EC6"/>
    <w:rsid w:val="00507901"/>
    <w:rsid w:val="00507AF4"/>
    <w:rsid w:val="00507D92"/>
    <w:rsid w:val="0051028E"/>
    <w:rsid w:val="00511813"/>
    <w:rsid w:val="00511B4C"/>
    <w:rsid w:val="005121C1"/>
    <w:rsid w:val="005121C8"/>
    <w:rsid w:val="00512526"/>
    <w:rsid w:val="00513AF3"/>
    <w:rsid w:val="005141B9"/>
    <w:rsid w:val="00515160"/>
    <w:rsid w:val="005161C6"/>
    <w:rsid w:val="00516965"/>
    <w:rsid w:val="00516C63"/>
    <w:rsid w:val="005211F7"/>
    <w:rsid w:val="00522378"/>
    <w:rsid w:val="00522422"/>
    <w:rsid w:val="0052372D"/>
    <w:rsid w:val="00525727"/>
    <w:rsid w:val="0052667A"/>
    <w:rsid w:val="00527AC3"/>
    <w:rsid w:val="00530C06"/>
    <w:rsid w:val="0053265B"/>
    <w:rsid w:val="00534191"/>
    <w:rsid w:val="005347D7"/>
    <w:rsid w:val="00534BC6"/>
    <w:rsid w:val="0053636F"/>
    <w:rsid w:val="00540079"/>
    <w:rsid w:val="00541D4B"/>
    <w:rsid w:val="005420E0"/>
    <w:rsid w:val="00542A69"/>
    <w:rsid w:val="00543451"/>
    <w:rsid w:val="005438A3"/>
    <w:rsid w:val="005442E7"/>
    <w:rsid w:val="00544840"/>
    <w:rsid w:val="00544A53"/>
    <w:rsid w:val="0054555E"/>
    <w:rsid w:val="00545FC1"/>
    <w:rsid w:val="00545FCE"/>
    <w:rsid w:val="00547CD5"/>
    <w:rsid w:val="0055079D"/>
    <w:rsid w:val="00552292"/>
    <w:rsid w:val="00552A37"/>
    <w:rsid w:val="00552E10"/>
    <w:rsid w:val="00552E74"/>
    <w:rsid w:val="005541DA"/>
    <w:rsid w:val="0055531A"/>
    <w:rsid w:val="0055632D"/>
    <w:rsid w:val="00556ADC"/>
    <w:rsid w:val="005570DD"/>
    <w:rsid w:val="00561506"/>
    <w:rsid w:val="00562BA0"/>
    <w:rsid w:val="00562D90"/>
    <w:rsid w:val="005634BB"/>
    <w:rsid w:val="00563AC8"/>
    <w:rsid w:val="00563B6C"/>
    <w:rsid w:val="00563DE2"/>
    <w:rsid w:val="0056492E"/>
    <w:rsid w:val="00564B70"/>
    <w:rsid w:val="00564EB2"/>
    <w:rsid w:val="00565371"/>
    <w:rsid w:val="005653C3"/>
    <w:rsid w:val="005659D7"/>
    <w:rsid w:val="005668DD"/>
    <w:rsid w:val="00566C27"/>
    <w:rsid w:val="00566ED7"/>
    <w:rsid w:val="00567670"/>
    <w:rsid w:val="00570555"/>
    <w:rsid w:val="00572CB9"/>
    <w:rsid w:val="00573139"/>
    <w:rsid w:val="005732AB"/>
    <w:rsid w:val="00573D2B"/>
    <w:rsid w:val="00577538"/>
    <w:rsid w:val="005775F5"/>
    <w:rsid w:val="0058006C"/>
    <w:rsid w:val="005804F4"/>
    <w:rsid w:val="00581719"/>
    <w:rsid w:val="00581830"/>
    <w:rsid w:val="00581B8C"/>
    <w:rsid w:val="00581F31"/>
    <w:rsid w:val="00582452"/>
    <w:rsid w:val="00582455"/>
    <w:rsid w:val="005825FC"/>
    <w:rsid w:val="00582CA8"/>
    <w:rsid w:val="00582EF2"/>
    <w:rsid w:val="005841DA"/>
    <w:rsid w:val="005842FA"/>
    <w:rsid w:val="00584A4A"/>
    <w:rsid w:val="00584D4B"/>
    <w:rsid w:val="00584E2C"/>
    <w:rsid w:val="005855EC"/>
    <w:rsid w:val="0058626B"/>
    <w:rsid w:val="005864F2"/>
    <w:rsid w:val="00591621"/>
    <w:rsid w:val="005917D1"/>
    <w:rsid w:val="005931BF"/>
    <w:rsid w:val="005934CA"/>
    <w:rsid w:val="00593FAB"/>
    <w:rsid w:val="005940F9"/>
    <w:rsid w:val="00595D1E"/>
    <w:rsid w:val="00597301"/>
    <w:rsid w:val="005A0262"/>
    <w:rsid w:val="005A0772"/>
    <w:rsid w:val="005A0F56"/>
    <w:rsid w:val="005A2DBC"/>
    <w:rsid w:val="005A305A"/>
    <w:rsid w:val="005A344C"/>
    <w:rsid w:val="005A3975"/>
    <w:rsid w:val="005A3C22"/>
    <w:rsid w:val="005A3CC7"/>
    <w:rsid w:val="005A3D21"/>
    <w:rsid w:val="005A3FCC"/>
    <w:rsid w:val="005A5B96"/>
    <w:rsid w:val="005A73EE"/>
    <w:rsid w:val="005A7ED8"/>
    <w:rsid w:val="005B023F"/>
    <w:rsid w:val="005B0678"/>
    <w:rsid w:val="005B0D99"/>
    <w:rsid w:val="005B11C3"/>
    <w:rsid w:val="005B1266"/>
    <w:rsid w:val="005B1BDA"/>
    <w:rsid w:val="005B3102"/>
    <w:rsid w:val="005B4BF8"/>
    <w:rsid w:val="005B55CA"/>
    <w:rsid w:val="005B5B71"/>
    <w:rsid w:val="005B60B7"/>
    <w:rsid w:val="005B6547"/>
    <w:rsid w:val="005B7573"/>
    <w:rsid w:val="005C0F59"/>
    <w:rsid w:val="005C1691"/>
    <w:rsid w:val="005C1EB5"/>
    <w:rsid w:val="005C20D4"/>
    <w:rsid w:val="005C224B"/>
    <w:rsid w:val="005C2748"/>
    <w:rsid w:val="005C3799"/>
    <w:rsid w:val="005C3F17"/>
    <w:rsid w:val="005C4349"/>
    <w:rsid w:val="005C6F12"/>
    <w:rsid w:val="005D05B0"/>
    <w:rsid w:val="005D09DD"/>
    <w:rsid w:val="005D20F4"/>
    <w:rsid w:val="005D2285"/>
    <w:rsid w:val="005D3917"/>
    <w:rsid w:val="005D4A52"/>
    <w:rsid w:val="005D5055"/>
    <w:rsid w:val="005D6096"/>
    <w:rsid w:val="005D7075"/>
    <w:rsid w:val="005E1E5C"/>
    <w:rsid w:val="005E2063"/>
    <w:rsid w:val="005E2CC2"/>
    <w:rsid w:val="005E5308"/>
    <w:rsid w:val="005E6E7E"/>
    <w:rsid w:val="005F0DFE"/>
    <w:rsid w:val="005F16E3"/>
    <w:rsid w:val="005F19A1"/>
    <w:rsid w:val="005F42A7"/>
    <w:rsid w:val="005F4D0D"/>
    <w:rsid w:val="005F59FE"/>
    <w:rsid w:val="005F5BCB"/>
    <w:rsid w:val="005F61E4"/>
    <w:rsid w:val="005F6595"/>
    <w:rsid w:val="005F70F0"/>
    <w:rsid w:val="005F7A51"/>
    <w:rsid w:val="00600342"/>
    <w:rsid w:val="0060133B"/>
    <w:rsid w:val="00601829"/>
    <w:rsid w:val="0060201E"/>
    <w:rsid w:val="00602BAB"/>
    <w:rsid w:val="00602C63"/>
    <w:rsid w:val="00602D3E"/>
    <w:rsid w:val="00604531"/>
    <w:rsid w:val="0060541D"/>
    <w:rsid w:val="0060590B"/>
    <w:rsid w:val="00605BC5"/>
    <w:rsid w:val="006063C5"/>
    <w:rsid w:val="00607909"/>
    <w:rsid w:val="0061042A"/>
    <w:rsid w:val="00610508"/>
    <w:rsid w:val="00611BBC"/>
    <w:rsid w:val="0061224A"/>
    <w:rsid w:val="00612BEB"/>
    <w:rsid w:val="00613DCA"/>
    <w:rsid w:val="00613EA2"/>
    <w:rsid w:val="0061636B"/>
    <w:rsid w:val="006208AD"/>
    <w:rsid w:val="006217AD"/>
    <w:rsid w:val="00621A77"/>
    <w:rsid w:val="00621D1D"/>
    <w:rsid w:val="006225E1"/>
    <w:rsid w:val="006229F1"/>
    <w:rsid w:val="006237DA"/>
    <w:rsid w:val="00624A70"/>
    <w:rsid w:val="00624C65"/>
    <w:rsid w:val="00626256"/>
    <w:rsid w:val="0062674D"/>
    <w:rsid w:val="00626835"/>
    <w:rsid w:val="00626853"/>
    <w:rsid w:val="00631248"/>
    <w:rsid w:val="00631ADA"/>
    <w:rsid w:val="00631C67"/>
    <w:rsid w:val="00632418"/>
    <w:rsid w:val="00632436"/>
    <w:rsid w:val="00633B43"/>
    <w:rsid w:val="0063445E"/>
    <w:rsid w:val="00634477"/>
    <w:rsid w:val="00635F1C"/>
    <w:rsid w:val="0063667B"/>
    <w:rsid w:val="006379E9"/>
    <w:rsid w:val="00637BE0"/>
    <w:rsid w:val="00640D74"/>
    <w:rsid w:val="00641298"/>
    <w:rsid w:val="00641556"/>
    <w:rsid w:val="00641921"/>
    <w:rsid w:val="00643062"/>
    <w:rsid w:val="00644054"/>
    <w:rsid w:val="00645094"/>
    <w:rsid w:val="006451B6"/>
    <w:rsid w:val="00646BB4"/>
    <w:rsid w:val="00646BEA"/>
    <w:rsid w:val="00646C1D"/>
    <w:rsid w:val="00646FFE"/>
    <w:rsid w:val="00651391"/>
    <w:rsid w:val="006526D9"/>
    <w:rsid w:val="0065306C"/>
    <w:rsid w:val="0065319F"/>
    <w:rsid w:val="006536CE"/>
    <w:rsid w:val="00654327"/>
    <w:rsid w:val="0065459A"/>
    <w:rsid w:val="006548C6"/>
    <w:rsid w:val="00656CFC"/>
    <w:rsid w:val="00656F87"/>
    <w:rsid w:val="0065701A"/>
    <w:rsid w:val="00664E59"/>
    <w:rsid w:val="0066575D"/>
    <w:rsid w:val="00666827"/>
    <w:rsid w:val="00667154"/>
    <w:rsid w:val="00667A2F"/>
    <w:rsid w:val="00670059"/>
    <w:rsid w:val="0067066A"/>
    <w:rsid w:val="0067109F"/>
    <w:rsid w:val="006720AD"/>
    <w:rsid w:val="006749B8"/>
    <w:rsid w:val="00676E87"/>
    <w:rsid w:val="00680BF7"/>
    <w:rsid w:val="00681E76"/>
    <w:rsid w:val="0068213F"/>
    <w:rsid w:val="0068218A"/>
    <w:rsid w:val="006856BF"/>
    <w:rsid w:val="00685979"/>
    <w:rsid w:val="00687020"/>
    <w:rsid w:val="006875B7"/>
    <w:rsid w:val="006901D4"/>
    <w:rsid w:val="006905B4"/>
    <w:rsid w:val="00690890"/>
    <w:rsid w:val="00691082"/>
    <w:rsid w:val="00692125"/>
    <w:rsid w:val="00692872"/>
    <w:rsid w:val="0069360D"/>
    <w:rsid w:val="00694803"/>
    <w:rsid w:val="00694E8F"/>
    <w:rsid w:val="00695F63"/>
    <w:rsid w:val="0069656B"/>
    <w:rsid w:val="00697BC9"/>
    <w:rsid w:val="006A0AA8"/>
    <w:rsid w:val="006A20F3"/>
    <w:rsid w:val="006A4DD0"/>
    <w:rsid w:val="006A6E3B"/>
    <w:rsid w:val="006A79E3"/>
    <w:rsid w:val="006B01FB"/>
    <w:rsid w:val="006B0A73"/>
    <w:rsid w:val="006B2273"/>
    <w:rsid w:val="006B454C"/>
    <w:rsid w:val="006B5749"/>
    <w:rsid w:val="006B5BA6"/>
    <w:rsid w:val="006B5D20"/>
    <w:rsid w:val="006B7ABB"/>
    <w:rsid w:val="006C067A"/>
    <w:rsid w:val="006C167B"/>
    <w:rsid w:val="006C2255"/>
    <w:rsid w:val="006C29E4"/>
    <w:rsid w:val="006C3007"/>
    <w:rsid w:val="006C3037"/>
    <w:rsid w:val="006C3171"/>
    <w:rsid w:val="006C38F9"/>
    <w:rsid w:val="006C6CC5"/>
    <w:rsid w:val="006D1B09"/>
    <w:rsid w:val="006D34EF"/>
    <w:rsid w:val="006D3E05"/>
    <w:rsid w:val="006D41EF"/>
    <w:rsid w:val="006D4BD2"/>
    <w:rsid w:val="006D6CA0"/>
    <w:rsid w:val="006D7E7E"/>
    <w:rsid w:val="006E0A5A"/>
    <w:rsid w:val="006E139F"/>
    <w:rsid w:val="006E1B3B"/>
    <w:rsid w:val="006E1E78"/>
    <w:rsid w:val="006E28A9"/>
    <w:rsid w:val="006E338E"/>
    <w:rsid w:val="006E38D0"/>
    <w:rsid w:val="006E40FC"/>
    <w:rsid w:val="006E518E"/>
    <w:rsid w:val="006E5220"/>
    <w:rsid w:val="006E5D9F"/>
    <w:rsid w:val="006E62B3"/>
    <w:rsid w:val="006E6713"/>
    <w:rsid w:val="006F0F2D"/>
    <w:rsid w:val="006F12DB"/>
    <w:rsid w:val="006F237B"/>
    <w:rsid w:val="006F2643"/>
    <w:rsid w:val="006F2649"/>
    <w:rsid w:val="006F3B69"/>
    <w:rsid w:val="006F45E2"/>
    <w:rsid w:val="006F484C"/>
    <w:rsid w:val="006F4EB4"/>
    <w:rsid w:val="006F6C00"/>
    <w:rsid w:val="006F7974"/>
    <w:rsid w:val="00701254"/>
    <w:rsid w:val="0070374D"/>
    <w:rsid w:val="007037C8"/>
    <w:rsid w:val="00703896"/>
    <w:rsid w:val="00703CEA"/>
    <w:rsid w:val="007044B7"/>
    <w:rsid w:val="007049F8"/>
    <w:rsid w:val="00705118"/>
    <w:rsid w:val="0070555B"/>
    <w:rsid w:val="0070650E"/>
    <w:rsid w:val="00707481"/>
    <w:rsid w:val="0070790C"/>
    <w:rsid w:val="00707A12"/>
    <w:rsid w:val="00707D05"/>
    <w:rsid w:val="00711799"/>
    <w:rsid w:val="0071247D"/>
    <w:rsid w:val="00712AF5"/>
    <w:rsid w:val="00713552"/>
    <w:rsid w:val="00714607"/>
    <w:rsid w:val="007148E4"/>
    <w:rsid w:val="00715AC6"/>
    <w:rsid w:val="00715B5D"/>
    <w:rsid w:val="007170BE"/>
    <w:rsid w:val="007204CF"/>
    <w:rsid w:val="00721160"/>
    <w:rsid w:val="00721824"/>
    <w:rsid w:val="00721F5F"/>
    <w:rsid w:val="00722618"/>
    <w:rsid w:val="00723DAA"/>
    <w:rsid w:val="00724701"/>
    <w:rsid w:val="007252A8"/>
    <w:rsid w:val="00725BED"/>
    <w:rsid w:val="007261B7"/>
    <w:rsid w:val="00726863"/>
    <w:rsid w:val="0072692A"/>
    <w:rsid w:val="007271F8"/>
    <w:rsid w:val="0072791D"/>
    <w:rsid w:val="00734BD8"/>
    <w:rsid w:val="00734FC4"/>
    <w:rsid w:val="00736790"/>
    <w:rsid w:val="007375D9"/>
    <w:rsid w:val="007378E6"/>
    <w:rsid w:val="00737B61"/>
    <w:rsid w:val="00737D35"/>
    <w:rsid w:val="00741A86"/>
    <w:rsid w:val="00741AA6"/>
    <w:rsid w:val="007420C9"/>
    <w:rsid w:val="00742243"/>
    <w:rsid w:val="00744505"/>
    <w:rsid w:val="0074452E"/>
    <w:rsid w:val="007447E0"/>
    <w:rsid w:val="00744BA2"/>
    <w:rsid w:val="007457A1"/>
    <w:rsid w:val="007459EC"/>
    <w:rsid w:val="00745AF3"/>
    <w:rsid w:val="007468C0"/>
    <w:rsid w:val="00750EAE"/>
    <w:rsid w:val="00751F5E"/>
    <w:rsid w:val="0075207C"/>
    <w:rsid w:val="007521AC"/>
    <w:rsid w:val="0075297E"/>
    <w:rsid w:val="007529DC"/>
    <w:rsid w:val="00752D2F"/>
    <w:rsid w:val="007537B3"/>
    <w:rsid w:val="00753BCF"/>
    <w:rsid w:val="00753CAE"/>
    <w:rsid w:val="007547BE"/>
    <w:rsid w:val="00754954"/>
    <w:rsid w:val="00756203"/>
    <w:rsid w:val="00756576"/>
    <w:rsid w:val="007573FB"/>
    <w:rsid w:val="0075788A"/>
    <w:rsid w:val="0076010F"/>
    <w:rsid w:val="00760FD9"/>
    <w:rsid w:val="00761272"/>
    <w:rsid w:val="00761EBC"/>
    <w:rsid w:val="007657CC"/>
    <w:rsid w:val="007664EE"/>
    <w:rsid w:val="0076714F"/>
    <w:rsid w:val="00767B19"/>
    <w:rsid w:val="00770839"/>
    <w:rsid w:val="007722FA"/>
    <w:rsid w:val="00772E8C"/>
    <w:rsid w:val="007767A1"/>
    <w:rsid w:val="007774A7"/>
    <w:rsid w:val="00781005"/>
    <w:rsid w:val="00782203"/>
    <w:rsid w:val="00782A37"/>
    <w:rsid w:val="00783ED9"/>
    <w:rsid w:val="00785204"/>
    <w:rsid w:val="007868DA"/>
    <w:rsid w:val="007869D9"/>
    <w:rsid w:val="007875D6"/>
    <w:rsid w:val="00787E49"/>
    <w:rsid w:val="0079137B"/>
    <w:rsid w:val="0079241D"/>
    <w:rsid w:val="00792BDF"/>
    <w:rsid w:val="00792CE7"/>
    <w:rsid w:val="00793019"/>
    <w:rsid w:val="00795D4A"/>
    <w:rsid w:val="0079790B"/>
    <w:rsid w:val="00797A49"/>
    <w:rsid w:val="007A2891"/>
    <w:rsid w:val="007A4332"/>
    <w:rsid w:val="007A44BE"/>
    <w:rsid w:val="007A4AF6"/>
    <w:rsid w:val="007A4DC2"/>
    <w:rsid w:val="007A61AE"/>
    <w:rsid w:val="007A7D62"/>
    <w:rsid w:val="007A7DF3"/>
    <w:rsid w:val="007A7EA3"/>
    <w:rsid w:val="007B11FE"/>
    <w:rsid w:val="007B199A"/>
    <w:rsid w:val="007B2D75"/>
    <w:rsid w:val="007B36E3"/>
    <w:rsid w:val="007B557B"/>
    <w:rsid w:val="007B64EB"/>
    <w:rsid w:val="007B6AEA"/>
    <w:rsid w:val="007B7EAB"/>
    <w:rsid w:val="007C017B"/>
    <w:rsid w:val="007C1C65"/>
    <w:rsid w:val="007C21D6"/>
    <w:rsid w:val="007C277E"/>
    <w:rsid w:val="007C2A8D"/>
    <w:rsid w:val="007C2E83"/>
    <w:rsid w:val="007C48DC"/>
    <w:rsid w:val="007C5C33"/>
    <w:rsid w:val="007C5CBC"/>
    <w:rsid w:val="007C5EC8"/>
    <w:rsid w:val="007C6DE1"/>
    <w:rsid w:val="007D2E39"/>
    <w:rsid w:val="007D3151"/>
    <w:rsid w:val="007D34DE"/>
    <w:rsid w:val="007D38CA"/>
    <w:rsid w:val="007D3AE4"/>
    <w:rsid w:val="007D5781"/>
    <w:rsid w:val="007D57E5"/>
    <w:rsid w:val="007D58B8"/>
    <w:rsid w:val="007D5A49"/>
    <w:rsid w:val="007D74D6"/>
    <w:rsid w:val="007D7AC7"/>
    <w:rsid w:val="007D7DEA"/>
    <w:rsid w:val="007E08CA"/>
    <w:rsid w:val="007E4603"/>
    <w:rsid w:val="007E463F"/>
    <w:rsid w:val="007E47CF"/>
    <w:rsid w:val="007E4DC8"/>
    <w:rsid w:val="007E6B98"/>
    <w:rsid w:val="007E73EE"/>
    <w:rsid w:val="007F0B95"/>
    <w:rsid w:val="007F0DD9"/>
    <w:rsid w:val="007F176C"/>
    <w:rsid w:val="007F2240"/>
    <w:rsid w:val="007F2E05"/>
    <w:rsid w:val="007F2FA8"/>
    <w:rsid w:val="007F593C"/>
    <w:rsid w:val="007F5B69"/>
    <w:rsid w:val="007F6D55"/>
    <w:rsid w:val="007F7CED"/>
    <w:rsid w:val="007F7E6E"/>
    <w:rsid w:val="00801859"/>
    <w:rsid w:val="00802326"/>
    <w:rsid w:val="00806DD9"/>
    <w:rsid w:val="00807967"/>
    <w:rsid w:val="00810539"/>
    <w:rsid w:val="0081294D"/>
    <w:rsid w:val="0081300E"/>
    <w:rsid w:val="00813A16"/>
    <w:rsid w:val="008149E2"/>
    <w:rsid w:val="0081531B"/>
    <w:rsid w:val="00815EB4"/>
    <w:rsid w:val="00816111"/>
    <w:rsid w:val="008166A7"/>
    <w:rsid w:val="008171D0"/>
    <w:rsid w:val="00817333"/>
    <w:rsid w:val="0081750C"/>
    <w:rsid w:val="00820945"/>
    <w:rsid w:val="00821994"/>
    <w:rsid w:val="0082290A"/>
    <w:rsid w:val="0082364E"/>
    <w:rsid w:val="00824916"/>
    <w:rsid w:val="0082494F"/>
    <w:rsid w:val="008254AE"/>
    <w:rsid w:val="00830218"/>
    <w:rsid w:val="00830390"/>
    <w:rsid w:val="00830B80"/>
    <w:rsid w:val="008316A9"/>
    <w:rsid w:val="00832C75"/>
    <w:rsid w:val="0083306E"/>
    <w:rsid w:val="0083318F"/>
    <w:rsid w:val="0083477B"/>
    <w:rsid w:val="008349A4"/>
    <w:rsid w:val="00834CCF"/>
    <w:rsid w:val="00835FA7"/>
    <w:rsid w:val="00836DB1"/>
    <w:rsid w:val="0083735C"/>
    <w:rsid w:val="00837467"/>
    <w:rsid w:val="008376BF"/>
    <w:rsid w:val="00840107"/>
    <w:rsid w:val="00840806"/>
    <w:rsid w:val="00840E06"/>
    <w:rsid w:val="008429F9"/>
    <w:rsid w:val="00843529"/>
    <w:rsid w:val="00843C7C"/>
    <w:rsid w:val="0084596C"/>
    <w:rsid w:val="00846986"/>
    <w:rsid w:val="00847D32"/>
    <w:rsid w:val="00847DB8"/>
    <w:rsid w:val="008507F9"/>
    <w:rsid w:val="00851131"/>
    <w:rsid w:val="0085122E"/>
    <w:rsid w:val="00851934"/>
    <w:rsid w:val="00851E97"/>
    <w:rsid w:val="00855E51"/>
    <w:rsid w:val="0085636A"/>
    <w:rsid w:val="00856611"/>
    <w:rsid w:val="008575D6"/>
    <w:rsid w:val="00857BAA"/>
    <w:rsid w:val="00860FCC"/>
    <w:rsid w:val="008618D1"/>
    <w:rsid w:val="00862382"/>
    <w:rsid w:val="008638EA"/>
    <w:rsid w:val="00865877"/>
    <w:rsid w:val="00871623"/>
    <w:rsid w:val="00872F93"/>
    <w:rsid w:val="00873372"/>
    <w:rsid w:val="008735D2"/>
    <w:rsid w:val="008736F4"/>
    <w:rsid w:val="00873D00"/>
    <w:rsid w:val="0087594D"/>
    <w:rsid w:val="00877956"/>
    <w:rsid w:val="00880358"/>
    <w:rsid w:val="00880820"/>
    <w:rsid w:val="00882701"/>
    <w:rsid w:val="0088324A"/>
    <w:rsid w:val="008833F9"/>
    <w:rsid w:val="00883921"/>
    <w:rsid w:val="00883D1F"/>
    <w:rsid w:val="008841BF"/>
    <w:rsid w:val="00885051"/>
    <w:rsid w:val="0088571E"/>
    <w:rsid w:val="00885A3C"/>
    <w:rsid w:val="00885C28"/>
    <w:rsid w:val="008862F4"/>
    <w:rsid w:val="008909C3"/>
    <w:rsid w:val="008913E2"/>
    <w:rsid w:val="008925D5"/>
    <w:rsid w:val="00892E3E"/>
    <w:rsid w:val="00894776"/>
    <w:rsid w:val="00894F3C"/>
    <w:rsid w:val="0089789E"/>
    <w:rsid w:val="008A0391"/>
    <w:rsid w:val="008A0660"/>
    <w:rsid w:val="008A0C5C"/>
    <w:rsid w:val="008A0E94"/>
    <w:rsid w:val="008A1CD9"/>
    <w:rsid w:val="008A2B28"/>
    <w:rsid w:val="008A37BE"/>
    <w:rsid w:val="008A3BFF"/>
    <w:rsid w:val="008A41EF"/>
    <w:rsid w:val="008A4A2D"/>
    <w:rsid w:val="008A5916"/>
    <w:rsid w:val="008A599B"/>
    <w:rsid w:val="008A69C1"/>
    <w:rsid w:val="008A7275"/>
    <w:rsid w:val="008A7F03"/>
    <w:rsid w:val="008B177E"/>
    <w:rsid w:val="008B2C03"/>
    <w:rsid w:val="008B2D3D"/>
    <w:rsid w:val="008B3D56"/>
    <w:rsid w:val="008B7667"/>
    <w:rsid w:val="008B7AB8"/>
    <w:rsid w:val="008B7AF8"/>
    <w:rsid w:val="008B7CE3"/>
    <w:rsid w:val="008C0B10"/>
    <w:rsid w:val="008C12B3"/>
    <w:rsid w:val="008C2558"/>
    <w:rsid w:val="008C2BF0"/>
    <w:rsid w:val="008C4210"/>
    <w:rsid w:val="008C42C5"/>
    <w:rsid w:val="008C44B1"/>
    <w:rsid w:val="008C5EDC"/>
    <w:rsid w:val="008C75EC"/>
    <w:rsid w:val="008D117C"/>
    <w:rsid w:val="008D1915"/>
    <w:rsid w:val="008D2137"/>
    <w:rsid w:val="008D2237"/>
    <w:rsid w:val="008D2B30"/>
    <w:rsid w:val="008D3D04"/>
    <w:rsid w:val="008D54D7"/>
    <w:rsid w:val="008D5B07"/>
    <w:rsid w:val="008D6A4D"/>
    <w:rsid w:val="008D73E7"/>
    <w:rsid w:val="008D74FF"/>
    <w:rsid w:val="008D7654"/>
    <w:rsid w:val="008E000A"/>
    <w:rsid w:val="008E0CB2"/>
    <w:rsid w:val="008E1042"/>
    <w:rsid w:val="008E4113"/>
    <w:rsid w:val="008E436C"/>
    <w:rsid w:val="008E4486"/>
    <w:rsid w:val="008F0F3B"/>
    <w:rsid w:val="008F1557"/>
    <w:rsid w:val="008F2E0F"/>
    <w:rsid w:val="008F4AD5"/>
    <w:rsid w:val="008F4D48"/>
    <w:rsid w:val="008F6879"/>
    <w:rsid w:val="008F6EFB"/>
    <w:rsid w:val="00900BE6"/>
    <w:rsid w:val="0090162E"/>
    <w:rsid w:val="00901DEE"/>
    <w:rsid w:val="009030BF"/>
    <w:rsid w:val="009056CA"/>
    <w:rsid w:val="00905BAC"/>
    <w:rsid w:val="009067FD"/>
    <w:rsid w:val="00906F09"/>
    <w:rsid w:val="00907ED1"/>
    <w:rsid w:val="00910F28"/>
    <w:rsid w:val="009117F5"/>
    <w:rsid w:val="00912802"/>
    <w:rsid w:val="00912804"/>
    <w:rsid w:val="00913343"/>
    <w:rsid w:val="00914719"/>
    <w:rsid w:val="009169DD"/>
    <w:rsid w:val="00916C24"/>
    <w:rsid w:val="00917118"/>
    <w:rsid w:val="00921461"/>
    <w:rsid w:val="00923985"/>
    <w:rsid w:val="00925B8A"/>
    <w:rsid w:val="00925DA9"/>
    <w:rsid w:val="009271B0"/>
    <w:rsid w:val="0093022C"/>
    <w:rsid w:val="009303FC"/>
    <w:rsid w:val="009308C5"/>
    <w:rsid w:val="009336D2"/>
    <w:rsid w:val="00934C5E"/>
    <w:rsid w:val="009356DD"/>
    <w:rsid w:val="0093595C"/>
    <w:rsid w:val="00935EBD"/>
    <w:rsid w:val="009401F4"/>
    <w:rsid w:val="00940286"/>
    <w:rsid w:val="00942517"/>
    <w:rsid w:val="0094360F"/>
    <w:rsid w:val="00945862"/>
    <w:rsid w:val="00946E47"/>
    <w:rsid w:val="0094745D"/>
    <w:rsid w:val="00947ABA"/>
    <w:rsid w:val="00950C69"/>
    <w:rsid w:val="00952B3F"/>
    <w:rsid w:val="009543AC"/>
    <w:rsid w:val="00954442"/>
    <w:rsid w:val="00954502"/>
    <w:rsid w:val="0096069A"/>
    <w:rsid w:val="009607A2"/>
    <w:rsid w:val="00960DA3"/>
    <w:rsid w:val="00961C28"/>
    <w:rsid w:val="0096387B"/>
    <w:rsid w:val="00963FB8"/>
    <w:rsid w:val="00965F10"/>
    <w:rsid w:val="00965FBA"/>
    <w:rsid w:val="00966257"/>
    <w:rsid w:val="0096651E"/>
    <w:rsid w:val="00966A51"/>
    <w:rsid w:val="009670AE"/>
    <w:rsid w:val="009674FB"/>
    <w:rsid w:val="00967740"/>
    <w:rsid w:val="009677FE"/>
    <w:rsid w:val="00970FA4"/>
    <w:rsid w:val="0097146B"/>
    <w:rsid w:val="009715C8"/>
    <w:rsid w:val="0097366F"/>
    <w:rsid w:val="00973A53"/>
    <w:rsid w:val="0097462E"/>
    <w:rsid w:val="009769DA"/>
    <w:rsid w:val="00976BF7"/>
    <w:rsid w:val="00977744"/>
    <w:rsid w:val="009804FB"/>
    <w:rsid w:val="00984403"/>
    <w:rsid w:val="00984407"/>
    <w:rsid w:val="00985BF0"/>
    <w:rsid w:val="00985C90"/>
    <w:rsid w:val="00986217"/>
    <w:rsid w:val="00986496"/>
    <w:rsid w:val="009869EB"/>
    <w:rsid w:val="00986FD9"/>
    <w:rsid w:val="00987091"/>
    <w:rsid w:val="00987F81"/>
    <w:rsid w:val="00992A73"/>
    <w:rsid w:val="00992AA0"/>
    <w:rsid w:val="00992F30"/>
    <w:rsid w:val="00993173"/>
    <w:rsid w:val="009932D8"/>
    <w:rsid w:val="00993F08"/>
    <w:rsid w:val="0099427D"/>
    <w:rsid w:val="0099585F"/>
    <w:rsid w:val="00996CF8"/>
    <w:rsid w:val="00997307"/>
    <w:rsid w:val="009A2305"/>
    <w:rsid w:val="009A25D4"/>
    <w:rsid w:val="009A2651"/>
    <w:rsid w:val="009A2655"/>
    <w:rsid w:val="009A29B7"/>
    <w:rsid w:val="009A2B1C"/>
    <w:rsid w:val="009A3C32"/>
    <w:rsid w:val="009A3EB2"/>
    <w:rsid w:val="009A5DF3"/>
    <w:rsid w:val="009A5E37"/>
    <w:rsid w:val="009A6AB9"/>
    <w:rsid w:val="009A6AEA"/>
    <w:rsid w:val="009B134A"/>
    <w:rsid w:val="009B328A"/>
    <w:rsid w:val="009B37DC"/>
    <w:rsid w:val="009B3C64"/>
    <w:rsid w:val="009B60BC"/>
    <w:rsid w:val="009C03E8"/>
    <w:rsid w:val="009C05BE"/>
    <w:rsid w:val="009C1B54"/>
    <w:rsid w:val="009C1C5D"/>
    <w:rsid w:val="009C3395"/>
    <w:rsid w:val="009C3A10"/>
    <w:rsid w:val="009C3D32"/>
    <w:rsid w:val="009C441C"/>
    <w:rsid w:val="009C477D"/>
    <w:rsid w:val="009C4903"/>
    <w:rsid w:val="009C4C04"/>
    <w:rsid w:val="009C52D1"/>
    <w:rsid w:val="009C5BC1"/>
    <w:rsid w:val="009C7B95"/>
    <w:rsid w:val="009D012D"/>
    <w:rsid w:val="009D0AD4"/>
    <w:rsid w:val="009D18DA"/>
    <w:rsid w:val="009D1AEC"/>
    <w:rsid w:val="009D2E94"/>
    <w:rsid w:val="009D39AE"/>
    <w:rsid w:val="009D4409"/>
    <w:rsid w:val="009D4535"/>
    <w:rsid w:val="009D52D5"/>
    <w:rsid w:val="009D54E4"/>
    <w:rsid w:val="009D681B"/>
    <w:rsid w:val="009E1DAF"/>
    <w:rsid w:val="009E227D"/>
    <w:rsid w:val="009E2323"/>
    <w:rsid w:val="009E2A84"/>
    <w:rsid w:val="009E31AD"/>
    <w:rsid w:val="009E7ED1"/>
    <w:rsid w:val="009F03B0"/>
    <w:rsid w:val="009F1565"/>
    <w:rsid w:val="009F19CB"/>
    <w:rsid w:val="009F2AD3"/>
    <w:rsid w:val="009F2C5F"/>
    <w:rsid w:val="009F2FD6"/>
    <w:rsid w:val="009F42CF"/>
    <w:rsid w:val="009F59AC"/>
    <w:rsid w:val="009F59C0"/>
    <w:rsid w:val="009F5F6D"/>
    <w:rsid w:val="009F6884"/>
    <w:rsid w:val="009F68DB"/>
    <w:rsid w:val="00A011C9"/>
    <w:rsid w:val="00A01E8E"/>
    <w:rsid w:val="00A03D62"/>
    <w:rsid w:val="00A04213"/>
    <w:rsid w:val="00A0466A"/>
    <w:rsid w:val="00A0491C"/>
    <w:rsid w:val="00A0548C"/>
    <w:rsid w:val="00A05688"/>
    <w:rsid w:val="00A05A31"/>
    <w:rsid w:val="00A05D50"/>
    <w:rsid w:val="00A06FF3"/>
    <w:rsid w:val="00A1000A"/>
    <w:rsid w:val="00A10F23"/>
    <w:rsid w:val="00A110AC"/>
    <w:rsid w:val="00A136DA"/>
    <w:rsid w:val="00A143BF"/>
    <w:rsid w:val="00A155D3"/>
    <w:rsid w:val="00A16B9A"/>
    <w:rsid w:val="00A17414"/>
    <w:rsid w:val="00A17FF1"/>
    <w:rsid w:val="00A20DF0"/>
    <w:rsid w:val="00A22DBC"/>
    <w:rsid w:val="00A232DE"/>
    <w:rsid w:val="00A2425D"/>
    <w:rsid w:val="00A24446"/>
    <w:rsid w:val="00A25526"/>
    <w:rsid w:val="00A26AC3"/>
    <w:rsid w:val="00A30CCF"/>
    <w:rsid w:val="00A3186E"/>
    <w:rsid w:val="00A32202"/>
    <w:rsid w:val="00A32706"/>
    <w:rsid w:val="00A32917"/>
    <w:rsid w:val="00A33B32"/>
    <w:rsid w:val="00A35516"/>
    <w:rsid w:val="00A358B1"/>
    <w:rsid w:val="00A363A1"/>
    <w:rsid w:val="00A36A0E"/>
    <w:rsid w:val="00A374AD"/>
    <w:rsid w:val="00A4032F"/>
    <w:rsid w:val="00A40CC2"/>
    <w:rsid w:val="00A40E4B"/>
    <w:rsid w:val="00A41903"/>
    <w:rsid w:val="00A42773"/>
    <w:rsid w:val="00A43054"/>
    <w:rsid w:val="00A44765"/>
    <w:rsid w:val="00A4499D"/>
    <w:rsid w:val="00A44CF7"/>
    <w:rsid w:val="00A45FCC"/>
    <w:rsid w:val="00A471AC"/>
    <w:rsid w:val="00A47D60"/>
    <w:rsid w:val="00A50962"/>
    <w:rsid w:val="00A520C3"/>
    <w:rsid w:val="00A521CC"/>
    <w:rsid w:val="00A52CE5"/>
    <w:rsid w:val="00A54F75"/>
    <w:rsid w:val="00A55EA1"/>
    <w:rsid w:val="00A56275"/>
    <w:rsid w:val="00A5673B"/>
    <w:rsid w:val="00A5717E"/>
    <w:rsid w:val="00A57D23"/>
    <w:rsid w:val="00A60D75"/>
    <w:rsid w:val="00A61C73"/>
    <w:rsid w:val="00A622D3"/>
    <w:rsid w:val="00A62D65"/>
    <w:rsid w:val="00A63126"/>
    <w:rsid w:val="00A63950"/>
    <w:rsid w:val="00A64922"/>
    <w:rsid w:val="00A64BA7"/>
    <w:rsid w:val="00A64F79"/>
    <w:rsid w:val="00A6741B"/>
    <w:rsid w:val="00A70B1B"/>
    <w:rsid w:val="00A72C97"/>
    <w:rsid w:val="00A73147"/>
    <w:rsid w:val="00A7449E"/>
    <w:rsid w:val="00A74957"/>
    <w:rsid w:val="00A74E29"/>
    <w:rsid w:val="00A7657A"/>
    <w:rsid w:val="00A7799F"/>
    <w:rsid w:val="00A80917"/>
    <w:rsid w:val="00A809E4"/>
    <w:rsid w:val="00A80A05"/>
    <w:rsid w:val="00A810D2"/>
    <w:rsid w:val="00A81DAE"/>
    <w:rsid w:val="00A833B8"/>
    <w:rsid w:val="00A833FC"/>
    <w:rsid w:val="00A83BD4"/>
    <w:rsid w:val="00A84B06"/>
    <w:rsid w:val="00A84FCB"/>
    <w:rsid w:val="00A869C2"/>
    <w:rsid w:val="00A87811"/>
    <w:rsid w:val="00A87BF6"/>
    <w:rsid w:val="00A91940"/>
    <w:rsid w:val="00A919F5"/>
    <w:rsid w:val="00A91D51"/>
    <w:rsid w:val="00A91DF5"/>
    <w:rsid w:val="00A935C4"/>
    <w:rsid w:val="00A93A0D"/>
    <w:rsid w:val="00A94228"/>
    <w:rsid w:val="00A9571F"/>
    <w:rsid w:val="00A9604E"/>
    <w:rsid w:val="00A96A79"/>
    <w:rsid w:val="00A97ED9"/>
    <w:rsid w:val="00AA0B2D"/>
    <w:rsid w:val="00AA0BDC"/>
    <w:rsid w:val="00AA0E07"/>
    <w:rsid w:val="00AA1F46"/>
    <w:rsid w:val="00AA2815"/>
    <w:rsid w:val="00AA2843"/>
    <w:rsid w:val="00AA2897"/>
    <w:rsid w:val="00AA337E"/>
    <w:rsid w:val="00AA53E9"/>
    <w:rsid w:val="00AA5EBA"/>
    <w:rsid w:val="00AA5F7A"/>
    <w:rsid w:val="00AA70C1"/>
    <w:rsid w:val="00AB0658"/>
    <w:rsid w:val="00AB086E"/>
    <w:rsid w:val="00AB161C"/>
    <w:rsid w:val="00AB1C91"/>
    <w:rsid w:val="00AB3222"/>
    <w:rsid w:val="00AB4F3C"/>
    <w:rsid w:val="00AB533E"/>
    <w:rsid w:val="00AB7B6F"/>
    <w:rsid w:val="00AB7E5F"/>
    <w:rsid w:val="00AB7FD0"/>
    <w:rsid w:val="00AC0286"/>
    <w:rsid w:val="00AC051E"/>
    <w:rsid w:val="00AC087F"/>
    <w:rsid w:val="00AC14B4"/>
    <w:rsid w:val="00AC202F"/>
    <w:rsid w:val="00AC3EF6"/>
    <w:rsid w:val="00AC471B"/>
    <w:rsid w:val="00AC4B6E"/>
    <w:rsid w:val="00AC4D26"/>
    <w:rsid w:val="00AC6601"/>
    <w:rsid w:val="00AC6D2C"/>
    <w:rsid w:val="00AC774D"/>
    <w:rsid w:val="00AC7A00"/>
    <w:rsid w:val="00AD11C8"/>
    <w:rsid w:val="00AD1A4D"/>
    <w:rsid w:val="00AD1C69"/>
    <w:rsid w:val="00AD1D5D"/>
    <w:rsid w:val="00AD2955"/>
    <w:rsid w:val="00AD2C87"/>
    <w:rsid w:val="00AD347A"/>
    <w:rsid w:val="00AD3812"/>
    <w:rsid w:val="00AD4932"/>
    <w:rsid w:val="00AD5C5B"/>
    <w:rsid w:val="00AD65EA"/>
    <w:rsid w:val="00AD7380"/>
    <w:rsid w:val="00AE223D"/>
    <w:rsid w:val="00AE35C2"/>
    <w:rsid w:val="00AE38FC"/>
    <w:rsid w:val="00AE6426"/>
    <w:rsid w:val="00AF07A6"/>
    <w:rsid w:val="00AF0B7C"/>
    <w:rsid w:val="00AF4A58"/>
    <w:rsid w:val="00AF4E6B"/>
    <w:rsid w:val="00AF5AC5"/>
    <w:rsid w:val="00AF5FBC"/>
    <w:rsid w:val="00AF6E52"/>
    <w:rsid w:val="00B00E0F"/>
    <w:rsid w:val="00B00F19"/>
    <w:rsid w:val="00B0144A"/>
    <w:rsid w:val="00B01A00"/>
    <w:rsid w:val="00B02B39"/>
    <w:rsid w:val="00B03728"/>
    <w:rsid w:val="00B03C0C"/>
    <w:rsid w:val="00B048C7"/>
    <w:rsid w:val="00B0722B"/>
    <w:rsid w:val="00B07D31"/>
    <w:rsid w:val="00B112F6"/>
    <w:rsid w:val="00B11424"/>
    <w:rsid w:val="00B11608"/>
    <w:rsid w:val="00B11CFD"/>
    <w:rsid w:val="00B12124"/>
    <w:rsid w:val="00B122CA"/>
    <w:rsid w:val="00B129E0"/>
    <w:rsid w:val="00B12F79"/>
    <w:rsid w:val="00B13910"/>
    <w:rsid w:val="00B14882"/>
    <w:rsid w:val="00B1491D"/>
    <w:rsid w:val="00B14C07"/>
    <w:rsid w:val="00B1515A"/>
    <w:rsid w:val="00B16CC4"/>
    <w:rsid w:val="00B17751"/>
    <w:rsid w:val="00B201DD"/>
    <w:rsid w:val="00B20CA5"/>
    <w:rsid w:val="00B20D8C"/>
    <w:rsid w:val="00B2268C"/>
    <w:rsid w:val="00B244FA"/>
    <w:rsid w:val="00B255C3"/>
    <w:rsid w:val="00B25FAA"/>
    <w:rsid w:val="00B2603B"/>
    <w:rsid w:val="00B31EF3"/>
    <w:rsid w:val="00B3355F"/>
    <w:rsid w:val="00B33D1D"/>
    <w:rsid w:val="00B3732B"/>
    <w:rsid w:val="00B373C9"/>
    <w:rsid w:val="00B401E3"/>
    <w:rsid w:val="00B404EB"/>
    <w:rsid w:val="00B40EB7"/>
    <w:rsid w:val="00B40F09"/>
    <w:rsid w:val="00B41EFC"/>
    <w:rsid w:val="00B434DF"/>
    <w:rsid w:val="00B4384F"/>
    <w:rsid w:val="00B44AC9"/>
    <w:rsid w:val="00B453CF"/>
    <w:rsid w:val="00B45529"/>
    <w:rsid w:val="00B462DD"/>
    <w:rsid w:val="00B46A99"/>
    <w:rsid w:val="00B46D6B"/>
    <w:rsid w:val="00B47F86"/>
    <w:rsid w:val="00B508E8"/>
    <w:rsid w:val="00B50A3D"/>
    <w:rsid w:val="00B50B8D"/>
    <w:rsid w:val="00B53366"/>
    <w:rsid w:val="00B54163"/>
    <w:rsid w:val="00B5562E"/>
    <w:rsid w:val="00B55983"/>
    <w:rsid w:val="00B5640C"/>
    <w:rsid w:val="00B56816"/>
    <w:rsid w:val="00B56D63"/>
    <w:rsid w:val="00B574C5"/>
    <w:rsid w:val="00B57D20"/>
    <w:rsid w:val="00B57FDE"/>
    <w:rsid w:val="00B608F4"/>
    <w:rsid w:val="00B60FE0"/>
    <w:rsid w:val="00B6136B"/>
    <w:rsid w:val="00B61E95"/>
    <w:rsid w:val="00B62E5E"/>
    <w:rsid w:val="00B62F54"/>
    <w:rsid w:val="00B63039"/>
    <w:rsid w:val="00B648AF"/>
    <w:rsid w:val="00B655D5"/>
    <w:rsid w:val="00B663DE"/>
    <w:rsid w:val="00B679AD"/>
    <w:rsid w:val="00B7063D"/>
    <w:rsid w:val="00B70717"/>
    <w:rsid w:val="00B70B2C"/>
    <w:rsid w:val="00B72465"/>
    <w:rsid w:val="00B72491"/>
    <w:rsid w:val="00B72791"/>
    <w:rsid w:val="00B743B7"/>
    <w:rsid w:val="00B7513B"/>
    <w:rsid w:val="00B75284"/>
    <w:rsid w:val="00B75DC3"/>
    <w:rsid w:val="00B763E3"/>
    <w:rsid w:val="00B80B7B"/>
    <w:rsid w:val="00B81765"/>
    <w:rsid w:val="00B81A43"/>
    <w:rsid w:val="00B8435F"/>
    <w:rsid w:val="00B85375"/>
    <w:rsid w:val="00B85655"/>
    <w:rsid w:val="00B85E1D"/>
    <w:rsid w:val="00B8766B"/>
    <w:rsid w:val="00B87B57"/>
    <w:rsid w:val="00B90C86"/>
    <w:rsid w:val="00B90E03"/>
    <w:rsid w:val="00B917D6"/>
    <w:rsid w:val="00B91A8C"/>
    <w:rsid w:val="00B91C13"/>
    <w:rsid w:val="00B92875"/>
    <w:rsid w:val="00B92995"/>
    <w:rsid w:val="00B94233"/>
    <w:rsid w:val="00B94745"/>
    <w:rsid w:val="00B96322"/>
    <w:rsid w:val="00BA1FF2"/>
    <w:rsid w:val="00BA30C4"/>
    <w:rsid w:val="00BA7FAD"/>
    <w:rsid w:val="00BB116D"/>
    <w:rsid w:val="00BB1634"/>
    <w:rsid w:val="00BB2065"/>
    <w:rsid w:val="00BB326C"/>
    <w:rsid w:val="00BB41F9"/>
    <w:rsid w:val="00BB53F8"/>
    <w:rsid w:val="00BB68F5"/>
    <w:rsid w:val="00BB7B76"/>
    <w:rsid w:val="00BC0A43"/>
    <w:rsid w:val="00BC0C77"/>
    <w:rsid w:val="00BC1263"/>
    <w:rsid w:val="00BC2438"/>
    <w:rsid w:val="00BC2D9C"/>
    <w:rsid w:val="00BC2F08"/>
    <w:rsid w:val="00BC3E9C"/>
    <w:rsid w:val="00BC63C7"/>
    <w:rsid w:val="00BC6A4F"/>
    <w:rsid w:val="00BC756D"/>
    <w:rsid w:val="00BD0B67"/>
    <w:rsid w:val="00BD0F00"/>
    <w:rsid w:val="00BD11AB"/>
    <w:rsid w:val="00BD31B6"/>
    <w:rsid w:val="00BD44E1"/>
    <w:rsid w:val="00BD5A09"/>
    <w:rsid w:val="00BD5DAC"/>
    <w:rsid w:val="00BD5FD9"/>
    <w:rsid w:val="00BD61BD"/>
    <w:rsid w:val="00BD7206"/>
    <w:rsid w:val="00BE3D68"/>
    <w:rsid w:val="00BE4695"/>
    <w:rsid w:val="00BE6010"/>
    <w:rsid w:val="00BE67C9"/>
    <w:rsid w:val="00BE6896"/>
    <w:rsid w:val="00BE6A1B"/>
    <w:rsid w:val="00BE7362"/>
    <w:rsid w:val="00BE7555"/>
    <w:rsid w:val="00BF08B0"/>
    <w:rsid w:val="00BF0EA4"/>
    <w:rsid w:val="00BF13DA"/>
    <w:rsid w:val="00BF1B26"/>
    <w:rsid w:val="00BF1B96"/>
    <w:rsid w:val="00BF210E"/>
    <w:rsid w:val="00BF2134"/>
    <w:rsid w:val="00BF2479"/>
    <w:rsid w:val="00BF24B1"/>
    <w:rsid w:val="00BF4A07"/>
    <w:rsid w:val="00BF5022"/>
    <w:rsid w:val="00C00813"/>
    <w:rsid w:val="00C01D23"/>
    <w:rsid w:val="00C021C1"/>
    <w:rsid w:val="00C02B0B"/>
    <w:rsid w:val="00C033F5"/>
    <w:rsid w:val="00C040C9"/>
    <w:rsid w:val="00C05C68"/>
    <w:rsid w:val="00C05E02"/>
    <w:rsid w:val="00C10638"/>
    <w:rsid w:val="00C11A71"/>
    <w:rsid w:val="00C12E62"/>
    <w:rsid w:val="00C1307A"/>
    <w:rsid w:val="00C13ABA"/>
    <w:rsid w:val="00C154E2"/>
    <w:rsid w:val="00C2078F"/>
    <w:rsid w:val="00C22474"/>
    <w:rsid w:val="00C228D0"/>
    <w:rsid w:val="00C24153"/>
    <w:rsid w:val="00C24B00"/>
    <w:rsid w:val="00C27781"/>
    <w:rsid w:val="00C30607"/>
    <w:rsid w:val="00C31CEB"/>
    <w:rsid w:val="00C32387"/>
    <w:rsid w:val="00C330DD"/>
    <w:rsid w:val="00C3323A"/>
    <w:rsid w:val="00C33620"/>
    <w:rsid w:val="00C34840"/>
    <w:rsid w:val="00C34D67"/>
    <w:rsid w:val="00C354A5"/>
    <w:rsid w:val="00C406DB"/>
    <w:rsid w:val="00C42768"/>
    <w:rsid w:val="00C42DF8"/>
    <w:rsid w:val="00C438E0"/>
    <w:rsid w:val="00C449F8"/>
    <w:rsid w:val="00C454BA"/>
    <w:rsid w:val="00C455B7"/>
    <w:rsid w:val="00C4587F"/>
    <w:rsid w:val="00C45919"/>
    <w:rsid w:val="00C45A4C"/>
    <w:rsid w:val="00C4606B"/>
    <w:rsid w:val="00C512A7"/>
    <w:rsid w:val="00C5150D"/>
    <w:rsid w:val="00C51FE9"/>
    <w:rsid w:val="00C52064"/>
    <w:rsid w:val="00C521DA"/>
    <w:rsid w:val="00C532CA"/>
    <w:rsid w:val="00C532F7"/>
    <w:rsid w:val="00C53C0F"/>
    <w:rsid w:val="00C54914"/>
    <w:rsid w:val="00C54DDD"/>
    <w:rsid w:val="00C5581A"/>
    <w:rsid w:val="00C5667D"/>
    <w:rsid w:val="00C56FAF"/>
    <w:rsid w:val="00C572E7"/>
    <w:rsid w:val="00C57552"/>
    <w:rsid w:val="00C5776A"/>
    <w:rsid w:val="00C61149"/>
    <w:rsid w:val="00C61341"/>
    <w:rsid w:val="00C6155A"/>
    <w:rsid w:val="00C6186A"/>
    <w:rsid w:val="00C61AB7"/>
    <w:rsid w:val="00C63E77"/>
    <w:rsid w:val="00C63EC0"/>
    <w:rsid w:val="00C65209"/>
    <w:rsid w:val="00C654FB"/>
    <w:rsid w:val="00C66844"/>
    <w:rsid w:val="00C671F8"/>
    <w:rsid w:val="00C6785B"/>
    <w:rsid w:val="00C705D5"/>
    <w:rsid w:val="00C71BC1"/>
    <w:rsid w:val="00C71BEB"/>
    <w:rsid w:val="00C726BE"/>
    <w:rsid w:val="00C72F6C"/>
    <w:rsid w:val="00C743A6"/>
    <w:rsid w:val="00C758E9"/>
    <w:rsid w:val="00C766ED"/>
    <w:rsid w:val="00C77620"/>
    <w:rsid w:val="00C77A14"/>
    <w:rsid w:val="00C77A9E"/>
    <w:rsid w:val="00C80B16"/>
    <w:rsid w:val="00C80DF4"/>
    <w:rsid w:val="00C84275"/>
    <w:rsid w:val="00C848D3"/>
    <w:rsid w:val="00C84A59"/>
    <w:rsid w:val="00C85291"/>
    <w:rsid w:val="00C86028"/>
    <w:rsid w:val="00C86D40"/>
    <w:rsid w:val="00C876AA"/>
    <w:rsid w:val="00C903FE"/>
    <w:rsid w:val="00C91317"/>
    <w:rsid w:val="00C922D9"/>
    <w:rsid w:val="00C92E2C"/>
    <w:rsid w:val="00C945A3"/>
    <w:rsid w:val="00C9507B"/>
    <w:rsid w:val="00C96830"/>
    <w:rsid w:val="00C96A83"/>
    <w:rsid w:val="00C97582"/>
    <w:rsid w:val="00C978CA"/>
    <w:rsid w:val="00CA078D"/>
    <w:rsid w:val="00CA0A45"/>
    <w:rsid w:val="00CA1784"/>
    <w:rsid w:val="00CA36B3"/>
    <w:rsid w:val="00CA42B4"/>
    <w:rsid w:val="00CA45E4"/>
    <w:rsid w:val="00CA47E3"/>
    <w:rsid w:val="00CA4DA9"/>
    <w:rsid w:val="00CA60D4"/>
    <w:rsid w:val="00CA6134"/>
    <w:rsid w:val="00CB045E"/>
    <w:rsid w:val="00CB07A7"/>
    <w:rsid w:val="00CB1004"/>
    <w:rsid w:val="00CB14AC"/>
    <w:rsid w:val="00CB1DC3"/>
    <w:rsid w:val="00CB46DF"/>
    <w:rsid w:val="00CB4FEC"/>
    <w:rsid w:val="00CC01BE"/>
    <w:rsid w:val="00CC2203"/>
    <w:rsid w:val="00CC371A"/>
    <w:rsid w:val="00CC4037"/>
    <w:rsid w:val="00CC4742"/>
    <w:rsid w:val="00CC5453"/>
    <w:rsid w:val="00CC571E"/>
    <w:rsid w:val="00CC6D03"/>
    <w:rsid w:val="00CC7D44"/>
    <w:rsid w:val="00CD08A7"/>
    <w:rsid w:val="00CD0CB2"/>
    <w:rsid w:val="00CD110E"/>
    <w:rsid w:val="00CD1F95"/>
    <w:rsid w:val="00CD2491"/>
    <w:rsid w:val="00CD2B61"/>
    <w:rsid w:val="00CD344D"/>
    <w:rsid w:val="00CD34AC"/>
    <w:rsid w:val="00CD34B2"/>
    <w:rsid w:val="00CD38B9"/>
    <w:rsid w:val="00CD4648"/>
    <w:rsid w:val="00CD4FB2"/>
    <w:rsid w:val="00CD6F3D"/>
    <w:rsid w:val="00CD6FA3"/>
    <w:rsid w:val="00CD76E6"/>
    <w:rsid w:val="00CE03D7"/>
    <w:rsid w:val="00CE046E"/>
    <w:rsid w:val="00CE0946"/>
    <w:rsid w:val="00CE0C41"/>
    <w:rsid w:val="00CE1E36"/>
    <w:rsid w:val="00CE289C"/>
    <w:rsid w:val="00CE3721"/>
    <w:rsid w:val="00CE3748"/>
    <w:rsid w:val="00CE531E"/>
    <w:rsid w:val="00CE538D"/>
    <w:rsid w:val="00CE57AE"/>
    <w:rsid w:val="00CE5C74"/>
    <w:rsid w:val="00CE5F2B"/>
    <w:rsid w:val="00CE665E"/>
    <w:rsid w:val="00CE7268"/>
    <w:rsid w:val="00CE78AF"/>
    <w:rsid w:val="00CF0D84"/>
    <w:rsid w:val="00CF18B8"/>
    <w:rsid w:val="00CF1F7E"/>
    <w:rsid w:val="00CF2362"/>
    <w:rsid w:val="00CF3D3A"/>
    <w:rsid w:val="00CF5143"/>
    <w:rsid w:val="00CF5212"/>
    <w:rsid w:val="00CF5C87"/>
    <w:rsid w:val="00CF614C"/>
    <w:rsid w:val="00CF6FBF"/>
    <w:rsid w:val="00CF7D9A"/>
    <w:rsid w:val="00CF7F5C"/>
    <w:rsid w:val="00D001FC"/>
    <w:rsid w:val="00D01346"/>
    <w:rsid w:val="00D020BA"/>
    <w:rsid w:val="00D028CB"/>
    <w:rsid w:val="00D02A66"/>
    <w:rsid w:val="00D02E34"/>
    <w:rsid w:val="00D03999"/>
    <w:rsid w:val="00D03CD3"/>
    <w:rsid w:val="00D03D70"/>
    <w:rsid w:val="00D04AB8"/>
    <w:rsid w:val="00D04EFC"/>
    <w:rsid w:val="00D05332"/>
    <w:rsid w:val="00D05AD3"/>
    <w:rsid w:val="00D062BD"/>
    <w:rsid w:val="00D063AC"/>
    <w:rsid w:val="00D07761"/>
    <w:rsid w:val="00D07A39"/>
    <w:rsid w:val="00D10442"/>
    <w:rsid w:val="00D11530"/>
    <w:rsid w:val="00D11635"/>
    <w:rsid w:val="00D11C5C"/>
    <w:rsid w:val="00D11FD5"/>
    <w:rsid w:val="00D12CD6"/>
    <w:rsid w:val="00D1660B"/>
    <w:rsid w:val="00D16CB9"/>
    <w:rsid w:val="00D170A2"/>
    <w:rsid w:val="00D2027B"/>
    <w:rsid w:val="00D20EC0"/>
    <w:rsid w:val="00D214F7"/>
    <w:rsid w:val="00D21C27"/>
    <w:rsid w:val="00D2249F"/>
    <w:rsid w:val="00D22FE0"/>
    <w:rsid w:val="00D23485"/>
    <w:rsid w:val="00D23DDE"/>
    <w:rsid w:val="00D24200"/>
    <w:rsid w:val="00D24307"/>
    <w:rsid w:val="00D244A3"/>
    <w:rsid w:val="00D24F1C"/>
    <w:rsid w:val="00D25A3F"/>
    <w:rsid w:val="00D26D52"/>
    <w:rsid w:val="00D26FAA"/>
    <w:rsid w:val="00D31C57"/>
    <w:rsid w:val="00D31FCF"/>
    <w:rsid w:val="00D32304"/>
    <w:rsid w:val="00D3263F"/>
    <w:rsid w:val="00D32B12"/>
    <w:rsid w:val="00D35F49"/>
    <w:rsid w:val="00D3606A"/>
    <w:rsid w:val="00D361B3"/>
    <w:rsid w:val="00D3683E"/>
    <w:rsid w:val="00D3699D"/>
    <w:rsid w:val="00D40DC5"/>
    <w:rsid w:val="00D4182B"/>
    <w:rsid w:val="00D41A27"/>
    <w:rsid w:val="00D4361D"/>
    <w:rsid w:val="00D43D1A"/>
    <w:rsid w:val="00D44C30"/>
    <w:rsid w:val="00D44C8A"/>
    <w:rsid w:val="00D45E8C"/>
    <w:rsid w:val="00D507B7"/>
    <w:rsid w:val="00D52A27"/>
    <w:rsid w:val="00D52D94"/>
    <w:rsid w:val="00D53136"/>
    <w:rsid w:val="00D53340"/>
    <w:rsid w:val="00D5371D"/>
    <w:rsid w:val="00D53A2E"/>
    <w:rsid w:val="00D55CCF"/>
    <w:rsid w:val="00D56067"/>
    <w:rsid w:val="00D565F3"/>
    <w:rsid w:val="00D64DB1"/>
    <w:rsid w:val="00D663E2"/>
    <w:rsid w:val="00D677FF"/>
    <w:rsid w:val="00D7051B"/>
    <w:rsid w:val="00D706F7"/>
    <w:rsid w:val="00D70889"/>
    <w:rsid w:val="00D7143F"/>
    <w:rsid w:val="00D72C98"/>
    <w:rsid w:val="00D72EA1"/>
    <w:rsid w:val="00D737DE"/>
    <w:rsid w:val="00D74648"/>
    <w:rsid w:val="00D746F0"/>
    <w:rsid w:val="00D74AE1"/>
    <w:rsid w:val="00D756D7"/>
    <w:rsid w:val="00D764E6"/>
    <w:rsid w:val="00D76587"/>
    <w:rsid w:val="00D76621"/>
    <w:rsid w:val="00D77D76"/>
    <w:rsid w:val="00D800A0"/>
    <w:rsid w:val="00D80C6D"/>
    <w:rsid w:val="00D814A2"/>
    <w:rsid w:val="00D81D1F"/>
    <w:rsid w:val="00D831B0"/>
    <w:rsid w:val="00D831DF"/>
    <w:rsid w:val="00D8455F"/>
    <w:rsid w:val="00D84804"/>
    <w:rsid w:val="00D84A76"/>
    <w:rsid w:val="00D84C12"/>
    <w:rsid w:val="00D85042"/>
    <w:rsid w:val="00D8547F"/>
    <w:rsid w:val="00D85996"/>
    <w:rsid w:val="00D85D1F"/>
    <w:rsid w:val="00D86CD7"/>
    <w:rsid w:val="00D86EC9"/>
    <w:rsid w:val="00D87D63"/>
    <w:rsid w:val="00D9051E"/>
    <w:rsid w:val="00D90D0B"/>
    <w:rsid w:val="00D90D8B"/>
    <w:rsid w:val="00D92601"/>
    <w:rsid w:val="00D92AD0"/>
    <w:rsid w:val="00D92B93"/>
    <w:rsid w:val="00D93DEA"/>
    <w:rsid w:val="00D95741"/>
    <w:rsid w:val="00D957FF"/>
    <w:rsid w:val="00D972C4"/>
    <w:rsid w:val="00D97CE4"/>
    <w:rsid w:val="00D97E00"/>
    <w:rsid w:val="00DA0FEA"/>
    <w:rsid w:val="00DA1E25"/>
    <w:rsid w:val="00DA1EA3"/>
    <w:rsid w:val="00DA2770"/>
    <w:rsid w:val="00DA2C66"/>
    <w:rsid w:val="00DA42D7"/>
    <w:rsid w:val="00DA473E"/>
    <w:rsid w:val="00DA6192"/>
    <w:rsid w:val="00DA66C9"/>
    <w:rsid w:val="00DA6B99"/>
    <w:rsid w:val="00DA7031"/>
    <w:rsid w:val="00DB0F2F"/>
    <w:rsid w:val="00DB12C3"/>
    <w:rsid w:val="00DB174C"/>
    <w:rsid w:val="00DB236F"/>
    <w:rsid w:val="00DB273C"/>
    <w:rsid w:val="00DB2A01"/>
    <w:rsid w:val="00DB38F1"/>
    <w:rsid w:val="00DB392C"/>
    <w:rsid w:val="00DB40AE"/>
    <w:rsid w:val="00DB510E"/>
    <w:rsid w:val="00DB7F90"/>
    <w:rsid w:val="00DC184C"/>
    <w:rsid w:val="00DC1B08"/>
    <w:rsid w:val="00DC1F8A"/>
    <w:rsid w:val="00DC1F96"/>
    <w:rsid w:val="00DC2550"/>
    <w:rsid w:val="00DC2650"/>
    <w:rsid w:val="00DC4D8F"/>
    <w:rsid w:val="00DC5368"/>
    <w:rsid w:val="00DC5A87"/>
    <w:rsid w:val="00DC6D3A"/>
    <w:rsid w:val="00DD0C90"/>
    <w:rsid w:val="00DD1AD0"/>
    <w:rsid w:val="00DD2D15"/>
    <w:rsid w:val="00DD3166"/>
    <w:rsid w:val="00DD3227"/>
    <w:rsid w:val="00DD4D17"/>
    <w:rsid w:val="00DD608F"/>
    <w:rsid w:val="00DD6E50"/>
    <w:rsid w:val="00DD7776"/>
    <w:rsid w:val="00DD7A7A"/>
    <w:rsid w:val="00DE011D"/>
    <w:rsid w:val="00DE180D"/>
    <w:rsid w:val="00DE19E2"/>
    <w:rsid w:val="00DE3143"/>
    <w:rsid w:val="00DE3D6B"/>
    <w:rsid w:val="00DE4561"/>
    <w:rsid w:val="00DE45EB"/>
    <w:rsid w:val="00DE4810"/>
    <w:rsid w:val="00DE4A45"/>
    <w:rsid w:val="00DE514A"/>
    <w:rsid w:val="00DE5440"/>
    <w:rsid w:val="00DE56CB"/>
    <w:rsid w:val="00DE5A18"/>
    <w:rsid w:val="00DE60A8"/>
    <w:rsid w:val="00DE6CBA"/>
    <w:rsid w:val="00DE791A"/>
    <w:rsid w:val="00DE7BB8"/>
    <w:rsid w:val="00DF0BAD"/>
    <w:rsid w:val="00DF0F9D"/>
    <w:rsid w:val="00DF21A0"/>
    <w:rsid w:val="00DF555F"/>
    <w:rsid w:val="00DF569F"/>
    <w:rsid w:val="00DF78E7"/>
    <w:rsid w:val="00DF7AE7"/>
    <w:rsid w:val="00DF7FC6"/>
    <w:rsid w:val="00E0084D"/>
    <w:rsid w:val="00E0131B"/>
    <w:rsid w:val="00E02D58"/>
    <w:rsid w:val="00E03024"/>
    <w:rsid w:val="00E03A2F"/>
    <w:rsid w:val="00E03D00"/>
    <w:rsid w:val="00E04F57"/>
    <w:rsid w:val="00E04FB0"/>
    <w:rsid w:val="00E051A9"/>
    <w:rsid w:val="00E056E1"/>
    <w:rsid w:val="00E108CE"/>
    <w:rsid w:val="00E10B9C"/>
    <w:rsid w:val="00E119CD"/>
    <w:rsid w:val="00E12157"/>
    <w:rsid w:val="00E1388A"/>
    <w:rsid w:val="00E13C17"/>
    <w:rsid w:val="00E13ED5"/>
    <w:rsid w:val="00E143CD"/>
    <w:rsid w:val="00E143E1"/>
    <w:rsid w:val="00E15718"/>
    <w:rsid w:val="00E1669D"/>
    <w:rsid w:val="00E1750D"/>
    <w:rsid w:val="00E207C0"/>
    <w:rsid w:val="00E20BCA"/>
    <w:rsid w:val="00E20EB0"/>
    <w:rsid w:val="00E211B1"/>
    <w:rsid w:val="00E231F9"/>
    <w:rsid w:val="00E24828"/>
    <w:rsid w:val="00E24928"/>
    <w:rsid w:val="00E24CC7"/>
    <w:rsid w:val="00E27234"/>
    <w:rsid w:val="00E31C0C"/>
    <w:rsid w:val="00E31D4C"/>
    <w:rsid w:val="00E33620"/>
    <w:rsid w:val="00E33BC2"/>
    <w:rsid w:val="00E3665B"/>
    <w:rsid w:val="00E367E3"/>
    <w:rsid w:val="00E42492"/>
    <w:rsid w:val="00E42DAD"/>
    <w:rsid w:val="00E43F8B"/>
    <w:rsid w:val="00E45817"/>
    <w:rsid w:val="00E45E29"/>
    <w:rsid w:val="00E45FAD"/>
    <w:rsid w:val="00E46AE1"/>
    <w:rsid w:val="00E50397"/>
    <w:rsid w:val="00E504BF"/>
    <w:rsid w:val="00E515BC"/>
    <w:rsid w:val="00E52046"/>
    <w:rsid w:val="00E5294E"/>
    <w:rsid w:val="00E53B87"/>
    <w:rsid w:val="00E5401E"/>
    <w:rsid w:val="00E55072"/>
    <w:rsid w:val="00E56719"/>
    <w:rsid w:val="00E57213"/>
    <w:rsid w:val="00E57314"/>
    <w:rsid w:val="00E578D7"/>
    <w:rsid w:val="00E6064F"/>
    <w:rsid w:val="00E61100"/>
    <w:rsid w:val="00E611EC"/>
    <w:rsid w:val="00E61D99"/>
    <w:rsid w:val="00E62D42"/>
    <w:rsid w:val="00E645C1"/>
    <w:rsid w:val="00E663F5"/>
    <w:rsid w:val="00E67357"/>
    <w:rsid w:val="00E6763D"/>
    <w:rsid w:val="00E70DF6"/>
    <w:rsid w:val="00E70EF2"/>
    <w:rsid w:val="00E720BE"/>
    <w:rsid w:val="00E721BC"/>
    <w:rsid w:val="00E72BDB"/>
    <w:rsid w:val="00E73E22"/>
    <w:rsid w:val="00E76C23"/>
    <w:rsid w:val="00E76DF9"/>
    <w:rsid w:val="00E8162C"/>
    <w:rsid w:val="00E81BD2"/>
    <w:rsid w:val="00E81F0B"/>
    <w:rsid w:val="00E835A1"/>
    <w:rsid w:val="00E846FD"/>
    <w:rsid w:val="00E84B74"/>
    <w:rsid w:val="00E85240"/>
    <w:rsid w:val="00E86850"/>
    <w:rsid w:val="00E87BAB"/>
    <w:rsid w:val="00E902AC"/>
    <w:rsid w:val="00E917B4"/>
    <w:rsid w:val="00E940F6"/>
    <w:rsid w:val="00E95992"/>
    <w:rsid w:val="00E966E5"/>
    <w:rsid w:val="00E97732"/>
    <w:rsid w:val="00E97EA1"/>
    <w:rsid w:val="00E97EFF"/>
    <w:rsid w:val="00E97FC8"/>
    <w:rsid w:val="00EA06F4"/>
    <w:rsid w:val="00EA1D62"/>
    <w:rsid w:val="00EA3741"/>
    <w:rsid w:val="00EA3EAF"/>
    <w:rsid w:val="00EA4F9D"/>
    <w:rsid w:val="00EA7BDF"/>
    <w:rsid w:val="00EB0E40"/>
    <w:rsid w:val="00EB1D70"/>
    <w:rsid w:val="00EB3993"/>
    <w:rsid w:val="00EB76ED"/>
    <w:rsid w:val="00EB7EDF"/>
    <w:rsid w:val="00EC050B"/>
    <w:rsid w:val="00EC06A4"/>
    <w:rsid w:val="00EC451C"/>
    <w:rsid w:val="00EC76C1"/>
    <w:rsid w:val="00EC7A1F"/>
    <w:rsid w:val="00ED1532"/>
    <w:rsid w:val="00ED169C"/>
    <w:rsid w:val="00ED21F4"/>
    <w:rsid w:val="00ED2C4B"/>
    <w:rsid w:val="00ED39A0"/>
    <w:rsid w:val="00ED6059"/>
    <w:rsid w:val="00ED6143"/>
    <w:rsid w:val="00ED681B"/>
    <w:rsid w:val="00ED7261"/>
    <w:rsid w:val="00ED77C1"/>
    <w:rsid w:val="00ED7857"/>
    <w:rsid w:val="00EE046A"/>
    <w:rsid w:val="00EE26FD"/>
    <w:rsid w:val="00EE376B"/>
    <w:rsid w:val="00EE3EBC"/>
    <w:rsid w:val="00EE55E5"/>
    <w:rsid w:val="00EE609D"/>
    <w:rsid w:val="00EE6360"/>
    <w:rsid w:val="00EE63F0"/>
    <w:rsid w:val="00EE6463"/>
    <w:rsid w:val="00EF0078"/>
    <w:rsid w:val="00EF0AE2"/>
    <w:rsid w:val="00EF2E8C"/>
    <w:rsid w:val="00EF45C2"/>
    <w:rsid w:val="00EF45E4"/>
    <w:rsid w:val="00EF47C2"/>
    <w:rsid w:val="00EF4C36"/>
    <w:rsid w:val="00EF5231"/>
    <w:rsid w:val="00EF6DF9"/>
    <w:rsid w:val="00EF7404"/>
    <w:rsid w:val="00F002B4"/>
    <w:rsid w:val="00F00A01"/>
    <w:rsid w:val="00F00F2D"/>
    <w:rsid w:val="00F01B23"/>
    <w:rsid w:val="00F01CD3"/>
    <w:rsid w:val="00F0230E"/>
    <w:rsid w:val="00F027AB"/>
    <w:rsid w:val="00F02DBF"/>
    <w:rsid w:val="00F03709"/>
    <w:rsid w:val="00F04458"/>
    <w:rsid w:val="00F05123"/>
    <w:rsid w:val="00F0518D"/>
    <w:rsid w:val="00F05229"/>
    <w:rsid w:val="00F05DAE"/>
    <w:rsid w:val="00F06BC3"/>
    <w:rsid w:val="00F072A5"/>
    <w:rsid w:val="00F11123"/>
    <w:rsid w:val="00F116C3"/>
    <w:rsid w:val="00F1370C"/>
    <w:rsid w:val="00F13DAD"/>
    <w:rsid w:val="00F15F8B"/>
    <w:rsid w:val="00F1605C"/>
    <w:rsid w:val="00F1676C"/>
    <w:rsid w:val="00F16A63"/>
    <w:rsid w:val="00F16ACF"/>
    <w:rsid w:val="00F16E05"/>
    <w:rsid w:val="00F2067A"/>
    <w:rsid w:val="00F209AC"/>
    <w:rsid w:val="00F20CFF"/>
    <w:rsid w:val="00F22260"/>
    <w:rsid w:val="00F22FC4"/>
    <w:rsid w:val="00F235DE"/>
    <w:rsid w:val="00F23C2B"/>
    <w:rsid w:val="00F23E39"/>
    <w:rsid w:val="00F25FFE"/>
    <w:rsid w:val="00F3016E"/>
    <w:rsid w:val="00F31BF4"/>
    <w:rsid w:val="00F32251"/>
    <w:rsid w:val="00F32702"/>
    <w:rsid w:val="00F335D0"/>
    <w:rsid w:val="00F3408A"/>
    <w:rsid w:val="00F34DB3"/>
    <w:rsid w:val="00F3537F"/>
    <w:rsid w:val="00F3672A"/>
    <w:rsid w:val="00F37650"/>
    <w:rsid w:val="00F403DF"/>
    <w:rsid w:val="00F414A8"/>
    <w:rsid w:val="00F41990"/>
    <w:rsid w:val="00F41D2E"/>
    <w:rsid w:val="00F42FF7"/>
    <w:rsid w:val="00F436A0"/>
    <w:rsid w:val="00F45752"/>
    <w:rsid w:val="00F45753"/>
    <w:rsid w:val="00F50352"/>
    <w:rsid w:val="00F51B31"/>
    <w:rsid w:val="00F5268B"/>
    <w:rsid w:val="00F53912"/>
    <w:rsid w:val="00F545B1"/>
    <w:rsid w:val="00F550C3"/>
    <w:rsid w:val="00F55D3D"/>
    <w:rsid w:val="00F60BA2"/>
    <w:rsid w:val="00F618ED"/>
    <w:rsid w:val="00F61D45"/>
    <w:rsid w:val="00F63B12"/>
    <w:rsid w:val="00F64958"/>
    <w:rsid w:val="00F649C1"/>
    <w:rsid w:val="00F658A2"/>
    <w:rsid w:val="00F66BC3"/>
    <w:rsid w:val="00F716AA"/>
    <w:rsid w:val="00F71DFA"/>
    <w:rsid w:val="00F731B0"/>
    <w:rsid w:val="00F7466E"/>
    <w:rsid w:val="00F773FF"/>
    <w:rsid w:val="00F805FF"/>
    <w:rsid w:val="00F80C53"/>
    <w:rsid w:val="00F81BDA"/>
    <w:rsid w:val="00F82BB3"/>
    <w:rsid w:val="00F83A15"/>
    <w:rsid w:val="00F83E92"/>
    <w:rsid w:val="00F8438C"/>
    <w:rsid w:val="00F8463F"/>
    <w:rsid w:val="00F84BD2"/>
    <w:rsid w:val="00F85D46"/>
    <w:rsid w:val="00F85EB3"/>
    <w:rsid w:val="00F85F87"/>
    <w:rsid w:val="00F8728E"/>
    <w:rsid w:val="00F87853"/>
    <w:rsid w:val="00F91118"/>
    <w:rsid w:val="00F931E2"/>
    <w:rsid w:val="00F93810"/>
    <w:rsid w:val="00F938DF"/>
    <w:rsid w:val="00F941D5"/>
    <w:rsid w:val="00F9426A"/>
    <w:rsid w:val="00F94F2A"/>
    <w:rsid w:val="00F95FD3"/>
    <w:rsid w:val="00F96CB8"/>
    <w:rsid w:val="00FA019B"/>
    <w:rsid w:val="00FA0817"/>
    <w:rsid w:val="00FA109F"/>
    <w:rsid w:val="00FA1693"/>
    <w:rsid w:val="00FA4CF9"/>
    <w:rsid w:val="00FA4EB5"/>
    <w:rsid w:val="00FA5DE6"/>
    <w:rsid w:val="00FA5DFA"/>
    <w:rsid w:val="00FA6063"/>
    <w:rsid w:val="00FB0ED5"/>
    <w:rsid w:val="00FB1F7C"/>
    <w:rsid w:val="00FB21D5"/>
    <w:rsid w:val="00FB588D"/>
    <w:rsid w:val="00FB60A9"/>
    <w:rsid w:val="00FB757E"/>
    <w:rsid w:val="00FB7C0C"/>
    <w:rsid w:val="00FC1375"/>
    <w:rsid w:val="00FC1BA0"/>
    <w:rsid w:val="00FC460A"/>
    <w:rsid w:val="00FC4A78"/>
    <w:rsid w:val="00FC4F20"/>
    <w:rsid w:val="00FC5422"/>
    <w:rsid w:val="00FC706B"/>
    <w:rsid w:val="00FD028C"/>
    <w:rsid w:val="00FD0E18"/>
    <w:rsid w:val="00FD19FC"/>
    <w:rsid w:val="00FD1AEB"/>
    <w:rsid w:val="00FD2717"/>
    <w:rsid w:val="00FD3071"/>
    <w:rsid w:val="00FD4638"/>
    <w:rsid w:val="00FD62EB"/>
    <w:rsid w:val="00FD6383"/>
    <w:rsid w:val="00FD63EE"/>
    <w:rsid w:val="00FD6C8E"/>
    <w:rsid w:val="00FD7A8A"/>
    <w:rsid w:val="00FD7F43"/>
    <w:rsid w:val="00FE197C"/>
    <w:rsid w:val="00FE2294"/>
    <w:rsid w:val="00FE262A"/>
    <w:rsid w:val="00FE314D"/>
    <w:rsid w:val="00FE32F5"/>
    <w:rsid w:val="00FE3708"/>
    <w:rsid w:val="00FE37CD"/>
    <w:rsid w:val="00FE3E77"/>
    <w:rsid w:val="00FE5BA7"/>
    <w:rsid w:val="00FE680E"/>
    <w:rsid w:val="00FE6DB8"/>
    <w:rsid w:val="00FF0003"/>
    <w:rsid w:val="00FF2F0F"/>
    <w:rsid w:val="00FF43AE"/>
    <w:rsid w:val="00FF4569"/>
    <w:rsid w:val="00FF4B81"/>
    <w:rsid w:val="00FF4BAC"/>
    <w:rsid w:val="00FF6736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7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E1B3B"/>
    <w:pPr>
      <w:keepNext/>
      <w:spacing w:after="0" w:line="240" w:lineRule="auto"/>
      <w:jc w:val="center"/>
      <w:outlineLvl w:val="1"/>
    </w:pPr>
    <w:rPr>
      <w:rFonts w:ascii="Times New Roman Chuv" w:hAnsi="Times New Roman Chuv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7A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840" w:firstLine="360"/>
      <w:jc w:val="center"/>
      <w:textAlignment w:val="baseline"/>
      <w:outlineLvl w:val="2"/>
    </w:pPr>
    <w:rPr>
      <w:rFonts w:ascii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67A2F"/>
    <w:pPr>
      <w:keepNext/>
      <w:spacing w:after="0" w:line="240" w:lineRule="auto"/>
      <w:ind w:firstLine="709"/>
      <w:jc w:val="center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E1B3B"/>
    <w:rPr>
      <w:rFonts w:ascii="Times New Roman Chuv" w:hAnsi="Times New Roman Chuv" w:cs="Times New Roman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67A2F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67A2F"/>
    <w:rPr>
      <w:rFonts w:ascii="Times New Roman" w:hAnsi="Times New Roman" w:cs="Times New Roman"/>
      <w:b/>
      <w:sz w:val="24"/>
      <w:lang w:eastAsia="ru-RU"/>
    </w:rPr>
  </w:style>
  <w:style w:type="paragraph" w:styleId="a3">
    <w:name w:val="Body Text"/>
    <w:basedOn w:val="a"/>
    <w:link w:val="a4"/>
    <w:uiPriority w:val="99"/>
    <w:semiHidden/>
    <w:rsid w:val="00602B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02BAB"/>
    <w:rPr>
      <w:rFonts w:ascii="Times New Roman" w:hAnsi="Times New Roman" w:cs="Times New Roman"/>
      <w:sz w:val="24"/>
      <w:lang w:eastAsia="ru-RU"/>
    </w:rPr>
  </w:style>
  <w:style w:type="character" w:styleId="a5">
    <w:name w:val="Hyperlink"/>
    <w:basedOn w:val="a0"/>
    <w:uiPriority w:val="99"/>
    <w:rsid w:val="00667A2F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E1B3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E1B3B"/>
    <w:rPr>
      <w:rFonts w:ascii="Times New Roman" w:hAnsi="Times New Roman" w:cs="Times New Roman"/>
      <w:sz w:val="20"/>
      <w:lang w:eastAsia="ru-RU"/>
    </w:rPr>
  </w:style>
  <w:style w:type="paragraph" w:styleId="a8">
    <w:name w:val="No Spacing"/>
    <w:uiPriority w:val="99"/>
    <w:qFormat/>
    <w:rsid w:val="006E1B3B"/>
    <w:rPr>
      <w:lang w:eastAsia="en-US"/>
    </w:rPr>
  </w:style>
  <w:style w:type="paragraph" w:styleId="31">
    <w:name w:val="Body Text Indent 3"/>
    <w:basedOn w:val="a"/>
    <w:link w:val="32"/>
    <w:uiPriority w:val="99"/>
    <w:rsid w:val="008F6E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45752"/>
    <w:rPr>
      <w:rFonts w:cs="Times New Roman"/>
      <w:sz w:val="16"/>
      <w:szCs w:val="16"/>
      <w:lang w:eastAsia="en-US"/>
    </w:rPr>
  </w:style>
  <w:style w:type="character" w:customStyle="1" w:styleId="a9">
    <w:name w:val="Гипертекстовая ссылка"/>
    <w:uiPriority w:val="99"/>
    <w:rsid w:val="00C61149"/>
    <w:rPr>
      <w:color w:val="auto"/>
    </w:rPr>
  </w:style>
  <w:style w:type="character" w:customStyle="1" w:styleId="FontStyle29">
    <w:name w:val="Font Style29"/>
    <w:uiPriority w:val="99"/>
    <w:rsid w:val="00E13C17"/>
    <w:rPr>
      <w:rFonts w:ascii="Times New Roman" w:hAnsi="Times New Roman"/>
      <w:sz w:val="22"/>
    </w:rPr>
  </w:style>
  <w:style w:type="paragraph" w:customStyle="1" w:styleId="ConsPlusNormal">
    <w:name w:val="ConsPlusNormal"/>
    <w:uiPriority w:val="99"/>
    <w:rsid w:val="00E13C17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ConsNormal">
    <w:name w:val="ConsNormal"/>
    <w:link w:val="ConsNormal0"/>
    <w:uiPriority w:val="99"/>
    <w:rsid w:val="00CC01B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Normal0">
    <w:name w:val="ConsNormal Знак"/>
    <w:link w:val="ConsNormal"/>
    <w:uiPriority w:val="99"/>
    <w:locked/>
    <w:rsid w:val="00CC01BE"/>
    <w:rPr>
      <w:rFonts w:ascii="Arial" w:hAnsi="Arial"/>
      <w:sz w:val="22"/>
      <w:lang w:val="ru-RU" w:eastAsia="ru-RU"/>
    </w:rPr>
  </w:style>
  <w:style w:type="paragraph" w:customStyle="1" w:styleId="Style">
    <w:name w:val="Style"/>
    <w:basedOn w:val="a"/>
    <w:uiPriority w:val="99"/>
    <w:rsid w:val="00CC01B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D531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45752"/>
    <w:rPr>
      <w:rFonts w:cs="Times New Roman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1B55C4"/>
    <w:pPr>
      <w:ind w:left="720"/>
    </w:pPr>
    <w:rPr>
      <w:lang w:eastAsia="ru-RU"/>
    </w:rPr>
  </w:style>
  <w:style w:type="paragraph" w:styleId="ab">
    <w:name w:val="Normal (Web)"/>
    <w:basedOn w:val="a"/>
    <w:uiPriority w:val="99"/>
    <w:rsid w:val="00CC57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6531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5319F"/>
    <w:rPr>
      <w:rFonts w:eastAsia="Times New Roman" w:cs="Times New Roman"/>
      <w:sz w:val="22"/>
      <w:lang w:eastAsia="en-US"/>
    </w:rPr>
  </w:style>
  <w:style w:type="paragraph" w:styleId="ae">
    <w:name w:val="Title"/>
    <w:basedOn w:val="a"/>
    <w:link w:val="af"/>
    <w:uiPriority w:val="99"/>
    <w:qFormat/>
    <w:locked/>
    <w:rsid w:val="00241C9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241C97"/>
    <w:rPr>
      <w:rFonts w:ascii="Times New Roman" w:hAnsi="Times New Roman" w:cs="Times New Roman"/>
      <w:b/>
      <w:sz w:val="24"/>
    </w:rPr>
  </w:style>
  <w:style w:type="paragraph" w:styleId="af0">
    <w:name w:val="Balloon Text"/>
    <w:basedOn w:val="a"/>
    <w:link w:val="af1"/>
    <w:uiPriority w:val="99"/>
    <w:rsid w:val="00DC26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DC2650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7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E1B3B"/>
    <w:pPr>
      <w:keepNext/>
      <w:spacing w:after="0" w:line="240" w:lineRule="auto"/>
      <w:jc w:val="center"/>
      <w:outlineLvl w:val="1"/>
    </w:pPr>
    <w:rPr>
      <w:rFonts w:ascii="Times New Roman Chuv" w:hAnsi="Times New Roman Chuv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7A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840" w:firstLine="360"/>
      <w:jc w:val="center"/>
      <w:textAlignment w:val="baseline"/>
      <w:outlineLvl w:val="2"/>
    </w:pPr>
    <w:rPr>
      <w:rFonts w:ascii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67A2F"/>
    <w:pPr>
      <w:keepNext/>
      <w:spacing w:after="0" w:line="240" w:lineRule="auto"/>
      <w:ind w:firstLine="709"/>
      <w:jc w:val="center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E1B3B"/>
    <w:rPr>
      <w:rFonts w:ascii="Times New Roman Chuv" w:hAnsi="Times New Roman Chuv" w:cs="Times New Roman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67A2F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67A2F"/>
    <w:rPr>
      <w:rFonts w:ascii="Times New Roman" w:hAnsi="Times New Roman" w:cs="Times New Roman"/>
      <w:b/>
      <w:sz w:val="24"/>
      <w:lang w:eastAsia="ru-RU"/>
    </w:rPr>
  </w:style>
  <w:style w:type="paragraph" w:styleId="a3">
    <w:name w:val="Body Text"/>
    <w:basedOn w:val="a"/>
    <w:link w:val="a4"/>
    <w:uiPriority w:val="99"/>
    <w:semiHidden/>
    <w:rsid w:val="00602B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02BAB"/>
    <w:rPr>
      <w:rFonts w:ascii="Times New Roman" w:hAnsi="Times New Roman" w:cs="Times New Roman"/>
      <w:sz w:val="24"/>
      <w:lang w:eastAsia="ru-RU"/>
    </w:rPr>
  </w:style>
  <w:style w:type="character" w:styleId="a5">
    <w:name w:val="Hyperlink"/>
    <w:basedOn w:val="a0"/>
    <w:uiPriority w:val="99"/>
    <w:rsid w:val="00667A2F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E1B3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E1B3B"/>
    <w:rPr>
      <w:rFonts w:ascii="Times New Roman" w:hAnsi="Times New Roman" w:cs="Times New Roman"/>
      <w:sz w:val="20"/>
      <w:lang w:eastAsia="ru-RU"/>
    </w:rPr>
  </w:style>
  <w:style w:type="paragraph" w:styleId="a8">
    <w:name w:val="No Spacing"/>
    <w:uiPriority w:val="99"/>
    <w:qFormat/>
    <w:rsid w:val="006E1B3B"/>
    <w:rPr>
      <w:lang w:eastAsia="en-US"/>
    </w:rPr>
  </w:style>
  <w:style w:type="paragraph" w:styleId="31">
    <w:name w:val="Body Text Indent 3"/>
    <w:basedOn w:val="a"/>
    <w:link w:val="32"/>
    <w:uiPriority w:val="99"/>
    <w:rsid w:val="008F6E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45752"/>
    <w:rPr>
      <w:rFonts w:cs="Times New Roman"/>
      <w:sz w:val="16"/>
      <w:szCs w:val="16"/>
      <w:lang w:eastAsia="en-US"/>
    </w:rPr>
  </w:style>
  <w:style w:type="character" w:customStyle="1" w:styleId="a9">
    <w:name w:val="Гипертекстовая ссылка"/>
    <w:uiPriority w:val="99"/>
    <w:rsid w:val="00C61149"/>
    <w:rPr>
      <w:color w:val="auto"/>
    </w:rPr>
  </w:style>
  <w:style w:type="character" w:customStyle="1" w:styleId="FontStyle29">
    <w:name w:val="Font Style29"/>
    <w:uiPriority w:val="99"/>
    <w:rsid w:val="00E13C17"/>
    <w:rPr>
      <w:rFonts w:ascii="Times New Roman" w:hAnsi="Times New Roman"/>
      <w:sz w:val="22"/>
    </w:rPr>
  </w:style>
  <w:style w:type="paragraph" w:customStyle="1" w:styleId="ConsPlusNormal">
    <w:name w:val="ConsPlusNormal"/>
    <w:uiPriority w:val="99"/>
    <w:rsid w:val="00E13C17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ConsNormal">
    <w:name w:val="ConsNormal"/>
    <w:link w:val="ConsNormal0"/>
    <w:uiPriority w:val="99"/>
    <w:rsid w:val="00CC01B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Normal0">
    <w:name w:val="ConsNormal Знак"/>
    <w:link w:val="ConsNormal"/>
    <w:uiPriority w:val="99"/>
    <w:locked/>
    <w:rsid w:val="00CC01BE"/>
    <w:rPr>
      <w:rFonts w:ascii="Arial" w:hAnsi="Arial"/>
      <w:sz w:val="22"/>
      <w:lang w:val="ru-RU" w:eastAsia="ru-RU"/>
    </w:rPr>
  </w:style>
  <w:style w:type="paragraph" w:customStyle="1" w:styleId="Style">
    <w:name w:val="Style"/>
    <w:basedOn w:val="a"/>
    <w:uiPriority w:val="99"/>
    <w:rsid w:val="00CC01B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D531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45752"/>
    <w:rPr>
      <w:rFonts w:cs="Times New Roman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1B55C4"/>
    <w:pPr>
      <w:ind w:left="720"/>
    </w:pPr>
    <w:rPr>
      <w:lang w:eastAsia="ru-RU"/>
    </w:rPr>
  </w:style>
  <w:style w:type="paragraph" w:styleId="ab">
    <w:name w:val="Normal (Web)"/>
    <w:basedOn w:val="a"/>
    <w:uiPriority w:val="99"/>
    <w:rsid w:val="00CC57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6531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5319F"/>
    <w:rPr>
      <w:rFonts w:eastAsia="Times New Roman" w:cs="Times New Roman"/>
      <w:sz w:val="22"/>
      <w:lang w:eastAsia="en-US"/>
    </w:rPr>
  </w:style>
  <w:style w:type="paragraph" w:styleId="ae">
    <w:name w:val="Title"/>
    <w:basedOn w:val="a"/>
    <w:link w:val="af"/>
    <w:uiPriority w:val="99"/>
    <w:qFormat/>
    <w:locked/>
    <w:rsid w:val="00241C9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241C97"/>
    <w:rPr>
      <w:rFonts w:ascii="Times New Roman" w:hAnsi="Times New Roman" w:cs="Times New Roman"/>
      <w:b/>
      <w:sz w:val="24"/>
    </w:rPr>
  </w:style>
  <w:style w:type="paragraph" w:styleId="af0">
    <w:name w:val="Balloon Text"/>
    <w:basedOn w:val="a"/>
    <w:link w:val="af1"/>
    <w:uiPriority w:val="99"/>
    <w:rsid w:val="00DC26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DC2650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05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3861.5031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63861.503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9</Pages>
  <Words>3345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РЕСПУБЛИКИН</vt:lpstr>
    </vt:vector>
  </TitlesOfParts>
  <Company/>
  <LinksUpToDate>false</LinksUpToDate>
  <CharactersWithSpaces>22368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РЕСПУБЛИКИН</dc:title>
  <dc:creator>kso1</dc:creator>
  <cp:lastModifiedBy>КСО</cp:lastModifiedBy>
  <cp:revision>17</cp:revision>
  <cp:lastPrinted>2017-04-26T08:50:00Z</cp:lastPrinted>
  <dcterms:created xsi:type="dcterms:W3CDTF">2021-05-13T08:01:00Z</dcterms:created>
  <dcterms:modified xsi:type="dcterms:W3CDTF">2021-05-21T09:24:00Z</dcterms:modified>
</cp:coreProperties>
</file>