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340D4F" w:rsidRPr="003D2F52" w:rsidTr="00AA6E1C">
        <w:tc>
          <w:tcPr>
            <w:tcW w:w="7054" w:type="dxa"/>
          </w:tcPr>
          <w:p w:rsidR="00340D4F" w:rsidRPr="003D2F52" w:rsidRDefault="00340D4F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</w:tcPr>
          <w:p w:rsidR="00340D4F" w:rsidRPr="003D2F52" w:rsidRDefault="00340D4F" w:rsidP="00340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52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340D4F" w:rsidRPr="003D2F52" w:rsidRDefault="00340D4F" w:rsidP="00340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52"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  <w:p w:rsidR="00340D4F" w:rsidRPr="003D2F52" w:rsidRDefault="00340D4F" w:rsidP="00340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F52">
              <w:rPr>
                <w:rFonts w:ascii="Times New Roman" w:hAnsi="Times New Roman" w:cs="Times New Roman"/>
                <w:sz w:val="20"/>
                <w:szCs w:val="20"/>
              </w:rPr>
              <w:t>Янтиковского района</w:t>
            </w:r>
          </w:p>
          <w:p w:rsidR="00340D4F" w:rsidRPr="003D2F52" w:rsidRDefault="004E2F68" w:rsidP="00340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________В.Б. Михайлов</w:t>
            </w:r>
          </w:p>
          <w:p w:rsidR="00340D4F" w:rsidRPr="003D2F52" w:rsidRDefault="004E2F68" w:rsidP="00340D4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«____»__________2021</w:t>
            </w:r>
            <w:r w:rsidR="00340D4F" w:rsidRPr="003D2F5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340D4F" w:rsidRPr="003D2F52" w:rsidRDefault="00340D4F" w:rsidP="00340D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2F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</w:t>
      </w:r>
    </w:p>
    <w:p w:rsidR="00340D4F" w:rsidRPr="003D2F52" w:rsidRDefault="00340D4F" w:rsidP="00340D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2F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основных мероприятий по реализации</w:t>
      </w:r>
    </w:p>
    <w:p w:rsidR="00340D4F" w:rsidRPr="003D2F52" w:rsidRDefault="00340D4F" w:rsidP="00340D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2F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государственной молодежной поли</w:t>
      </w:r>
      <w:r w:rsidR="004E2F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тики в </w:t>
      </w:r>
      <w:proofErr w:type="spellStart"/>
      <w:r w:rsidR="004E2F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Янтиковском</w:t>
      </w:r>
      <w:proofErr w:type="spellEnd"/>
      <w:r w:rsidR="004E2F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районе в 2021</w:t>
      </w:r>
      <w:r w:rsidRPr="003D2F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году</w:t>
      </w:r>
    </w:p>
    <w:p w:rsidR="00340D4F" w:rsidRPr="003D2F52" w:rsidRDefault="00340D4F" w:rsidP="00340D4F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3D2F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рамках подпрограммы </w:t>
      </w:r>
      <w:r w:rsidRPr="003D2F52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«Молодежь Янтиковского района»</w:t>
      </w:r>
    </w:p>
    <w:p w:rsidR="003D2F52" w:rsidRDefault="00340D4F" w:rsidP="00340D4F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3D2F52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муниципальной программы Янтиковск</w:t>
      </w:r>
      <w:r w:rsidR="003D2F52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ого района Чувашской Республики</w:t>
      </w:r>
    </w:p>
    <w:p w:rsidR="00340D4F" w:rsidRPr="003D2F52" w:rsidRDefault="00340D4F" w:rsidP="00340D4F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3D2F52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«Развитие образования»</w:t>
      </w:r>
    </w:p>
    <w:p w:rsidR="000D033D" w:rsidRPr="003D2F52" w:rsidRDefault="0067217E" w:rsidP="00340D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491" w:type="dxa"/>
        <w:jc w:val="center"/>
        <w:tblInd w:w="-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322"/>
        <w:gridCol w:w="1985"/>
        <w:gridCol w:w="2476"/>
      </w:tblGrid>
      <w:tr w:rsidR="00340D4F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F" w:rsidRPr="003D2F52" w:rsidRDefault="00340D4F" w:rsidP="003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F" w:rsidRPr="003D2F52" w:rsidRDefault="00340D4F" w:rsidP="003D2F5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D4F" w:rsidRPr="003D2F52" w:rsidRDefault="00340D4F" w:rsidP="003D2F5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  <w:p w:rsidR="00340D4F" w:rsidRPr="003D2F52" w:rsidRDefault="00340D4F" w:rsidP="003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F" w:rsidRPr="003D2F52" w:rsidRDefault="00340D4F" w:rsidP="003D2F5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D4F" w:rsidRPr="003D2F52" w:rsidRDefault="00340D4F" w:rsidP="003D2F5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F" w:rsidRPr="003D2F52" w:rsidRDefault="00340D4F" w:rsidP="003D2F52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D4F" w:rsidRPr="003D2F52" w:rsidRDefault="00BC4456" w:rsidP="003D2F52">
            <w:pPr>
              <w:spacing w:after="0" w:line="240" w:lineRule="auto"/>
              <w:ind w:right="-1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 и</w:t>
            </w:r>
            <w:r w:rsidR="00340D4F"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сполнители</w:t>
            </w:r>
          </w:p>
          <w:p w:rsidR="00340D4F" w:rsidRPr="003D2F52" w:rsidRDefault="00340D4F" w:rsidP="003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D4F" w:rsidRPr="003D2F52" w:rsidTr="003D2F52">
        <w:trPr>
          <w:jc w:val="center"/>
        </w:trPr>
        <w:tc>
          <w:tcPr>
            <w:tcW w:w="9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F" w:rsidRPr="003D2F52" w:rsidRDefault="00340D4F" w:rsidP="003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3D2F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Мероприятия по вовлечению молодежи в социальную практику</w:t>
            </w:r>
          </w:p>
          <w:p w:rsidR="00340D4F" w:rsidRPr="003D2F52" w:rsidRDefault="00340D4F" w:rsidP="003D2F52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F52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52" w:rsidRPr="003D2F52" w:rsidRDefault="0085175B" w:rsidP="003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52" w:rsidRDefault="003D2F52" w:rsidP="003D2F5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Систематическое освещение мероприятий по реализации государственной молодежной политики в районе через СМИ</w:t>
            </w:r>
          </w:p>
          <w:p w:rsidR="003D2F52" w:rsidRDefault="003D2F52" w:rsidP="003D2F5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52" w:rsidRPr="003D2F52" w:rsidRDefault="003D2F52" w:rsidP="003D2F5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52" w:rsidRPr="003D2F52" w:rsidRDefault="003D2F52" w:rsidP="003D2F52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</w:p>
        </w:tc>
      </w:tr>
      <w:tr w:rsidR="00225AF3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3" w:rsidRPr="003D2F52" w:rsidRDefault="0085175B" w:rsidP="003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3" w:rsidRPr="00225AF3" w:rsidRDefault="00225AF3" w:rsidP="00225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AF3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регистрации молодежи в автоматизированной информационной системе «Молодежь России»</w:t>
            </w:r>
          </w:p>
          <w:p w:rsidR="00225AF3" w:rsidRPr="00225AF3" w:rsidRDefault="00225AF3" w:rsidP="00225AF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3" w:rsidRPr="00225AF3" w:rsidRDefault="00225AF3" w:rsidP="00225AF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3" w:rsidRPr="00225AF3" w:rsidRDefault="00225AF3" w:rsidP="00225AF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</w:p>
        </w:tc>
      </w:tr>
      <w:tr w:rsidR="00225AF3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3" w:rsidRPr="003D2F52" w:rsidRDefault="0085175B" w:rsidP="003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3" w:rsidRPr="00225AF3" w:rsidRDefault="00225AF3" w:rsidP="00225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A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 общественных объединений в плане участия во всероссийских и республиканских проектах </w:t>
            </w:r>
          </w:p>
          <w:p w:rsidR="00225AF3" w:rsidRPr="00225AF3" w:rsidRDefault="00225AF3" w:rsidP="00225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3" w:rsidRPr="00225AF3" w:rsidRDefault="00225AF3" w:rsidP="00225AF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3" w:rsidRPr="00225AF3" w:rsidRDefault="00225AF3" w:rsidP="00225AF3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</w:p>
        </w:tc>
      </w:tr>
      <w:tr w:rsidR="00340D4F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F" w:rsidRPr="003D2F52" w:rsidRDefault="0085175B" w:rsidP="003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F" w:rsidRDefault="003D2F52" w:rsidP="003D2F5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Единые информационные </w:t>
            </w:r>
            <w:r w:rsidR="00B40A02" w:rsidRPr="003D2F52">
              <w:rPr>
                <w:rFonts w:ascii="Times New Roman" w:hAnsi="Times New Roman" w:cs="Times New Roman"/>
                <w:sz w:val="20"/>
                <w:szCs w:val="20"/>
              </w:rPr>
              <w:t>молодежные дни</w:t>
            </w:r>
          </w:p>
          <w:p w:rsidR="003D2F52" w:rsidRDefault="003D2F52" w:rsidP="003D2F5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F52" w:rsidRPr="003D2F52" w:rsidRDefault="003D2F52" w:rsidP="003D2F5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F" w:rsidRPr="003D2F52" w:rsidRDefault="00B40A02" w:rsidP="003D2F5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F" w:rsidRPr="003D2F52" w:rsidRDefault="00B40A02" w:rsidP="003D2F52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</w:p>
        </w:tc>
      </w:tr>
      <w:tr w:rsidR="007A2410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10" w:rsidRPr="003D2F52" w:rsidRDefault="0085175B" w:rsidP="00C9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10" w:rsidRDefault="007A2410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7A2410">
              <w:rPr>
                <w:rFonts w:ascii="Times New Roman" w:hAnsi="Times New Roman"/>
                <w:kern w:val="24"/>
                <w:sz w:val="20"/>
                <w:szCs w:val="20"/>
              </w:rPr>
              <w:t>Организация деятельности</w:t>
            </w:r>
            <w:r w:rsidR="007D6F0D">
              <w:rPr>
                <w:rFonts w:ascii="Times New Roman" w:hAnsi="Times New Roman"/>
                <w:kern w:val="24"/>
                <w:sz w:val="20"/>
                <w:szCs w:val="20"/>
              </w:rPr>
              <w:t xml:space="preserve"> общественных объединений</w:t>
            </w:r>
            <w:r w:rsidRPr="007A2410">
              <w:rPr>
                <w:rFonts w:ascii="Times New Roman" w:hAnsi="Times New Roman"/>
                <w:kern w:val="24"/>
                <w:sz w:val="20"/>
                <w:szCs w:val="20"/>
              </w:rPr>
              <w:t xml:space="preserve"> Янтиковского района</w:t>
            </w:r>
          </w:p>
          <w:p w:rsidR="007A2410" w:rsidRPr="007A2410" w:rsidRDefault="007A2410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10" w:rsidRPr="003D2F52" w:rsidRDefault="007A2410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10" w:rsidRPr="003D2F52" w:rsidRDefault="007A2410" w:rsidP="00C97088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</w:p>
        </w:tc>
      </w:tr>
      <w:tr w:rsidR="003D2F52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52" w:rsidRPr="003D2F52" w:rsidRDefault="0085175B" w:rsidP="00C9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52" w:rsidRDefault="003D2F52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D2F5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 по </w:t>
            </w:r>
            <w:r w:rsidR="00D45362">
              <w:rPr>
                <w:rFonts w:ascii="Times New Roman" w:hAnsi="Times New Roman" w:cs="Times New Roman"/>
                <w:sz w:val="20"/>
                <w:szCs w:val="20"/>
              </w:rPr>
              <w:t>включению в состав Собрания депутатов Янтиковского района молодежи в возрасте до 35 лет</w:t>
            </w:r>
          </w:p>
          <w:p w:rsidR="003D2F52" w:rsidRPr="003D2F52" w:rsidRDefault="003D2F52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52" w:rsidRPr="003D2F52" w:rsidRDefault="003D2F52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52" w:rsidRDefault="003D2F52" w:rsidP="00C97088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  <w:r w:rsidR="00D45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администрации сельских поселений</w:t>
            </w:r>
          </w:p>
          <w:p w:rsidR="00AA6E1C" w:rsidRPr="003D2F52" w:rsidRDefault="00AA6E1C" w:rsidP="00C97088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410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10" w:rsidRPr="003D2F52" w:rsidRDefault="0085175B" w:rsidP="00C9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10" w:rsidRPr="00AA6E1C" w:rsidRDefault="007A2410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A6E1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AA6E1C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AA6E1C">
              <w:rPr>
                <w:rFonts w:ascii="Times New Roman" w:hAnsi="Times New Roman" w:cs="Times New Roman"/>
                <w:sz w:val="20"/>
                <w:szCs w:val="20"/>
              </w:rPr>
              <w:t xml:space="preserve"> работы среди подростков и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10" w:rsidRPr="003D2F52" w:rsidRDefault="007A2410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10" w:rsidRPr="003D2F52" w:rsidRDefault="007A2410" w:rsidP="00C674BF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отдел образования</w:t>
            </w:r>
          </w:p>
        </w:tc>
      </w:tr>
      <w:tr w:rsidR="007A2410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10" w:rsidRPr="003D2F52" w:rsidRDefault="0085175B" w:rsidP="00C9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10" w:rsidRPr="00AA6E1C" w:rsidRDefault="007A2410" w:rsidP="00C674B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A6E1C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мероприятий, направленных на воспитание толерантности среди молодежи и профилактику экстремизма в молодежной среде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10" w:rsidRPr="003D2F52" w:rsidRDefault="007A2410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10" w:rsidRPr="003D2F52" w:rsidRDefault="007A2410" w:rsidP="00C97088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</w:p>
        </w:tc>
      </w:tr>
      <w:tr w:rsidR="007A2410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10" w:rsidRPr="003D2F52" w:rsidRDefault="0085175B" w:rsidP="00C9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10" w:rsidRPr="00AA6E1C" w:rsidRDefault="007A2410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A6E1C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мероприятий, направленных на профилактику асоциальных явлений в подростковой и молодежной среде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10" w:rsidRPr="003D2F52" w:rsidRDefault="007A2410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1C" w:rsidRPr="003D2F52" w:rsidRDefault="007A2410" w:rsidP="00C674BF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  <w:proofErr w:type="gramStart"/>
            <w:r w:rsidR="00AA6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AA6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A6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="00AA6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юридической службы</w:t>
            </w:r>
          </w:p>
        </w:tc>
      </w:tr>
      <w:tr w:rsidR="00D45362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2" w:rsidRPr="003D2F52" w:rsidRDefault="0085175B" w:rsidP="00C9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2" w:rsidRDefault="00D45362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молодежный форум</w:t>
            </w:r>
          </w:p>
          <w:p w:rsidR="00D45362" w:rsidRPr="003D2F52" w:rsidRDefault="00D45362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2" w:rsidRPr="003D2F52" w:rsidRDefault="00D45362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- февраль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2" w:rsidRPr="003D2F52" w:rsidRDefault="00D45362" w:rsidP="00C674BF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</w:p>
        </w:tc>
      </w:tr>
      <w:tr w:rsidR="00D45362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2" w:rsidRPr="003D2F52" w:rsidRDefault="0085175B" w:rsidP="00C9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2" w:rsidRPr="003D2F52" w:rsidRDefault="00D45362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Школы молодежного актива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2" w:rsidRPr="003D2F52" w:rsidRDefault="00D45362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- февраль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B" w:rsidRPr="003D2F52" w:rsidRDefault="00D45362" w:rsidP="0085175B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</w:p>
        </w:tc>
      </w:tr>
      <w:tr w:rsidR="00D45362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2" w:rsidRPr="003D2F52" w:rsidRDefault="00C674BF" w:rsidP="00C9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2" w:rsidRPr="003D2F52" w:rsidRDefault="00D45362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бального танца</w:t>
            </w:r>
          </w:p>
          <w:p w:rsidR="00D45362" w:rsidRPr="003D2F52" w:rsidRDefault="00C674BF" w:rsidP="00C674B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вальса – 2021</w:t>
            </w:r>
            <w:r w:rsidR="00D45362"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2" w:rsidRPr="003D2F52" w:rsidRDefault="00D45362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2" w:rsidRPr="003D2F52" w:rsidRDefault="00D45362" w:rsidP="00C674BF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</w:p>
        </w:tc>
      </w:tr>
      <w:tr w:rsidR="00D45362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2" w:rsidRPr="003D2F52" w:rsidRDefault="00C674BF" w:rsidP="00C9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2" w:rsidRPr="003D2F52" w:rsidRDefault="00D45362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D2F52">
              <w:rPr>
                <w:rFonts w:ascii="Times New Roman" w:hAnsi="Times New Roman" w:cs="Times New Roman"/>
                <w:sz w:val="20"/>
                <w:szCs w:val="20"/>
              </w:rPr>
              <w:t>Акция «Молодежь за здоровый образ жизни»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2" w:rsidRPr="003D2F52" w:rsidRDefault="00D45362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– апрель, октябрь - ноябрь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2" w:rsidRPr="003D2F52" w:rsidRDefault="00D45362" w:rsidP="00C674BF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</w:p>
        </w:tc>
      </w:tr>
      <w:tr w:rsidR="00BC4456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3D2F52" w:rsidRDefault="00C674BF" w:rsidP="00C9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D" w:rsidRPr="003D2F52" w:rsidRDefault="00BC4456" w:rsidP="006B1B8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фестиваль-конкурс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Чӑваш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ташши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3D2F52" w:rsidRDefault="00BC4456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Default="00BC4456" w:rsidP="00C97088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</w:p>
          <w:p w:rsidR="00BC4456" w:rsidRPr="003D2F52" w:rsidRDefault="00BC4456" w:rsidP="00C97088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456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3D2F52" w:rsidRDefault="00C674BF" w:rsidP="00C9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C674BF" w:rsidRDefault="00BC4456" w:rsidP="00C674B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D2F52">
              <w:rPr>
                <w:rFonts w:ascii="Times New Roman" w:hAnsi="Times New Roman" w:cs="Times New Roman"/>
                <w:sz w:val="20"/>
                <w:szCs w:val="20"/>
              </w:rPr>
              <w:t>Районный конкурс молодежных проектов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3D2F52" w:rsidRDefault="00BC4456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- май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3D2F52" w:rsidRDefault="00BC4456" w:rsidP="00C674BF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</w:p>
        </w:tc>
      </w:tr>
      <w:tr w:rsidR="00BC4456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3D2F52" w:rsidRDefault="00C674BF" w:rsidP="00C9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3D2F52" w:rsidRDefault="007D6F0D" w:rsidP="007D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Клубами молодых семей Янтиковского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3D2F52" w:rsidRDefault="00BC4456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3D2F52" w:rsidRDefault="00BC4456" w:rsidP="00C674BF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  <w:r w:rsidR="007D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C4456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3D2F52" w:rsidRDefault="00C674BF" w:rsidP="003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D" w:rsidRDefault="00F85C9B" w:rsidP="007D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E5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формирование семейных ценностей</w:t>
            </w:r>
            <w:r w:rsidR="00E7797D" w:rsidRPr="00F27E51">
              <w:rPr>
                <w:rFonts w:ascii="Times New Roman" w:hAnsi="Times New Roman" w:cs="Times New Roman"/>
                <w:sz w:val="20"/>
                <w:szCs w:val="20"/>
              </w:rPr>
              <w:t>: р</w:t>
            </w:r>
            <w:r w:rsidR="00BC4456" w:rsidRPr="00F27E51">
              <w:rPr>
                <w:rFonts w:ascii="Times New Roman" w:hAnsi="Times New Roman" w:cs="Times New Roman"/>
                <w:sz w:val="20"/>
                <w:szCs w:val="20"/>
              </w:rPr>
              <w:t>айонный конкурс</w:t>
            </w:r>
          </w:p>
          <w:p w:rsidR="007D6F0D" w:rsidRPr="00F27E51" w:rsidRDefault="006B1B8F" w:rsidP="00C6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«Семья года – 2021</w:t>
            </w:r>
            <w:r w:rsidR="00BC4456" w:rsidRPr="00F27E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3D2F52" w:rsidRDefault="00BC4456" w:rsidP="003D2F5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- октябрь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3D2F52" w:rsidRDefault="00BC4456" w:rsidP="00BC4456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</w:p>
        </w:tc>
      </w:tr>
      <w:tr w:rsidR="00BC4456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3D2F52" w:rsidRDefault="00C674BF" w:rsidP="003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3D2F52" w:rsidRDefault="00BC4456" w:rsidP="00BC445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фестиваль школьных команд КВН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Default="00BC4456" w:rsidP="003D2F5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ноябрь</w:t>
            </w:r>
          </w:p>
          <w:p w:rsidR="00BC4456" w:rsidRPr="003D2F52" w:rsidRDefault="00BC4456" w:rsidP="00C674B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3D2F52" w:rsidRDefault="00BC4456" w:rsidP="00BC4456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</w:p>
        </w:tc>
      </w:tr>
      <w:tr w:rsidR="00E33152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52" w:rsidRPr="003D2F52" w:rsidRDefault="00C674BF" w:rsidP="003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52" w:rsidRPr="00C674BF" w:rsidRDefault="00E33152" w:rsidP="00C674B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делегации от Янтиковского района в </w:t>
            </w:r>
            <w:r w:rsidRPr="00E33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Молодежном форуме </w:t>
            </w:r>
            <w:proofErr w:type="gramStart"/>
            <w:r w:rsidRPr="00E33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регионального</w:t>
            </w:r>
            <w:proofErr w:type="gramEnd"/>
            <w:r w:rsidRPr="00E33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развития «</w:t>
            </w:r>
            <w:proofErr w:type="spellStart"/>
            <w:r w:rsidRPr="00E33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МолГород</w:t>
            </w:r>
            <w:proofErr w:type="spellEnd"/>
            <w:r w:rsidRPr="00E33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202</w:t>
            </w:r>
            <w:r w:rsidR="006B1B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E33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52" w:rsidRPr="003D2F52" w:rsidRDefault="00E33152" w:rsidP="003D2F5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52" w:rsidRPr="003D2F52" w:rsidRDefault="00E33152" w:rsidP="00BC4456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</w:p>
        </w:tc>
      </w:tr>
      <w:tr w:rsidR="004E41CE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E" w:rsidRPr="003D2F52" w:rsidRDefault="00C674BF" w:rsidP="003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E" w:rsidRPr="003D2F52" w:rsidRDefault="004E41CE" w:rsidP="00BC445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Дня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E" w:rsidRPr="003D2F52" w:rsidRDefault="004E41CE" w:rsidP="003D2F5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E" w:rsidRPr="003D2F52" w:rsidRDefault="004E41CE" w:rsidP="00C674BF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</w:p>
        </w:tc>
      </w:tr>
      <w:tr w:rsidR="00BC4456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3D2F52" w:rsidRDefault="00C674BF" w:rsidP="00C9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Default="00BC4456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D2F52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="006B1B8F">
              <w:rPr>
                <w:rFonts w:ascii="Times New Roman" w:hAnsi="Times New Roman" w:cs="Times New Roman"/>
                <w:sz w:val="20"/>
                <w:szCs w:val="20"/>
              </w:rPr>
              <w:t>праздник «Выпускной бал – 2021</w:t>
            </w:r>
            <w:r w:rsidRPr="003D2F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C4456" w:rsidRPr="003D2F52" w:rsidRDefault="00BC4456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3D2F52" w:rsidRDefault="00BC4456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3D2F52" w:rsidRDefault="00BC4456" w:rsidP="00C97088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BC4456" w:rsidRPr="003D2F52" w:rsidTr="003D2F52">
        <w:trPr>
          <w:jc w:val="center"/>
        </w:trPr>
        <w:tc>
          <w:tcPr>
            <w:tcW w:w="9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BC4456" w:rsidRDefault="00BC4456" w:rsidP="003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4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BC4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Муниципальная поддержка талантливой и одаренной молодежи</w:t>
            </w:r>
          </w:p>
          <w:p w:rsidR="00BC4456" w:rsidRPr="003D2F52" w:rsidRDefault="00BC4456" w:rsidP="003D2F52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456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3D2F52" w:rsidRDefault="0085175B" w:rsidP="00C9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Default="00BC4456" w:rsidP="00C6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районных олимпиад и иных конкурсных мероприятий по поддержке тал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антливой и одаренной молодежи</w:t>
            </w:r>
          </w:p>
          <w:p w:rsidR="00C674BF" w:rsidRPr="003D2F52" w:rsidRDefault="00C674BF" w:rsidP="00C6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3D2F52" w:rsidRDefault="00BC4456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3D2F52" w:rsidRDefault="00BC4456" w:rsidP="00C97088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отдел образования</w:t>
            </w:r>
          </w:p>
        </w:tc>
      </w:tr>
      <w:tr w:rsidR="00BC4456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BC4456" w:rsidRDefault="0085175B" w:rsidP="0085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Default="00BC4456" w:rsidP="00C674B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Торжественная церемония вручения свидетельств о назначении специальной стипендии Главы Чувашской Республики для представителей молодежи и студентов Янтиковского района за особую творческую устремленность</w:t>
            </w:r>
          </w:p>
          <w:p w:rsidR="00C674BF" w:rsidRPr="003D2F52" w:rsidRDefault="00C674BF" w:rsidP="00C674B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3D2F52" w:rsidRDefault="00BC4456" w:rsidP="003D2F5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февраль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56" w:rsidRPr="003D2F52" w:rsidRDefault="00BC4456" w:rsidP="003D2F52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</w:p>
        </w:tc>
      </w:tr>
      <w:tr w:rsidR="004E41CE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E" w:rsidRPr="00BC4456" w:rsidRDefault="0085175B" w:rsidP="00C9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E" w:rsidRDefault="004E41CE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существление отбора и поощрения талантливой и одаренной молодежи премиями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4E41CE" w:rsidRPr="003D2F52" w:rsidRDefault="004E41CE" w:rsidP="004E41CE">
            <w:pPr>
              <w:pStyle w:val="p4"/>
              <w:shd w:val="clear" w:color="auto" w:fill="FFFFFF"/>
              <w:spacing w:before="0" w:beforeAutospacing="0" w:after="0" w:afterAutospacing="0"/>
              <w:jc w:val="center"/>
              <w:rPr>
                <w:rStyle w:val="s1"/>
                <w:bCs/>
                <w:color w:val="000000"/>
                <w:sz w:val="20"/>
                <w:szCs w:val="20"/>
              </w:rPr>
            </w:pPr>
            <w:r>
              <w:rPr>
                <w:rStyle w:val="s1"/>
                <w:bCs/>
                <w:color w:val="000000"/>
                <w:sz w:val="20"/>
                <w:szCs w:val="20"/>
              </w:rPr>
              <w:t>конкурс</w:t>
            </w:r>
            <w:r w:rsidRPr="003D2F52">
              <w:rPr>
                <w:rStyle w:val="s1"/>
                <w:bCs/>
                <w:color w:val="000000"/>
                <w:sz w:val="20"/>
                <w:szCs w:val="20"/>
              </w:rPr>
              <w:t xml:space="preserve"> на премии главы администрации</w:t>
            </w:r>
          </w:p>
          <w:p w:rsidR="004E41CE" w:rsidRPr="003D2F52" w:rsidRDefault="004E41CE" w:rsidP="004E41CE">
            <w:pPr>
              <w:pStyle w:val="p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D2F52">
              <w:rPr>
                <w:rStyle w:val="s1"/>
                <w:bCs/>
                <w:color w:val="000000"/>
                <w:sz w:val="20"/>
                <w:szCs w:val="20"/>
              </w:rPr>
              <w:t>Янтиковского района</w:t>
            </w:r>
          </w:p>
          <w:p w:rsidR="004E41CE" w:rsidRDefault="004E41CE" w:rsidP="00C674BF">
            <w:pPr>
              <w:pStyle w:val="p4"/>
              <w:shd w:val="clear" w:color="auto" w:fill="FFFFFF"/>
              <w:spacing w:before="0" w:beforeAutospacing="0" w:after="0" w:afterAutospacing="0"/>
              <w:jc w:val="center"/>
              <w:rPr>
                <w:rStyle w:val="s1"/>
                <w:bCs/>
                <w:color w:val="000000"/>
                <w:sz w:val="20"/>
                <w:szCs w:val="20"/>
              </w:rPr>
            </w:pPr>
            <w:r w:rsidRPr="003D2F52">
              <w:rPr>
                <w:rStyle w:val="s1"/>
                <w:bCs/>
                <w:color w:val="000000"/>
                <w:sz w:val="20"/>
                <w:szCs w:val="20"/>
              </w:rPr>
              <w:t>для представителей работающей молодежи</w:t>
            </w:r>
          </w:p>
          <w:p w:rsidR="00C674BF" w:rsidRPr="00C674BF" w:rsidRDefault="00C674BF" w:rsidP="00C674BF">
            <w:pPr>
              <w:pStyle w:val="p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E" w:rsidRPr="003D2F52" w:rsidRDefault="004E41CE" w:rsidP="004E41C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июнь 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E" w:rsidRPr="003D2F52" w:rsidRDefault="004E41CE" w:rsidP="004E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</w:t>
            </w: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ктор социального развития и архивного дела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E41CE" w:rsidRPr="003D2F52" w:rsidRDefault="004E41CE" w:rsidP="00C97088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CE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E" w:rsidRPr="003D2F52" w:rsidRDefault="0085175B" w:rsidP="003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1C" w:rsidRDefault="004E41CE" w:rsidP="00C674B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Торжественная церемония вручения благодарностей активной молодежи</w:t>
            </w:r>
            <w:r w:rsidR="00E3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вклад в развитие государственной молодежной политики в </w:t>
            </w:r>
            <w:proofErr w:type="spellStart"/>
            <w:r w:rsidR="00E3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Янтиковском</w:t>
            </w:r>
            <w:proofErr w:type="spellEnd"/>
            <w:r w:rsidR="00E3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</w:t>
            </w:r>
          </w:p>
          <w:p w:rsidR="00C674BF" w:rsidRPr="003D2F52" w:rsidRDefault="00C674BF" w:rsidP="00C674B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E" w:rsidRPr="003D2F52" w:rsidRDefault="004E41CE" w:rsidP="003D2F5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E" w:rsidRPr="003D2F52" w:rsidRDefault="004E41CE" w:rsidP="003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социального развития и архивного дела</w:t>
            </w:r>
          </w:p>
          <w:p w:rsidR="004E41CE" w:rsidRPr="003D2F52" w:rsidRDefault="004E41CE" w:rsidP="003D2F52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CE" w:rsidRPr="003D2F52" w:rsidTr="003D2F52">
        <w:trPr>
          <w:jc w:val="center"/>
        </w:trPr>
        <w:tc>
          <w:tcPr>
            <w:tcW w:w="9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E" w:rsidRPr="004E41CE" w:rsidRDefault="004E41CE" w:rsidP="003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III.</w:t>
            </w:r>
            <w:r w:rsidRPr="004E4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отдыха детей</w:t>
            </w:r>
          </w:p>
          <w:p w:rsidR="004E41CE" w:rsidRPr="003D2F52" w:rsidRDefault="004E41CE" w:rsidP="003D2F52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CE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E" w:rsidRPr="003D2F52" w:rsidRDefault="0085175B" w:rsidP="00C9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E" w:rsidRDefault="004E41CE" w:rsidP="0085175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пришкольных оздоровительных лагерей с дневным пребыванием на базе общеоб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разовательных учреждений района</w:t>
            </w:r>
          </w:p>
          <w:p w:rsidR="00C674BF" w:rsidRPr="003D2F52" w:rsidRDefault="00C674BF" w:rsidP="0085175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E" w:rsidRPr="003D2F52" w:rsidRDefault="004E41CE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E" w:rsidRPr="003D2F52" w:rsidRDefault="004E41CE" w:rsidP="00C97088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юношеский центр»</w:t>
            </w:r>
          </w:p>
        </w:tc>
      </w:tr>
      <w:tr w:rsidR="005803EA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85175B" w:rsidP="00C9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Default="005803EA" w:rsidP="00C674B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Заявочная кампания по приобретению путевок в заго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родные оздоровительные лагеря Чувашской Республики</w:t>
            </w:r>
          </w:p>
          <w:p w:rsidR="00C674BF" w:rsidRPr="003D2F52" w:rsidRDefault="00C674BF" w:rsidP="00C674B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B11F21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5803EA"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5803EA" w:rsidP="00C97088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юношеский центр»</w:t>
            </w:r>
          </w:p>
        </w:tc>
      </w:tr>
      <w:tr w:rsidR="005803EA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85175B" w:rsidP="00C9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Default="005803EA" w:rsidP="00C674B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</w:rPr>
              <w:t>аправление одаренных детей и молодежи в профильные смены на базе загородных лагерей Чувашской Республики</w:t>
            </w:r>
          </w:p>
          <w:p w:rsidR="00C674BF" w:rsidRPr="003D2F52" w:rsidRDefault="00C674BF" w:rsidP="00C674B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B11F21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5803EA" w:rsidP="00C97088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юношеский центр»</w:t>
            </w:r>
          </w:p>
        </w:tc>
      </w:tr>
      <w:tr w:rsidR="005803EA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85175B" w:rsidP="003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5803EA" w:rsidP="00C674B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айонная Спартакиада школьников, отдыхающих в пришкольных лагерях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разовательных учреждений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B11F21" w:rsidP="003D2F5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5803EA"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5803EA" w:rsidP="003D2F52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юношеский центр»</w:t>
            </w:r>
          </w:p>
        </w:tc>
      </w:tr>
      <w:tr w:rsidR="005803EA" w:rsidRPr="003D2F52" w:rsidTr="003D2F52">
        <w:trPr>
          <w:jc w:val="center"/>
        </w:trPr>
        <w:tc>
          <w:tcPr>
            <w:tcW w:w="9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5803EA" w:rsidRDefault="005803EA" w:rsidP="003D2F52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03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  <w:r w:rsidRPr="005803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.Реализация регионального проекта «Социальная активность»</w:t>
            </w:r>
          </w:p>
          <w:p w:rsidR="005803EA" w:rsidRPr="005803EA" w:rsidRDefault="005803EA" w:rsidP="003D2F52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03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803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Янтиковском</w:t>
            </w:r>
            <w:proofErr w:type="spellEnd"/>
            <w:r w:rsidRPr="005803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районе Чувашской Республики</w:t>
            </w:r>
          </w:p>
          <w:p w:rsidR="005803EA" w:rsidRPr="003D2F52" w:rsidRDefault="005803EA" w:rsidP="003D2F52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03EA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85175B" w:rsidP="003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C674BF" w:rsidRDefault="005803EA" w:rsidP="00C674B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нформационное обеспечение молодежной </w:t>
            </w: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добровольческой (волонтерской)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5803EA" w:rsidP="003D2F5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5803EA" w:rsidP="003D2F52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Сектор социального </w:t>
            </w: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развития и архивного дела</w:t>
            </w:r>
          </w:p>
        </w:tc>
      </w:tr>
      <w:tr w:rsidR="005803EA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85175B" w:rsidP="00C9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Default="005803EA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вовлечения в добровольческую деятельность не менее 20% </w:t>
            </w:r>
            <w:proofErr w:type="gramStart"/>
            <w:r w:rsidRPr="003D2F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D2F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Янтиковского района</w:t>
            </w:r>
          </w:p>
          <w:p w:rsidR="00C674BF" w:rsidRPr="003D2F52" w:rsidRDefault="00C674BF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5803EA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5803EA" w:rsidP="00C674BF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отдел образования</w:t>
            </w:r>
          </w:p>
        </w:tc>
      </w:tr>
      <w:tr w:rsidR="005803EA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85175B" w:rsidP="00C9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225AF3" w:rsidRDefault="005803EA" w:rsidP="0058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A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по регистрации молодежи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единой</w:t>
            </w:r>
            <w:r w:rsidRPr="00225AF3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информационной системе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Добровольцы</w:t>
            </w:r>
            <w:r w:rsidRPr="00225AF3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5803EA" w:rsidRPr="003D2F52" w:rsidRDefault="005803EA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5803EA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5803EA" w:rsidP="00C97088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</w:p>
        </w:tc>
      </w:tr>
      <w:tr w:rsidR="005803EA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85175B" w:rsidP="00C9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Default="005803EA" w:rsidP="00C674BF">
            <w:pPr>
              <w:keepNext/>
              <w:spacing w:after="0" w:line="240" w:lineRule="auto"/>
              <w:jc w:val="center"/>
              <w:outlineLvl w:val="3"/>
              <w:rPr>
                <w:rStyle w:val="FontStyle46"/>
                <w:sz w:val="20"/>
                <w:szCs w:val="20"/>
              </w:rPr>
            </w:pPr>
            <w:r w:rsidRPr="003D2F52">
              <w:rPr>
                <w:rStyle w:val="FontStyle46"/>
                <w:sz w:val="20"/>
                <w:szCs w:val="20"/>
              </w:rPr>
              <w:t>Организация мониторинга по реализа</w:t>
            </w:r>
            <w:r w:rsidR="006B1B8F">
              <w:rPr>
                <w:rStyle w:val="FontStyle46"/>
                <w:sz w:val="20"/>
                <w:szCs w:val="20"/>
              </w:rPr>
              <w:t xml:space="preserve">ции учёта      добровольцев из числа представителей Янтиковского </w:t>
            </w:r>
            <w:r w:rsidRPr="003D2F52">
              <w:rPr>
                <w:rStyle w:val="FontStyle46"/>
                <w:sz w:val="20"/>
                <w:szCs w:val="20"/>
              </w:rPr>
              <w:t>рай</w:t>
            </w:r>
            <w:r>
              <w:rPr>
                <w:rStyle w:val="FontStyle46"/>
                <w:sz w:val="20"/>
                <w:szCs w:val="20"/>
              </w:rPr>
              <w:t>она в системе ЕИС «Добровольцы»</w:t>
            </w:r>
          </w:p>
          <w:p w:rsidR="00C674BF" w:rsidRPr="00C674BF" w:rsidRDefault="00C674BF" w:rsidP="00C674B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5803EA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5803EA" w:rsidP="00C97088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</w:p>
        </w:tc>
      </w:tr>
      <w:tr w:rsidR="005803EA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85175B" w:rsidP="0085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Default="005803EA" w:rsidP="00C674B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</w:rPr>
              <w:t>казание методической помощи добровольческим (волонтерским) объединениям</w:t>
            </w:r>
          </w:p>
          <w:p w:rsidR="00C674BF" w:rsidRPr="003D2F52" w:rsidRDefault="00C674BF" w:rsidP="00C674B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5803EA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5803EA" w:rsidP="00C97088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</w:p>
        </w:tc>
      </w:tr>
      <w:tr w:rsidR="005803EA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85175B" w:rsidP="0085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Default="005803EA" w:rsidP="00C674B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участия добровольцев </w:t>
            </w: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</w:rPr>
              <w:t>(волонтеров) в межрегиональных, общероссийских (всероссийских), международных, республиканских мероприятиях</w:t>
            </w:r>
            <w:proofErr w:type="gramEnd"/>
          </w:p>
          <w:p w:rsidR="00C674BF" w:rsidRPr="003D2F52" w:rsidRDefault="00C674BF" w:rsidP="00C674B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5803EA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5803EA" w:rsidP="00C97088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</w:p>
        </w:tc>
      </w:tr>
      <w:tr w:rsidR="005803EA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85175B" w:rsidP="0085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Default="005803EA" w:rsidP="00C674BF">
            <w:pPr>
              <w:keepNext/>
              <w:spacing w:after="0" w:line="240" w:lineRule="auto"/>
              <w:jc w:val="center"/>
              <w:outlineLvl w:val="3"/>
              <w:rPr>
                <w:rStyle w:val="FontStyle46"/>
                <w:sz w:val="20"/>
                <w:szCs w:val="20"/>
              </w:rPr>
            </w:pPr>
            <w:r w:rsidRPr="003D2F52">
              <w:rPr>
                <w:rStyle w:val="FontStyle46"/>
                <w:sz w:val="20"/>
                <w:szCs w:val="20"/>
              </w:rPr>
              <w:t>Осуществление поддержки социальных проектов, реализуемых</w:t>
            </w:r>
            <w:r>
              <w:rPr>
                <w:rStyle w:val="FontStyle46"/>
                <w:sz w:val="20"/>
                <w:szCs w:val="20"/>
              </w:rPr>
              <w:t xml:space="preserve"> детьми и подростками до 18 лет</w:t>
            </w:r>
          </w:p>
          <w:p w:rsidR="00C674BF" w:rsidRPr="00C674BF" w:rsidRDefault="00C674BF" w:rsidP="00C674B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5803EA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5803EA" w:rsidP="005803EA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</w:p>
        </w:tc>
      </w:tr>
      <w:tr w:rsidR="005803EA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85175B" w:rsidP="00C9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Default="006B1B8F" w:rsidP="00C674BF">
            <w:pPr>
              <w:keepNext/>
              <w:spacing w:after="0" w:line="240" w:lineRule="auto"/>
              <w:jc w:val="center"/>
              <w:outlineLvl w:val="3"/>
              <w:rPr>
                <w:rStyle w:val="FontStyle46"/>
                <w:sz w:val="20"/>
                <w:szCs w:val="20"/>
              </w:rPr>
            </w:pPr>
            <w:r>
              <w:rPr>
                <w:rStyle w:val="FontStyle46"/>
                <w:sz w:val="20"/>
                <w:szCs w:val="20"/>
              </w:rPr>
              <w:t>Организация работы по вступлению школьников и молодежи в РДШ (Российское  движение школьников) с целью дальнейшей</w:t>
            </w:r>
            <w:r w:rsidR="005803EA" w:rsidRPr="003D2F52">
              <w:rPr>
                <w:rStyle w:val="FontStyle46"/>
                <w:sz w:val="20"/>
                <w:szCs w:val="20"/>
              </w:rPr>
              <w:t xml:space="preserve"> популяризаци</w:t>
            </w:r>
            <w:r w:rsidR="005803EA">
              <w:rPr>
                <w:rStyle w:val="FontStyle46"/>
                <w:sz w:val="20"/>
                <w:szCs w:val="20"/>
              </w:rPr>
              <w:t>и школьных волонтерских отрядов</w:t>
            </w:r>
          </w:p>
          <w:p w:rsidR="00C674BF" w:rsidRPr="00C674BF" w:rsidRDefault="00C674BF" w:rsidP="00C674B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5803EA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A" w:rsidRPr="003D2F52" w:rsidRDefault="005803EA" w:rsidP="00C97088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B33282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Pr="003D2F52" w:rsidRDefault="0085175B" w:rsidP="0085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Default="00B33282" w:rsidP="00C97088">
            <w:pPr>
              <w:keepNext/>
              <w:spacing w:after="0" w:line="240" w:lineRule="auto"/>
              <w:jc w:val="center"/>
              <w:outlineLvl w:val="3"/>
              <w:rPr>
                <w:rStyle w:val="FontStyle46"/>
                <w:sz w:val="20"/>
                <w:szCs w:val="20"/>
              </w:rPr>
            </w:pPr>
            <w:r w:rsidRPr="003D2F52">
              <w:rPr>
                <w:rStyle w:val="FontStyle46"/>
                <w:sz w:val="20"/>
                <w:szCs w:val="20"/>
              </w:rPr>
              <w:t xml:space="preserve">Проведение уроков, посвященных социальной активности и добровольчеству в </w:t>
            </w:r>
            <w:r>
              <w:rPr>
                <w:rStyle w:val="FontStyle46"/>
                <w:sz w:val="20"/>
                <w:szCs w:val="20"/>
              </w:rPr>
              <w:t>образовательных организациях</w:t>
            </w:r>
          </w:p>
          <w:p w:rsidR="00B33282" w:rsidRDefault="00B33282" w:rsidP="00C97088">
            <w:pPr>
              <w:keepNext/>
              <w:spacing w:after="0" w:line="240" w:lineRule="auto"/>
              <w:jc w:val="center"/>
              <w:outlineLvl w:val="3"/>
              <w:rPr>
                <w:rStyle w:val="FontStyle46"/>
                <w:sz w:val="20"/>
                <w:szCs w:val="20"/>
              </w:rPr>
            </w:pPr>
            <w:r w:rsidRPr="003D2F52">
              <w:rPr>
                <w:rStyle w:val="FontStyle46"/>
                <w:sz w:val="20"/>
                <w:szCs w:val="20"/>
              </w:rPr>
              <w:t>Янтиковского района.</w:t>
            </w:r>
          </w:p>
          <w:p w:rsidR="00C674BF" w:rsidRPr="003D2F52" w:rsidRDefault="00C674BF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Pr="003D2F52" w:rsidRDefault="00B33282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Pr="003D2F52" w:rsidRDefault="00B33282" w:rsidP="00B33282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B33282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Pr="003D2F52" w:rsidRDefault="0085175B" w:rsidP="0085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Default="00B33282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рганизация и проведение районного этапа всероссийского конкурса </w:t>
            </w:r>
          </w:p>
          <w:p w:rsidR="00B33282" w:rsidRDefault="00B33282" w:rsidP="00C674B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</w:rPr>
              <w:t>«Доброволе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 России»</w:t>
            </w:r>
          </w:p>
          <w:p w:rsidR="00C674BF" w:rsidRPr="00C674BF" w:rsidRDefault="00C674BF" w:rsidP="00C674BF">
            <w:pPr>
              <w:keepNext/>
              <w:spacing w:after="0" w:line="240" w:lineRule="auto"/>
              <w:jc w:val="center"/>
              <w:outlineLvl w:val="3"/>
              <w:rPr>
                <w:rStyle w:val="FontStyle46"/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Pr="003D2F52" w:rsidRDefault="00B33282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- ноябрь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Pr="003D2F52" w:rsidRDefault="00B33282" w:rsidP="00C97088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</w:p>
        </w:tc>
      </w:tr>
      <w:tr w:rsidR="00B33282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Pr="003D2F52" w:rsidRDefault="0085175B" w:rsidP="0085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Default="00B33282" w:rsidP="00AA6E1C">
            <w:pPr>
              <w:keepNext/>
              <w:spacing w:after="0" w:line="240" w:lineRule="auto"/>
              <w:jc w:val="center"/>
              <w:outlineLvl w:val="3"/>
              <w:rPr>
                <w:rStyle w:val="FontStyle46"/>
                <w:sz w:val="20"/>
                <w:szCs w:val="20"/>
              </w:rPr>
            </w:pPr>
            <w:r w:rsidRPr="003D2F52">
              <w:rPr>
                <w:rStyle w:val="FontStyle46"/>
                <w:sz w:val="20"/>
                <w:szCs w:val="20"/>
              </w:rPr>
              <w:t>Участие представителей Янтиковского района  в региональном этапе Всероссийского конкурса «Доброволец России»</w:t>
            </w:r>
          </w:p>
          <w:p w:rsidR="00C674BF" w:rsidRPr="00AA6E1C" w:rsidRDefault="00C674BF" w:rsidP="00AA6E1C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Pr="003D2F52" w:rsidRDefault="00B33282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Pr="003D2F52" w:rsidRDefault="00B33282" w:rsidP="00C97088">
            <w:pPr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</w:p>
        </w:tc>
      </w:tr>
      <w:tr w:rsidR="00B33282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Pr="003D2F52" w:rsidRDefault="0085175B" w:rsidP="003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Pr="003D2F52" w:rsidRDefault="00B33282" w:rsidP="003D2F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Школы волонтеров (добровольцев)</w:t>
            </w:r>
          </w:p>
          <w:p w:rsidR="00B33282" w:rsidRPr="003D2F52" w:rsidRDefault="00B33282" w:rsidP="003D2F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Pr="003D2F52" w:rsidRDefault="006B1B8F" w:rsidP="003D2F5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2020 г. – апрель 2021</w:t>
            </w:r>
            <w:r w:rsidR="00B33282"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Pr="003D2F52" w:rsidRDefault="00B33282" w:rsidP="003D2F52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дела,</w:t>
            </w:r>
          </w:p>
          <w:p w:rsidR="00B33282" w:rsidRPr="00C674BF" w:rsidRDefault="00B33282" w:rsidP="00C674B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F52">
              <w:rPr>
                <w:rFonts w:ascii="Times New Roman" w:hAnsi="Times New Roman" w:cs="Times New Roman"/>
                <w:sz w:val="20"/>
                <w:szCs w:val="20"/>
              </w:rPr>
              <w:t>МБУ «Центр психолого-педагогической, медицинской и социальной помощи»</w:t>
            </w:r>
          </w:p>
        </w:tc>
      </w:tr>
      <w:tr w:rsidR="00B33282" w:rsidRPr="003D2F52" w:rsidTr="003D2F52">
        <w:trPr>
          <w:jc w:val="center"/>
        </w:trPr>
        <w:tc>
          <w:tcPr>
            <w:tcW w:w="9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Pr="00B33282" w:rsidRDefault="00B33282" w:rsidP="003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  <w:r w:rsidRPr="00B3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Патриотическое воспитание и допризывная подготовка молодежи</w:t>
            </w:r>
          </w:p>
          <w:p w:rsidR="00B33282" w:rsidRPr="003D2F52" w:rsidRDefault="00B33282" w:rsidP="003D2F52">
            <w:pPr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282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Pr="003D2F52" w:rsidRDefault="0085175B" w:rsidP="0085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Pr="00BA2974" w:rsidRDefault="00B33282" w:rsidP="00B3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BA29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нформационное обеспечение патр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иотического воспитания молодежи</w:t>
            </w:r>
          </w:p>
          <w:p w:rsidR="00B33282" w:rsidRPr="003D2F52" w:rsidRDefault="00B33282" w:rsidP="00C97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Pr="003D2F52" w:rsidRDefault="00B33282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Default="00B33282" w:rsidP="00B33282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33282" w:rsidRDefault="00B33282" w:rsidP="00B33282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юношеский центр»</w:t>
            </w:r>
          </w:p>
          <w:p w:rsidR="007A2410" w:rsidRPr="003D2F52" w:rsidRDefault="007A2410" w:rsidP="00B33282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282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Pr="003D2F52" w:rsidRDefault="0085175B" w:rsidP="0085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Default="00B33282" w:rsidP="00B3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A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заимодействие с Военным комиссариатом г. Канаш </w:t>
            </w:r>
            <w:proofErr w:type="spellStart"/>
            <w:r w:rsidRPr="00BA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Канашского</w:t>
            </w:r>
            <w:proofErr w:type="spellEnd"/>
            <w:r w:rsidRPr="00BA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Янтиковского районов, </w:t>
            </w:r>
            <w:r w:rsidRPr="00BA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общественными организациями по вопросам патриотического воспитания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допризывной подготовки молодежи</w:t>
            </w:r>
          </w:p>
          <w:p w:rsidR="00C674BF" w:rsidRPr="00B33282" w:rsidRDefault="00C674BF" w:rsidP="00B3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Pr="003D2F52" w:rsidRDefault="00B33282" w:rsidP="003D2F5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Pr="003D2F52" w:rsidRDefault="00B33282" w:rsidP="00B33282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юношеский центр»</w:t>
            </w:r>
          </w:p>
        </w:tc>
      </w:tr>
      <w:tr w:rsidR="00B33282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Pr="003D2F52" w:rsidRDefault="0085175B" w:rsidP="0085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Pr="003D2F52" w:rsidRDefault="00B33282" w:rsidP="00B3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B33282">
              <w:rPr>
                <w:rFonts w:ascii="Times New Roman" w:eastAsia="Times New Roman" w:hAnsi="Times New Roman" w:cs="Times New Roman"/>
                <w:sz w:val="20"/>
                <w:szCs w:val="20"/>
              </w:rPr>
              <w:t>роведение физкультурных и массовых спортивных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Pr="003D2F52" w:rsidRDefault="00B33282" w:rsidP="003D2F5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Default="00B33282" w:rsidP="00B33282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33282" w:rsidRDefault="00B33282" w:rsidP="00B33282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юношеский центр»</w:t>
            </w:r>
          </w:p>
          <w:p w:rsidR="00B33282" w:rsidRPr="003D2F52" w:rsidRDefault="00B33282" w:rsidP="00B33282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282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Pr="003D2F52" w:rsidRDefault="0085175B" w:rsidP="0085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Pr="003D2F52" w:rsidRDefault="00B33282" w:rsidP="003D2F5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Торжественное вручение паспортов гражданам Российской Федерации, достигшим 14 лет и получающим их впервые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Pr="003D2F52" w:rsidRDefault="00B33282" w:rsidP="003D2F5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Pr="003D2F52" w:rsidRDefault="00B33282" w:rsidP="00B33282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дела,</w:t>
            </w:r>
          </w:p>
          <w:p w:rsidR="00B33282" w:rsidRDefault="00B33282" w:rsidP="00B33282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F52">
              <w:rPr>
                <w:rFonts w:ascii="Times New Roman" w:hAnsi="Times New Roman" w:cs="Times New Roman"/>
                <w:sz w:val="20"/>
                <w:szCs w:val="20"/>
              </w:rPr>
              <w:t>миграционный пункт ОП по Янтиковскому району МО МВД РФ «</w:t>
            </w:r>
            <w:proofErr w:type="spellStart"/>
            <w:r w:rsidRPr="003D2F52">
              <w:rPr>
                <w:rFonts w:ascii="Times New Roman" w:hAnsi="Times New Roman" w:cs="Times New Roman"/>
                <w:sz w:val="20"/>
                <w:szCs w:val="20"/>
              </w:rPr>
              <w:t>Урмарский</w:t>
            </w:r>
            <w:proofErr w:type="spellEnd"/>
            <w:r w:rsidRPr="003D2F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33282" w:rsidRPr="003D2F52" w:rsidRDefault="00B33282" w:rsidP="00B33282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282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Pr="003D2F52" w:rsidRDefault="0085175B" w:rsidP="0085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Default="00B33282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Слет местного отделения ВВОД «ЮНАРМИЯ» Янтиковского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ЧР им. Ге</w:t>
            </w: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роя Советского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оюза Петра Харитоновича </w:t>
            </w:r>
            <w:proofErr w:type="spellStart"/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Бухтулова</w:t>
            </w:r>
            <w:proofErr w:type="spellEnd"/>
          </w:p>
          <w:p w:rsidR="00B33282" w:rsidRPr="003D2F52" w:rsidRDefault="00B33282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Pr="003D2F52" w:rsidRDefault="00B33282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Default="00B33282" w:rsidP="00B33282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юношеский центр»</w:t>
            </w:r>
          </w:p>
          <w:p w:rsidR="00B33282" w:rsidRPr="003D2F52" w:rsidRDefault="00B33282" w:rsidP="00C97088">
            <w:pPr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282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Pr="003D2F52" w:rsidRDefault="0085175B" w:rsidP="0085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Default="00216528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м</w:t>
            </w:r>
            <w:r w:rsidR="00B33282">
              <w:rPr>
                <w:rFonts w:ascii="Times New Roman" w:hAnsi="Times New Roman" w:cs="Times New Roman"/>
                <w:sz w:val="20"/>
                <w:szCs w:val="20"/>
              </w:rPr>
              <w:t>есячник оборонно-массовой и</w:t>
            </w:r>
          </w:p>
          <w:p w:rsidR="00B33282" w:rsidRPr="003D2F52" w:rsidRDefault="00B33282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спортивной работы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Pr="003D2F52" w:rsidRDefault="00B33282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- февраль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82" w:rsidRPr="003D2F52" w:rsidRDefault="00B33282" w:rsidP="00C674BF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отдел образования</w:t>
            </w:r>
          </w:p>
        </w:tc>
      </w:tr>
      <w:tr w:rsidR="00D44877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Pr="003D2F52" w:rsidRDefault="0085175B" w:rsidP="0085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Pr="009D4652" w:rsidRDefault="00D44877" w:rsidP="00C9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Акция «</w:t>
            </w: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Вахта памяти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»</w:t>
            </w: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r w:rsidRPr="009D465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посвящённая</w:t>
            </w:r>
            <w:r w:rsidRPr="009D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7B4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-летию </w:t>
            </w:r>
            <w:r w:rsidRPr="009D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вывода советских войск</w:t>
            </w:r>
          </w:p>
          <w:p w:rsidR="00D44877" w:rsidRPr="00C674BF" w:rsidRDefault="00D44877" w:rsidP="00C6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D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из Афганистана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Pr="003D2F52" w:rsidRDefault="00D44877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Pr="003D2F52" w:rsidRDefault="00D44877" w:rsidP="00C97088">
            <w:pPr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Сектор социального развития и архивного дела, </w:t>
            </w:r>
          </w:p>
          <w:p w:rsidR="00D44877" w:rsidRPr="003D2F52" w:rsidRDefault="00D44877" w:rsidP="00B33282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</w:tr>
      <w:tr w:rsidR="00D44877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Pr="003D2F52" w:rsidRDefault="0085175B" w:rsidP="0085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Default="007B4B33" w:rsidP="007B4B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Районный конкурс презентаций «Победа глазами молодых», посвященный году Сурского и Казанского оборонительных рубежей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Pr="003D2F52" w:rsidRDefault="00D44877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 - апрель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Default="00D44877" w:rsidP="00D44877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</w:p>
          <w:p w:rsidR="00D44877" w:rsidRPr="003D2F52" w:rsidRDefault="00D44877" w:rsidP="00D44877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877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Pr="003D2F52" w:rsidRDefault="0085175B" w:rsidP="0085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Default="00D44877" w:rsidP="00B3328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7B4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айонная патриотическая </w:t>
            </w: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</w:t>
            </w:r>
          </w:p>
          <w:p w:rsidR="00D44877" w:rsidRPr="003D2F52" w:rsidRDefault="00D44877" w:rsidP="00C674B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«Часовой у знамени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Pr="003D2F52" w:rsidRDefault="00D44877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- май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Default="00D44877" w:rsidP="00B33282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юношеский центр»</w:t>
            </w:r>
          </w:p>
          <w:p w:rsidR="00D44877" w:rsidRPr="003D2F52" w:rsidRDefault="00D44877" w:rsidP="00C97088">
            <w:pPr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877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Pr="003D2F52" w:rsidRDefault="0085175B" w:rsidP="0085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Pr="003D2F52" w:rsidRDefault="00D44877" w:rsidP="007B4B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 патриотическая акция «</w:t>
            </w: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евская ленточка»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Pr="003D2F52" w:rsidRDefault="00D44877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Pr="003D2F52" w:rsidRDefault="00D44877" w:rsidP="00B33282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</w:p>
        </w:tc>
      </w:tr>
      <w:tr w:rsidR="00D44877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Pr="003D2F52" w:rsidRDefault="0085175B" w:rsidP="0085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Default="00D44877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</w:t>
            </w: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патриотическая акция </w:t>
            </w:r>
          </w:p>
          <w:p w:rsidR="00216528" w:rsidRPr="003D2F52" w:rsidRDefault="00D44877" w:rsidP="00C674B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«Салют Победы»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Pr="003D2F52" w:rsidRDefault="00D44877" w:rsidP="00C970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- май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Pr="003D2F52" w:rsidRDefault="00D44877" w:rsidP="00C674BF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юношеский центр»</w:t>
            </w:r>
          </w:p>
        </w:tc>
      </w:tr>
      <w:tr w:rsidR="00D44877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Pr="003D2F52" w:rsidRDefault="00216528" w:rsidP="0021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Pr="003D2F52" w:rsidRDefault="00D44877" w:rsidP="003D2F5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D2F52">
              <w:rPr>
                <w:rFonts w:ascii="Times New Roman" w:hAnsi="Times New Roman" w:cs="Times New Roman"/>
                <w:sz w:val="20"/>
                <w:szCs w:val="20"/>
              </w:rPr>
              <w:t>айонные финальные игры юнармейского движения «Зарница» и «Орленок»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Pr="003D2F52" w:rsidRDefault="00D44877" w:rsidP="003D2F5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Pr="003D2F52" w:rsidRDefault="00D44877" w:rsidP="003D2F52">
            <w:pPr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Сектор социального развития и архивного дела, </w:t>
            </w:r>
          </w:p>
          <w:p w:rsidR="00D44877" w:rsidRDefault="00D44877" w:rsidP="00D44877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F52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85175B" w:rsidRPr="00D44877" w:rsidRDefault="0085175B" w:rsidP="00D44877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877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Pr="003D2F52" w:rsidRDefault="00216528" w:rsidP="0021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Pr="003D2F52" w:rsidRDefault="00D44877" w:rsidP="007B4B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Районной акция</w:t>
            </w:r>
            <w:r w:rsidRPr="003D2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4B33">
              <w:rPr>
                <w:rFonts w:ascii="Times New Roman" w:hAnsi="Times New Roman" w:cs="Times New Roman"/>
                <w:bCs/>
                <w:sz w:val="20"/>
                <w:szCs w:val="20"/>
              </w:rPr>
              <w:t>«Свеча памяти»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Pr="003D2F52" w:rsidRDefault="00D44877" w:rsidP="003D2F5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Pr="003D2F52" w:rsidRDefault="00D44877" w:rsidP="00B33282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</w:p>
        </w:tc>
      </w:tr>
      <w:tr w:rsidR="00D44877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Pr="003D2F52" w:rsidRDefault="00216528" w:rsidP="0021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Pr="003D2F52" w:rsidRDefault="00D44877" w:rsidP="007B4B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</w:t>
            </w:r>
            <w:r w:rsidRPr="003D2F52">
              <w:rPr>
                <w:rFonts w:ascii="Times New Roman" w:hAnsi="Times New Roman" w:cs="Times New Roman"/>
                <w:sz w:val="20"/>
                <w:szCs w:val="20"/>
              </w:rPr>
              <w:t>Вальс Победы</w:t>
            </w:r>
            <w:r w:rsidR="007B4B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Pr="003D2F52" w:rsidRDefault="00D44877" w:rsidP="003D2F5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Pr="003D2F52" w:rsidRDefault="00D44877" w:rsidP="0084272F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социального развития и архивного дела</w:t>
            </w:r>
          </w:p>
        </w:tc>
      </w:tr>
      <w:tr w:rsidR="00D44877" w:rsidRPr="003D2F52" w:rsidTr="003D2F5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Pr="003D2F52" w:rsidRDefault="00216528" w:rsidP="0021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Default="00D44877" w:rsidP="003D2F5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Пяти</w:t>
            </w: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дневные учебные сборы с обучающимися муниципальных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общеобразовательных организаций</w:t>
            </w: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среднего (полного) общего образования (с юношами 10 классов)</w:t>
            </w:r>
            <w:proofErr w:type="gramEnd"/>
          </w:p>
          <w:p w:rsidR="00D44877" w:rsidRPr="003D2F52" w:rsidRDefault="00D44877" w:rsidP="003D2F5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Pr="003D2F52" w:rsidRDefault="00D44877" w:rsidP="003D2F5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77" w:rsidRDefault="00D44877" w:rsidP="0084272F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юношеский центр»</w:t>
            </w:r>
          </w:p>
          <w:p w:rsidR="00D44877" w:rsidRPr="003D2F52" w:rsidRDefault="00D44877" w:rsidP="003D2F52">
            <w:pPr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6E1C" w:rsidRDefault="00AA6E1C" w:rsidP="00AA6E1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4BF" w:rsidRDefault="00C674BF" w:rsidP="00AA6E1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4BF" w:rsidRDefault="00C674BF" w:rsidP="00AA6E1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4BF" w:rsidRDefault="00C674BF" w:rsidP="00AA6E1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4F" w:rsidRDefault="00AA6E1C" w:rsidP="00AA6E1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AA6E1C" w:rsidRDefault="00AA6E1C" w:rsidP="00AA6E1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сектором социального</w:t>
      </w:r>
    </w:p>
    <w:p w:rsidR="00AA6E1C" w:rsidRDefault="0067217E" w:rsidP="00AA6E1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и </w:t>
      </w:r>
      <w:bookmarkStart w:id="0" w:name="_GoBack"/>
      <w:bookmarkEnd w:id="0"/>
      <w:r w:rsidR="00AA6E1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архивного дела                                                                                      О.А. Кириллова</w:t>
      </w:r>
    </w:p>
    <w:p w:rsidR="00AA6E1C" w:rsidRDefault="00AA6E1C" w:rsidP="00AA6E1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4BF" w:rsidRDefault="00C674BF" w:rsidP="00AA6E1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E1C" w:rsidRPr="00AA6E1C" w:rsidRDefault="00C674BF" w:rsidP="00AA6E1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  <w:t>Соловьева Оксана Юрьевна</w:t>
      </w:r>
    </w:p>
    <w:p w:rsidR="00AA6E1C" w:rsidRDefault="00AA6E1C" w:rsidP="00AA6E1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</w:pPr>
      <w:r w:rsidRPr="00AA6E1C"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  <w:t>8(83548)2-14-98,</w:t>
      </w:r>
      <w:r w:rsidRPr="00AA6E1C">
        <w:rPr>
          <w:rFonts w:ascii="Times New Roman" w:eastAsia="Times New Roman" w:hAnsi="Times New Roman" w:cs="Times New Roman"/>
          <w:iCs/>
          <w:kern w:val="1"/>
          <w:sz w:val="20"/>
          <w:szCs w:val="20"/>
          <w:lang w:val="en-US" w:eastAsia="ar-SA"/>
        </w:rPr>
        <w:t>e</w:t>
      </w:r>
      <w:r w:rsidRPr="00AA6E1C"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  <w:t>-</w:t>
      </w:r>
      <w:r w:rsidRPr="00AA6E1C">
        <w:rPr>
          <w:rFonts w:ascii="Times New Roman" w:eastAsia="Times New Roman" w:hAnsi="Times New Roman" w:cs="Times New Roman"/>
          <w:iCs/>
          <w:kern w:val="1"/>
          <w:sz w:val="20"/>
          <w:szCs w:val="20"/>
          <w:lang w:val="en-US" w:eastAsia="ar-SA"/>
        </w:rPr>
        <w:t>mail</w:t>
      </w:r>
      <w:r w:rsidRPr="00AA6E1C"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  <w:t>:</w:t>
      </w:r>
      <w:proofErr w:type="spellStart"/>
      <w:r w:rsidRPr="00AA6E1C">
        <w:rPr>
          <w:rFonts w:ascii="Times New Roman" w:eastAsia="Times New Roman" w:hAnsi="Times New Roman" w:cs="Times New Roman"/>
          <w:iCs/>
          <w:kern w:val="1"/>
          <w:sz w:val="20"/>
          <w:szCs w:val="20"/>
          <w:lang w:val="en-US" w:eastAsia="ar-SA"/>
        </w:rPr>
        <w:t>yantik</w:t>
      </w:r>
      <w:proofErr w:type="spellEnd"/>
      <w:r w:rsidRPr="00AA6E1C"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  <w:t>_</w:t>
      </w:r>
      <w:r w:rsidRPr="00AA6E1C">
        <w:rPr>
          <w:rFonts w:ascii="Times New Roman" w:eastAsia="Times New Roman" w:hAnsi="Times New Roman" w:cs="Times New Roman"/>
          <w:iCs/>
          <w:kern w:val="1"/>
          <w:sz w:val="20"/>
          <w:szCs w:val="20"/>
          <w:lang w:val="en-US" w:eastAsia="ar-SA"/>
        </w:rPr>
        <w:t>molod</w:t>
      </w:r>
      <w:r w:rsidRPr="00AA6E1C"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  <w:t>@</w:t>
      </w:r>
      <w:r w:rsidRPr="00AA6E1C">
        <w:rPr>
          <w:rFonts w:ascii="Times New Roman" w:eastAsia="Times New Roman" w:hAnsi="Times New Roman" w:cs="Times New Roman"/>
          <w:iCs/>
          <w:kern w:val="1"/>
          <w:sz w:val="20"/>
          <w:szCs w:val="20"/>
          <w:lang w:val="en-US" w:eastAsia="ar-SA"/>
        </w:rPr>
        <w:t>cap</w:t>
      </w:r>
      <w:r w:rsidRPr="00AA6E1C"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  <w:t>.</w:t>
      </w:r>
      <w:proofErr w:type="spellStart"/>
      <w:r w:rsidRPr="00AA6E1C">
        <w:rPr>
          <w:rFonts w:ascii="Times New Roman" w:eastAsia="Times New Roman" w:hAnsi="Times New Roman" w:cs="Times New Roman"/>
          <w:iCs/>
          <w:kern w:val="1"/>
          <w:sz w:val="20"/>
          <w:szCs w:val="20"/>
          <w:lang w:val="en-US" w:eastAsia="ar-SA"/>
        </w:rPr>
        <w:t>ru</w:t>
      </w:r>
      <w:proofErr w:type="spellEnd"/>
    </w:p>
    <w:sectPr w:rsidR="00AA6E1C" w:rsidSect="0072371A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5CE" w:rsidRDefault="006865CE">
      <w:pPr>
        <w:spacing w:after="0" w:line="240" w:lineRule="auto"/>
      </w:pPr>
      <w:r>
        <w:separator/>
      </w:r>
    </w:p>
  </w:endnote>
  <w:endnote w:type="continuationSeparator" w:id="0">
    <w:p w:rsidR="006865CE" w:rsidRDefault="0068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132" w:rsidRDefault="00E07B3D" w:rsidP="00064C4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7132" w:rsidRDefault="0067217E" w:rsidP="00064C4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5CE" w:rsidRDefault="006865CE">
      <w:pPr>
        <w:spacing w:after="0" w:line="240" w:lineRule="auto"/>
      </w:pPr>
      <w:r>
        <w:separator/>
      </w:r>
    </w:p>
  </w:footnote>
  <w:footnote w:type="continuationSeparator" w:id="0">
    <w:p w:rsidR="006865CE" w:rsidRDefault="00686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132" w:rsidRDefault="00E07B3D" w:rsidP="00064C4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7132" w:rsidRDefault="0067217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39" w:rsidRDefault="0067217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132" w:rsidRDefault="0067217E" w:rsidP="00064C4B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29"/>
    <w:rsid w:val="001C7699"/>
    <w:rsid w:val="00216528"/>
    <w:rsid w:val="00225AF3"/>
    <w:rsid w:val="00340D4F"/>
    <w:rsid w:val="003D2F52"/>
    <w:rsid w:val="004E2F68"/>
    <w:rsid w:val="004E41CE"/>
    <w:rsid w:val="004F5529"/>
    <w:rsid w:val="005803EA"/>
    <w:rsid w:val="0067217E"/>
    <w:rsid w:val="006865CE"/>
    <w:rsid w:val="006B1B8F"/>
    <w:rsid w:val="006C6F22"/>
    <w:rsid w:val="0072371A"/>
    <w:rsid w:val="00786064"/>
    <w:rsid w:val="007A2410"/>
    <w:rsid w:val="007B4B33"/>
    <w:rsid w:val="007D6F0D"/>
    <w:rsid w:val="0084272F"/>
    <w:rsid w:val="0085175B"/>
    <w:rsid w:val="008C705D"/>
    <w:rsid w:val="009D4652"/>
    <w:rsid w:val="00AA6E1C"/>
    <w:rsid w:val="00B11F21"/>
    <w:rsid w:val="00B2069C"/>
    <w:rsid w:val="00B33282"/>
    <w:rsid w:val="00B40A02"/>
    <w:rsid w:val="00BA2974"/>
    <w:rsid w:val="00BC4456"/>
    <w:rsid w:val="00C674BF"/>
    <w:rsid w:val="00C9366E"/>
    <w:rsid w:val="00D44877"/>
    <w:rsid w:val="00D45362"/>
    <w:rsid w:val="00E07B3D"/>
    <w:rsid w:val="00E33152"/>
    <w:rsid w:val="00E7797D"/>
    <w:rsid w:val="00E946F9"/>
    <w:rsid w:val="00F27E51"/>
    <w:rsid w:val="00F631F0"/>
    <w:rsid w:val="00F8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B40A02"/>
  </w:style>
  <w:style w:type="paragraph" w:customStyle="1" w:styleId="p4">
    <w:name w:val="p4"/>
    <w:basedOn w:val="a"/>
    <w:rsid w:val="00B4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72371A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B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A6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6E1C"/>
  </w:style>
  <w:style w:type="paragraph" w:styleId="a7">
    <w:name w:val="header"/>
    <w:basedOn w:val="a"/>
    <w:link w:val="a8"/>
    <w:uiPriority w:val="99"/>
    <w:semiHidden/>
    <w:unhideWhenUsed/>
    <w:rsid w:val="00AA6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6E1C"/>
  </w:style>
  <w:style w:type="character" w:styleId="a9">
    <w:name w:val="page number"/>
    <w:basedOn w:val="a0"/>
    <w:rsid w:val="00AA6E1C"/>
  </w:style>
  <w:style w:type="paragraph" w:styleId="aa">
    <w:name w:val="Balloon Text"/>
    <w:basedOn w:val="a"/>
    <w:link w:val="ab"/>
    <w:uiPriority w:val="99"/>
    <w:semiHidden/>
    <w:unhideWhenUsed/>
    <w:rsid w:val="00C6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7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B40A02"/>
  </w:style>
  <w:style w:type="paragraph" w:customStyle="1" w:styleId="p4">
    <w:name w:val="p4"/>
    <w:basedOn w:val="a"/>
    <w:rsid w:val="00B4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72371A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B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A6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6E1C"/>
  </w:style>
  <w:style w:type="paragraph" w:styleId="a7">
    <w:name w:val="header"/>
    <w:basedOn w:val="a"/>
    <w:link w:val="a8"/>
    <w:uiPriority w:val="99"/>
    <w:semiHidden/>
    <w:unhideWhenUsed/>
    <w:rsid w:val="00AA6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6E1C"/>
  </w:style>
  <w:style w:type="character" w:styleId="a9">
    <w:name w:val="page number"/>
    <w:basedOn w:val="a0"/>
    <w:rsid w:val="00AA6E1C"/>
  </w:style>
  <w:style w:type="paragraph" w:styleId="aa">
    <w:name w:val="Balloon Text"/>
    <w:basedOn w:val="a"/>
    <w:link w:val="ab"/>
    <w:uiPriority w:val="99"/>
    <w:semiHidden/>
    <w:unhideWhenUsed/>
    <w:rsid w:val="00C6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7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E8DA0-9FD0-4E3B-ADE2-1DE3B825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yantik_molod</dc:creator>
  <cp:keywords/>
  <dc:description/>
  <cp:lastModifiedBy>yantik_molod</cp:lastModifiedBy>
  <cp:revision>6</cp:revision>
  <cp:lastPrinted>2021-02-02T07:50:00Z</cp:lastPrinted>
  <dcterms:created xsi:type="dcterms:W3CDTF">2019-12-30T13:22:00Z</dcterms:created>
  <dcterms:modified xsi:type="dcterms:W3CDTF">2021-02-02T08:19:00Z</dcterms:modified>
</cp:coreProperties>
</file>