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C5" w:rsidRPr="00C452C5" w:rsidRDefault="00C452C5" w:rsidP="00C452C5">
      <w:pPr>
        <w:keepNext/>
        <w:spacing w:after="0" w:line="240" w:lineRule="auto"/>
        <w:ind w:firstLine="5520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452C5" w:rsidRPr="00C452C5" w:rsidRDefault="00C452C5" w:rsidP="00C452C5">
      <w:pPr>
        <w:spacing w:after="0" w:line="240" w:lineRule="auto"/>
        <w:ind w:firstLine="55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 администрации</w:t>
      </w:r>
    </w:p>
    <w:p w:rsidR="00C452C5" w:rsidRPr="00C452C5" w:rsidRDefault="00C452C5" w:rsidP="00C452C5">
      <w:pPr>
        <w:spacing w:after="0" w:line="240" w:lineRule="auto"/>
        <w:ind w:firstLine="55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Янтиковского района </w:t>
      </w:r>
    </w:p>
    <w:p w:rsidR="00C452C5" w:rsidRPr="00C452C5" w:rsidRDefault="00C452C5" w:rsidP="00C452C5">
      <w:pPr>
        <w:keepNext/>
        <w:spacing w:after="0" w:line="240" w:lineRule="auto"/>
        <w:ind w:right="114" w:firstLine="552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</w:t>
      </w:r>
      <w:r w:rsidR="00670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В.Б. Михайлов</w:t>
      </w:r>
    </w:p>
    <w:p w:rsidR="00C452C5" w:rsidRPr="00C452C5" w:rsidRDefault="00A70199" w:rsidP="00C452C5">
      <w:pPr>
        <w:spacing w:after="0" w:line="240" w:lineRule="auto"/>
        <w:ind w:firstLine="55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__________ 202</w:t>
      </w:r>
      <w:r w:rsidR="00670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452C5" w:rsidRPr="00C45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C452C5" w:rsidRDefault="00C452C5" w:rsidP="0071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0A7" w:rsidRPr="007107A6" w:rsidRDefault="007107A6" w:rsidP="0071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7A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107A6" w:rsidRPr="007107A6" w:rsidRDefault="007107A6" w:rsidP="0071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107A6">
        <w:rPr>
          <w:rFonts w:ascii="Times New Roman" w:hAnsi="Times New Roman" w:cs="Times New Roman"/>
          <w:b/>
          <w:sz w:val="24"/>
          <w:szCs w:val="24"/>
        </w:rPr>
        <w:t>ектора социального развития и архивного дела администр</w:t>
      </w:r>
      <w:r w:rsidR="006701CE">
        <w:rPr>
          <w:rFonts w:ascii="Times New Roman" w:hAnsi="Times New Roman" w:cs="Times New Roman"/>
          <w:b/>
          <w:sz w:val="24"/>
          <w:szCs w:val="24"/>
        </w:rPr>
        <w:t>ации Янтиковского района на 2021</w:t>
      </w:r>
      <w:r w:rsidRPr="007107A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107A6" w:rsidRPr="007107A6" w:rsidRDefault="007107A6" w:rsidP="0071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7A6" w:rsidRPr="007107A6" w:rsidRDefault="007107A6" w:rsidP="0071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7A6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7107A6" w:rsidRPr="007107A6" w:rsidRDefault="007107A6" w:rsidP="0071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7107A6" w:rsidRPr="007107A6" w:rsidTr="007107A6">
        <w:tc>
          <w:tcPr>
            <w:tcW w:w="959" w:type="dxa"/>
          </w:tcPr>
          <w:p w:rsidR="007107A6" w:rsidRPr="001979E3" w:rsidRDefault="007107A6" w:rsidP="00197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979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9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7107A6" w:rsidRPr="001979E3" w:rsidRDefault="007107A6" w:rsidP="00197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7107A6" w:rsidRPr="001979E3" w:rsidRDefault="007107A6" w:rsidP="00197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E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7107A6" w:rsidRPr="001979E3" w:rsidRDefault="007107A6" w:rsidP="00197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E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107A6" w:rsidRPr="007107A6" w:rsidTr="007107A6">
        <w:tc>
          <w:tcPr>
            <w:tcW w:w="959" w:type="dxa"/>
          </w:tcPr>
          <w:p w:rsidR="007107A6" w:rsidRPr="001979E3" w:rsidRDefault="007107A6" w:rsidP="00197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7107A6" w:rsidRPr="001979E3" w:rsidRDefault="007107A6" w:rsidP="00197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107A6" w:rsidRPr="001979E3" w:rsidRDefault="007107A6" w:rsidP="00197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107A6" w:rsidRPr="001979E3" w:rsidRDefault="007107A6" w:rsidP="00197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107A6" w:rsidRPr="007107A6" w:rsidTr="00A4168D">
        <w:tc>
          <w:tcPr>
            <w:tcW w:w="9571" w:type="dxa"/>
            <w:gridSpan w:val="4"/>
          </w:tcPr>
          <w:p w:rsidR="007107A6" w:rsidRPr="001979E3" w:rsidRDefault="007107A6" w:rsidP="007107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E3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нормативно-правовой базы</w:t>
            </w:r>
          </w:p>
        </w:tc>
      </w:tr>
      <w:tr w:rsidR="007107A6" w:rsidRPr="007107A6" w:rsidTr="007107A6">
        <w:tc>
          <w:tcPr>
            <w:tcW w:w="959" w:type="dxa"/>
          </w:tcPr>
          <w:p w:rsidR="007107A6" w:rsidRPr="007107A6" w:rsidRDefault="007107A6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6" w:type="dxa"/>
          </w:tcPr>
          <w:p w:rsidR="007107A6" w:rsidRPr="00A70199" w:rsidRDefault="007107A6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нормативных правовых актов Янтиковского района </w:t>
            </w:r>
            <w:r w:rsidR="00B051B0" w:rsidRPr="00A70199">
              <w:rPr>
                <w:rFonts w:ascii="Times New Roman" w:hAnsi="Times New Roman" w:cs="Times New Roman"/>
                <w:sz w:val="24"/>
                <w:szCs w:val="24"/>
              </w:rPr>
              <w:t>с целью правового обеспечения сферы культуры, в том числе анализ соответствия нормативных актов Янтиковского района в сфере культуры положениям и нормам законодательства Чувашской Республики и Российской Федерации</w:t>
            </w:r>
          </w:p>
        </w:tc>
        <w:tc>
          <w:tcPr>
            <w:tcW w:w="2393" w:type="dxa"/>
          </w:tcPr>
          <w:p w:rsidR="007107A6" w:rsidRPr="00A70199" w:rsidRDefault="00A70199" w:rsidP="0067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670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1B0" w:rsidRPr="00A701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7107A6" w:rsidRPr="00A70199" w:rsidRDefault="00B051B0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Сектор социального развития и архивного дела</w:t>
            </w:r>
          </w:p>
        </w:tc>
      </w:tr>
      <w:tr w:rsidR="00B051B0" w:rsidRPr="007107A6" w:rsidTr="00C13624">
        <w:tc>
          <w:tcPr>
            <w:tcW w:w="9571" w:type="dxa"/>
            <w:gridSpan w:val="4"/>
          </w:tcPr>
          <w:p w:rsidR="00B051B0" w:rsidRPr="006701CE" w:rsidRDefault="00B051B0" w:rsidP="001F4C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="00A70199" w:rsidRPr="006701CE">
              <w:rPr>
                <w:rFonts w:ascii="Times New Roman" w:hAnsi="Times New Roman" w:cs="Times New Roman"/>
                <w:b/>
                <w:sz w:val="24"/>
                <w:szCs w:val="24"/>
              </w:rPr>
              <w:t>по подгото</w:t>
            </w:r>
            <w:r w:rsidR="006701CE" w:rsidRPr="006701CE">
              <w:rPr>
                <w:rFonts w:ascii="Times New Roman" w:hAnsi="Times New Roman" w:cs="Times New Roman"/>
                <w:b/>
                <w:sz w:val="24"/>
                <w:szCs w:val="24"/>
              </w:rPr>
              <w:t>вке и проведению празднования 76</w:t>
            </w:r>
            <w:r w:rsidR="00A70199" w:rsidRPr="006701CE">
              <w:rPr>
                <w:rFonts w:ascii="Times New Roman" w:hAnsi="Times New Roman" w:cs="Times New Roman"/>
                <w:b/>
                <w:sz w:val="24"/>
                <w:szCs w:val="24"/>
              </w:rPr>
              <w:t>-й годовщины Победы в Великой Отечественной войне 1941 – 1945 годов и в 202</w:t>
            </w:r>
            <w:r w:rsidR="001F4C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A70199" w:rsidRPr="00670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Года </w:t>
            </w:r>
            <w:r w:rsidR="006701CE" w:rsidRPr="006701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посвященного</w:t>
            </w:r>
            <w:r w:rsidR="006701CE" w:rsidRPr="006701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трудовому подвигу строителей</w:t>
            </w:r>
            <w:r w:rsidR="006701CE" w:rsidRPr="006701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6701CE" w:rsidRPr="006701C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Сурского</w:t>
            </w:r>
            <w:r w:rsidR="006701CE" w:rsidRPr="006701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6701CE" w:rsidRPr="006701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 Казанского оборонительных</w:t>
            </w:r>
            <w:r w:rsidR="006701CE" w:rsidRPr="006701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6701CE" w:rsidRPr="006701C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рубежей</w:t>
            </w:r>
          </w:p>
        </w:tc>
      </w:tr>
      <w:tr w:rsidR="00B051B0" w:rsidRPr="007107A6" w:rsidTr="007107A6">
        <w:tc>
          <w:tcPr>
            <w:tcW w:w="959" w:type="dxa"/>
          </w:tcPr>
          <w:p w:rsidR="00B051B0" w:rsidRPr="007107A6" w:rsidRDefault="00B051B0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6" w:type="dxa"/>
          </w:tcPr>
          <w:p w:rsidR="00B051B0" w:rsidRPr="00A70199" w:rsidRDefault="00B051B0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проведение:</w:t>
            </w:r>
          </w:p>
        </w:tc>
        <w:tc>
          <w:tcPr>
            <w:tcW w:w="2393" w:type="dxa"/>
          </w:tcPr>
          <w:p w:rsidR="00B051B0" w:rsidRPr="00A70199" w:rsidRDefault="00B051B0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51B0" w:rsidRPr="006701CE" w:rsidRDefault="00B051B0" w:rsidP="00710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1B0" w:rsidRPr="007107A6" w:rsidTr="007107A6">
        <w:tc>
          <w:tcPr>
            <w:tcW w:w="959" w:type="dxa"/>
          </w:tcPr>
          <w:p w:rsidR="00B051B0" w:rsidRPr="007107A6" w:rsidRDefault="00B051B0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051B0" w:rsidRPr="006701CE" w:rsidRDefault="00B051B0" w:rsidP="001F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C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рабочей группы </w:t>
            </w:r>
            <w:r w:rsidR="00A70199" w:rsidRPr="006701CE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и проведению празднования </w:t>
            </w:r>
            <w:r w:rsidR="006701CE" w:rsidRPr="006701CE">
              <w:rPr>
                <w:rFonts w:ascii="Times New Roman" w:hAnsi="Times New Roman" w:cs="Times New Roman"/>
                <w:sz w:val="24"/>
                <w:szCs w:val="24"/>
              </w:rPr>
              <w:t>76-й годовщины Победы в Великой Отечественной войне 1941 – 1945 годов и в 202</w:t>
            </w:r>
            <w:r w:rsidR="001F4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1CE" w:rsidRPr="006701CE">
              <w:rPr>
                <w:rFonts w:ascii="Times New Roman" w:hAnsi="Times New Roman" w:cs="Times New Roman"/>
                <w:sz w:val="24"/>
                <w:szCs w:val="24"/>
              </w:rPr>
              <w:t xml:space="preserve"> году Года </w:t>
            </w:r>
            <w:r w:rsidR="006701CE" w:rsidRPr="00670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посвященного трудовому подвигу строителей </w:t>
            </w:r>
            <w:r w:rsidR="006701CE" w:rsidRPr="006701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Сурского</w:t>
            </w:r>
            <w:r w:rsidR="006701CE" w:rsidRPr="00670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Казанского оборонительных </w:t>
            </w:r>
            <w:r w:rsidR="006701CE" w:rsidRPr="006701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рубежей</w:t>
            </w:r>
          </w:p>
        </w:tc>
        <w:tc>
          <w:tcPr>
            <w:tcW w:w="2393" w:type="dxa"/>
          </w:tcPr>
          <w:p w:rsidR="00B051B0" w:rsidRPr="006701CE" w:rsidRDefault="00A70199" w:rsidP="0067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CE">
              <w:rPr>
                <w:rFonts w:ascii="Times New Roman" w:hAnsi="Times New Roman" w:cs="Times New Roman"/>
                <w:sz w:val="24"/>
                <w:szCs w:val="24"/>
              </w:rPr>
              <w:t>январь-апрель 202</w:t>
            </w:r>
            <w:r w:rsidR="006701CE" w:rsidRPr="00670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01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B051B0" w:rsidRPr="006701CE" w:rsidRDefault="00B051B0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CE">
              <w:rPr>
                <w:rFonts w:ascii="Times New Roman" w:hAnsi="Times New Roman" w:cs="Times New Roman"/>
                <w:sz w:val="24"/>
                <w:szCs w:val="24"/>
              </w:rPr>
              <w:t>Сектор социального развития и архивного дела</w:t>
            </w:r>
          </w:p>
        </w:tc>
      </w:tr>
      <w:tr w:rsidR="00B051B0" w:rsidRPr="007107A6" w:rsidTr="007107A6">
        <w:tc>
          <w:tcPr>
            <w:tcW w:w="959" w:type="dxa"/>
          </w:tcPr>
          <w:p w:rsidR="00B051B0" w:rsidRPr="007107A6" w:rsidRDefault="00B051B0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051B0" w:rsidRPr="006701CE" w:rsidRDefault="00B051B0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51B0" w:rsidRPr="006701CE" w:rsidRDefault="00B051B0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51B0" w:rsidRPr="006701CE" w:rsidRDefault="00B051B0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B0" w:rsidRPr="007107A6" w:rsidTr="007107A6">
        <w:tc>
          <w:tcPr>
            <w:tcW w:w="959" w:type="dxa"/>
          </w:tcPr>
          <w:p w:rsidR="00B051B0" w:rsidRPr="007107A6" w:rsidRDefault="00B051B0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051B0" w:rsidRPr="006701CE" w:rsidRDefault="00B051B0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C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торжественного открытия в </w:t>
            </w:r>
            <w:proofErr w:type="spellStart"/>
            <w:r w:rsidRPr="006701CE">
              <w:rPr>
                <w:rFonts w:ascii="Times New Roman" w:hAnsi="Times New Roman" w:cs="Times New Roman"/>
                <w:sz w:val="24"/>
                <w:szCs w:val="24"/>
              </w:rPr>
              <w:t>Янтиковском</w:t>
            </w:r>
            <w:proofErr w:type="spellEnd"/>
            <w:r w:rsidRPr="006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01CE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6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199" w:rsidRPr="006701CE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6701CE" w:rsidRPr="00670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посвященного трудовому подвигу строителей </w:t>
            </w:r>
            <w:r w:rsidR="006701CE" w:rsidRPr="006701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Сурского</w:t>
            </w:r>
            <w:r w:rsidR="006701CE" w:rsidRPr="00670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Казанского оборонительных </w:t>
            </w:r>
            <w:r w:rsidR="006701CE" w:rsidRPr="006701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рубежей</w:t>
            </w:r>
          </w:p>
        </w:tc>
        <w:tc>
          <w:tcPr>
            <w:tcW w:w="2393" w:type="dxa"/>
          </w:tcPr>
          <w:p w:rsidR="00B051B0" w:rsidRPr="006701CE" w:rsidRDefault="00A70199" w:rsidP="0067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CE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6701CE" w:rsidRPr="00670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1B0" w:rsidRPr="006701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B051B0" w:rsidRPr="006701CE" w:rsidRDefault="00B051B0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CE">
              <w:rPr>
                <w:rFonts w:ascii="Times New Roman" w:hAnsi="Times New Roman" w:cs="Times New Roman"/>
                <w:sz w:val="24"/>
                <w:szCs w:val="24"/>
              </w:rPr>
              <w:t>Сектор социального развития и архивного дела</w:t>
            </w:r>
          </w:p>
        </w:tc>
      </w:tr>
      <w:tr w:rsidR="00B051B0" w:rsidRPr="007107A6" w:rsidTr="007107A6">
        <w:tc>
          <w:tcPr>
            <w:tcW w:w="959" w:type="dxa"/>
          </w:tcPr>
          <w:p w:rsidR="00B051B0" w:rsidRPr="007107A6" w:rsidRDefault="00B051B0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051B0" w:rsidRPr="007107A6" w:rsidRDefault="00B051B0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51B0" w:rsidRPr="007107A6" w:rsidRDefault="00B051B0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51B0" w:rsidRPr="007107A6" w:rsidRDefault="00B051B0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B0" w:rsidRPr="007107A6" w:rsidTr="004B7A8A">
        <w:tc>
          <w:tcPr>
            <w:tcW w:w="9571" w:type="dxa"/>
            <w:gridSpan w:val="4"/>
          </w:tcPr>
          <w:p w:rsidR="00B051B0" w:rsidRPr="001979E3" w:rsidRDefault="00B051B0" w:rsidP="00B05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E3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 и укрепление материально-технической базы учреждений культуры, повышение качества оказываемых</w:t>
            </w:r>
            <w:r w:rsidR="00967683" w:rsidRPr="00197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населению услуг </w:t>
            </w:r>
          </w:p>
        </w:tc>
      </w:tr>
      <w:tr w:rsidR="00967683" w:rsidRPr="007107A6" w:rsidTr="007107A6">
        <w:tc>
          <w:tcPr>
            <w:tcW w:w="959" w:type="dxa"/>
          </w:tcPr>
          <w:p w:rsidR="00967683" w:rsidRPr="007107A6" w:rsidRDefault="00967683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6" w:type="dxa"/>
          </w:tcPr>
          <w:p w:rsidR="00967683" w:rsidRPr="007107A6" w:rsidRDefault="00967683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культуры,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ремонта зданий, оснащение современным материально-техническим оборудованием</w:t>
            </w:r>
          </w:p>
        </w:tc>
        <w:tc>
          <w:tcPr>
            <w:tcW w:w="2393" w:type="dxa"/>
          </w:tcPr>
          <w:p w:rsidR="00967683" w:rsidRPr="007107A6" w:rsidRDefault="00A70199" w:rsidP="0067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</w:t>
            </w:r>
            <w:r w:rsidR="00670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6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967683" w:rsidRPr="007107A6" w:rsidRDefault="00967683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социального развития и архивного дела</w:t>
            </w:r>
          </w:p>
        </w:tc>
      </w:tr>
      <w:tr w:rsidR="00B051B0" w:rsidRPr="007107A6" w:rsidTr="007107A6">
        <w:tc>
          <w:tcPr>
            <w:tcW w:w="959" w:type="dxa"/>
          </w:tcPr>
          <w:p w:rsidR="00B051B0" w:rsidRPr="007107A6" w:rsidRDefault="00B051B0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051B0" w:rsidRPr="007107A6" w:rsidRDefault="00B051B0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51B0" w:rsidRPr="007107A6" w:rsidRDefault="00B051B0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51B0" w:rsidRPr="007107A6" w:rsidRDefault="00B051B0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83" w:rsidRPr="007107A6" w:rsidTr="007107A6">
        <w:tc>
          <w:tcPr>
            <w:tcW w:w="959" w:type="dxa"/>
          </w:tcPr>
          <w:p w:rsidR="00967683" w:rsidRPr="007107A6" w:rsidRDefault="00967683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6" w:type="dxa"/>
          </w:tcPr>
          <w:p w:rsidR="00967683" w:rsidRPr="007107A6" w:rsidRDefault="00967683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конкурсном отборе на получение денежного поощрения лучшим муниципальным учреждениям культуры, находящимся на территориях сельских поселений, и их работниками</w:t>
            </w:r>
          </w:p>
        </w:tc>
        <w:tc>
          <w:tcPr>
            <w:tcW w:w="2393" w:type="dxa"/>
          </w:tcPr>
          <w:p w:rsidR="00967683" w:rsidRPr="007107A6" w:rsidRDefault="006701CE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9676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967683" w:rsidRPr="007107A6" w:rsidRDefault="00967683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социального развития и архивного дела</w:t>
            </w:r>
          </w:p>
        </w:tc>
      </w:tr>
      <w:tr w:rsidR="00967683" w:rsidRPr="007107A6" w:rsidTr="004B2A50">
        <w:tc>
          <w:tcPr>
            <w:tcW w:w="9571" w:type="dxa"/>
            <w:gridSpan w:val="4"/>
          </w:tcPr>
          <w:p w:rsidR="00967683" w:rsidRPr="001979E3" w:rsidRDefault="00967683" w:rsidP="009676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E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работников культуры, повышение их профессионального мастерства</w:t>
            </w:r>
          </w:p>
        </w:tc>
      </w:tr>
      <w:tr w:rsidR="00967683" w:rsidRPr="007107A6" w:rsidTr="007107A6">
        <w:tc>
          <w:tcPr>
            <w:tcW w:w="959" w:type="dxa"/>
          </w:tcPr>
          <w:p w:rsidR="00967683" w:rsidRDefault="00967683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6" w:type="dxa"/>
          </w:tcPr>
          <w:p w:rsidR="00967683" w:rsidRDefault="00967683" w:rsidP="0024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Поэтапное повышение заработной платы работников учреждений культуры в рамках реализации Указа Президента Российской Федерации от 7 мая 2012 г. № 597 «О мероприятиях по реализации государственной социальной политики»</w:t>
            </w:r>
          </w:p>
        </w:tc>
        <w:tc>
          <w:tcPr>
            <w:tcW w:w="2393" w:type="dxa"/>
          </w:tcPr>
          <w:p w:rsidR="00967683" w:rsidRPr="007107A6" w:rsidRDefault="00A70199" w:rsidP="0067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670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6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967683" w:rsidRPr="007107A6" w:rsidRDefault="00967683" w:rsidP="0014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социального развития и архивного дела, финансовый отдел, </w:t>
            </w:r>
            <w:r w:rsidR="00147CD6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044836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бухгалтерия </w:t>
            </w:r>
            <w:r w:rsidR="00147CD6" w:rsidRPr="00147CD6">
              <w:rPr>
                <w:rFonts w:ascii="Times New Roman" w:hAnsi="Times New Roman" w:cs="Times New Roman"/>
                <w:sz w:val="24"/>
                <w:szCs w:val="24"/>
              </w:rPr>
              <w:t>Янтиковского района Чувашской Республики</w:t>
            </w:r>
            <w:r w:rsidR="00147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7683" w:rsidRPr="007107A6" w:rsidTr="007107A6">
        <w:tc>
          <w:tcPr>
            <w:tcW w:w="959" w:type="dxa"/>
          </w:tcPr>
          <w:p w:rsidR="00967683" w:rsidRDefault="00967683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967683" w:rsidRDefault="00967683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7683" w:rsidRDefault="00967683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7683" w:rsidRDefault="00967683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83" w:rsidRPr="007107A6" w:rsidTr="007107A6">
        <w:tc>
          <w:tcPr>
            <w:tcW w:w="959" w:type="dxa"/>
          </w:tcPr>
          <w:p w:rsidR="00967683" w:rsidRDefault="00967683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6" w:type="dxa"/>
          </w:tcPr>
          <w:p w:rsidR="00967683" w:rsidRPr="001979E3" w:rsidRDefault="00967683" w:rsidP="00710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E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проведение:</w:t>
            </w:r>
          </w:p>
        </w:tc>
        <w:tc>
          <w:tcPr>
            <w:tcW w:w="2393" w:type="dxa"/>
          </w:tcPr>
          <w:p w:rsidR="00967683" w:rsidRDefault="00967683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7683" w:rsidRDefault="00967683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83" w:rsidRPr="007107A6" w:rsidTr="007107A6">
        <w:tc>
          <w:tcPr>
            <w:tcW w:w="959" w:type="dxa"/>
          </w:tcPr>
          <w:p w:rsidR="00967683" w:rsidRDefault="00967683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967683" w:rsidRDefault="00967683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лучших работников культуры, вручение наград</w:t>
            </w:r>
          </w:p>
        </w:tc>
        <w:tc>
          <w:tcPr>
            <w:tcW w:w="2393" w:type="dxa"/>
          </w:tcPr>
          <w:p w:rsidR="00967683" w:rsidRPr="007107A6" w:rsidRDefault="00A70199" w:rsidP="0067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670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6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967683" w:rsidRPr="007107A6" w:rsidRDefault="00967683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социального развития и архивного дела</w:t>
            </w:r>
          </w:p>
        </w:tc>
      </w:tr>
      <w:tr w:rsidR="00A3289F" w:rsidRPr="007107A6" w:rsidTr="007107A6">
        <w:tc>
          <w:tcPr>
            <w:tcW w:w="959" w:type="dxa"/>
          </w:tcPr>
          <w:p w:rsidR="00A3289F" w:rsidRDefault="00A3289F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289F" w:rsidRDefault="00A3289F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289F" w:rsidRDefault="00A3289F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289F" w:rsidRDefault="00A3289F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9F" w:rsidRPr="007107A6" w:rsidTr="007107A6">
        <w:tc>
          <w:tcPr>
            <w:tcW w:w="959" w:type="dxa"/>
          </w:tcPr>
          <w:p w:rsidR="00A3289F" w:rsidRDefault="00A3289F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289F" w:rsidRDefault="00A3289F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конкурса на получение премии главы администрации Янтиковского района для представителей работающей молодежи</w:t>
            </w:r>
          </w:p>
        </w:tc>
        <w:tc>
          <w:tcPr>
            <w:tcW w:w="2393" w:type="dxa"/>
          </w:tcPr>
          <w:p w:rsidR="00A3289F" w:rsidRPr="007107A6" w:rsidRDefault="00A70199" w:rsidP="0067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670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8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A3289F" w:rsidRPr="007107A6" w:rsidRDefault="00A3289F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социального развития и архивного дела</w:t>
            </w:r>
          </w:p>
        </w:tc>
      </w:tr>
      <w:tr w:rsidR="00A3289F" w:rsidRPr="007107A6" w:rsidTr="007107A6">
        <w:tc>
          <w:tcPr>
            <w:tcW w:w="959" w:type="dxa"/>
          </w:tcPr>
          <w:p w:rsidR="00A3289F" w:rsidRDefault="00A3289F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289F" w:rsidRDefault="00A3289F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289F" w:rsidRDefault="00A3289F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289F" w:rsidRDefault="00A3289F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9F" w:rsidRPr="007107A6" w:rsidTr="007107A6">
        <w:tc>
          <w:tcPr>
            <w:tcW w:w="959" w:type="dxa"/>
          </w:tcPr>
          <w:p w:rsidR="00A3289F" w:rsidRDefault="00A3289F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289F" w:rsidRDefault="00A3289F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конкурса на изготовление сувенирной продукции, посвященной памятным датам, выдающимся людям Янтиковского района, и туристических сувениров</w:t>
            </w:r>
          </w:p>
        </w:tc>
        <w:tc>
          <w:tcPr>
            <w:tcW w:w="2393" w:type="dxa"/>
          </w:tcPr>
          <w:p w:rsidR="00A3289F" w:rsidRDefault="006701CE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="00A328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A3289F" w:rsidRDefault="00A3289F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социального развития и архивного дела, МБУК «Централизованная клубная система»</w:t>
            </w:r>
          </w:p>
        </w:tc>
      </w:tr>
      <w:tr w:rsidR="00A3289F" w:rsidRPr="007107A6" w:rsidTr="007107A6">
        <w:tc>
          <w:tcPr>
            <w:tcW w:w="959" w:type="dxa"/>
          </w:tcPr>
          <w:p w:rsidR="00A3289F" w:rsidRDefault="00A3289F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289F" w:rsidRDefault="00A3289F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289F" w:rsidRDefault="00A3289F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289F" w:rsidRDefault="00A3289F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9F" w:rsidRPr="007107A6" w:rsidTr="007107A6">
        <w:tc>
          <w:tcPr>
            <w:tcW w:w="959" w:type="dxa"/>
          </w:tcPr>
          <w:p w:rsidR="00A3289F" w:rsidRDefault="00A3289F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289F" w:rsidRDefault="00184456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конкурса молодых ремесленников и мастеров декоративно-прикладного и изобразительного творчества</w:t>
            </w:r>
          </w:p>
        </w:tc>
        <w:tc>
          <w:tcPr>
            <w:tcW w:w="2393" w:type="dxa"/>
          </w:tcPr>
          <w:p w:rsidR="00A3289F" w:rsidRDefault="006701CE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  <w:r w:rsidR="001844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A3289F" w:rsidRDefault="00184456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социального развития и архивного дела, МБУК «Централизованная клубная система»</w:t>
            </w:r>
          </w:p>
        </w:tc>
      </w:tr>
      <w:tr w:rsidR="00184456" w:rsidRPr="007107A6" w:rsidTr="007107A6">
        <w:tc>
          <w:tcPr>
            <w:tcW w:w="959" w:type="dxa"/>
          </w:tcPr>
          <w:p w:rsidR="00184456" w:rsidRDefault="00184456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84456" w:rsidRDefault="00184456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4456" w:rsidRDefault="00184456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4456" w:rsidRDefault="00184456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1BD" w:rsidRPr="007107A6" w:rsidTr="007107A6">
        <w:tc>
          <w:tcPr>
            <w:tcW w:w="959" w:type="dxa"/>
          </w:tcPr>
          <w:p w:rsidR="004411BD" w:rsidRDefault="004411BD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411BD" w:rsidRDefault="004411BD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конкурса публикаций и репортажей, содействующих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позитивного образа работника культуры в общественном сознании, размещенных в средствах массовой информации</w:t>
            </w:r>
          </w:p>
        </w:tc>
        <w:tc>
          <w:tcPr>
            <w:tcW w:w="2393" w:type="dxa"/>
          </w:tcPr>
          <w:p w:rsidR="004411BD" w:rsidRDefault="006701CE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</w:t>
            </w:r>
            <w:r w:rsidR="004411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4411BD" w:rsidRDefault="004411BD" w:rsidP="004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социального развития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архивного дела, МБУК «Централизованная библиотечная система»</w:t>
            </w:r>
          </w:p>
        </w:tc>
      </w:tr>
      <w:tr w:rsidR="004411BD" w:rsidRPr="007107A6" w:rsidTr="007107A6">
        <w:tc>
          <w:tcPr>
            <w:tcW w:w="959" w:type="dxa"/>
          </w:tcPr>
          <w:p w:rsidR="004411BD" w:rsidRDefault="004411BD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411BD" w:rsidRDefault="004411BD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BD" w:rsidRDefault="004411BD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BD" w:rsidRDefault="004411BD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1BD" w:rsidRPr="007107A6" w:rsidTr="007107A6">
        <w:tc>
          <w:tcPr>
            <w:tcW w:w="959" w:type="dxa"/>
          </w:tcPr>
          <w:p w:rsidR="004411BD" w:rsidRDefault="004411BD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411BD" w:rsidRDefault="004411BD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– деятелей культуры и искусства Янтиковского района</w:t>
            </w:r>
          </w:p>
        </w:tc>
        <w:tc>
          <w:tcPr>
            <w:tcW w:w="2393" w:type="dxa"/>
          </w:tcPr>
          <w:p w:rsidR="004411BD" w:rsidRDefault="006701CE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 w:rsidR="004411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4411BD" w:rsidRDefault="004411BD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учреждения района</w:t>
            </w:r>
          </w:p>
        </w:tc>
      </w:tr>
      <w:tr w:rsidR="004411BD" w:rsidRPr="007107A6" w:rsidTr="007107A6">
        <w:tc>
          <w:tcPr>
            <w:tcW w:w="959" w:type="dxa"/>
          </w:tcPr>
          <w:p w:rsidR="004411BD" w:rsidRDefault="004411BD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411BD" w:rsidRDefault="004411BD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BD" w:rsidRDefault="004411BD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BD" w:rsidRDefault="004411BD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1BD" w:rsidRPr="007107A6" w:rsidTr="007107A6">
        <w:tc>
          <w:tcPr>
            <w:tcW w:w="959" w:type="dxa"/>
          </w:tcPr>
          <w:p w:rsidR="004411BD" w:rsidRDefault="004411BD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411BD" w:rsidRDefault="004411BD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обучения и дополнительного профессионального образования руководителей и работников муниципальных учреждений культуры</w:t>
            </w:r>
          </w:p>
        </w:tc>
        <w:tc>
          <w:tcPr>
            <w:tcW w:w="2393" w:type="dxa"/>
          </w:tcPr>
          <w:p w:rsidR="004411BD" w:rsidRDefault="006701CE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4411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4411BD" w:rsidRDefault="004411BD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учреждения района</w:t>
            </w:r>
          </w:p>
        </w:tc>
      </w:tr>
      <w:tr w:rsidR="004411BD" w:rsidRPr="007107A6" w:rsidTr="007107A6">
        <w:tc>
          <w:tcPr>
            <w:tcW w:w="959" w:type="dxa"/>
          </w:tcPr>
          <w:p w:rsidR="004411BD" w:rsidRDefault="004411BD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411BD" w:rsidRDefault="004411BD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BD" w:rsidRDefault="004411BD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BD" w:rsidRDefault="004411BD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1BD" w:rsidRPr="007107A6" w:rsidTr="007107A6">
        <w:tc>
          <w:tcPr>
            <w:tcW w:w="959" w:type="dxa"/>
          </w:tcPr>
          <w:p w:rsidR="004411BD" w:rsidRDefault="004411BD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26" w:type="dxa"/>
          </w:tcPr>
          <w:p w:rsidR="004411BD" w:rsidRDefault="004411BD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творческих коллективов в районных, республиканских художественно-творческих мероприятиях и культурных акциях</w:t>
            </w:r>
          </w:p>
        </w:tc>
        <w:tc>
          <w:tcPr>
            <w:tcW w:w="2393" w:type="dxa"/>
          </w:tcPr>
          <w:p w:rsidR="004411BD" w:rsidRDefault="006701CE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4411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4411BD" w:rsidRDefault="004411BD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учреждения района</w:t>
            </w:r>
          </w:p>
        </w:tc>
      </w:tr>
      <w:tr w:rsidR="004411BD" w:rsidRPr="007107A6" w:rsidTr="007107A6">
        <w:tc>
          <w:tcPr>
            <w:tcW w:w="959" w:type="dxa"/>
          </w:tcPr>
          <w:p w:rsidR="004411BD" w:rsidRDefault="004411BD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411BD" w:rsidRDefault="004411BD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BD" w:rsidRDefault="004411BD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BD" w:rsidRDefault="004411BD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1BD" w:rsidRPr="007107A6" w:rsidTr="007107A6">
        <w:tc>
          <w:tcPr>
            <w:tcW w:w="959" w:type="dxa"/>
          </w:tcPr>
          <w:p w:rsidR="004411BD" w:rsidRDefault="004411BD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26" w:type="dxa"/>
          </w:tcPr>
          <w:p w:rsidR="004411BD" w:rsidRDefault="004411BD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смотре художественного творчества и любительских объединений на присвоение и подтверждение звания «Народный самодеятельный коллектив художественного творчества»</w:t>
            </w:r>
          </w:p>
        </w:tc>
        <w:tc>
          <w:tcPr>
            <w:tcW w:w="2393" w:type="dxa"/>
          </w:tcPr>
          <w:p w:rsidR="004411BD" w:rsidRDefault="00A70199" w:rsidP="0067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670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1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4411BD" w:rsidRDefault="004411BD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учреждения района</w:t>
            </w:r>
          </w:p>
        </w:tc>
      </w:tr>
      <w:tr w:rsidR="00CF062E" w:rsidRPr="007107A6" w:rsidTr="00E31B1C">
        <w:tc>
          <w:tcPr>
            <w:tcW w:w="9571" w:type="dxa"/>
            <w:gridSpan w:val="4"/>
          </w:tcPr>
          <w:p w:rsidR="00CF062E" w:rsidRPr="001979E3" w:rsidRDefault="00CF062E" w:rsidP="00CF06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E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Общественно-профессиональное обсуждение вопросов развития сферы культуры</w:t>
            </w:r>
          </w:p>
        </w:tc>
      </w:tr>
      <w:tr w:rsidR="00CF062E" w:rsidRPr="007107A6" w:rsidTr="007107A6">
        <w:tc>
          <w:tcPr>
            <w:tcW w:w="959" w:type="dxa"/>
          </w:tcPr>
          <w:p w:rsidR="00CF062E" w:rsidRDefault="00CF062E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26" w:type="dxa"/>
          </w:tcPr>
          <w:p w:rsidR="00CF062E" w:rsidRDefault="00CF062E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проведение:</w:t>
            </w:r>
          </w:p>
        </w:tc>
        <w:tc>
          <w:tcPr>
            <w:tcW w:w="2393" w:type="dxa"/>
          </w:tcPr>
          <w:p w:rsidR="00CF062E" w:rsidRDefault="00CF062E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062E" w:rsidRDefault="00CF062E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2E" w:rsidRPr="007107A6" w:rsidTr="007107A6">
        <w:tc>
          <w:tcPr>
            <w:tcW w:w="959" w:type="dxa"/>
          </w:tcPr>
          <w:p w:rsidR="00CF062E" w:rsidRDefault="00CF062E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F062E" w:rsidRDefault="00CF062E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научно-практической конференции «Повышение уровня конкурентоспособности клубов»</w:t>
            </w:r>
          </w:p>
        </w:tc>
        <w:tc>
          <w:tcPr>
            <w:tcW w:w="2393" w:type="dxa"/>
          </w:tcPr>
          <w:p w:rsidR="00CF062E" w:rsidRDefault="00A70199" w:rsidP="0067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670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6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CF062E" w:rsidRDefault="00CF062E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социального развития и архивного дела, МБУК «Централизованная клубная система»</w:t>
            </w:r>
          </w:p>
        </w:tc>
      </w:tr>
      <w:tr w:rsidR="00CF062E" w:rsidRPr="007107A6" w:rsidTr="007107A6">
        <w:tc>
          <w:tcPr>
            <w:tcW w:w="959" w:type="dxa"/>
          </w:tcPr>
          <w:p w:rsidR="00CF062E" w:rsidRDefault="00CF062E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F062E" w:rsidRDefault="00CF062E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062E" w:rsidRDefault="00CF062E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062E" w:rsidRDefault="00CF062E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2E" w:rsidRPr="007107A6" w:rsidTr="007107A6">
        <w:tc>
          <w:tcPr>
            <w:tcW w:w="959" w:type="dxa"/>
          </w:tcPr>
          <w:p w:rsidR="00CF062E" w:rsidRDefault="00CF062E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F062E" w:rsidRDefault="00CF062E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 стола «Модельный стандарт деятельности общедоступной библиотеки»</w:t>
            </w:r>
          </w:p>
        </w:tc>
        <w:tc>
          <w:tcPr>
            <w:tcW w:w="2393" w:type="dxa"/>
          </w:tcPr>
          <w:p w:rsidR="00CF062E" w:rsidRDefault="006701CE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="00CF06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CF062E" w:rsidRDefault="00CF062E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социального развития и архивного дела, МБУК «Централизованная библиотечная система»</w:t>
            </w:r>
          </w:p>
        </w:tc>
      </w:tr>
      <w:tr w:rsidR="00CF062E" w:rsidRPr="007107A6" w:rsidTr="00B7329F">
        <w:tc>
          <w:tcPr>
            <w:tcW w:w="9571" w:type="dxa"/>
            <w:gridSpan w:val="4"/>
          </w:tcPr>
          <w:p w:rsidR="00CF062E" w:rsidRPr="001979E3" w:rsidRDefault="00CF062E" w:rsidP="00CF06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E3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текущего состояния и прогнозирование тенденций развития сферы культуры</w:t>
            </w:r>
          </w:p>
        </w:tc>
      </w:tr>
      <w:tr w:rsidR="00CF062E" w:rsidRPr="007107A6" w:rsidTr="007107A6">
        <w:tc>
          <w:tcPr>
            <w:tcW w:w="959" w:type="dxa"/>
          </w:tcPr>
          <w:p w:rsidR="00CF062E" w:rsidRDefault="00CF062E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26" w:type="dxa"/>
          </w:tcPr>
          <w:p w:rsidR="00CF062E" w:rsidRDefault="00CF062E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Проведение:</w:t>
            </w:r>
          </w:p>
        </w:tc>
        <w:tc>
          <w:tcPr>
            <w:tcW w:w="2393" w:type="dxa"/>
          </w:tcPr>
          <w:p w:rsidR="00CF062E" w:rsidRDefault="00CF062E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062E" w:rsidRDefault="00CF062E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2E" w:rsidRPr="007107A6" w:rsidTr="007107A6">
        <w:tc>
          <w:tcPr>
            <w:tcW w:w="959" w:type="dxa"/>
          </w:tcPr>
          <w:p w:rsidR="00CF062E" w:rsidRDefault="00CF062E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F062E" w:rsidRDefault="00CF062E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состояния удовлетворенности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предоставления муниципальных услуг в сфере культуры</w:t>
            </w:r>
          </w:p>
        </w:tc>
        <w:tc>
          <w:tcPr>
            <w:tcW w:w="2393" w:type="dxa"/>
          </w:tcPr>
          <w:p w:rsidR="00CF062E" w:rsidRPr="00CF062E" w:rsidRDefault="00CF062E" w:rsidP="0067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A70199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202</w:t>
            </w:r>
            <w:r w:rsidR="00670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CF062E" w:rsidRDefault="00CF062E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социального развития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архивного дела</w:t>
            </w:r>
          </w:p>
        </w:tc>
      </w:tr>
      <w:tr w:rsidR="00CF062E" w:rsidRPr="007107A6" w:rsidTr="007107A6">
        <w:tc>
          <w:tcPr>
            <w:tcW w:w="959" w:type="dxa"/>
          </w:tcPr>
          <w:p w:rsidR="00CF062E" w:rsidRDefault="00CF062E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F062E" w:rsidRDefault="00CF062E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062E" w:rsidRDefault="00CF062E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062E" w:rsidRDefault="00CF062E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2E" w:rsidRPr="007107A6" w:rsidTr="007107A6">
        <w:tc>
          <w:tcPr>
            <w:tcW w:w="959" w:type="dxa"/>
          </w:tcPr>
          <w:p w:rsidR="00CF062E" w:rsidRDefault="00CF062E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F062E" w:rsidRDefault="00CF062E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состояния объектов культурного наследия регионального значения на территории Янтиковского района</w:t>
            </w:r>
          </w:p>
        </w:tc>
        <w:tc>
          <w:tcPr>
            <w:tcW w:w="2393" w:type="dxa"/>
          </w:tcPr>
          <w:p w:rsidR="00CF062E" w:rsidRPr="00CF062E" w:rsidRDefault="00CF062E" w:rsidP="0067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A70199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202</w:t>
            </w:r>
            <w:r w:rsidR="00670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CF062E" w:rsidRDefault="00CF062E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социального развития и архивного дела</w:t>
            </w:r>
          </w:p>
        </w:tc>
      </w:tr>
      <w:tr w:rsidR="00CF062E" w:rsidRPr="007107A6" w:rsidTr="00CE79E0">
        <w:tc>
          <w:tcPr>
            <w:tcW w:w="9571" w:type="dxa"/>
            <w:gridSpan w:val="4"/>
          </w:tcPr>
          <w:p w:rsidR="00CF062E" w:rsidRPr="001979E3" w:rsidRDefault="00CF062E" w:rsidP="00CF06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E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значимые мероприятия, направленные на обогащение культурной жизни Янтиковского района</w:t>
            </w:r>
          </w:p>
        </w:tc>
      </w:tr>
      <w:tr w:rsidR="00CF062E" w:rsidRPr="007107A6" w:rsidTr="007107A6">
        <w:tc>
          <w:tcPr>
            <w:tcW w:w="959" w:type="dxa"/>
          </w:tcPr>
          <w:p w:rsidR="00CF062E" w:rsidRDefault="00CF062E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26" w:type="dxa"/>
          </w:tcPr>
          <w:p w:rsidR="00CF062E" w:rsidRDefault="00CF062E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проведение:</w:t>
            </w:r>
          </w:p>
        </w:tc>
        <w:tc>
          <w:tcPr>
            <w:tcW w:w="2393" w:type="dxa"/>
          </w:tcPr>
          <w:p w:rsidR="00CF062E" w:rsidRDefault="00CF062E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062E" w:rsidRDefault="00CF062E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2E" w:rsidRPr="007107A6" w:rsidTr="007107A6">
        <w:tc>
          <w:tcPr>
            <w:tcW w:w="959" w:type="dxa"/>
          </w:tcPr>
          <w:p w:rsidR="00CF062E" w:rsidRDefault="00CF062E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F062E" w:rsidRDefault="00CF062E" w:rsidP="0067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A70199">
              <w:rPr>
                <w:rFonts w:ascii="Times New Roman" w:hAnsi="Times New Roman" w:cs="Times New Roman"/>
                <w:sz w:val="24"/>
                <w:szCs w:val="24"/>
              </w:rPr>
              <w:t>ного конкурса «</w:t>
            </w:r>
            <w:proofErr w:type="spellStart"/>
            <w:r w:rsidR="00A70199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="00A70199">
              <w:rPr>
                <w:rFonts w:ascii="Times New Roman" w:hAnsi="Times New Roman" w:cs="Times New Roman"/>
                <w:sz w:val="24"/>
                <w:szCs w:val="24"/>
              </w:rPr>
              <w:t xml:space="preserve"> пики – 202</w:t>
            </w:r>
            <w:r w:rsidR="00670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0199">
              <w:rPr>
                <w:rFonts w:ascii="Times New Roman" w:hAnsi="Times New Roman" w:cs="Times New Roman"/>
                <w:sz w:val="24"/>
                <w:szCs w:val="24"/>
              </w:rPr>
              <w:t xml:space="preserve"> (Чувашская красавица – 202</w:t>
            </w:r>
            <w:r w:rsidR="00670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5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CF062E" w:rsidRDefault="00A70199" w:rsidP="0067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670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5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CF062E" w:rsidRDefault="00A215DA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социального развития и архивного дела, МБУК «Централизованная клубная система»</w:t>
            </w:r>
          </w:p>
        </w:tc>
      </w:tr>
      <w:tr w:rsidR="00A215DA" w:rsidRPr="007107A6" w:rsidTr="007107A6">
        <w:tc>
          <w:tcPr>
            <w:tcW w:w="959" w:type="dxa"/>
          </w:tcPr>
          <w:p w:rsidR="00A215DA" w:rsidRDefault="00A215DA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215DA" w:rsidRDefault="00A215DA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15DA" w:rsidRDefault="00A215DA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15DA" w:rsidRDefault="00A215DA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DA" w:rsidRPr="007107A6" w:rsidTr="007107A6">
        <w:tc>
          <w:tcPr>
            <w:tcW w:w="959" w:type="dxa"/>
          </w:tcPr>
          <w:p w:rsidR="00A215DA" w:rsidRDefault="00A215DA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215DA" w:rsidRDefault="00A215DA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фестиваля-конкурса эстрадной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ĕл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(Серебряный голос)</w:t>
            </w:r>
          </w:p>
        </w:tc>
        <w:tc>
          <w:tcPr>
            <w:tcW w:w="2393" w:type="dxa"/>
          </w:tcPr>
          <w:p w:rsidR="00A215DA" w:rsidRDefault="00A70199" w:rsidP="0067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670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5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A215DA" w:rsidRDefault="00A215DA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социального развития и архивного дела, МБУК «Централизованная клубная система»</w:t>
            </w:r>
          </w:p>
        </w:tc>
      </w:tr>
      <w:tr w:rsidR="00CF062E" w:rsidRPr="007107A6" w:rsidTr="007107A6">
        <w:tc>
          <w:tcPr>
            <w:tcW w:w="959" w:type="dxa"/>
          </w:tcPr>
          <w:p w:rsidR="00CF062E" w:rsidRDefault="00CF062E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F062E" w:rsidRDefault="00CF062E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062E" w:rsidRDefault="00CF062E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062E" w:rsidRDefault="00CF062E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2E" w:rsidRPr="007107A6" w:rsidTr="007107A6">
        <w:tc>
          <w:tcPr>
            <w:tcW w:w="959" w:type="dxa"/>
          </w:tcPr>
          <w:p w:rsidR="00CF062E" w:rsidRDefault="00CF062E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F062E" w:rsidRDefault="001E004A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молодежной волонтерской акции «Как хорошо, что есть библиотека!»</w:t>
            </w:r>
          </w:p>
        </w:tc>
        <w:tc>
          <w:tcPr>
            <w:tcW w:w="2393" w:type="dxa"/>
          </w:tcPr>
          <w:p w:rsidR="00CF062E" w:rsidRDefault="00A70199" w:rsidP="0067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670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0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CF062E" w:rsidRDefault="001E004A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социального развития и архивного дела, МБУК «Централизованная библиотечная система»</w:t>
            </w:r>
          </w:p>
        </w:tc>
      </w:tr>
      <w:tr w:rsidR="00A215DA" w:rsidRPr="007107A6" w:rsidTr="007107A6">
        <w:tc>
          <w:tcPr>
            <w:tcW w:w="959" w:type="dxa"/>
          </w:tcPr>
          <w:p w:rsidR="00A215DA" w:rsidRDefault="00A215DA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215DA" w:rsidRDefault="00A215DA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15DA" w:rsidRDefault="00A215DA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15DA" w:rsidRDefault="00A215DA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04A" w:rsidRPr="007107A6" w:rsidTr="007107A6">
        <w:tc>
          <w:tcPr>
            <w:tcW w:w="959" w:type="dxa"/>
          </w:tcPr>
          <w:p w:rsidR="001E004A" w:rsidRDefault="001E004A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E004A" w:rsidRDefault="001E004A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районной социальной акции «Читаем нам и потомкам»</w:t>
            </w:r>
          </w:p>
        </w:tc>
        <w:tc>
          <w:tcPr>
            <w:tcW w:w="2393" w:type="dxa"/>
          </w:tcPr>
          <w:p w:rsidR="001E004A" w:rsidRDefault="00A70199" w:rsidP="0067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670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0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1E004A" w:rsidRDefault="001E004A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социального развития и архивного дела, МБУК «Централизованная библиотечная система»</w:t>
            </w:r>
          </w:p>
        </w:tc>
      </w:tr>
      <w:tr w:rsidR="001E004A" w:rsidRPr="007107A6" w:rsidTr="007107A6">
        <w:tc>
          <w:tcPr>
            <w:tcW w:w="959" w:type="dxa"/>
          </w:tcPr>
          <w:p w:rsidR="001E004A" w:rsidRDefault="001E004A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E004A" w:rsidRDefault="001E004A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004A" w:rsidRDefault="001E004A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004A" w:rsidRDefault="001E004A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04A" w:rsidRPr="007107A6" w:rsidTr="007107A6">
        <w:tc>
          <w:tcPr>
            <w:tcW w:w="959" w:type="dxa"/>
          </w:tcPr>
          <w:p w:rsidR="001E004A" w:rsidRDefault="001E004A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E004A" w:rsidRDefault="001E004A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районной акции «Ночь музеев»</w:t>
            </w:r>
          </w:p>
        </w:tc>
        <w:tc>
          <w:tcPr>
            <w:tcW w:w="2393" w:type="dxa"/>
          </w:tcPr>
          <w:p w:rsidR="001E004A" w:rsidRDefault="006701CE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="001E00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1E004A" w:rsidRDefault="001E004A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социального развития и архивного дела, МБУК «Централизованная библиотечная система»</w:t>
            </w:r>
          </w:p>
        </w:tc>
      </w:tr>
      <w:tr w:rsidR="001E004A" w:rsidRPr="007107A6" w:rsidTr="007107A6">
        <w:tc>
          <w:tcPr>
            <w:tcW w:w="959" w:type="dxa"/>
          </w:tcPr>
          <w:p w:rsidR="001E004A" w:rsidRDefault="001E004A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E004A" w:rsidRDefault="001E004A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004A" w:rsidRDefault="001E004A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004A" w:rsidRDefault="001E004A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DA" w:rsidRPr="007107A6" w:rsidTr="0079384D">
        <w:tc>
          <w:tcPr>
            <w:tcW w:w="9571" w:type="dxa"/>
            <w:gridSpan w:val="4"/>
          </w:tcPr>
          <w:p w:rsidR="00A215DA" w:rsidRPr="001979E3" w:rsidRDefault="00A215DA" w:rsidP="00A215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E3">
              <w:rPr>
                <w:rFonts w:ascii="Times New Roman" w:hAnsi="Times New Roman" w:cs="Times New Roman"/>
                <w:b/>
                <w:sz w:val="24"/>
                <w:szCs w:val="24"/>
              </w:rPr>
              <w:t>Позиционирование сферы культуры Янтиковского района</w:t>
            </w:r>
          </w:p>
        </w:tc>
      </w:tr>
      <w:tr w:rsidR="00A215DA" w:rsidRPr="007107A6" w:rsidTr="007107A6">
        <w:tc>
          <w:tcPr>
            <w:tcW w:w="959" w:type="dxa"/>
          </w:tcPr>
          <w:p w:rsidR="00A215DA" w:rsidRDefault="00A215DA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826" w:type="dxa"/>
          </w:tcPr>
          <w:p w:rsidR="00A215DA" w:rsidRDefault="00A215DA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публикаций в средствах массовой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людях</w:t>
            </w:r>
          </w:p>
        </w:tc>
        <w:tc>
          <w:tcPr>
            <w:tcW w:w="2393" w:type="dxa"/>
          </w:tcPr>
          <w:p w:rsidR="00A215DA" w:rsidRDefault="00A70199" w:rsidP="0067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</w:t>
            </w:r>
            <w:r w:rsidR="00670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5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A215DA" w:rsidRDefault="00A215DA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социального развития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архивного дела, культурно-досуговые учреждения района</w:t>
            </w:r>
          </w:p>
        </w:tc>
      </w:tr>
      <w:tr w:rsidR="00A215DA" w:rsidRPr="007107A6" w:rsidTr="007107A6">
        <w:tc>
          <w:tcPr>
            <w:tcW w:w="959" w:type="dxa"/>
          </w:tcPr>
          <w:p w:rsidR="00A215DA" w:rsidRDefault="00A215DA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215DA" w:rsidRDefault="00A215DA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15DA" w:rsidRDefault="00A215DA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15DA" w:rsidRDefault="00A215DA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DA" w:rsidRPr="007107A6" w:rsidTr="007107A6">
        <w:tc>
          <w:tcPr>
            <w:tcW w:w="959" w:type="dxa"/>
          </w:tcPr>
          <w:p w:rsidR="00A215DA" w:rsidRDefault="00A215DA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826" w:type="dxa"/>
          </w:tcPr>
          <w:p w:rsidR="00A215DA" w:rsidRDefault="00A215DA" w:rsidP="008F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 мероприятий, посвященных Году </w:t>
            </w:r>
            <w:r w:rsidR="008F7EAF">
              <w:rPr>
                <w:rFonts w:ascii="Times New Roman" w:hAnsi="Times New Roman" w:cs="Times New Roman"/>
                <w:sz w:val="24"/>
                <w:szCs w:val="24"/>
              </w:rPr>
              <w:t>памяти и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Янтиковском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393" w:type="dxa"/>
          </w:tcPr>
          <w:p w:rsidR="00A215DA" w:rsidRDefault="006701CE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215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A215DA" w:rsidRDefault="00A215DA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социального развития и архивного дела, культурно-досуговые учреждения района</w:t>
            </w:r>
          </w:p>
        </w:tc>
      </w:tr>
      <w:tr w:rsidR="00C51077" w:rsidRPr="007107A6" w:rsidTr="007107A6">
        <w:tc>
          <w:tcPr>
            <w:tcW w:w="959" w:type="dxa"/>
          </w:tcPr>
          <w:p w:rsidR="00C51077" w:rsidRDefault="00C51077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1077" w:rsidRDefault="00C51077" w:rsidP="0071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1077" w:rsidRDefault="00C51077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1077" w:rsidRDefault="00C51077" w:rsidP="003D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7A6" w:rsidRDefault="007107A6" w:rsidP="0071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E63" w:rsidRDefault="00CF5E63" w:rsidP="0071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E63" w:rsidRDefault="00CF5E63" w:rsidP="0071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E63" w:rsidRPr="00CF5E63" w:rsidRDefault="00CF5E63" w:rsidP="00CF5E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63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Кириллова ________</w:t>
      </w:r>
    </w:p>
    <w:p w:rsidR="00CF5E63" w:rsidRDefault="00CF5E63" w:rsidP="0071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30CC7"/>
    <w:multiLevelType w:val="hybridMultilevel"/>
    <w:tmpl w:val="862A618E"/>
    <w:lvl w:ilvl="0" w:tplc="24E48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56"/>
    <w:rsid w:val="00044836"/>
    <w:rsid w:val="00147CD6"/>
    <w:rsid w:val="00184456"/>
    <w:rsid w:val="001979E3"/>
    <w:rsid w:val="001E004A"/>
    <w:rsid w:val="001F4C74"/>
    <w:rsid w:val="00244A4C"/>
    <w:rsid w:val="00373B48"/>
    <w:rsid w:val="003C683B"/>
    <w:rsid w:val="004411BD"/>
    <w:rsid w:val="006701CE"/>
    <w:rsid w:val="007107A6"/>
    <w:rsid w:val="00811480"/>
    <w:rsid w:val="008620A7"/>
    <w:rsid w:val="008F7EAF"/>
    <w:rsid w:val="00967683"/>
    <w:rsid w:val="00A215DA"/>
    <w:rsid w:val="00A3289F"/>
    <w:rsid w:val="00A70199"/>
    <w:rsid w:val="00B051B0"/>
    <w:rsid w:val="00BA6F70"/>
    <w:rsid w:val="00C452C5"/>
    <w:rsid w:val="00C51077"/>
    <w:rsid w:val="00CF062E"/>
    <w:rsid w:val="00CF5E63"/>
    <w:rsid w:val="00DD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7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7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 Кириллова</dc:creator>
  <cp:keywords/>
  <dc:description/>
  <cp:lastModifiedBy>Оксана Алексеевна Кириллова</cp:lastModifiedBy>
  <cp:revision>21</cp:revision>
  <cp:lastPrinted>2021-01-30T06:24:00Z</cp:lastPrinted>
  <dcterms:created xsi:type="dcterms:W3CDTF">2018-10-12T13:50:00Z</dcterms:created>
  <dcterms:modified xsi:type="dcterms:W3CDTF">2021-01-30T06:24:00Z</dcterms:modified>
</cp:coreProperties>
</file>