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E7" w:rsidRPr="00BA5330" w:rsidRDefault="006E7CE7" w:rsidP="008E56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30">
        <w:rPr>
          <w:rFonts w:ascii="Times New Roman" w:hAnsi="Times New Roman" w:cs="Times New Roman"/>
          <w:sz w:val="28"/>
          <w:szCs w:val="28"/>
        </w:rPr>
        <w:t xml:space="preserve">26 ноября в районном </w:t>
      </w:r>
      <w:proofErr w:type="gramStart"/>
      <w:r w:rsidRPr="00BA5330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BA5330">
        <w:rPr>
          <w:rFonts w:ascii="Times New Roman" w:hAnsi="Times New Roman" w:cs="Times New Roman"/>
          <w:sz w:val="28"/>
          <w:szCs w:val="28"/>
        </w:rPr>
        <w:t xml:space="preserve"> культуры состоялся конкурс «Лики красоты» среди специалистов сферы бытового обслуживания населения Цивильского района Чувашской Республики. </w:t>
      </w:r>
    </w:p>
    <w:p w:rsidR="002A00DE" w:rsidRPr="00BA5330" w:rsidRDefault="006E7CE7" w:rsidP="008E56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30">
        <w:rPr>
          <w:rFonts w:ascii="Times New Roman" w:hAnsi="Times New Roman" w:cs="Times New Roman"/>
          <w:sz w:val="28"/>
          <w:szCs w:val="28"/>
        </w:rPr>
        <w:t>На торжественном открытии конкурса тепло приветствовали заместитель главы – начальник отдела образования и социального развития Алла Волчкова, начальник отдела экономики Леонид Степанов и член конкурсной комиссии, директор парикмахерской «Прелесть» Людмила Александрова.</w:t>
      </w:r>
    </w:p>
    <w:p w:rsidR="009B78A9" w:rsidRPr="00BA5330" w:rsidRDefault="006E7CE7" w:rsidP="008E56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30">
        <w:rPr>
          <w:rFonts w:ascii="Times New Roman" w:hAnsi="Times New Roman" w:cs="Times New Roman"/>
          <w:sz w:val="28"/>
          <w:szCs w:val="28"/>
        </w:rPr>
        <w:t xml:space="preserve"> Конкурс профессионального мастерства среди парикмахеров, визажистов и фотографов  </w:t>
      </w:r>
      <w:r w:rsidR="002A00DE" w:rsidRPr="00BA5330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на территории Цивильского района Чувашской Республики. </w:t>
      </w:r>
    </w:p>
    <w:p w:rsidR="00761832" w:rsidRPr="00BA5330" w:rsidRDefault="006E7CE7" w:rsidP="008E564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</w:t>
      </w:r>
      <w:r w:rsidR="00761832"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0DE"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832"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определила: </w:t>
      </w:r>
    </w:p>
    <w:p w:rsidR="006E7CE7" w:rsidRPr="00BA5330" w:rsidRDefault="002A00DE" w:rsidP="008E564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парикмахеров:  в номинации «Вечерняя прическа» 1 место заняла Ирина Павлова, в номинации «Идеальная прическа» 1 место заняла Елена Антонова, в номинации «Женская прическа. Тренды 2021» 1 место заняла Александра Федотова, в номинации «Дневная прическа» 1 место заняла Наталия Никонова, в номинации «</w:t>
      </w:r>
      <w:proofErr w:type="spellStart"/>
      <w:r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Креативная</w:t>
      </w:r>
      <w:proofErr w:type="spellEnd"/>
      <w:r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прическа» 1 место заняла Татьяна Борисова, в номинации «Стильная прическа» 1 место заняла Екатерина Афанасьева. </w:t>
      </w:r>
    </w:p>
    <w:p w:rsidR="006E7CE7" w:rsidRPr="00BA5330" w:rsidRDefault="006E7CE7" w:rsidP="008E564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конкурсе среди визажистов:</w:t>
      </w:r>
      <w:r w:rsidR="002A00DE"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</w:t>
      </w:r>
      <w:r w:rsidR="00761832"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макияж</w:t>
      </w:r>
      <w:r w:rsidR="002A00DE"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>» 1 место заняла</w:t>
      </w:r>
      <w:r w:rsidR="00761832"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Никифорова, в номинации «Вечерний макияж» 1 место заняла Анастасия Карпова, в номинации «</w:t>
      </w:r>
      <w:proofErr w:type="spellStart"/>
      <w:r w:rsidR="00761832"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Подиумный</w:t>
      </w:r>
      <w:proofErr w:type="spellEnd"/>
      <w:r w:rsidR="00761832"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макияж» 1 место заняла Мария Кириллова, в номинации «</w:t>
      </w:r>
      <w:proofErr w:type="spellStart"/>
      <w:r w:rsidR="00761832"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Креативный</w:t>
      </w:r>
      <w:proofErr w:type="spellEnd"/>
      <w:r w:rsidR="00761832"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макияж» 1 место заняла Анастасия Васильева. </w:t>
      </w:r>
    </w:p>
    <w:p w:rsidR="006E7CE7" w:rsidRPr="00BA5330" w:rsidRDefault="006E7CE7" w:rsidP="008E564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среди фотографов</w:t>
      </w:r>
      <w:r w:rsidR="00761832" w:rsidRPr="00BA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номинации «Портретная съемка» 1 место занял Сергей Михайлов, в номинации «Пейзажная съемка» 1 место занял Александр Михайлов, в номинации «Мой город» 1 место занял Александр Тестов, в номинации «Времена года» 1 место занял Юрий Филиппов. </w:t>
      </w:r>
    </w:p>
    <w:sectPr w:rsidR="006E7CE7" w:rsidRPr="00BA5330" w:rsidSect="009B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EF8"/>
    <w:multiLevelType w:val="multilevel"/>
    <w:tmpl w:val="459E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8353C"/>
    <w:multiLevelType w:val="multilevel"/>
    <w:tmpl w:val="1E7C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7CE7"/>
    <w:rsid w:val="002A00DE"/>
    <w:rsid w:val="006A0AF9"/>
    <w:rsid w:val="006E7CE7"/>
    <w:rsid w:val="00761832"/>
    <w:rsid w:val="00797A9D"/>
    <w:rsid w:val="008E5642"/>
    <w:rsid w:val="009B78A9"/>
    <w:rsid w:val="00B260BA"/>
    <w:rsid w:val="00BA5330"/>
    <w:rsid w:val="00E5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53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5</cp:revision>
  <dcterms:created xsi:type="dcterms:W3CDTF">2020-11-26T13:18:00Z</dcterms:created>
  <dcterms:modified xsi:type="dcterms:W3CDTF">2021-01-20T12:54:00Z</dcterms:modified>
</cp:coreProperties>
</file>