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376DE5" w:rsidP="00376DE5">
      <w:pPr>
        <w:tabs>
          <w:tab w:val="left" w:pos="5970"/>
        </w:tabs>
        <w:jc w:val="center"/>
      </w:pPr>
      <w:r>
        <w:rPr>
          <w:b/>
          <w:bCs/>
        </w:rPr>
        <w:t>ГОСУДАРСТВЕННОЙ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E5">
        <w:rPr>
          <w:rFonts w:ascii="Times New Roman" w:hAnsi="Times New Roman" w:cs="Times New Roman"/>
          <w:b/>
          <w:sz w:val="24"/>
          <w:szCs w:val="24"/>
        </w:rPr>
        <w:t>населенных пунктов,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E77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76DE5">
        <w:rPr>
          <w:rFonts w:ascii="Times New Roman" w:hAnsi="Times New Roman" w:cs="Times New Roman"/>
          <w:sz w:val="24"/>
          <w:szCs w:val="24"/>
        </w:rPr>
        <w:t>Сведения о зарегистрированных правах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6DE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7A53D5" w:rsidRPr="00711B41" w:rsidTr="00335C72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53D5" w:rsidRPr="00711B41" w:rsidRDefault="007A53D5" w:rsidP="00335C72">
                        <w:pPr>
                          <w:jc w:val="both"/>
                          <w:rPr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711B41">
                          <w:rPr>
                            <w:b/>
                            <w:sz w:val="26"/>
                            <w:szCs w:val="26"/>
                            <w:lang w:eastAsia="ru-RU"/>
                          </w:rPr>
                          <w:t xml:space="preserve">Администрация Алатырского района </w:t>
                        </w:r>
                      </w:p>
                      <w:p w:rsidR="007A53D5" w:rsidRPr="00711B41" w:rsidRDefault="007A53D5" w:rsidP="00335C72">
                        <w:pPr>
                          <w:jc w:val="both"/>
                          <w:rPr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711B41">
                          <w:rPr>
                            <w:b/>
                            <w:sz w:val="26"/>
                            <w:szCs w:val="26"/>
                            <w:lang w:eastAsia="ru-RU"/>
                          </w:rPr>
                          <w:t>Чувашской Республики</w:t>
                        </w:r>
                      </w:p>
                      <w:p w:rsidR="007A53D5" w:rsidRPr="00404916" w:rsidRDefault="007A53D5" w:rsidP="00335C72">
                        <w:pPr>
                          <w:rPr>
                            <w:lang w:eastAsia="ru-RU"/>
                          </w:rPr>
                        </w:pPr>
                        <w:r w:rsidRPr="00404916">
                          <w:rPr>
                            <w:lang w:eastAsia="ru-RU"/>
                          </w:rPr>
                          <w:t>429810, Чувашская Республика,</w:t>
                        </w:r>
                        <w:r>
                          <w:rPr>
                            <w:lang w:eastAsia="ru-RU"/>
                          </w:rPr>
                          <w:t xml:space="preserve"> </w:t>
                        </w:r>
                        <w:r w:rsidRPr="00404916">
                          <w:rPr>
                            <w:lang w:eastAsia="ru-RU"/>
                          </w:rPr>
                          <w:t>Алатырский р-н,</w:t>
                        </w:r>
                      </w:p>
                      <w:p w:rsidR="007A53D5" w:rsidRPr="00404916" w:rsidRDefault="007A53D5" w:rsidP="00335C72">
                        <w:pPr>
                          <w:rPr>
                            <w:lang w:eastAsia="ru-RU"/>
                          </w:rPr>
                        </w:pPr>
                        <w:r w:rsidRPr="00404916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404916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404916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7A53D5" w:rsidRPr="00404916" w:rsidRDefault="007A53D5" w:rsidP="00335C72">
                        <w:pPr>
                          <w:rPr>
                            <w:bCs/>
                            <w:lang w:eastAsia="ru-RU"/>
                          </w:rPr>
                        </w:pPr>
                        <w:r w:rsidRPr="00404916">
                          <w:rPr>
                            <w:bCs/>
                            <w:lang w:eastAsia="ru-RU"/>
                          </w:rPr>
                          <w:t>УФК по Чувашской Республике</w:t>
                        </w:r>
                      </w:p>
                      <w:p w:rsidR="007A53D5" w:rsidRPr="00404916" w:rsidRDefault="007A53D5" w:rsidP="00335C72">
                        <w:pPr>
                          <w:rPr>
                            <w:bCs/>
                            <w:lang w:eastAsia="ru-RU"/>
                          </w:rPr>
                        </w:pPr>
                        <w:r w:rsidRPr="00404916">
                          <w:rPr>
                            <w:bCs/>
                            <w:lang w:eastAsia="ru-RU"/>
                          </w:rPr>
                          <w:t>(Администрация Алатырского района)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szCs w:val="20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>БИК управления 019706900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szCs w:val="20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>Единый казначейский счет 40102810945370000084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szCs w:val="20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>Казначейский счет 03100643000000011500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szCs w:val="20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 xml:space="preserve">Отделение-НБ Чувашская Республика Банка 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szCs w:val="20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 xml:space="preserve">России//УФК по Чувашской Республике </w:t>
                        </w:r>
                      </w:p>
                      <w:p w:rsidR="007A53D5" w:rsidRPr="00404916" w:rsidRDefault="007A53D5" w:rsidP="00335C72">
                        <w:pPr>
                          <w:suppressAutoHyphens w:val="0"/>
                          <w:rPr>
                            <w:rFonts w:ascii="TimesET" w:hAnsi="TimesET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szCs w:val="20"/>
                            <w:lang w:eastAsia="ru-RU"/>
                          </w:rPr>
                          <w:t>г. Чебоксары</w:t>
                        </w:r>
                        <w:r w:rsidRPr="00404916">
                          <w:rPr>
                            <w:rFonts w:ascii="TimesET" w:hAnsi="TimesET"/>
                            <w:lang w:eastAsia="ru-RU"/>
                          </w:rPr>
                          <w:t>.</w:t>
                        </w:r>
                      </w:p>
                      <w:p w:rsidR="007A53D5" w:rsidRPr="00404916" w:rsidRDefault="007A53D5" w:rsidP="00335C72">
                        <w:pPr>
                          <w:rPr>
                            <w:bCs/>
                            <w:lang w:eastAsia="ru-RU"/>
                          </w:rPr>
                        </w:pPr>
                        <w:r w:rsidRPr="00404916">
                          <w:rPr>
                            <w:bCs/>
                            <w:lang w:eastAsia="ru-RU"/>
                          </w:rPr>
                          <w:t xml:space="preserve">ИНН </w:t>
                        </w:r>
                        <w:r w:rsidRPr="00404916">
                          <w:rPr>
                            <w:lang w:eastAsia="ru-RU"/>
                          </w:rPr>
                          <w:t>2101001269</w:t>
                        </w:r>
                        <w:r w:rsidRPr="00404916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7A53D5" w:rsidRPr="00404916" w:rsidRDefault="007A53D5" w:rsidP="00335C72">
                        <w:pPr>
                          <w:rPr>
                            <w:bCs/>
                            <w:lang w:eastAsia="ru-RU"/>
                          </w:rPr>
                        </w:pPr>
                        <w:r w:rsidRPr="00404916">
                          <w:rPr>
                            <w:bCs/>
                            <w:lang w:eastAsia="ru-RU"/>
                          </w:rPr>
                          <w:t>КПП 210101001</w:t>
                        </w:r>
                      </w:p>
                      <w:p w:rsidR="007A53D5" w:rsidRPr="00404916" w:rsidRDefault="007A53D5" w:rsidP="00335C72">
                        <w:pPr>
                          <w:rPr>
                            <w:bCs/>
                            <w:lang w:eastAsia="ru-RU"/>
                          </w:rPr>
                        </w:pPr>
                        <w:r w:rsidRPr="00404916">
                          <w:rPr>
                            <w:bCs/>
                            <w:lang w:eastAsia="ru-RU"/>
                          </w:rPr>
                          <w:t>ОКТМО 97603000</w:t>
                        </w:r>
                      </w:p>
                      <w:p w:rsidR="007A53D5" w:rsidRPr="00404916" w:rsidRDefault="007A53D5" w:rsidP="00335C72">
                        <w:pPr>
                          <w:jc w:val="both"/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404916"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КБК 90311</w:t>
                        </w:r>
                        <w:r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404916"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5</w:t>
                        </w:r>
                        <w:r w:rsidRPr="00404916"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013050000</w:t>
                        </w:r>
                        <w:r>
                          <w:rPr>
                            <w:rFonts w:ascii="TimesET" w:hAnsi="TimesET"/>
                            <w:bCs/>
                            <w:sz w:val="26"/>
                            <w:szCs w:val="26"/>
                            <w:lang w:eastAsia="ru-RU"/>
                          </w:rPr>
                          <w:t>120</w:t>
                        </w:r>
                      </w:p>
                      <w:p w:rsidR="007A53D5" w:rsidRPr="00711B41" w:rsidRDefault="007A53D5" w:rsidP="00335C72">
                        <w:pPr>
                          <w:jc w:val="both"/>
                          <w:rPr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7A53D5" w:rsidRDefault="007A53D5" w:rsidP="00335C72">
                        <w:pPr>
                          <w:jc w:val="both"/>
                          <w:rPr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7A53D5" w:rsidRPr="00711B41" w:rsidRDefault="007A53D5" w:rsidP="00335C72">
                        <w:pPr>
                          <w:jc w:val="both"/>
                          <w:rPr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7A53D5" w:rsidRPr="00711B41" w:rsidRDefault="007A53D5" w:rsidP="00335C72">
                        <w:pPr>
                          <w:jc w:val="both"/>
                          <w:rPr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  <w:tr w:rsidR="007A53D5" w:rsidRPr="00711B41" w:rsidTr="00335C72">
                    <w:trPr>
                      <w:trHeight w:val="80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53D5" w:rsidRPr="00711B41" w:rsidRDefault="007A53D5" w:rsidP="00335C72">
                        <w:pPr>
                          <w:tabs>
                            <w:tab w:val="left" w:pos="2610"/>
                          </w:tabs>
                          <w:jc w:val="both"/>
                          <w:rPr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711B41">
                          <w:rPr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         ____________</w:t>
                        </w:r>
                        <w:r w:rsidRPr="00711B41">
                          <w:rPr>
                            <w:color w:val="000000"/>
                            <w:sz w:val="26"/>
                            <w:szCs w:val="26"/>
                            <w:lang w:eastAsia="ru-RU"/>
                          </w:rPr>
                          <w:tab/>
                          <w:t xml:space="preserve">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eastAsia="ru-RU"/>
                          </w:rPr>
                          <w:t>______________</w:t>
                        </w:r>
                      </w:p>
                      <w:p w:rsidR="007A53D5" w:rsidRPr="00711B41" w:rsidRDefault="007A53D5" w:rsidP="00335C72">
                        <w:pPr>
                          <w:tabs>
                            <w:tab w:val="left" w:pos="2880"/>
                          </w:tabs>
                          <w:ind w:firstLine="74"/>
                          <w:jc w:val="both"/>
                          <w:rPr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proofErr w:type="spellStart"/>
                        <w:r w:rsidRPr="00711B41">
                          <w:rPr>
                            <w:color w:val="000000"/>
                            <w:sz w:val="26"/>
                            <w:szCs w:val="26"/>
                            <w:lang w:eastAsia="ru-RU"/>
                          </w:rPr>
                          <w:t>м.п</w:t>
                        </w:r>
                        <w:proofErr w:type="spellEnd"/>
                        <w:r w:rsidRPr="00711B41">
                          <w:rPr>
                            <w:color w:val="000000"/>
                            <w:sz w:val="26"/>
                            <w:szCs w:val="26"/>
                            <w:lang w:eastAsia="ru-RU"/>
                          </w:rPr>
                          <w:t>.      (подпись)                       (Ф.И.О.)</w:t>
                        </w:r>
                      </w:p>
                    </w:tc>
                  </w:tr>
                </w:tbl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bookmarkStart w:id="3" w:name="_GoBack"/>
                  <w:bookmarkEnd w:id="3"/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2020-10-09T06:34:00Z</dcterms:created>
  <dcterms:modified xsi:type="dcterms:W3CDTF">2022-11-22T06:31:00Z</dcterms:modified>
</cp:coreProperties>
</file>