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F7" w:rsidRDefault="007C43F7" w:rsidP="007C43F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r w:rsidRPr="007C43F7">
        <w:rPr>
          <w:sz w:val="28"/>
          <w:szCs w:val="28"/>
        </w:rPr>
        <w:t>О Всемирном дне борьбы с полиомиелитом</w:t>
      </w:r>
      <w:bookmarkEnd w:id="0"/>
    </w:p>
    <w:p w:rsidR="007C43F7" w:rsidRPr="007C43F7" w:rsidRDefault="007C43F7" w:rsidP="007C43F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7C43F7" w:rsidRPr="007C43F7" w:rsidRDefault="007C43F7" w:rsidP="007C43F7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7C43F7">
        <w:rPr>
          <w:sz w:val="26"/>
          <w:szCs w:val="26"/>
        </w:rPr>
        <w:t xml:space="preserve">Во </w:t>
      </w:r>
      <w:r w:rsidRPr="007C43F7">
        <w:rPr>
          <w:b/>
          <w:bCs/>
          <w:sz w:val="26"/>
          <w:szCs w:val="26"/>
        </w:rPr>
        <w:t>Всемирный день борьбы с полиомиелитом</w:t>
      </w:r>
      <w:r w:rsidRPr="007C43F7">
        <w:rPr>
          <w:sz w:val="26"/>
          <w:szCs w:val="26"/>
        </w:rPr>
        <w:t xml:space="preserve">, 24 октября, </w:t>
      </w:r>
      <w:proofErr w:type="spellStart"/>
      <w:r w:rsidRPr="007C43F7">
        <w:rPr>
          <w:sz w:val="26"/>
          <w:szCs w:val="26"/>
        </w:rPr>
        <w:t>Роспотребнадзор</w:t>
      </w:r>
      <w:proofErr w:type="spellEnd"/>
      <w:r w:rsidRPr="007C43F7">
        <w:rPr>
          <w:sz w:val="26"/>
          <w:szCs w:val="26"/>
        </w:rPr>
        <w:t xml:space="preserve"> напоминает, что полиомиелит — это </w:t>
      </w:r>
      <w:proofErr w:type="spellStart"/>
      <w:r w:rsidRPr="007C43F7">
        <w:rPr>
          <w:sz w:val="26"/>
          <w:szCs w:val="26"/>
        </w:rPr>
        <w:t>высококонтагиозное</w:t>
      </w:r>
      <w:proofErr w:type="spellEnd"/>
      <w:r w:rsidRPr="007C43F7">
        <w:rPr>
          <w:sz w:val="26"/>
          <w:szCs w:val="26"/>
        </w:rPr>
        <w:t xml:space="preserve"> инфекционное заболевание, вызванное </w:t>
      </w:r>
      <w:proofErr w:type="spellStart"/>
      <w:r w:rsidRPr="007C43F7">
        <w:rPr>
          <w:sz w:val="26"/>
          <w:szCs w:val="26"/>
        </w:rPr>
        <w:t>полиовирусом</w:t>
      </w:r>
      <w:proofErr w:type="spellEnd"/>
      <w:r w:rsidRPr="007C43F7">
        <w:rPr>
          <w:sz w:val="26"/>
          <w:szCs w:val="26"/>
        </w:rPr>
        <w:t xml:space="preserve">. </w:t>
      </w:r>
      <w:proofErr w:type="spellStart"/>
      <w:r w:rsidRPr="007C43F7">
        <w:rPr>
          <w:sz w:val="26"/>
          <w:szCs w:val="26"/>
        </w:rPr>
        <w:t>Полиовирус</w:t>
      </w:r>
      <w:proofErr w:type="spellEnd"/>
      <w:r w:rsidRPr="007C43F7">
        <w:rPr>
          <w:sz w:val="26"/>
          <w:szCs w:val="26"/>
        </w:rPr>
        <w:t xml:space="preserve"> поражает нервную систему и может вызвать </w:t>
      </w:r>
      <w:proofErr w:type="gramStart"/>
      <w:r w:rsidRPr="007C43F7">
        <w:rPr>
          <w:sz w:val="26"/>
          <w:szCs w:val="26"/>
        </w:rPr>
        <w:t>паралич</w:t>
      </w:r>
      <w:proofErr w:type="gramEnd"/>
      <w:r w:rsidRPr="007C43F7">
        <w:rPr>
          <w:sz w:val="26"/>
          <w:szCs w:val="26"/>
        </w:rPr>
        <w:t xml:space="preserve"> и даже смерть. </w:t>
      </w:r>
    </w:p>
    <w:p w:rsidR="007C43F7" w:rsidRPr="007C43F7" w:rsidRDefault="007C43F7" w:rsidP="007C43F7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7C43F7">
        <w:rPr>
          <w:sz w:val="26"/>
          <w:szCs w:val="26"/>
        </w:rPr>
        <w:t xml:space="preserve">Источником инфекции является человек: больной или бессимптомный носитель. Пути передачи – бытовой, </w:t>
      </w:r>
      <w:proofErr w:type="gramStart"/>
      <w:r w:rsidRPr="007C43F7">
        <w:rPr>
          <w:sz w:val="26"/>
          <w:szCs w:val="26"/>
        </w:rPr>
        <w:t>водный</w:t>
      </w:r>
      <w:proofErr w:type="gramEnd"/>
      <w:r w:rsidRPr="007C43F7">
        <w:rPr>
          <w:sz w:val="26"/>
          <w:szCs w:val="26"/>
        </w:rPr>
        <w:t xml:space="preserve">, пищевой. Естественная восприимчивость людей высокая. </w:t>
      </w:r>
    </w:p>
    <w:p w:rsidR="007C43F7" w:rsidRPr="007C43F7" w:rsidRDefault="007C43F7" w:rsidP="007C43F7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7C43F7">
        <w:rPr>
          <w:b/>
          <w:bCs/>
          <w:sz w:val="26"/>
          <w:szCs w:val="26"/>
        </w:rPr>
        <w:t>Симптомы полиомиелита.</w:t>
      </w:r>
      <w:r w:rsidRPr="007C43F7">
        <w:rPr>
          <w:sz w:val="26"/>
          <w:szCs w:val="26"/>
        </w:rPr>
        <w:t xml:space="preserve"> Инкубационный период длится в среднем – 6-21 день. Первые симптомы не специфичны и могут быть проявлением различных инфекционных заболеваний: лихорадка, катаральные явления, усталость, головная боль, рвота, недомогание. Далее возможно развитие параличей конечностей. </w:t>
      </w:r>
    </w:p>
    <w:p w:rsidR="007C43F7" w:rsidRPr="007C43F7" w:rsidRDefault="007C43F7" w:rsidP="007C43F7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7C43F7">
        <w:rPr>
          <w:b/>
          <w:bCs/>
          <w:sz w:val="26"/>
          <w:szCs w:val="26"/>
        </w:rPr>
        <w:t>Последствия полиомиелита.</w:t>
      </w:r>
      <w:r w:rsidRPr="007C43F7">
        <w:rPr>
          <w:sz w:val="26"/>
          <w:szCs w:val="26"/>
        </w:rPr>
        <w:t xml:space="preserve"> </w:t>
      </w:r>
      <w:r w:rsidRPr="007C43F7">
        <w:rPr>
          <w:b/>
          <w:bCs/>
          <w:sz w:val="26"/>
          <w:szCs w:val="26"/>
        </w:rPr>
        <w:t xml:space="preserve">Полиомиелит </w:t>
      </w:r>
      <w:r w:rsidRPr="007C43F7">
        <w:rPr>
          <w:sz w:val="26"/>
          <w:szCs w:val="26"/>
        </w:rPr>
        <w:t xml:space="preserve">– </w:t>
      </w:r>
      <w:proofErr w:type="spellStart"/>
      <w:r w:rsidRPr="007C43F7">
        <w:rPr>
          <w:sz w:val="26"/>
          <w:szCs w:val="26"/>
        </w:rPr>
        <w:t>инвалидизирующее</w:t>
      </w:r>
      <w:proofErr w:type="spellEnd"/>
      <w:r w:rsidRPr="007C43F7">
        <w:rPr>
          <w:sz w:val="26"/>
          <w:szCs w:val="26"/>
        </w:rPr>
        <w:t xml:space="preserve"> заболевание. Параличи при полиомиелите носят необратимый характер. Кроме того, по данным Всемирной организации здравоохранения (ВОЗ) у 5%-10% заболевших возникает паралич дыхательных мышц, что приводит к смерти. </w:t>
      </w:r>
    </w:p>
    <w:p w:rsidR="007C43F7" w:rsidRPr="007C43F7" w:rsidRDefault="007C43F7" w:rsidP="007C43F7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7C43F7">
        <w:rPr>
          <w:b/>
          <w:bCs/>
          <w:sz w:val="26"/>
          <w:szCs w:val="26"/>
        </w:rPr>
        <w:t xml:space="preserve">Этиотропное лечение отсутствует. Вакцинация является единственным способом предотвратить заболевание у детей и взрослых. </w:t>
      </w:r>
      <w:r w:rsidRPr="007C43F7">
        <w:rPr>
          <w:sz w:val="26"/>
          <w:szCs w:val="26"/>
        </w:rPr>
        <w:t xml:space="preserve">Вакцины против полиомиелита были созданы в 1955-1959 годах. Их массовое применение позволило достичь значительного снижения заболеваемости полиомиелитом во всем мире и в том числе в СССР и в последующем в Российской Федерации. </w:t>
      </w:r>
    </w:p>
    <w:p w:rsidR="007C43F7" w:rsidRPr="007C43F7" w:rsidRDefault="007C43F7" w:rsidP="007C43F7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7C43F7">
        <w:rPr>
          <w:sz w:val="26"/>
          <w:szCs w:val="26"/>
        </w:rPr>
        <w:t xml:space="preserve">Благодаря массовой иммунизации против полиомиелита в 2002 г. Европейский регион Всемирной организации здравоохранения, в том числе </w:t>
      </w:r>
      <w:proofErr w:type="gramStart"/>
      <w:r w:rsidRPr="007C43F7">
        <w:rPr>
          <w:sz w:val="26"/>
          <w:szCs w:val="26"/>
        </w:rPr>
        <w:t>Российская</w:t>
      </w:r>
      <w:proofErr w:type="gramEnd"/>
      <w:r w:rsidRPr="007C43F7">
        <w:rPr>
          <w:sz w:val="26"/>
          <w:szCs w:val="26"/>
        </w:rPr>
        <w:t xml:space="preserve"> Федерации в его составе, сертифицированы как свободные от полиомиелита. Однако, на сегодняшний день не все страны мира свободны от полиомиелита. С учетом высоких темпов миграции населения в мире, остается риск завоза </w:t>
      </w:r>
      <w:proofErr w:type="spellStart"/>
      <w:r w:rsidRPr="007C43F7">
        <w:rPr>
          <w:sz w:val="26"/>
          <w:szCs w:val="26"/>
        </w:rPr>
        <w:t>полиовируса</w:t>
      </w:r>
      <w:proofErr w:type="spellEnd"/>
      <w:r w:rsidRPr="007C43F7">
        <w:rPr>
          <w:sz w:val="26"/>
          <w:szCs w:val="26"/>
        </w:rPr>
        <w:t xml:space="preserve"> из неблагополучных по полиомиелиту стран (территорий) на территорию Российской Федерации. В Российской Федерации прививки против полиомиелита проводятся всем детям в плановом порядке, а также могут проводиться взрослым при осложнении эпидемической ситуации. </w:t>
      </w:r>
    </w:p>
    <w:p w:rsidR="007C43F7" w:rsidRPr="007C43F7" w:rsidRDefault="007C43F7" w:rsidP="007C43F7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7C43F7">
        <w:rPr>
          <w:sz w:val="26"/>
          <w:szCs w:val="26"/>
        </w:rPr>
        <w:t xml:space="preserve">Вакцинация проводится с применением безопасных вакцин, зарегистрированных на территории Российской Федерации. Прививки проводятся в соответствии с национальным календарем профилактических прививок и календарем прививок по эпидемическим показаниям, утвержденным Приказом Министерства Здравоохранения Российской Федерации от 06.12.2021 №1122н. Первые четыре прививки проводятся инактивированной </w:t>
      </w:r>
      <w:proofErr w:type="spellStart"/>
      <w:r w:rsidRPr="007C43F7">
        <w:rPr>
          <w:sz w:val="26"/>
          <w:szCs w:val="26"/>
        </w:rPr>
        <w:t>полиовирусной</w:t>
      </w:r>
      <w:proofErr w:type="spellEnd"/>
      <w:r w:rsidRPr="007C43F7">
        <w:rPr>
          <w:sz w:val="26"/>
          <w:szCs w:val="26"/>
        </w:rPr>
        <w:t xml:space="preserve"> вакциной, две последующие – оральной </w:t>
      </w:r>
      <w:proofErr w:type="spellStart"/>
      <w:r w:rsidRPr="007C43F7">
        <w:rPr>
          <w:sz w:val="26"/>
          <w:szCs w:val="26"/>
        </w:rPr>
        <w:t>полиовирусной</w:t>
      </w:r>
      <w:proofErr w:type="spellEnd"/>
      <w:r w:rsidRPr="007C43F7">
        <w:rPr>
          <w:sz w:val="26"/>
          <w:szCs w:val="26"/>
        </w:rPr>
        <w:t xml:space="preserve"> вакциной. </w:t>
      </w:r>
    </w:p>
    <w:p w:rsidR="007C43F7" w:rsidRPr="007C43F7" w:rsidRDefault="007C43F7" w:rsidP="007C43F7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7C43F7">
        <w:rPr>
          <w:b/>
          <w:bCs/>
          <w:sz w:val="26"/>
          <w:szCs w:val="26"/>
        </w:rPr>
        <w:t xml:space="preserve">Прививку против полиомиелита может и должен получить каждый ребенок. Полиомиелит неизлечим, но его можно предотвратить только с помощью иммунизации! </w:t>
      </w:r>
    </w:p>
    <w:p w:rsidR="00D47EC3" w:rsidRPr="006E18F4" w:rsidRDefault="00D47EC3" w:rsidP="00121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8F4">
        <w:rPr>
          <w:rFonts w:ascii="Times New Roman" w:hAnsi="Times New Roman"/>
          <w:sz w:val="24"/>
          <w:szCs w:val="24"/>
        </w:rPr>
        <w:t xml:space="preserve">Территориальный  отдел </w:t>
      </w:r>
    </w:p>
    <w:p w:rsidR="00D47EC3" w:rsidRPr="006E18F4" w:rsidRDefault="00D47EC3" w:rsidP="00D47E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18F4">
        <w:rPr>
          <w:rFonts w:ascii="Times New Roman" w:hAnsi="Times New Roman"/>
          <w:sz w:val="24"/>
          <w:szCs w:val="24"/>
        </w:rPr>
        <w:t xml:space="preserve">Управления Роспотребнадзора по </w:t>
      </w:r>
      <w:proofErr w:type="gramStart"/>
      <w:r w:rsidRPr="006E18F4">
        <w:rPr>
          <w:rFonts w:ascii="Times New Roman" w:hAnsi="Times New Roman"/>
          <w:sz w:val="24"/>
          <w:szCs w:val="24"/>
        </w:rPr>
        <w:t>Чувашской</w:t>
      </w:r>
      <w:proofErr w:type="gramEnd"/>
    </w:p>
    <w:p w:rsidR="00D47EC3" w:rsidRPr="006E18F4" w:rsidRDefault="00D47EC3" w:rsidP="00D47EC3">
      <w:pPr>
        <w:spacing w:after="0" w:line="240" w:lineRule="auto"/>
        <w:jc w:val="both"/>
        <w:rPr>
          <w:sz w:val="24"/>
          <w:szCs w:val="24"/>
        </w:rPr>
      </w:pPr>
      <w:r w:rsidRPr="006E18F4">
        <w:rPr>
          <w:rFonts w:ascii="Times New Roman" w:hAnsi="Times New Roman"/>
          <w:sz w:val="24"/>
          <w:szCs w:val="24"/>
        </w:rPr>
        <w:t xml:space="preserve">Республике - Чувашии в Батыревском районе                          </w:t>
      </w:r>
    </w:p>
    <w:p w:rsidR="00AB0B47" w:rsidRDefault="00AB0B47" w:rsidP="006E18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29BD" w:rsidRDefault="00BD29BD"/>
    <w:sectPr w:rsidR="00BD29BD" w:rsidSect="00D84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21"/>
    <w:rsid w:val="00007E8D"/>
    <w:rsid w:val="000427C9"/>
    <w:rsid w:val="000614D1"/>
    <w:rsid w:val="00121A97"/>
    <w:rsid w:val="00121D9A"/>
    <w:rsid w:val="001545CC"/>
    <w:rsid w:val="001F6C9A"/>
    <w:rsid w:val="002600C3"/>
    <w:rsid w:val="002E306B"/>
    <w:rsid w:val="00301F10"/>
    <w:rsid w:val="0035458B"/>
    <w:rsid w:val="003B4830"/>
    <w:rsid w:val="00417B9B"/>
    <w:rsid w:val="00465E28"/>
    <w:rsid w:val="004839F1"/>
    <w:rsid w:val="004D338E"/>
    <w:rsid w:val="00532212"/>
    <w:rsid w:val="00571C0D"/>
    <w:rsid w:val="0069553A"/>
    <w:rsid w:val="006E18F4"/>
    <w:rsid w:val="00714B21"/>
    <w:rsid w:val="007468F3"/>
    <w:rsid w:val="00790BBD"/>
    <w:rsid w:val="007C43F7"/>
    <w:rsid w:val="007C6777"/>
    <w:rsid w:val="00815634"/>
    <w:rsid w:val="00870EE8"/>
    <w:rsid w:val="00886BE5"/>
    <w:rsid w:val="009B77FE"/>
    <w:rsid w:val="009C3B95"/>
    <w:rsid w:val="009C5543"/>
    <w:rsid w:val="00A05194"/>
    <w:rsid w:val="00A73394"/>
    <w:rsid w:val="00A81C2D"/>
    <w:rsid w:val="00AB0142"/>
    <w:rsid w:val="00AB0B47"/>
    <w:rsid w:val="00B047A9"/>
    <w:rsid w:val="00BD29BD"/>
    <w:rsid w:val="00BF4430"/>
    <w:rsid w:val="00C51C23"/>
    <w:rsid w:val="00C9767C"/>
    <w:rsid w:val="00D17457"/>
    <w:rsid w:val="00D47EC3"/>
    <w:rsid w:val="00D84801"/>
    <w:rsid w:val="00DB45A1"/>
    <w:rsid w:val="00DF5BCF"/>
    <w:rsid w:val="00E150A4"/>
    <w:rsid w:val="00F442A4"/>
    <w:rsid w:val="00F55308"/>
    <w:rsid w:val="00F646D6"/>
    <w:rsid w:val="00F82508"/>
    <w:rsid w:val="00F92A63"/>
    <w:rsid w:val="00FB7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7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976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9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7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976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9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0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5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5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2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3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5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1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9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8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3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Батырево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НП</dc:creator>
  <cp:keywords/>
  <dc:description/>
  <cp:lastModifiedBy>Кузнецова НП</cp:lastModifiedBy>
  <cp:revision>3</cp:revision>
  <dcterms:created xsi:type="dcterms:W3CDTF">2022-10-24T10:29:00Z</dcterms:created>
  <dcterms:modified xsi:type="dcterms:W3CDTF">2022-10-24T10:31:00Z</dcterms:modified>
</cp:coreProperties>
</file>