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E" w:rsidRPr="003C79E3" w:rsidRDefault="007B6CAE" w:rsidP="007B6CA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134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Приложение </w:t>
      </w:r>
      <w:r w:rsidR="003C79E3" w:rsidRPr="003C79E3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</w:p>
    <w:p w:rsidR="007B6CAE" w:rsidRDefault="007B6CAE" w:rsidP="007B6CA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134F">
        <w:rPr>
          <w:rFonts w:ascii="Times New Roman" w:hAnsi="Times New Roman"/>
          <w:i/>
          <w:iCs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решению Собрания депутатов </w:t>
      </w:r>
    </w:p>
    <w:p w:rsidR="007D1585" w:rsidRPr="007D1585" w:rsidRDefault="007B6CAE" w:rsidP="007B6CA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Батыревского </w:t>
      </w:r>
      <w:r w:rsidR="009A734B">
        <w:rPr>
          <w:rFonts w:ascii="Times New Roman" w:hAnsi="Times New Roman"/>
          <w:i/>
          <w:iCs/>
          <w:color w:val="000000"/>
          <w:sz w:val="24"/>
          <w:szCs w:val="24"/>
        </w:rPr>
        <w:t>муниципального округа</w:t>
      </w:r>
      <w:r w:rsidR="00784E36" w:rsidRPr="007D158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7D1585" w:rsidRPr="003C79E3" w:rsidRDefault="007B6CAE" w:rsidP="007B6CA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FE134F">
        <w:rPr>
          <w:rFonts w:ascii="Times New Roman" w:hAnsi="Times New Roman"/>
          <w:i/>
          <w:iCs/>
          <w:color w:val="000000"/>
          <w:sz w:val="24"/>
          <w:szCs w:val="24"/>
        </w:rPr>
        <w:t xml:space="preserve">"О бюджете </w:t>
      </w:r>
      <w:r>
        <w:rPr>
          <w:rFonts w:ascii="Times New Roman" w:hAnsi="Times New Roman"/>
          <w:i/>
          <w:sz w:val="24"/>
          <w:szCs w:val="24"/>
        </w:rPr>
        <w:t xml:space="preserve">Батыревского </w:t>
      </w:r>
      <w:r w:rsidR="00310464">
        <w:rPr>
          <w:rFonts w:ascii="Times New Roman" w:hAnsi="Times New Roman"/>
          <w:i/>
          <w:sz w:val="24"/>
          <w:szCs w:val="24"/>
        </w:rPr>
        <w:t xml:space="preserve">муниципального округа </w:t>
      </w:r>
    </w:p>
    <w:p w:rsidR="007B6CAE" w:rsidRDefault="007B6CAE" w:rsidP="007B6CA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</w:pPr>
      <w:r w:rsidRPr="00FE134F">
        <w:rPr>
          <w:rFonts w:ascii="Times New Roman" w:hAnsi="Times New Roman"/>
          <w:i/>
          <w:iCs/>
          <w:color w:val="000000"/>
          <w:sz w:val="24"/>
          <w:szCs w:val="24"/>
        </w:rPr>
        <w:t>на 202</w:t>
      </w:r>
      <w:r w:rsidR="00310464">
        <w:rPr>
          <w:rFonts w:ascii="Times New Roman" w:hAnsi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год </w:t>
      </w:r>
      <w:r w:rsidRPr="00FE134F">
        <w:rPr>
          <w:rFonts w:ascii="Times New Roman" w:hAnsi="Times New Roman"/>
          <w:i/>
          <w:iCs/>
          <w:color w:val="000000"/>
          <w:sz w:val="24"/>
          <w:szCs w:val="24"/>
        </w:rPr>
        <w:t>и на плановый период 202</w:t>
      </w:r>
      <w:r w:rsidR="00310464">
        <w:rPr>
          <w:rFonts w:ascii="Times New Roman" w:hAnsi="Times New Roman"/>
          <w:i/>
          <w:iCs/>
          <w:color w:val="000000"/>
          <w:sz w:val="24"/>
          <w:szCs w:val="24"/>
        </w:rPr>
        <w:t>4</w:t>
      </w:r>
      <w:r w:rsidRPr="00FE134F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202</w:t>
      </w:r>
      <w:r w:rsidR="00310464">
        <w:rPr>
          <w:rFonts w:ascii="Times New Roman" w:hAnsi="Times New Roman"/>
          <w:i/>
          <w:iCs/>
          <w:color w:val="000000"/>
          <w:sz w:val="24"/>
          <w:szCs w:val="24"/>
        </w:rPr>
        <w:t>5</w:t>
      </w:r>
      <w:r w:rsidRPr="00FE134F">
        <w:rPr>
          <w:rFonts w:ascii="Times New Roman" w:hAnsi="Times New Roman"/>
          <w:i/>
          <w:iCs/>
          <w:color w:val="000000"/>
          <w:sz w:val="24"/>
          <w:szCs w:val="24"/>
        </w:rPr>
        <w:t xml:space="preserve"> годов"</w:t>
      </w:r>
    </w:p>
    <w:p w:rsidR="00867866" w:rsidRDefault="00867866" w:rsidP="007B6E9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7866" w:rsidRDefault="00867866" w:rsidP="007B6E9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1CF" w:rsidRPr="00E96696" w:rsidRDefault="005451CF" w:rsidP="007B6E9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696">
        <w:rPr>
          <w:rFonts w:ascii="Times New Roman" w:hAnsi="Times New Roman"/>
          <w:b/>
          <w:bCs/>
          <w:color w:val="000000"/>
          <w:sz w:val="24"/>
          <w:szCs w:val="24"/>
        </w:rPr>
        <w:t>ПРОГНОЗИРУЕМЫЕ ОБЪЕМЫ</w:t>
      </w:r>
    </w:p>
    <w:p w:rsidR="00310464" w:rsidRDefault="005451CF" w:rsidP="0031046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696">
        <w:rPr>
          <w:rFonts w:ascii="Times New Roman" w:hAnsi="Times New Roman"/>
          <w:b/>
          <w:bCs/>
          <w:color w:val="000000"/>
          <w:sz w:val="24"/>
          <w:szCs w:val="24"/>
        </w:rPr>
        <w:t>поступлений доходов в бюджет</w:t>
      </w:r>
      <w:r w:rsidR="00310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B6CAE" w:rsidRPr="00E96696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Батыревского </w:t>
      </w:r>
      <w:r w:rsidR="0031046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округа</w:t>
      </w:r>
      <w:r w:rsidRPr="00E9669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451CF" w:rsidRPr="00E96696" w:rsidRDefault="005451CF" w:rsidP="0031046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69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2023 </w:t>
      </w:r>
      <w:r w:rsidR="00310464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год и на плановый период </w:t>
      </w:r>
      <w:r w:rsidRPr="00E96696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2024</w:t>
      </w:r>
      <w:r w:rsidR="003104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2025 </w:t>
      </w:r>
      <w:r w:rsidRPr="00E9669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="00310464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867866" w:rsidRPr="00E96696" w:rsidRDefault="00867866" w:rsidP="007B6E92">
      <w:pPr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7866" w:rsidRPr="00E96696" w:rsidRDefault="00867866" w:rsidP="007B6E92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Arial" w:hAnsi="Arial" w:cs="Arial"/>
          <w:sz w:val="24"/>
          <w:szCs w:val="24"/>
        </w:rPr>
      </w:pPr>
      <w:r w:rsidRPr="00E9669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96696">
        <w:rPr>
          <w:rFonts w:ascii="Times New Roman" w:hAnsi="Times New Roman"/>
          <w:color w:val="000000"/>
          <w:sz w:val="24"/>
          <w:szCs w:val="24"/>
        </w:rPr>
        <w:t>(рублей)</w:t>
      </w: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ayout w:type="fixed"/>
        <w:tblLook w:val="0000"/>
      </w:tblPr>
      <w:tblGrid>
        <w:gridCol w:w="2909"/>
        <w:gridCol w:w="5840"/>
        <w:gridCol w:w="616"/>
        <w:gridCol w:w="1842"/>
        <w:gridCol w:w="1985"/>
        <w:gridCol w:w="1985"/>
      </w:tblGrid>
      <w:tr w:rsidR="00310464" w:rsidRPr="00E96696" w:rsidTr="00BA1079">
        <w:tc>
          <w:tcPr>
            <w:tcW w:w="95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696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27" w:type="pct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69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915" w:type="pct"/>
            <w:gridSpan w:val="3"/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696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C6A9E" w:rsidRPr="00E96696" w:rsidTr="00BA1079">
        <w:tc>
          <w:tcPr>
            <w:tcW w:w="958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pct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696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54" w:type="pct"/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696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EC6A9E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6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6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6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0464" w:rsidRPr="00E96696" w:rsidRDefault="00310464" w:rsidP="007B6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464" w:rsidRPr="00310464" w:rsidRDefault="00310464" w:rsidP="00310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213 630</w:t>
            </w:r>
            <w:r w:rsidR="00CC1AB0">
              <w:rPr>
                <w:rFonts w:ascii="Times New Roman" w:hAnsi="Times New Roman"/>
                <w:b/>
                <w:sz w:val="24"/>
                <w:szCs w:val="24"/>
              </w:rPr>
              <w:t> 927,68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212 089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630D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41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tabs>
                <w:tab w:val="left" w:pos="1982"/>
                <w:tab w:val="left" w:pos="2124"/>
                <w:tab w:val="left" w:pos="2900"/>
              </w:tabs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216 500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A32B2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714F50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F50">
              <w:rPr>
                <w:rFonts w:ascii="Times New Roman" w:hAnsi="Times New Roman"/>
                <w:b/>
                <w:bCs/>
                <w:sz w:val="24"/>
                <w:szCs w:val="24"/>
              </w:rPr>
              <w:t>109 640 100,00</w:t>
            </w:r>
          </w:p>
        </w:tc>
        <w:tc>
          <w:tcPr>
            <w:tcW w:w="654" w:type="pct"/>
          </w:tcPr>
          <w:p w:rsidR="004D1072" w:rsidRPr="00714F50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F50">
              <w:rPr>
                <w:rFonts w:ascii="Times New Roman" w:hAnsi="Times New Roman"/>
                <w:b/>
                <w:bCs/>
                <w:sz w:val="24"/>
                <w:szCs w:val="24"/>
              </w:rPr>
              <w:t>113 696</w:t>
            </w:r>
            <w:r w:rsidR="003C79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14F50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  <w:r w:rsidR="00A441C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C79E3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714F50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F50">
              <w:rPr>
                <w:rFonts w:ascii="Times New Roman" w:hAnsi="Times New Roman"/>
                <w:b/>
                <w:bCs/>
                <w:sz w:val="24"/>
                <w:szCs w:val="24"/>
              </w:rPr>
              <w:t>117 903</w:t>
            </w:r>
            <w:r w:rsidR="003C79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14F50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  <w:r w:rsidR="00A441C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C79E3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109 640 100,00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113 696</w:t>
            </w:r>
            <w:r w:rsidR="003C79E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A441CD">
              <w:rPr>
                <w:rFonts w:ascii="Times New Roman" w:hAnsi="Times New Roman"/>
                <w:sz w:val="24"/>
                <w:szCs w:val="24"/>
              </w:rPr>
              <w:t>0</w:t>
            </w:r>
            <w:r w:rsidR="003C79E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117 903</w:t>
            </w:r>
            <w:r w:rsidR="003C79E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A441CD">
              <w:rPr>
                <w:rFonts w:ascii="Times New Roman" w:hAnsi="Times New Roman"/>
                <w:sz w:val="24"/>
                <w:szCs w:val="24"/>
              </w:rPr>
              <w:t>0</w:t>
            </w:r>
            <w:r w:rsidR="003C79E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ЗУЕМЫЕ НА ТЕРРИТОРИИ РОССИЙСКОЙ ФЕДЕР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72">
              <w:rPr>
                <w:rFonts w:ascii="Times New Roman" w:hAnsi="Times New Roman"/>
                <w:b/>
                <w:bCs/>
                <w:sz w:val="24"/>
                <w:szCs w:val="24"/>
              </w:rPr>
              <w:t>13 188 100,00</w:t>
            </w:r>
          </w:p>
        </w:tc>
        <w:tc>
          <w:tcPr>
            <w:tcW w:w="654" w:type="pct"/>
          </w:tcPr>
          <w:p w:rsidR="004D1072" w:rsidRP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1072" w:rsidRP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1072" w:rsidRP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72">
              <w:rPr>
                <w:rFonts w:ascii="Times New Roman" w:hAnsi="Times New Roman"/>
                <w:b/>
                <w:bCs/>
                <w:sz w:val="24"/>
                <w:szCs w:val="24"/>
              </w:rPr>
              <w:t>13 188 300,00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72">
              <w:rPr>
                <w:rFonts w:ascii="Times New Roman" w:hAnsi="Times New Roman"/>
                <w:b/>
                <w:bCs/>
                <w:sz w:val="24"/>
                <w:szCs w:val="24"/>
              </w:rPr>
              <w:t>13 188 300,0</w:t>
            </w:r>
            <w:r w:rsidR="003C79E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13 188 100,00</w:t>
            </w: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13 188 300,00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13 188 300,0</w:t>
            </w:r>
            <w:r w:rsidR="003C79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32 819 600,00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33 000 400,00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33 000 400,00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10501000000000110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</w:t>
            </w: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мы налогообложения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20 400 300,00     </w:t>
            </w: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20 450 100,00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20 450 100,00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sz w:val="24"/>
                <w:szCs w:val="24"/>
              </w:rPr>
              <w:t>10503000000000110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6 599 700,00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6 650 000,00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6 650 000,00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sz w:val="24"/>
                <w:szCs w:val="24"/>
              </w:rPr>
              <w:t>10504000000000110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5 819 600,00</w:t>
            </w: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5 900 300,00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5 900 300,00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24 921 900,00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25 300 500,00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25 300 500,00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Default="004D1072" w:rsidP="004D1072">
            <w:pPr>
              <w:spacing w:after="0" w:line="240" w:lineRule="auto"/>
              <w:jc w:val="center"/>
            </w:pPr>
            <w:r w:rsidRPr="00A80410">
              <w:rPr>
                <w:rFonts w:ascii="Times New Roman" w:hAnsi="Times New Roman"/>
                <w:color w:val="000000"/>
                <w:sz w:val="24"/>
                <w:szCs w:val="24"/>
              </w:rPr>
              <w:t>1060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80410">
              <w:rPr>
                <w:rFonts w:ascii="Times New Roman" w:hAnsi="Times New Roman"/>
                <w:color w:val="000000"/>
                <w:sz w:val="24"/>
                <w:szCs w:val="24"/>
              </w:rPr>
              <w:t>000000000110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 имущество физических лиц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10 162 610,00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10 200 300,00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10 200 300,00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Default="004D1072" w:rsidP="004D1072">
            <w:pPr>
              <w:spacing w:after="0" w:line="240" w:lineRule="auto"/>
              <w:jc w:val="center"/>
            </w:pPr>
            <w:r w:rsidRPr="00A80410">
              <w:rPr>
                <w:rFonts w:ascii="Times New Roman" w:hAnsi="Times New Roman"/>
                <w:color w:val="000000"/>
                <w:sz w:val="24"/>
                <w:szCs w:val="24"/>
              </w:rPr>
              <w:t>10604000000000110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4 459 090,00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4 600 100,00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4 600 100,00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10606</w:t>
            </w: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0000110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C6A9E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9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10 300 200,00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10 500 100,00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10 500 100,00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НАЛОГИ, СБОРЫ И РЕГУЛЯРНЫЕ ПЛАТЕЖИ ЗА </w:t>
            </w:r>
            <w:r w:rsidRPr="00E966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ПОЛЬЗОВАНИЕ ПРИРОДНЫМИ РЕСУРСАМИ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105 800,00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106 000,00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106 000,00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10800000000000000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3 301 050,00</w:t>
            </w:r>
          </w:p>
        </w:tc>
        <w:tc>
          <w:tcPr>
            <w:tcW w:w="654" w:type="pct"/>
          </w:tcPr>
          <w:p w:rsidR="004D1072" w:rsidRPr="003C79E3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3 423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A441C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3 549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A441CD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ХОДЯЩЕГОСЯ В ГОСУДАРСТВЕННОЙ И МУНИЦ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10 680 020,00</w:t>
            </w: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10 700 400,00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10 700 500,00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СУРСАМИ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573 100,00</w:t>
            </w: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574 000,00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574 000,00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ПЕНСАЦИИ ЗАТРАТ ГОСУДАРСТВА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4 389 700,00</w:t>
            </w: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4 389 700,00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4 389 700,00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ТЕРИАЛЬНЫХ АКТИВОВ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5 600 200,00</w:t>
            </w:r>
          </w:p>
        </w:tc>
        <w:tc>
          <w:tcPr>
            <w:tcW w:w="654" w:type="pct"/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5 600 200,00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5 600 200,00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2 034 500,00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2 109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A441C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2 187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441C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3C79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 ДОХОДЫ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A441CD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6 376 857,68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BA1079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750 185 606,23</w:t>
            </w:r>
          </w:p>
        </w:tc>
        <w:tc>
          <w:tcPr>
            <w:tcW w:w="654" w:type="pct"/>
          </w:tcPr>
          <w:p w:rsidR="004D1072" w:rsidRPr="00E96696" w:rsidRDefault="00BA1079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601 563 992,91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BA1079" w:rsidP="00B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602 077 320,00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727 256 537,37</w:t>
            </w: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601 563 992,91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602 077 320,00</w:t>
            </w: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</w:t>
            </w: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101 572 800,00</w:t>
            </w: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48 302 000,00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49 643 200,00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20215001050000150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округов</w:t>
            </w: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101 572 800,00</w:t>
            </w: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48 302 000,00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49 643 200,00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</w:t>
            </w: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рации (межбюджетные субсидии)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135 252 856,57</w:t>
            </w: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82 540 406,06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81 524 700,00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</w:t>
            </w: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464 104 080,80</w:t>
            </w: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449 238 586,85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449 426 420,00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20240000000000150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26 326 800,00</w:t>
            </w:r>
          </w:p>
        </w:tc>
        <w:tc>
          <w:tcPr>
            <w:tcW w:w="654" w:type="pct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21 483 000,00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21 483 000,00</w:t>
            </w: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0C61E0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21900000000000000</w:t>
            </w:r>
          </w:p>
        </w:tc>
        <w:tc>
          <w:tcPr>
            <w:tcW w:w="212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72" w:rsidRPr="00E96696" w:rsidRDefault="00874CAE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субсидии, субвенции и иных межбюдже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трансфертов, имеющих целевое назначение, прошлых лет </w:t>
            </w: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BA1079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22 929 068,86</w:t>
            </w:r>
          </w:p>
        </w:tc>
        <w:tc>
          <w:tcPr>
            <w:tcW w:w="654" w:type="pct"/>
          </w:tcPr>
          <w:p w:rsidR="004D1072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A1079" w:rsidRPr="00E96696" w:rsidRDefault="00BA1079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72" w:rsidRPr="00E96696" w:rsidTr="00BA10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6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72" w:rsidRPr="00E96696" w:rsidRDefault="004D1072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A21791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</w:t>
            </w:r>
            <w:r w:rsidR="00CC1AB0">
              <w:rPr>
                <w:rFonts w:ascii="Times New Roman" w:hAnsi="Times New Roman"/>
                <w:b/>
                <w:sz w:val="24"/>
                <w:szCs w:val="24"/>
              </w:rPr>
              <w:t> 816 533,91</w:t>
            </w:r>
          </w:p>
        </w:tc>
        <w:tc>
          <w:tcPr>
            <w:tcW w:w="654" w:type="pct"/>
          </w:tcPr>
          <w:p w:rsidR="004D1072" w:rsidRPr="00E96696" w:rsidRDefault="00A21791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813 653</w:t>
            </w:r>
            <w:r w:rsidR="00A441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630D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41CD">
              <w:rPr>
                <w:rFonts w:ascii="Times New Roman" w:hAnsi="Times New Roman"/>
                <w:b/>
                <w:sz w:val="24"/>
                <w:szCs w:val="24"/>
              </w:rPr>
              <w:t>42,91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072" w:rsidRPr="00E96696" w:rsidRDefault="00A21791" w:rsidP="004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818 578</w:t>
            </w:r>
            <w:r w:rsidR="00440F3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A32B2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="00440F3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81F73" w:rsidRPr="00E96696" w:rsidRDefault="00B81F73" w:rsidP="0075488F">
      <w:pPr>
        <w:tabs>
          <w:tab w:val="left" w:pos="640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6E92" w:rsidRPr="00E96696" w:rsidRDefault="007B6E92" w:rsidP="0075488F">
      <w:pPr>
        <w:spacing w:after="0" w:line="240" w:lineRule="auto"/>
        <w:jc w:val="center"/>
        <w:rPr>
          <w:sz w:val="24"/>
          <w:szCs w:val="24"/>
        </w:rPr>
      </w:pPr>
    </w:p>
    <w:p w:rsidR="00EB6057" w:rsidRPr="00E96696" w:rsidRDefault="00EB6057" w:rsidP="0075488F">
      <w:pPr>
        <w:spacing w:after="0" w:line="240" w:lineRule="auto"/>
        <w:jc w:val="center"/>
        <w:rPr>
          <w:sz w:val="24"/>
          <w:szCs w:val="24"/>
        </w:rPr>
      </w:pPr>
      <w:r w:rsidRPr="00E96696">
        <w:rPr>
          <w:sz w:val="24"/>
          <w:szCs w:val="24"/>
        </w:rPr>
        <w:t>__</w:t>
      </w:r>
      <w:r w:rsidR="007B6E92" w:rsidRPr="00E96696">
        <w:rPr>
          <w:sz w:val="24"/>
          <w:szCs w:val="24"/>
        </w:rPr>
        <w:t>__</w:t>
      </w:r>
      <w:r w:rsidRPr="00E96696">
        <w:rPr>
          <w:sz w:val="24"/>
          <w:szCs w:val="24"/>
        </w:rPr>
        <w:t>___________</w:t>
      </w:r>
    </w:p>
    <w:sectPr w:rsidR="00EB6057" w:rsidRPr="00E96696" w:rsidSect="00310464">
      <w:headerReference w:type="even" r:id="rId6"/>
      <w:headerReference w:type="default" r:id="rId7"/>
      <w:footerReference w:type="default" r:id="rId8"/>
      <w:pgSz w:w="16901" w:h="11950" w:orient="landscape"/>
      <w:pgMar w:top="851" w:right="851" w:bottom="1701" w:left="85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3C" w:rsidRDefault="00D9053C">
      <w:pPr>
        <w:spacing w:after="0" w:line="240" w:lineRule="auto"/>
      </w:pPr>
      <w:r>
        <w:separator/>
      </w:r>
    </w:p>
  </w:endnote>
  <w:endnote w:type="continuationSeparator" w:id="1">
    <w:p w:rsidR="00D9053C" w:rsidRDefault="00D9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27" w:rsidRPr="00FA0927" w:rsidRDefault="00FA0927" w:rsidP="00FA0927">
    <w:pPr>
      <w:pStyle w:val="a7"/>
      <w:spacing w:after="0" w:line="240" w:lineRule="auto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3C" w:rsidRDefault="00D9053C">
      <w:pPr>
        <w:spacing w:after="0" w:line="240" w:lineRule="auto"/>
      </w:pPr>
      <w:r>
        <w:separator/>
      </w:r>
    </w:p>
  </w:footnote>
  <w:footnote w:type="continuationSeparator" w:id="1">
    <w:p w:rsidR="00D9053C" w:rsidRDefault="00D9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27" w:rsidRDefault="00914C72" w:rsidP="00017F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09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927" w:rsidRDefault="00FA09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27" w:rsidRPr="00FA0927" w:rsidRDefault="00914C72" w:rsidP="00FA0927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FA0927">
      <w:rPr>
        <w:rStyle w:val="a6"/>
        <w:rFonts w:ascii="Times New Roman" w:hAnsi="Times New Roman"/>
        <w:sz w:val="24"/>
        <w:szCs w:val="24"/>
      </w:rPr>
      <w:fldChar w:fldCharType="begin"/>
    </w:r>
    <w:r w:rsidR="00FA0927" w:rsidRPr="00FA0927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FA0927">
      <w:rPr>
        <w:rStyle w:val="a6"/>
        <w:rFonts w:ascii="Times New Roman" w:hAnsi="Times New Roman"/>
        <w:sz w:val="24"/>
        <w:szCs w:val="24"/>
      </w:rPr>
      <w:fldChar w:fldCharType="separate"/>
    </w:r>
    <w:r w:rsidR="003C79E3">
      <w:rPr>
        <w:rStyle w:val="a6"/>
        <w:rFonts w:ascii="Times New Roman" w:hAnsi="Times New Roman"/>
        <w:noProof/>
        <w:sz w:val="24"/>
        <w:szCs w:val="24"/>
      </w:rPr>
      <w:t>2</w:t>
    </w:r>
    <w:r w:rsidRPr="00FA0927">
      <w:rPr>
        <w:rStyle w:val="a6"/>
        <w:rFonts w:ascii="Times New Roman" w:hAnsi="Times New Roman"/>
        <w:sz w:val="24"/>
        <w:szCs w:val="24"/>
      </w:rPr>
      <w:fldChar w:fldCharType="end"/>
    </w:r>
  </w:p>
  <w:p w:rsidR="00FA0927" w:rsidRPr="00FA0927" w:rsidRDefault="00FA0927" w:rsidP="00FA0927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0E5B"/>
    <w:rsid w:val="00017F30"/>
    <w:rsid w:val="00025A82"/>
    <w:rsid w:val="000C61E0"/>
    <w:rsid w:val="00126CD8"/>
    <w:rsid w:val="00194F4B"/>
    <w:rsid w:val="001956AE"/>
    <w:rsid w:val="001A32B2"/>
    <w:rsid w:val="001D60D5"/>
    <w:rsid w:val="00230144"/>
    <w:rsid w:val="002F76D1"/>
    <w:rsid w:val="00310464"/>
    <w:rsid w:val="0033233C"/>
    <w:rsid w:val="003774D1"/>
    <w:rsid w:val="003C79E3"/>
    <w:rsid w:val="003D2973"/>
    <w:rsid w:val="00410E5B"/>
    <w:rsid w:val="00437B88"/>
    <w:rsid w:val="00440F37"/>
    <w:rsid w:val="004D1072"/>
    <w:rsid w:val="00521AAB"/>
    <w:rsid w:val="005451CF"/>
    <w:rsid w:val="005665F1"/>
    <w:rsid w:val="00630D0C"/>
    <w:rsid w:val="006B4A16"/>
    <w:rsid w:val="006E1406"/>
    <w:rsid w:val="00714F50"/>
    <w:rsid w:val="0075488F"/>
    <w:rsid w:val="00784E36"/>
    <w:rsid w:val="007B2627"/>
    <w:rsid w:val="007B6CAE"/>
    <w:rsid w:val="007B6E92"/>
    <w:rsid w:val="007D1585"/>
    <w:rsid w:val="00867866"/>
    <w:rsid w:val="00874CAE"/>
    <w:rsid w:val="00875A1E"/>
    <w:rsid w:val="008B50D6"/>
    <w:rsid w:val="008D0912"/>
    <w:rsid w:val="008F4432"/>
    <w:rsid w:val="008F64AA"/>
    <w:rsid w:val="00914C72"/>
    <w:rsid w:val="00977EF2"/>
    <w:rsid w:val="009A734B"/>
    <w:rsid w:val="009B6BC7"/>
    <w:rsid w:val="00A21791"/>
    <w:rsid w:val="00A40257"/>
    <w:rsid w:val="00A424F8"/>
    <w:rsid w:val="00A441CD"/>
    <w:rsid w:val="00A83DC7"/>
    <w:rsid w:val="00AA6F7B"/>
    <w:rsid w:val="00B07187"/>
    <w:rsid w:val="00B23DFA"/>
    <w:rsid w:val="00B4144E"/>
    <w:rsid w:val="00B5093D"/>
    <w:rsid w:val="00B81F73"/>
    <w:rsid w:val="00B95646"/>
    <w:rsid w:val="00BA1079"/>
    <w:rsid w:val="00BB7E26"/>
    <w:rsid w:val="00C06809"/>
    <w:rsid w:val="00C61769"/>
    <w:rsid w:val="00CA6544"/>
    <w:rsid w:val="00CB1003"/>
    <w:rsid w:val="00CC1AB0"/>
    <w:rsid w:val="00CF7E09"/>
    <w:rsid w:val="00D52DD0"/>
    <w:rsid w:val="00D9053C"/>
    <w:rsid w:val="00DB70B2"/>
    <w:rsid w:val="00E86DC7"/>
    <w:rsid w:val="00E878A8"/>
    <w:rsid w:val="00E96696"/>
    <w:rsid w:val="00EB6057"/>
    <w:rsid w:val="00EC53A7"/>
    <w:rsid w:val="00EC6A9E"/>
    <w:rsid w:val="00F02E63"/>
    <w:rsid w:val="00F23DEB"/>
    <w:rsid w:val="00F23EEF"/>
    <w:rsid w:val="00F31C85"/>
    <w:rsid w:val="00F32E12"/>
    <w:rsid w:val="00F91FD5"/>
    <w:rsid w:val="00FA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3EE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A09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0927"/>
  </w:style>
  <w:style w:type="paragraph" w:styleId="a7">
    <w:name w:val="footer"/>
    <w:basedOn w:val="a"/>
    <w:rsid w:val="00FA092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nikolaeva 15.09.2020 13:26:38; РР·РјРµРЅРµРЅ: makarov 06.08.2021 09:16:06</dc:subject>
  <dc:creator>Keysystems.DWH2.ReportDesigner</dc:creator>
  <cp:lastModifiedBy>бюджет</cp:lastModifiedBy>
  <cp:revision>3</cp:revision>
  <cp:lastPrinted>2023-01-12T13:58:00Z</cp:lastPrinted>
  <dcterms:created xsi:type="dcterms:W3CDTF">2023-01-12T14:00:00Z</dcterms:created>
  <dcterms:modified xsi:type="dcterms:W3CDTF">2023-01-13T05:09:00Z</dcterms:modified>
</cp:coreProperties>
</file>