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 xml:space="preserve">Приложение </w:t>
      </w:r>
      <w:r w:rsidR="00AB5682">
        <w:rPr>
          <w:rFonts w:ascii="Times New Roman" w:hAnsi="Times New Roman"/>
          <w:i/>
        </w:rPr>
        <w:t>3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5B5E0B">
        <w:rPr>
          <w:rFonts w:ascii="Times New Roman" w:hAnsi="Times New Roman"/>
          <w:i/>
          <w:snapToGrid w:val="0"/>
        </w:rPr>
        <w:t>к решению Собрания депутатов Батыревского</w:t>
      </w:r>
      <w:r w:rsidR="00AB5682" w:rsidRPr="00AB5682">
        <w:rPr>
          <w:rFonts w:ascii="Times New Roman" w:hAnsi="Times New Roman"/>
          <w:i/>
          <w:snapToGrid w:val="0"/>
        </w:rPr>
        <w:t xml:space="preserve"> </w:t>
      </w:r>
      <w:r w:rsidR="00AB5682">
        <w:rPr>
          <w:rFonts w:ascii="Times New Roman" w:hAnsi="Times New Roman"/>
          <w:i/>
          <w:snapToGrid w:val="0"/>
        </w:rPr>
        <w:t>муниципального округа</w:t>
      </w:r>
      <w:r w:rsidRPr="005B5E0B">
        <w:rPr>
          <w:rFonts w:ascii="Times New Roman" w:hAnsi="Times New Roman"/>
          <w:i/>
          <w:snapToGrid w:val="0"/>
        </w:rPr>
        <w:t xml:space="preserve"> "О </w:t>
      </w:r>
      <w:proofErr w:type="gramStart"/>
      <w:r w:rsidRPr="005B5E0B">
        <w:rPr>
          <w:rFonts w:ascii="Times New Roman" w:hAnsi="Times New Roman"/>
          <w:i/>
          <w:snapToGrid w:val="0"/>
        </w:rPr>
        <w:t>бюджете</w:t>
      </w:r>
      <w:proofErr w:type="gramEnd"/>
    </w:p>
    <w:p w:rsidR="003B7A40" w:rsidRPr="005B5E0B" w:rsidRDefault="003B7A40" w:rsidP="003B7A40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 xml:space="preserve">Батыревского </w:t>
      </w:r>
      <w:r w:rsidR="00AB5682">
        <w:rPr>
          <w:rFonts w:ascii="Times New Roman" w:hAnsi="Times New Roman"/>
          <w:i/>
        </w:rPr>
        <w:t>муниципального округа</w:t>
      </w:r>
      <w:r w:rsidRPr="005B5E0B">
        <w:rPr>
          <w:rFonts w:ascii="Times New Roman" w:hAnsi="Times New Roman"/>
          <w:i/>
        </w:rPr>
        <w:t xml:space="preserve"> на 20</w:t>
      </w:r>
      <w:r w:rsidR="00915971">
        <w:rPr>
          <w:rFonts w:ascii="Times New Roman" w:hAnsi="Times New Roman"/>
          <w:i/>
        </w:rPr>
        <w:t>2</w:t>
      </w:r>
      <w:r w:rsidR="00AB5682">
        <w:rPr>
          <w:rFonts w:ascii="Times New Roman" w:hAnsi="Times New Roman"/>
          <w:i/>
        </w:rPr>
        <w:t>3</w:t>
      </w:r>
      <w:r w:rsidRPr="005B5E0B">
        <w:rPr>
          <w:rFonts w:ascii="Times New Roman" w:hAnsi="Times New Roman"/>
          <w:i/>
        </w:rPr>
        <w:t xml:space="preserve"> год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и на плановый период 202</w:t>
      </w:r>
      <w:r w:rsidR="00AB5682">
        <w:rPr>
          <w:rFonts w:ascii="Times New Roman" w:hAnsi="Times New Roman"/>
          <w:i/>
        </w:rPr>
        <w:t>4</w:t>
      </w:r>
      <w:r w:rsidRPr="005B5E0B">
        <w:rPr>
          <w:rFonts w:ascii="Times New Roman" w:hAnsi="Times New Roman"/>
          <w:i/>
        </w:rPr>
        <w:t xml:space="preserve"> и 202</w:t>
      </w:r>
      <w:r w:rsidR="00AB5682">
        <w:rPr>
          <w:rFonts w:ascii="Times New Roman" w:hAnsi="Times New Roman"/>
          <w:i/>
        </w:rPr>
        <w:t>5</w:t>
      </w:r>
      <w:r w:rsidRPr="005B5E0B">
        <w:rPr>
          <w:rFonts w:ascii="Times New Roman" w:hAnsi="Times New Roman"/>
          <w:i/>
        </w:rPr>
        <w:t xml:space="preserve"> годов"</w:t>
      </w:r>
    </w:p>
    <w:p w:rsidR="006D03EE" w:rsidRPr="007A7FD9" w:rsidRDefault="006D03EE" w:rsidP="006D03EE">
      <w:pPr>
        <w:spacing w:after="0" w:line="235" w:lineRule="auto"/>
        <w:rPr>
          <w:rFonts w:ascii="Times New Roman" w:hAnsi="Times New Roman"/>
          <w:sz w:val="20"/>
          <w:szCs w:val="20"/>
        </w:rPr>
      </w:pPr>
    </w:p>
    <w:tbl>
      <w:tblPr>
        <w:tblW w:w="9932" w:type="dxa"/>
        <w:tblLayout w:type="fixed"/>
        <w:tblLook w:val="0000"/>
      </w:tblPr>
      <w:tblGrid>
        <w:gridCol w:w="598"/>
        <w:gridCol w:w="9334"/>
      </w:tblGrid>
      <w:tr w:rsidR="006D03EE" w:rsidRPr="007A7FD9" w:rsidTr="00ED385D">
        <w:trPr>
          <w:trHeight w:val="1628"/>
        </w:trPr>
        <w:tc>
          <w:tcPr>
            <w:tcW w:w="9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aps/>
                <w:color w:val="000000"/>
              </w:rPr>
              <w:t>Распределение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5B5E0B">
              <w:rPr>
                <w:rFonts w:ascii="Times New Roman" w:hAnsi="Times New Roman"/>
                <w:b/>
                <w:bCs/>
                <w:color w:val="000000"/>
              </w:rPr>
              <w:t>бюджетных ассигнований по целевым статьям (</w:t>
            </w:r>
            <w:r w:rsidR="00085929" w:rsidRPr="005B5E0B">
              <w:rPr>
                <w:rFonts w:ascii="Times New Roman" w:hAnsi="Times New Roman"/>
                <w:b/>
                <w:bCs/>
                <w:color w:val="000000"/>
              </w:rPr>
              <w:t>муниципальным</w:t>
            </w: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программам </w:t>
            </w:r>
            <w:proofErr w:type="gramEnd"/>
          </w:p>
          <w:p w:rsidR="006D03EE" w:rsidRPr="005B5E0B" w:rsidRDefault="00085929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Батыревского </w:t>
            </w:r>
            <w:r w:rsidR="00AB5682">
              <w:rPr>
                <w:rFonts w:ascii="Times New Roman" w:hAnsi="Times New Roman"/>
                <w:b/>
                <w:bCs/>
                <w:color w:val="000000"/>
              </w:rPr>
              <w:t>муниципального округа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</w:t>
            </w:r>
            <w:proofErr w:type="spellStart"/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>непрограммным</w:t>
            </w:r>
            <w:proofErr w:type="spellEnd"/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направлениям деятельности),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группам (группам и подгруппам) видов расходов, а также по разделам,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подразделам классификации расходов бюджета </w:t>
            </w:r>
          </w:p>
          <w:p w:rsidR="006D03EE" w:rsidRPr="007A7FD9" w:rsidRDefault="00085929" w:rsidP="00AB568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Батыревского </w:t>
            </w:r>
            <w:r w:rsidR="00AB5682">
              <w:rPr>
                <w:rFonts w:ascii="Times New Roman" w:hAnsi="Times New Roman"/>
                <w:b/>
                <w:bCs/>
                <w:color w:val="000000"/>
              </w:rPr>
              <w:t>муниципального округа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на 202</w:t>
            </w:r>
            <w:r w:rsidR="00D354D6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AB5682">
              <w:rPr>
                <w:rFonts w:ascii="Times New Roman" w:hAnsi="Times New Roman"/>
                <w:b/>
                <w:bCs/>
                <w:color w:val="000000"/>
              </w:rPr>
              <w:t xml:space="preserve"> год и на плановый период 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D354D6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AB5682">
              <w:rPr>
                <w:rFonts w:ascii="Times New Roman" w:hAnsi="Times New Roman"/>
                <w:b/>
                <w:bCs/>
                <w:color w:val="000000"/>
              </w:rPr>
              <w:t xml:space="preserve"> и 2025 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  <w:r w:rsidR="00AB5682">
              <w:rPr>
                <w:rFonts w:ascii="Times New Roman" w:hAnsi="Times New Roman"/>
                <w:b/>
                <w:bCs/>
                <w:color w:val="000000"/>
              </w:rPr>
              <w:t>ов</w:t>
            </w:r>
          </w:p>
        </w:tc>
      </w:tr>
      <w:tr w:rsidR="006D03EE" w:rsidRPr="007A7FD9" w:rsidTr="00ED385D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3E7C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6D03EE" w:rsidRPr="007A7FD9" w:rsidRDefault="006D03EE" w:rsidP="006D0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58" w:type="dxa"/>
        <w:tblInd w:w="-5" w:type="dxa"/>
        <w:tblLayout w:type="fixed"/>
        <w:tblLook w:val="0000"/>
      </w:tblPr>
      <w:tblGrid>
        <w:gridCol w:w="14"/>
        <w:gridCol w:w="3397"/>
        <w:gridCol w:w="1277"/>
        <w:gridCol w:w="567"/>
        <w:gridCol w:w="425"/>
        <w:gridCol w:w="406"/>
        <w:gridCol w:w="20"/>
        <w:gridCol w:w="1417"/>
        <w:gridCol w:w="20"/>
        <w:gridCol w:w="1398"/>
        <w:gridCol w:w="1417"/>
      </w:tblGrid>
      <w:tr w:rsidR="00355E68" w:rsidRPr="007A7FD9" w:rsidTr="00355E68">
        <w:trPr>
          <w:trHeight w:val="273"/>
        </w:trPr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7C6" w:rsidRPr="007A7FD9" w:rsidRDefault="00A407C6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07C6" w:rsidRPr="007A7FD9" w:rsidRDefault="00A407C6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07C6" w:rsidRPr="007A7FD9" w:rsidRDefault="00A407C6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07C6" w:rsidRPr="007A7FD9" w:rsidRDefault="00A407C6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07C6" w:rsidRPr="007A7FD9" w:rsidRDefault="00A407C6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68" w:rsidRPr="00355E68" w:rsidRDefault="00355E68" w:rsidP="00355E68">
            <w:pPr>
              <w:jc w:val="center"/>
              <w:rPr>
                <w:rFonts w:ascii="Times New Roman" w:hAnsi="Times New Roman"/>
              </w:rPr>
            </w:pPr>
            <w:r w:rsidRPr="00355E68">
              <w:rPr>
                <w:rFonts w:ascii="Times New Roman" w:hAnsi="Times New Roman"/>
              </w:rPr>
              <w:t>Сумма</w:t>
            </w:r>
          </w:p>
        </w:tc>
      </w:tr>
      <w:tr w:rsidR="00A407C6" w:rsidRPr="007A7FD9" w:rsidTr="00355E68">
        <w:trPr>
          <w:trHeight w:val="2146"/>
        </w:trPr>
        <w:tc>
          <w:tcPr>
            <w:tcW w:w="3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7C6" w:rsidRPr="007A7FD9" w:rsidRDefault="00A407C6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7C6" w:rsidRPr="007A7FD9" w:rsidRDefault="00A407C6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7C6" w:rsidRPr="007A7FD9" w:rsidRDefault="00A407C6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7C6" w:rsidRPr="007A7FD9" w:rsidRDefault="00A407C6" w:rsidP="004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7C6" w:rsidRPr="007A7FD9" w:rsidRDefault="00A407C6" w:rsidP="004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7C6" w:rsidRPr="007A7FD9" w:rsidRDefault="00A407C6" w:rsidP="004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7C6" w:rsidRDefault="00A407C6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07C6" w:rsidRDefault="00A407C6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07C6" w:rsidRDefault="00A407C6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07C6" w:rsidRDefault="00A407C6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07C6" w:rsidRPr="007A7FD9" w:rsidRDefault="00A407C6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C6" w:rsidRDefault="00A407C6" w:rsidP="00A407C6">
            <w:pPr>
              <w:jc w:val="right"/>
            </w:pPr>
          </w:p>
          <w:p w:rsidR="00355E68" w:rsidRDefault="00355E68" w:rsidP="00A407C6">
            <w:pPr>
              <w:jc w:val="right"/>
            </w:pPr>
          </w:p>
          <w:p w:rsidR="00355E68" w:rsidRPr="00355E68" w:rsidRDefault="00355E68" w:rsidP="00A407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E6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  <w:p w:rsidR="00355E68" w:rsidRPr="007A7FD9" w:rsidRDefault="00355E68" w:rsidP="00A407C6">
            <w:pPr>
              <w:jc w:val="right"/>
            </w:pPr>
          </w:p>
        </w:tc>
      </w:tr>
      <w:tr w:rsidR="00A407C6" w:rsidRPr="007A7FD9" w:rsidTr="00355E68">
        <w:trPr>
          <w:gridBefore w:val="1"/>
          <w:wBefore w:w="14" w:type="dxa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7A7FD9" w:rsidRDefault="00A407C6" w:rsidP="00A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7A7FD9" w:rsidRDefault="00A407C6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7A7FD9" w:rsidRDefault="00A407C6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7A7FD9" w:rsidRDefault="00A407C6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7A7FD9" w:rsidRDefault="00A407C6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7A7FD9" w:rsidRDefault="00A407C6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Default="00A407C6" w:rsidP="00A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C6" w:rsidRPr="00355E68" w:rsidRDefault="00355E68" w:rsidP="00355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E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407C6" w:rsidRPr="005E2E95" w:rsidTr="00355E68">
        <w:trPr>
          <w:gridBefore w:val="1"/>
          <w:wBefore w:w="14" w:type="dxa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5E2E95" w:rsidRDefault="00A407C6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2E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5E2E95" w:rsidRDefault="00A407C6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5E2E95" w:rsidRDefault="00A407C6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5E2E95" w:rsidRDefault="00A407C6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5E2E95" w:rsidRDefault="00A407C6" w:rsidP="005E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7C6" w:rsidRPr="00355E68" w:rsidRDefault="00355E68" w:rsidP="005E2E95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5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968 489 046,48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6" w:rsidRPr="00355E68" w:rsidRDefault="00355E68" w:rsidP="00355E68">
            <w:pPr>
              <w:widowControl w:val="0"/>
              <w:tabs>
                <w:tab w:val="left" w:pos="13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5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807 142 762,01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C6" w:rsidRPr="00355E68" w:rsidRDefault="00355E68" w:rsidP="00A407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55E68">
              <w:rPr>
                <w:rFonts w:ascii="Times New Roman" w:hAnsi="Times New Roman"/>
                <w:b/>
                <w:sz w:val="18"/>
                <w:szCs w:val="18"/>
              </w:rPr>
              <w:t>805 177 920,00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"Модернизация и развитие сферы </w:t>
            </w:r>
            <w:proofErr w:type="gramStart"/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жилищно-коммунального</w:t>
            </w:r>
            <w:proofErr w:type="gramEnd"/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хозяйства"</w:t>
            </w:r>
          </w:p>
        </w:tc>
        <w:tc>
          <w:tcPr>
            <w:tcW w:w="1277" w:type="dxa"/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A100000000</w:t>
            </w:r>
          </w:p>
        </w:tc>
        <w:tc>
          <w:tcPr>
            <w:tcW w:w="567" w:type="dxa"/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6 283 707,00</w:t>
            </w:r>
          </w:p>
        </w:tc>
        <w:tc>
          <w:tcPr>
            <w:tcW w:w="1398" w:type="dxa"/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317 120,00</w:t>
            </w:r>
          </w:p>
        </w:tc>
        <w:tc>
          <w:tcPr>
            <w:tcW w:w="1417" w:type="dxa"/>
          </w:tcPr>
          <w:p w:rsidR="00A407C6" w:rsidRPr="00B75795" w:rsidRDefault="00355E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317 120,00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жилищно-коммунального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хозяйства</w:t>
            </w:r>
          </w:p>
        </w:tc>
        <w:tc>
          <w:tcPr>
            <w:tcW w:w="1277" w:type="dxa"/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A110000000</w:t>
            </w:r>
          </w:p>
        </w:tc>
        <w:tc>
          <w:tcPr>
            <w:tcW w:w="567" w:type="dxa"/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4 783 707,00</w:t>
            </w:r>
          </w:p>
        </w:tc>
        <w:tc>
          <w:tcPr>
            <w:tcW w:w="1398" w:type="dxa"/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317 120,00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4 695 507,00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165 120,00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165 120,00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A110170230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65 120,00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A110172880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A110172880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A110172880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A110172880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A110172880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A110179760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3 999 987,00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A110179760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3 999 987,00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A110179760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3 999 987,00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A110179760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3 999 987,00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A110179760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3 999 987,00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A110300000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A110372770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A110372770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A110372770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A110372770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A110372770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152 000,00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A130000000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A130300000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A130374460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A130374460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A130374460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A130374460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A130374460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A200000000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20 176 200,80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5 398 605,95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5 420 540,00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13 001 505,80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3 891 920,00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3 838 520,00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13 001 505,80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3 891 920,00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3 838 520,00</w:t>
            </w:r>
          </w:p>
        </w:tc>
      </w:tr>
      <w:tr w:rsidR="00A407C6" w:rsidRPr="0047031F" w:rsidTr="00355E68">
        <w:tblPrEx>
          <w:tblLook w:val="04A0"/>
        </w:tblPrEx>
        <w:trPr>
          <w:trHeight w:val="161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A210312940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9 244 485,80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A210312940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9 244 485,80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A210312940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9 244 485,80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A210312940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9 244 485,80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A210312940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9 244 485,80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50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Другие вопросы в области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жилищно-коммунального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хозяйства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A210312980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социальных выплат молодым семьям на строительство (приобретение) жилья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рамках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A2103L4970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3 751 220,00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3 886 120,00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3 832 720,00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A2103L4970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3 751 220,00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3 886 120,00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3 832 720,00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Социальные выплаты гражданам, кроме публичных нормативных социальных </w:t>
            </w: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выплат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A2103L4970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3 751 220,00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3 886 120,00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3 832 720,00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A2103L4970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3 751 220,00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3 886 120,00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3 832 720,00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A2103L4970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3 751 220,00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3 886 120,00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3 832 720,00</w:t>
            </w:r>
          </w:p>
        </w:tc>
      </w:tr>
      <w:tr w:rsidR="00A407C6" w:rsidRPr="0047031F" w:rsidTr="00355E68">
        <w:tblPrEx>
          <w:tblLook w:val="04A0"/>
        </w:tblPrEx>
        <w:trPr>
          <w:trHeight w:val="161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7 174 695,00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1 506 685,95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1 582 020,00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7 174 695,00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1 506 685,95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1 582 020,00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A22011A820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5 739 756,00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A22011A820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5 739 756,00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A22011A820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5 739 756,00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A22011A820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5 739 756,00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A22011A820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5 739 756,00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A2201R0820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1 434 939,00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1 506 685,95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1 582 020,00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A2201R0820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1 434 939,00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1 506 685,95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1 582 020,00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A2201R0820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1 434 939,00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1 506 685,95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1 582 020,00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A2201R0820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1 434 939,00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1 506 685,95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1 582 020,00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A2201R0820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1 434 939,00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1 506 685,95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1 582 020,00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A300000000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1 006 100,00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1 045 900,00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1 045 900,00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"Профилактика правонарушений"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Премии и гранты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A310170390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ресоциализация</w:t>
            </w:r>
            <w:proofErr w:type="spell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ресоциализацию</w:t>
            </w:r>
            <w:proofErr w:type="spell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A310272550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A310272550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A310272550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A310272550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A310272550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A310300000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A310376280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A310376280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A310376280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A310376280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A310376280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A310600000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Обеспечение создания и размещения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средствах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A310672560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A310672560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A310672560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A310672560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A310672560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A320000000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A320200000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A320278340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A320278340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A320278340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A320278340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A320278340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959 300,00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959 300,00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A330111980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943 800,00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A330111980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881 900,00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921 660,00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921 660,00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A330111980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881 900,00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921 660,00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921 660,00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A330111980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881 900,00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921 660,00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921 660,00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A330111980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881 900,00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921 660,00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921 660,00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A330111980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22 140,00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A330111980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A330111980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22 140,00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A330111980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22 140,00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A330179930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A330179930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A330179930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A330179930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A330179930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A330179930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A330179930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A330179930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A330179930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A3Э0000000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A3Э0100000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A3Э0113800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A3Э0113800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A3Э0113800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A3Э0113800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A3Э0113800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  Муниципальная программа "Развитие земельных и имущественных отношений"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A400000000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1 048 000,00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1 048 000,00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1 048 000,00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747 000,00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747 000,00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A410276120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A410276120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A410276120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A410276120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A410276120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397 000,00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A420000000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A420200000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A420273610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A420273610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A420273610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A420273610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A420273610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A500000000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27 466 771,38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17 819 728,00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17 959 728,00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27 466 771,38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17 819 728,00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17 959 728,00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20 679 771,38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10 297 328,00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10 303 328,00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Премии и гранты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межбюджетные трансферты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A510270370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4 990 234,00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3 852 555,00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3 852 555,00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4 990 234,00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3 852 555,00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3 852 555,00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4 990 234,00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3 852 555,00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3 852 555,00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4 990 234,00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3 852 555,00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3 852 555,00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4 990 234,00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3 852 555,00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3 852 555,00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2 269 861,00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4 665 273,00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4 671 273,00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2 269 861,00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4 665 273,00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4 671 273,00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2 269 861,00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4 665 273,00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4 671 273,00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2 269 861,00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4 665 273,00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4 671 273,00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2 269 861,00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4 665 273,00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4 671 273,00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содержание мест захоронений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A510277480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A5102S2710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11 640 176,38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A5102S2710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11 640 176,38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A5102S2710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11 640 176,38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A5102S2710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11 640 176,38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A5102S2710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11 640 176,38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A51F200000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6 787 000,00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7 656 400,00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A51F255550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6 787 000,00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7 656 400,00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A51F255550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6 787 000,00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7 656 400,00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A51F255550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6 787 000,00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7 656 400,00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A51F255550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6 787 000,00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7 656 400,00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A51F255550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6 787 000,00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7 656 400,00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59 807 264,56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A610100000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Улучшение жилищных условий граждан, проживающих на сельских территориях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A6101L5764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A6101L5764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A6101L5764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A6101L5764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A6101L5764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58 668 144,56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58 668 144,56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Обустройство объектами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инженерной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A6201L576В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36 603 300,00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A6201L576В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36 603 300,00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Бюджетные инвестиции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A6201L576В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36 603 300,00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A6201L576В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36 603 300,00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A6201L576В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36 603 300,00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инициативных проектов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22 064 844,56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19 531 334,56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19 531 334,56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12 858 464,00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12 858 464,00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6 627 870,56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6 627 870,56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2 533 510,00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2 533 510,00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2 533 510,00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A6201S6570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2 533 510,00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Ц300000000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12 064 500,00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12 080 200,00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12 080 200,00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11 706 800,00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11 706 800,00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11 706 800,00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11 706 800,00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11 706 800,00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11 706 800,00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Ц310110550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11 321 600,00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Ц310110610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Ц310110610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Ц310110610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Ц310110610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Ц310110610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Выплаты пенсии за выслугу лет муниципальным служащим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Ц310170520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Ц310170520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Ц310170520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Ц310170520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Ц310170520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175 200,00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Ц3Э0000000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373 400,00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Ц3Э0100000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373 400,00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373 400,00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362 300,00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362 300,00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362 300,00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362 300,00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Ц3Э0111990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"Развитие культуры"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62 790 816,14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46 203 644,12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45 889 932,00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62 790 816,14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46 203 644,12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45 889 932,00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14 923 951,00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Ц41024A410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14 923 951,00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Ц41024A410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14 923 951,00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Ц41024A410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14 923 951,00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Ц41024A410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14 923 951,00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Ц41024A410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14 923 951,00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15 122 661,00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"Развитие музейного дела"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Ц410300000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1 404 046,00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Ц410370760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1 404 046,00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Ц410370760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1 404 046,00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Ц410370760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1 404 046,00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Ц410370760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1 404 046,00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Ц410370760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1 404 046,00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1 420 990,00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"Развитие архивного дела"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Ц410400000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1 460 618,00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архивных учреждений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1 460 618,00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1 460 618,00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1 460 618,00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1 460 618,00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1 460 618,00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1 551 651,00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"Развитие профессионального искусства"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Ц410570420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Ц410570420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Ц410570420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Ц410570420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Ц410570420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3 964 368,00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34 155 120,00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23 528 962,00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23 528 962,00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деятельности государственных учреждений </w:t>
            </w:r>
            <w:proofErr w:type="spell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типа и народного творчества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34 155 120,00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23 528 962,00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23 528 962,00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6 404 314,00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7 249 698,00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7 249 698,00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6 404 314,00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7 249 698,00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7 249 698,00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6 404 314,00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7 249 698,00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7 249 698,00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6 404 314,00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7 249 698,00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7 249 698,00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26 526 352,00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14 944 810,00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14 944 810,00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26 526 352,00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14 944 810,00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14 944 810,00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26 526 352,00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14 944 810,00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14 944 810,00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26 526 352,00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14 944 810,00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14 944 810,00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1 224 454,00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1 334 454,00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1 334 454,00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1 224 454,00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1 334 454,00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1 334 454,00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1 224 454,00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1 334 454,00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1 334 454,00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Ц41077A390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1 224 454,00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1 334 454,00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1 334 454,00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682 713,14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415 012,12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 и восстановление воинских захоронений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581 413,14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313 712,12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581 413,14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313 712,12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581 413,14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313 712,12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581 413,14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313 712,12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581 413,14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313 712,12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Ц4115S9830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Ц4115S9830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Ц4115S9830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Ц4115S9830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Ц4115S9830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Ц41A100000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Ц41A154540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Ц41A154540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Ц41A154540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Ц41A154540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Ц41A154540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"Развитие физической культуры и спорта"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19 811 159,00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5 655 722,00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7 402 915,00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14 628 416,00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1 747 193,00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Физкультурно-оздоровительная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спортивно-массовая работа с населением"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14 628 416,00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1 747 193,00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Ц510170360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13 778 416,00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1 747 193,00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Ц510170360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13 778 416,00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1 747 193,00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Ц510170360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13 778 416,00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1 747 193,00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Ц510170360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13 778 416,00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1 747 193,00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Ц510170360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13 778 416,00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1 747 193,00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Ц510171390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Ц520000000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5 182 743,00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"Содержание спортивных школ"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Ц520100000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5 182 743,00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Ц520170340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5 182 743,00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Ц520170340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5 182 743,00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Ц520170340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5 182 743,00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Ц520170340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5 182 743,00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Ц520170340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5 182 743,00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5 655 722,00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"Содействие занятости населения"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Ц600000000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569 214,00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574 514,00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574 514,00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448 414,00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448 414,00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448 414,00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448 414,00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448 414,00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448 414,00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408 414,00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408 414,00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408 414,00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297 414,00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297 414,00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297 414,00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207 414,00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207 414,00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207 414,00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207 414,00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207 414,00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207 414,00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207 414,00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207 414,00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207 414,00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Ц610172270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Ц630000000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126 100,00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работающих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Ц630100000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126 100,00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Ц630112440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126 100,00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Ц630112440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Ц630112440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Ц630112440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Ц630112440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Ц630112440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Ц630112440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Ц630112440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Ц630112440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"Развитие образования"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554 307 701,00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527 188 657,94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523 748 203,00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541 122 908,00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519 517 986,94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516 005 332,00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46 367 722,00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29 092 626,94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24 341 971,00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22 162 700,00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13 179 830,94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12 672 931,00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22 162 700,00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13 179 830,94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12 672 931,00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17 005 200,00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10 156 430,94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7 515 431,00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17 005 200,00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10 156 430,94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7 515 431,00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17 005 200,00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10 156 430,94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7 515 431,00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5 157 500,00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3 023 400,00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5 157 500,00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5 157 500,00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3 023 400,00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5 157 500,00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5 157 500,00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3 023 400,00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5 157 500,00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13 859 210,00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10 638 440,00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5 638 440,00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13 859 210,00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10 638 440,00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5 638 440,00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13 859 210,00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10 638 440,00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5 638 440,00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13 859 210,00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10 638 440,00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5 638 440,00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13 859 210,00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10 638 440,00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5 638 440,00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деятельности детских дошкольных образовательных организаций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10 345 812,00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5 274 356,00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6 030 600,00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10 345 812,00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5 274 356,00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6 030 600,00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7 590 712,00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4 474 440,00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4 474 440,00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7 590 712,00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4 474 440,00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4 474 440,00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7 590 712,00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4 474 440,00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4 474 440,00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2 755 100,00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799 916,00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1 556 160,00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2 755 100,00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799 916,00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1 556 160,00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Ц710170670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2 755 100,00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799 916,00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1 556 160,00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427 688 700,00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427 688 700,00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427 688 700,00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87 916 600,00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87 916 600,00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87 916 600,00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87 916 600,00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87 916 600,00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87 916 600,00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61 266 419,91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61 266 419,91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61 266 419,91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61 266 419,91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61 266 419,91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61 266 419,91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61 266 419,91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61 266 419,91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61 266 419,91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26 650 180,09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26 650 180,09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26 650 180,09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26 650 180,09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26 650 180,09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26 650 180,09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26 650 180,09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26 650 180,09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26 650 180,09</w:t>
            </w:r>
          </w:p>
        </w:tc>
      </w:tr>
      <w:tr w:rsidR="00A407C6" w:rsidRPr="0047031F" w:rsidTr="00355E68">
        <w:tblPrEx>
          <w:tblLook w:val="04A0"/>
        </w:tblPrEx>
        <w:trPr>
          <w:trHeight w:val="230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339 772 100,00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339 772 100,00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339 772 100,00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339 772 100,00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339 772 100,00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339 772 100,00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284 784 821,68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284 784 821,68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284 784 821,68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284 784 821,68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284 784 821,68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284 784 821,68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284 784 821,68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284 784 821,68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284 784 821,68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54 987 278,32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54 987 278,32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54 987 278,32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54 987 278,32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54 987 278,32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54 987 278,32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Ц710212010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54 987 278,32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54 987 278,32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54 987 278,32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Ц710500000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21 326 800,00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21 483 000,00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21 483 000,00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Ц710553030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21 326 800,00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21 483 000,00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21 483 000,00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Ц710553030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21 326 800,00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21 483 000,00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21 483 000,00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Ц710553030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17 631 186,00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17 631 186,00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17 631 186,00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Ц710553030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17 631 186,00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17 631 186,00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17 631 186,00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Ц710553030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17 631 186,00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17 631 186,00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17 631 186,00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Ц710553030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3 695 614,00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3 851 814,00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3 851 814,00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Ц710553030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3 695 614,00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3 851 814,00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3 851 814,00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Ц710553030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3 695 614,00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3 851 814,00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3 851 814,00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Ц710900000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409 810,00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Ц710971850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409 810,00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Ц710971850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409 810,00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Ц710971850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409 810,00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Ц710971850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409 810,00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Ц710971850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409 810,00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Ц711170240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Ц711170240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Ц711170240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Ц711170240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Ц711170240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36 830 954,00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35 802 540,00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36 630 731,00</w:t>
            </w:r>
          </w:p>
        </w:tc>
      </w:tr>
      <w:tr w:rsidR="00A407C6" w:rsidRPr="0047031F" w:rsidTr="00355E68">
        <w:tblPrEx>
          <w:tblLook w:val="04A0"/>
        </w:tblPrEx>
        <w:trPr>
          <w:trHeight w:val="161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  <w:proofErr w:type="gramEnd"/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Выплата компенсации затрат на получение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82 200,00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82 200,00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82 200,00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65 760,00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Ц711401020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16 440,00</w:t>
            </w:r>
          </w:p>
        </w:tc>
      </w:tr>
      <w:tr w:rsidR="00A407C6" w:rsidRPr="0047031F" w:rsidTr="00355E68">
        <w:tblPrEx>
          <w:tblLook w:val="04A0"/>
        </w:tblPrEx>
        <w:trPr>
          <w:trHeight w:val="184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682 500,00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680 500,00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Ц711412060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Атал</w:t>
            </w:r>
            <w:proofErr w:type="spell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", а также погибших (умерших) </w:t>
            </w:r>
            <w:proofErr w:type="spell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военносл</w:t>
            </w:r>
            <w:proofErr w:type="spellEnd"/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Ц711422170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Ц711422170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Ц711422170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Ц711422170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Ц711422170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3 817 744,00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3 005 110,00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3 910 301,00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3 817 744,00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3 005 110,00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3 910 301,00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2 878 091,00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1 972 900,00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2 878 091,00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2 878 091,00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1 972 900,00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2 878 091,00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2 878 091,00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1 972 900,00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2 878 091,00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939 653,00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1 032 210,00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1 032 210,00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939 653,00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1 032 210,00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1 032 210,00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939 653,00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1 032 210,00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1 032 210,00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869 220,00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869 220,00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869 220,00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869 220,00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655 380,00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655 380,00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655 380,00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655 380,00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655 380,00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655 380,00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213 840,00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213 840,00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213 840,00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213 840,00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Ц711474550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213 840,00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213 840,00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Ц7114L3040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21 049 800,00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21 049 800,00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20 972 800,00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Ц7114L3040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21 049 800,00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21 049 800,00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20 972 800,00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Ц7114L3040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17 685 926,00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17 685 926,00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17 689 090,00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Ц7114L3040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17 685 926,00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17 685 926,00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17 689 090,00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Ц7114L3040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17 685 926,00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17 685 926,00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17 689 090,00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Ц7114L3040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3 363 874,00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3 363 874,00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3 283 710,00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Ц7114L3040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3 363 874,00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3 363 874,00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3 283 710,00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Ц7114L3040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3 363 874,00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3 363 874,00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3 283 710,00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9 709 610,00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9 709 610,00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9 709 610,00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9 709 610,00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9 709 610,00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9 709 610,00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8 078 720,00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8 078 720,00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8 078 720,00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8 078 720,00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8 078 720,00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8 078 720,00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8 078 720,00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8 078 720,00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8 078 720,00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1 630 890,00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1 630 890,00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1 630 890,00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1 630 890,00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1 630 890,00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1 630 890,00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Ц7114S1560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1 630 890,00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1 630 890,00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1 630 890,00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Ц711500000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Ц711572070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Ц71E200000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5 652 732,00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Ц71E275150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5 652 732,00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Ц71E275150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5 652 732,00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Ц71E275150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5 652 732,00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Ц71E275150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5 652 732,00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Ц71E275150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5 652 732,00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5 451 120,00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4 916 065,00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талантливой и одаренной молодежи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Ц720272130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Ц720272130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Стипендии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Ц720272130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Ц720272130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Ц720272130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"Организация отдыха детей"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2 629 265,00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путевок в детские оздоровительные лагеря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Ц720312170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Ц720312170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Ц720312170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Ц720312170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Ц720312170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810 140,00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Ц720372140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1 819 125,00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Ц720372140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1 819 125,00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Ц720372140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1 466 325,00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Ц720372140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1 466 325,00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Ц720372140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1 466 325,00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Ц720372140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Ц720372140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Ц720372140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Ц720400000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Ц720472150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Ц720472150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Ц720472150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167 280,00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Ц720472150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167 280,00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Ц720472150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167 280,00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Ц720472150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29 520,00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Ц720472150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29 520,00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Ц720472150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29 520,00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деятельности социально ориентированных некоммерческих организаций по предоставлению социальных услуг"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Ц720700000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(грантов) социально-ориентированным некоммерческим организациям в сфере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Ц720771620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Ц720771620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</w:t>
            </w: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Ц720771620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Ц720771620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Ц720771620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реализации муниципальной программы "Развитие образования"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8 268 728,00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6 860 531,00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6 932 731,00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8 268 728,00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6 860 531,00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6 932 731,00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функций муниципальных учреждений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7 040 928,00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5 578 831,00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5 651 031,00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6 251 508,00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5 224 031,00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5 296 231,00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6 251 508,00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5 224 031,00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5 296 231,00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6 251 508,00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5 224 031,00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5 296 231,00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6 251 508,00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5 224 031,00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5 296 231,00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713 420,00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713 420,00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713 420,00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713 420,00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1 227 800,00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1 281 700,00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1 281 700,00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1 194 660,00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1 248 540,00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1 248 540,00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1 194 660,00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1 248 540,00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1 248 540,00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1 194 660,00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1 248 540,00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1 248 540,00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1 194 660,00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1 248 540,00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1 248 540,00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33 160,00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33 160,00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33 160,00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Ц7Э0111990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33 160,00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33 160,00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8 452 859,00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4 516 715,00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4 771 813,00</w:t>
            </w:r>
          </w:p>
        </w:tc>
      </w:tr>
      <w:tr w:rsidR="00A407C6" w:rsidRPr="0047031F" w:rsidTr="00355E68">
        <w:tblPrEx>
          <w:tblLook w:val="04A0"/>
        </w:tblPrEx>
        <w:trPr>
          <w:trHeight w:val="184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3 083 716,00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821 408,00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821 408,00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Ц810300000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Ц810377530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Ц810377530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Ц810377530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Ц810377530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Ц810377530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184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Ц810400000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2 203 716,00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811 408,00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811 408,00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2 203 716,00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811 408,00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811 408,00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2 203 716,00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811 408,00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811 408,00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2 203 716,00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811 408,00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811 408,00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1 555 116,00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1 555 116,00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793 408,00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793 408,00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793 408,00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793 408,00</w:t>
            </w:r>
          </w:p>
        </w:tc>
      </w:tr>
      <w:tr w:rsidR="00A407C6" w:rsidRPr="0047031F" w:rsidTr="00355E68">
        <w:tblPrEx>
          <w:tblLook w:val="04A0"/>
        </w:tblPrEx>
        <w:trPr>
          <w:trHeight w:val="161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"Совершенствование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ликвидации чрезвычайных ситуаций, систем оповещения и информирования населения"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Ц810900000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Ц810976330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Ц810976330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Ц810976330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Ц810976330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Ц810976330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Ц820000000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Ц820700000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Ц8207S8160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Ц8207S8160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Ц8207S8160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Ц8207S8160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Ц8207S8160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470 000,00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Информационная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работа по профилактике терроризма и экстремистской деятельности"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Ц830400000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(изготовление) информационных материалов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Ц830476030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Ц830476030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Ц830476030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Ц830476030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Ц830476030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Ц830500000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Ц830570340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Ц830570340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выплаты населению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Ц830570340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Ц830570340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Ц830570340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Ц830572620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Ц830572620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Ц830572620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Ц830572620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Ц830572620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4 724 143,00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3 200 307,00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3 455 405,00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2 242 152,00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778 316,00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1 033 414,00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видеофиксации</w:t>
            </w:r>
            <w:proofErr w:type="spell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преступлений и административных правонарушений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Ц850276252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Ц850276252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Ц850276252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Ц850276252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Ц850276252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184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  <w:proofErr w:type="gramEnd"/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1 794 152,00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778 316,00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1 033 414,00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76 680,00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1 717 472,00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701 636,00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956 734,00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1 495 572,00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495 536,00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624 834,00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1 495 572,00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495 536,00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624 834,00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445 536,00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495 536,00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495 536,00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920 738,00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129 298,00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129 298,00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221 900,00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331 900,00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221 900,00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331 900,00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Ц850276260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125 800,00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"Обеспечение управления оперативной обстановкой в муниципальном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образовании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2 481 991,00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2 421 991,00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2 421 991,00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2 481 991,00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2 421 991,00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2 421 991,00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1 308 061,00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1 173 930,00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1 113 930,00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1 113 930,00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1 173 930,00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1 113 930,00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1 113 930,00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1 113 930,00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1 113 930,00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1 113 930,00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Гражданская оборона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Ц850576320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1 113 930,00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1 113 930,00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1 113 930,00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2 109 800,00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3 304 010,00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2 816 610,00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Ц970000000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Ц970100000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Ц970112750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Ц970112750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Ц970112750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Ц970112750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Ц970112750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371 600,00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"Развитие мелиорации земель сельскохозяйственного назначения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Ц9Б0000000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822 820,00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2 388 000,00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2 445 010,00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Ц9Б0300000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822 820,00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2 388 000,00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2 445 010,00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Ц9Б03L5990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822 820,00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2 388 000,00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2 445 010,00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Ц9Б03L5990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822 820,00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2 388 000,00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2 445 010,00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Ц9Б03L5990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822 820,00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2 388 000,00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2 445 010,00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Ц9Б03L5990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822 820,00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2 388 000,00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2 445 010,00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Ц9Б03L5990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822 820,00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2 388 000,00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2 445 010,00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Ц9И0000000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915 380,00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544 410,00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Ц9И0900000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915 380,00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544 410,00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Ц9И09S6810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915 380,00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544 410,00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Ц9И09S6810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915 380,00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544 410,00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Ц9И09S6810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915 380,00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544 410,00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Ц9И09S6810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915 380,00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544 410,00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Ц9И09S6810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915 380,00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544 410,00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52 433 952,60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58 625 900,00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58 625 900,00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51 583 952,60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57 775 900,00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57 775 900,00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51 583 952,60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57 775 900,00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57 775 900,00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границах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или муниципального округа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Ч210374181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4 183 860,00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4 324 870,00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4 324 870,00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Ч210374181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4 183 860,00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4 324 870,00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4 324 870,00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Ч210374181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4 183 860,00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4 324 870,00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4 324 870,00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Ч210374181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4 183 860,00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4 324 870,00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4 324 870,00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Ч210374181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4 183 860,00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4 324 870,00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4 324 870,00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вне границ населенных пунктов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границах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или муниципального округа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Ч210374182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Ч210374182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Ч210374182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Ч210374182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Ч210374182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границах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населенных пунктов поселения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2 000 992,60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6 952 910,00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6 952 910,00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2 000 992,60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6 952 910,00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6 952 910,00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2 000 992,60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6 952 910,00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6 952 910,00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2 000 992,60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6 952 910,00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6 952 910,00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Ч210374191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2 000 992,60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6 952 910,00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6 952 910,00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границах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населенных пунктов поселения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2 600 500,00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2 600 500,00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Ч210374192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2 600 500,00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границах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или муниципального округа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Ч2103S4181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Ч2103S4181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Ч2103S4181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Ч2103S4181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Ч2103S4181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13 618 500,00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вне границ населенных пунктов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границах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или муниципального округа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Ч2103S4182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Ч2103S4182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Ч2103S4182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Ч2103S4182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Ч2103S4182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13 141 830,00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границах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населенных пунктов поселения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10 145 270,00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границах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населенных пунктов поселения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Ч2103S4192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5 389 570,00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Ч2103S4210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1 053 230,00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702 450,00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702 450,00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Ч2103S4210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1 053 230,00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702 450,00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702 450,00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Ч2103S4210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1 053 230,00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702 450,00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702 450,00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Ч2103S4210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1 053 230,00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702 450,00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702 450,00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Ч2103S4210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1 053 230,00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702 450,00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702 450,00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Ч230000000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Ч230100000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Ч230174370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Ч230174370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Ч230174370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Ч230174370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Ч230174370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Ч300000000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581 330,00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247 790,00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247 790,00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"Обеспечение экологической безопасности на территории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247 790,00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247 790,00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в населенных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пунктах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Ч320176310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Ч320176310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Ч320176310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Ч320176310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Ч320176310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237 790,00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Ч321000000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Ч321073270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Ч321073270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Ч321073270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Ч321073270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Ч321073270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Ч360000000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571 330,00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Ч36G200000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571 330,00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Ч36G252690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571 330,00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Ч36G252690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571 330,00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Ч36G252690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571 330,00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Ч36G252690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571 330,00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Ч36G252690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571 330,00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26 853 574,00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12 453 001,00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12 538 601,00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18 584 800,00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4 047 280,00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4 132 880,00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Резервные средства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Ч410300000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 судебных актов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33 980,00</w:t>
            </w:r>
          </w:p>
        </w:tc>
      </w:tr>
      <w:tr w:rsidR="00A407C6" w:rsidRPr="0047031F" w:rsidTr="00355E68">
        <w:tblPrEx>
          <w:tblLook w:val="04A0"/>
        </w:tblPrEx>
        <w:trPr>
          <w:trHeight w:val="138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17 084 800,00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2 513 300,00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2 598 900,00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2 513 300,00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2 598 900,00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2 136 340,00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2 162 250,00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2 247 800,00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2 136 340,00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2 162 250,00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2 247 800,00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2 136 340,00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2 162 250,00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2 247 800,00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2 136 340,00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2 162 250,00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2 247 800,00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351 050,00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351 100,00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351 050,00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351 050,00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248 660,00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351 050,00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351 100,00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14 699 800,00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14 699 800,00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13 199 000,00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13 199 000,00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13 199 000,00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автономным учреждениям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Ч4104SA720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8 268 774,00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8 405 721,00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8 405 721,00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8 268 774,00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8 405 721,00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8 405 721,00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8 268 774,00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8 405 721,00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8 405 721,00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7 349 922,00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7 486 869,00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7 486 869,00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</w:t>
            </w: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7 349 922,00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7 486 869,00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7 486 869,00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7 349 922,00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7 486 869,00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7 486 869,00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7 349 922,00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7 486 869,00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7 486 869,00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911 372,00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911 372,00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911 372,00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911 372,00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911 372,00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911 372,00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911 372,00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911 372,00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911 372,00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102 620,00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102 620,00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102 620,00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808 752,00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808 752,00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808 752,00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7 480,00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Ч4Э0100200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110 426 626,00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109 782 654,00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109 809 554,00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"Развитие муниципальной службы в Чувашской Республике" муниципальной программы Чувашской Республики "Развитие потенциала государственного управления"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Ч530000000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55 800,00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Ч530200000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55 800,00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55 800,00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Ч530273710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1 830 000,00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1 934 000,00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1 960 900,00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Ч540151200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Ч540151200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Ч540151200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Ч540151200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Ч540151200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Ч540200000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1 826 300,00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1 930 100,00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1 957 500,00</w:t>
            </w:r>
          </w:p>
        </w:tc>
      </w:tr>
      <w:tr w:rsidR="00A407C6" w:rsidRPr="0047031F" w:rsidTr="00355E68">
        <w:tblPrEx>
          <w:tblLook w:val="04A0"/>
        </w:tblPrEx>
        <w:trPr>
          <w:trHeight w:val="207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1 826 300,00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1 930 100,00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1 957 500,00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1 459 500,00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1 561 800,00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1 670 700,00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1 459 500,00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1 561 800,00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1 670 700,00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1 459 500,00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1 561 800,00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1 670 700,00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1 459 500,00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1 561 800,00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1 670 700,00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286 800,00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286 800,00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286 800,00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Ч540259300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366 800,00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368 300,00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286 800,00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108 540 826,00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107 792 854,00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107 792 854,00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108 540 826,00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107 792 854,00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107 792 854,00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69 920 400,00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68 825 873,00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68 825 873,00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59 684 724,00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60 067 220,00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60 067 220,00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59 684 724,00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60 067 220,00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60 067 220,00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55 769 219,00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56 151 715,00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56 151 715,00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55 769 219,00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56 151 715,00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56 151 715,00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3 915 505,00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3 915 505,00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3 915 505,00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Другие вопросы в области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жилищно-коммунального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хозяйства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3 915 505,00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3 915 505,00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3 915 505,00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9 702 414,00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8 368 744,00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8 368 744,00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9 702 414,00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8 368 744,00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8 368 744,00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9 099 064,00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7 765 394,00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7 765 394,00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9 099 064,00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7 765 394,00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7 765 394,00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603 350,00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603 350,00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603 350,00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Другие вопросы в области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жилищно-коммунального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хозяйства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603 350,00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603 350,00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603 350,00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533 262,00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389 909,00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389 909,00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533 262,00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389 909,00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389 909,00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513 930,00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370 577,00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370 577,00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513 930,00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370 577,00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370 577,00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19 332,00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19 332,00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19 332,00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Другие вопросы в области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жилищно-коммунального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хозяйства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19 332,00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19 332,00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19 332,00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36 806 547,00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36 806 547,00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36 806 547,00</w:t>
            </w:r>
          </w:p>
        </w:tc>
      </w:tr>
      <w:tr w:rsidR="00A407C6" w:rsidRPr="0047031F" w:rsidTr="00355E68">
        <w:tblPrEx>
          <w:tblLook w:val="04A0"/>
        </w:tblPrEx>
        <w:trPr>
          <w:trHeight w:val="115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Расходы на выплаты персоналу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34 279 194,00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2 505 353,00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1 813 879,00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2 160 434,00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2 160 434,00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1 635 995,00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1 982 550,00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1 982 550,00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1 635 995,00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1 982 550,00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1 982 550,00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251 045,00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251 045,00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1 132 950,00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1 580 550,00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1 580 550,00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1 132 950,00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1 580 550,00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1 580 550,00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177 884,00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"Цифровое общество Чувашии"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Ч600000000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695 600,00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695 600,00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695 600,00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695 600,00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"Развитие электронного правительства"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695 600,00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695 600,00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695 600,00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и эксплуатация прикладных информационных систем поддержки выполнения (оказания)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муниципальными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органами основных функций (услуг)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Ч610173820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Ч610173820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Ч610173820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Ч610173820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Ч610173820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Внедрение информационно-телекоммуникационных технологий в муниципальных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учреждениях</w:t>
            </w:r>
            <w:proofErr w:type="gramEnd"/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Ч610173890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Ч610173890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Ч610173890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Ч610173890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Ч610173890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669 100,00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B75795" w:rsidRDefault="00A407C6" w:rsidP="004703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Муниципальная программа "Развитие строительного комплекса и архитектуры"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Ч900000000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B75795" w:rsidRDefault="00A407C6" w:rsidP="00470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57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1 603 871,00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1417" w:type="dxa"/>
          </w:tcPr>
          <w:p w:rsidR="00A407C6" w:rsidRPr="00B75795" w:rsidRDefault="00A407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5795">
              <w:rPr>
                <w:b/>
                <w:color w:val="000000"/>
                <w:sz w:val="18"/>
                <w:szCs w:val="18"/>
              </w:rPr>
              <w:t>185 000,00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Ч910000000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1 603 871,00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185 000,00</w:t>
            </w:r>
          </w:p>
        </w:tc>
      </w:tr>
      <w:tr w:rsidR="00A407C6" w:rsidRPr="0047031F" w:rsidTr="00355E68">
        <w:tblPrEx>
          <w:tblLook w:val="04A0"/>
        </w:tblPrEx>
        <w:trPr>
          <w:trHeight w:val="161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Ч910100000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185 000,00</w:t>
            </w:r>
          </w:p>
        </w:tc>
      </w:tr>
      <w:tr w:rsidR="00A407C6" w:rsidRPr="0047031F" w:rsidTr="00355E68">
        <w:tblPrEx>
          <w:tblLook w:val="04A0"/>
        </w:tblPrEx>
        <w:trPr>
          <w:trHeight w:val="92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Ч910173020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Ч910173020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Ч910173020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Ч910173020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Ч910173020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землеустроительных работ в </w:t>
            </w:r>
            <w:proofErr w:type="gramStart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координатного описания границы муниципального образования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Ч910177180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Ч910177180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Ч910177180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Ч910177180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Ч910177180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A407C6" w:rsidRPr="0047031F" w:rsidTr="00355E68">
        <w:tblPrEx>
          <w:tblLook w:val="04A0"/>
        </w:tblPrEx>
        <w:trPr>
          <w:trHeight w:val="161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Ч910400000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1 483 871,00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Ч910402390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1 483 871,00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Ч910402390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1 483 871,00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6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Ч910402390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1 483 871,00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29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Ч910402390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1 483 871,00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07C6" w:rsidRPr="0047031F" w:rsidTr="00355E68">
        <w:tblPrEx>
          <w:tblLook w:val="04A0"/>
        </w:tblPrEx>
        <w:trPr>
          <w:trHeight w:val="460"/>
        </w:trPr>
        <w:tc>
          <w:tcPr>
            <w:tcW w:w="3411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A407C6" w:rsidRPr="0047031F" w:rsidRDefault="00A407C6" w:rsidP="0047031F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Ч910402390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407C6" w:rsidRPr="0047031F" w:rsidRDefault="00A407C6" w:rsidP="0047031F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3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7" w:type="dxa"/>
            <w:gridSpan w:val="2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1 483 871,00</w:t>
            </w:r>
          </w:p>
        </w:tc>
        <w:tc>
          <w:tcPr>
            <w:tcW w:w="1398" w:type="dxa"/>
            <w:tcBorders>
              <w:top w:val="nil"/>
            </w:tcBorders>
            <w:shd w:val="clear" w:color="000000" w:fill="FFFFFF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407C6" w:rsidRDefault="00A407C6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1 483 871,00</w:t>
            </w:r>
          </w:p>
        </w:tc>
      </w:tr>
    </w:tbl>
    <w:p w:rsidR="00355E68" w:rsidRDefault="00355E68" w:rsidP="00711DD9">
      <w:pPr>
        <w:jc w:val="center"/>
        <w:rPr>
          <w:rFonts w:ascii="Times New Roman" w:hAnsi="Times New Roman"/>
          <w:sz w:val="20"/>
          <w:szCs w:val="20"/>
        </w:rPr>
      </w:pPr>
    </w:p>
    <w:p w:rsidR="00355E68" w:rsidRDefault="00355E68" w:rsidP="00711DD9">
      <w:pPr>
        <w:jc w:val="center"/>
        <w:rPr>
          <w:rFonts w:ascii="Times New Roman" w:hAnsi="Times New Roman"/>
          <w:sz w:val="20"/>
          <w:szCs w:val="20"/>
        </w:rPr>
      </w:pPr>
    </w:p>
    <w:p w:rsidR="00355E68" w:rsidRDefault="00355E68" w:rsidP="00711DD9">
      <w:pPr>
        <w:jc w:val="center"/>
        <w:rPr>
          <w:rFonts w:ascii="Times New Roman" w:hAnsi="Times New Roman"/>
          <w:sz w:val="20"/>
          <w:szCs w:val="20"/>
        </w:rPr>
      </w:pPr>
    </w:p>
    <w:p w:rsidR="00A407C6" w:rsidRDefault="00A407C6" w:rsidP="00711DD9">
      <w:pPr>
        <w:jc w:val="center"/>
        <w:rPr>
          <w:rFonts w:ascii="Times New Roman" w:hAnsi="Times New Roman"/>
          <w:sz w:val="20"/>
          <w:szCs w:val="20"/>
        </w:rPr>
      </w:pPr>
    </w:p>
    <w:p w:rsidR="00A407C6" w:rsidRDefault="00A407C6" w:rsidP="00711DD9">
      <w:pPr>
        <w:jc w:val="center"/>
        <w:rPr>
          <w:rFonts w:ascii="Times New Roman" w:hAnsi="Times New Roman"/>
          <w:sz w:val="20"/>
          <w:szCs w:val="20"/>
        </w:rPr>
      </w:pPr>
    </w:p>
    <w:p w:rsidR="00711DD9" w:rsidRPr="007A7FD9" w:rsidRDefault="00711DD9" w:rsidP="00711DD9">
      <w:pPr>
        <w:jc w:val="center"/>
        <w:rPr>
          <w:rFonts w:ascii="Times New Roman" w:hAnsi="Times New Roman"/>
          <w:sz w:val="20"/>
          <w:szCs w:val="20"/>
        </w:rPr>
      </w:pPr>
    </w:p>
    <w:sectPr w:rsidR="00711DD9" w:rsidRPr="007A7FD9" w:rsidSect="000225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B7"/>
    <w:rsid w:val="000225BB"/>
    <w:rsid w:val="000262D4"/>
    <w:rsid w:val="00085929"/>
    <w:rsid w:val="000A119B"/>
    <w:rsid w:val="000D5B80"/>
    <w:rsid w:val="001B7D28"/>
    <w:rsid w:val="001C0FF4"/>
    <w:rsid w:val="001D6FBE"/>
    <w:rsid w:val="002276A8"/>
    <w:rsid w:val="00232B96"/>
    <w:rsid w:val="002D7693"/>
    <w:rsid w:val="00332D24"/>
    <w:rsid w:val="00355E68"/>
    <w:rsid w:val="00357BA1"/>
    <w:rsid w:val="00396C60"/>
    <w:rsid w:val="003A5907"/>
    <w:rsid w:val="003B7A40"/>
    <w:rsid w:val="003E087F"/>
    <w:rsid w:val="003E7C2B"/>
    <w:rsid w:val="004234D7"/>
    <w:rsid w:val="004238F2"/>
    <w:rsid w:val="0047031F"/>
    <w:rsid w:val="00547D60"/>
    <w:rsid w:val="00581903"/>
    <w:rsid w:val="005846E2"/>
    <w:rsid w:val="005B5D2C"/>
    <w:rsid w:val="005B5E0B"/>
    <w:rsid w:val="005B6607"/>
    <w:rsid w:val="005E2E95"/>
    <w:rsid w:val="005E77D7"/>
    <w:rsid w:val="00600475"/>
    <w:rsid w:val="006139DA"/>
    <w:rsid w:val="006A6B0C"/>
    <w:rsid w:val="006D03EE"/>
    <w:rsid w:val="00711DD9"/>
    <w:rsid w:val="00731233"/>
    <w:rsid w:val="007A7FD9"/>
    <w:rsid w:val="007B36D8"/>
    <w:rsid w:val="007F3052"/>
    <w:rsid w:val="007F597E"/>
    <w:rsid w:val="00804D31"/>
    <w:rsid w:val="008450B7"/>
    <w:rsid w:val="0084662B"/>
    <w:rsid w:val="00850F9E"/>
    <w:rsid w:val="00867629"/>
    <w:rsid w:val="00914D20"/>
    <w:rsid w:val="00915971"/>
    <w:rsid w:val="009169ED"/>
    <w:rsid w:val="0093108C"/>
    <w:rsid w:val="0097054E"/>
    <w:rsid w:val="00976936"/>
    <w:rsid w:val="009B0E7A"/>
    <w:rsid w:val="009B22C1"/>
    <w:rsid w:val="009F45A0"/>
    <w:rsid w:val="00A01782"/>
    <w:rsid w:val="00A407C6"/>
    <w:rsid w:val="00A97953"/>
    <w:rsid w:val="00AA15FA"/>
    <w:rsid w:val="00AB378E"/>
    <w:rsid w:val="00AB5682"/>
    <w:rsid w:val="00AC3C53"/>
    <w:rsid w:val="00B64DB8"/>
    <w:rsid w:val="00B75795"/>
    <w:rsid w:val="00C44D6F"/>
    <w:rsid w:val="00C725ED"/>
    <w:rsid w:val="00CB2C2B"/>
    <w:rsid w:val="00D354D6"/>
    <w:rsid w:val="00E162CD"/>
    <w:rsid w:val="00E900AB"/>
    <w:rsid w:val="00EA189D"/>
    <w:rsid w:val="00EB5109"/>
    <w:rsid w:val="00ED385D"/>
    <w:rsid w:val="00F237FC"/>
    <w:rsid w:val="00FA7BAE"/>
    <w:rsid w:val="00FC2AC3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D03EE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1"/>
    <w:uiPriority w:val="10"/>
    <w:qFormat/>
    <w:rsid w:val="006D0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6D03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rsid w:val="003B7A40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D28"/>
    <w:pPr>
      <w:spacing w:after="0" w:line="240" w:lineRule="auto"/>
    </w:pPr>
    <w:rPr>
      <w:rFonts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D28"/>
    <w:rPr>
      <w:rFonts w:ascii="Calibri" w:eastAsia="Times New Roman" w:hAnsi="Calibri" w:cs="Calibr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58190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81903"/>
    <w:rPr>
      <w:color w:val="800080"/>
      <w:u w:val="single"/>
    </w:rPr>
  </w:style>
  <w:style w:type="paragraph" w:customStyle="1" w:styleId="msonormal0">
    <w:name w:val="msonormal"/>
    <w:basedOn w:val="a"/>
    <w:rsid w:val="00581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819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5819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8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819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40</Pages>
  <Words>17324</Words>
  <Characters>98751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65</cp:revision>
  <cp:lastPrinted>2023-01-13T07:10:00Z</cp:lastPrinted>
  <dcterms:created xsi:type="dcterms:W3CDTF">2018-11-09T05:56:00Z</dcterms:created>
  <dcterms:modified xsi:type="dcterms:W3CDTF">2023-01-13T07:10:00Z</dcterms:modified>
</cp:coreProperties>
</file>