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 xml:space="preserve">Приложение </w:t>
      </w:r>
      <w:r w:rsidR="001A67DB">
        <w:rPr>
          <w:rFonts w:ascii="Times New Roman" w:hAnsi="Times New Roman"/>
          <w:i/>
        </w:rPr>
        <w:t>4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 xml:space="preserve">к решению Собрания депутатов Батыревского </w:t>
      </w:r>
      <w:r w:rsidR="001A67DB">
        <w:rPr>
          <w:rFonts w:ascii="Times New Roman" w:hAnsi="Times New Roman"/>
          <w:i/>
          <w:snapToGrid w:val="0"/>
        </w:rPr>
        <w:t>муниципального округа</w:t>
      </w:r>
      <w:r w:rsidRPr="006D3236">
        <w:rPr>
          <w:rFonts w:ascii="Times New Roman" w:hAnsi="Times New Roman"/>
          <w:i/>
          <w:snapToGrid w:val="0"/>
        </w:rPr>
        <w:t xml:space="preserve"> "О </w:t>
      </w:r>
      <w:proofErr w:type="gramStart"/>
      <w:r w:rsidRPr="006D3236">
        <w:rPr>
          <w:rFonts w:ascii="Times New Roman" w:hAnsi="Times New Roman"/>
          <w:i/>
          <w:snapToGrid w:val="0"/>
        </w:rPr>
        <w:t>бюджете</w:t>
      </w:r>
      <w:proofErr w:type="gramEnd"/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 xml:space="preserve">Батыревского </w:t>
      </w:r>
      <w:r w:rsidR="001A67DB">
        <w:rPr>
          <w:rFonts w:ascii="Times New Roman" w:hAnsi="Times New Roman"/>
          <w:i/>
        </w:rPr>
        <w:t>муниципального округа</w:t>
      </w:r>
      <w:r w:rsidRPr="006D3236">
        <w:rPr>
          <w:rFonts w:ascii="Times New Roman" w:hAnsi="Times New Roman"/>
          <w:i/>
        </w:rPr>
        <w:t xml:space="preserve"> на 20</w:t>
      </w:r>
      <w:r w:rsidR="00AE00D2">
        <w:rPr>
          <w:rFonts w:ascii="Times New Roman" w:hAnsi="Times New Roman"/>
          <w:i/>
        </w:rPr>
        <w:t>2</w:t>
      </w:r>
      <w:r w:rsidR="001A67DB">
        <w:rPr>
          <w:rFonts w:ascii="Times New Roman" w:hAnsi="Times New Roman"/>
          <w:i/>
        </w:rPr>
        <w:t>3</w:t>
      </w:r>
      <w:r w:rsidRPr="006D3236">
        <w:rPr>
          <w:rFonts w:ascii="Times New Roman" w:hAnsi="Times New Roman"/>
          <w:i/>
        </w:rPr>
        <w:t xml:space="preserve">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</w:t>
      </w:r>
      <w:r w:rsidR="001A67DB">
        <w:rPr>
          <w:rFonts w:ascii="Times New Roman" w:hAnsi="Times New Roman"/>
          <w:i/>
        </w:rPr>
        <w:t>4</w:t>
      </w:r>
      <w:r w:rsidRPr="006D3236">
        <w:rPr>
          <w:rFonts w:ascii="Times New Roman" w:hAnsi="Times New Roman"/>
          <w:i/>
        </w:rPr>
        <w:t xml:space="preserve"> и 202</w:t>
      </w:r>
      <w:r w:rsidR="001A67DB">
        <w:rPr>
          <w:rFonts w:ascii="Times New Roman" w:hAnsi="Times New Roman"/>
          <w:i/>
        </w:rPr>
        <w:t>5</w:t>
      </w:r>
      <w:r w:rsidRPr="006D3236">
        <w:rPr>
          <w:rFonts w:ascii="Times New Roman" w:hAnsi="Times New Roman"/>
          <w:i/>
        </w:rPr>
        <w:t xml:space="preserve">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tbl>
      <w:tblPr>
        <w:tblW w:w="10456" w:type="dxa"/>
        <w:tblLayout w:type="fixed"/>
        <w:tblLook w:val="0000"/>
      </w:tblPr>
      <w:tblGrid>
        <w:gridCol w:w="108"/>
        <w:gridCol w:w="1515"/>
        <w:gridCol w:w="1037"/>
        <w:gridCol w:w="567"/>
        <w:gridCol w:w="459"/>
        <w:gridCol w:w="488"/>
        <w:gridCol w:w="1317"/>
        <w:gridCol w:w="634"/>
        <w:gridCol w:w="1388"/>
        <w:gridCol w:w="1515"/>
        <w:gridCol w:w="1007"/>
        <w:gridCol w:w="421"/>
      </w:tblGrid>
      <w:tr w:rsidR="00DD1B44" w:rsidRPr="006D3236" w:rsidTr="00F8221B">
        <w:trPr>
          <w:gridBefore w:val="1"/>
          <w:gridAfter w:val="1"/>
          <w:wBefore w:w="108" w:type="dxa"/>
          <w:wAfter w:w="421" w:type="dxa"/>
        </w:trPr>
        <w:tc>
          <w:tcPr>
            <w:tcW w:w="9927" w:type="dxa"/>
            <w:gridSpan w:val="10"/>
          </w:tcPr>
          <w:p w:rsidR="00DD1B44" w:rsidRPr="006D3236" w:rsidRDefault="00DD1B44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DD1B44" w:rsidRPr="006D3236" w:rsidRDefault="00DD1B44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бюджета Батыревского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год и на плановый период 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4 и 2025 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ов</w:t>
            </w:r>
          </w:p>
        </w:tc>
      </w:tr>
      <w:tr w:rsidR="001A67DB" w:rsidRPr="006D3236" w:rsidTr="00F8221B">
        <w:trPr>
          <w:gridBefore w:val="1"/>
          <w:gridAfter w:val="1"/>
          <w:wBefore w:w="108" w:type="dxa"/>
          <w:wAfter w:w="421" w:type="dxa"/>
          <w:trHeight w:val="345"/>
        </w:trPr>
        <w:tc>
          <w:tcPr>
            <w:tcW w:w="1515" w:type="dxa"/>
          </w:tcPr>
          <w:p w:rsidR="001A67DB" w:rsidRPr="006D3236" w:rsidRDefault="001A67DB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7DB" w:rsidRPr="006D3236" w:rsidRDefault="001A67DB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A67DB" w:rsidRPr="003D2C9B" w:rsidTr="00F8221B">
        <w:tblPrEx>
          <w:tblLook w:val="04A0"/>
        </w:tblPrEx>
        <w:trPr>
          <w:trHeight w:val="69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DB" w:rsidRPr="00E85201" w:rsidRDefault="001A67DB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Целевая статья  (муниципальные программы и </w:t>
            </w:r>
            <w:proofErr w:type="spellStart"/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Default="001A67DB" w:rsidP="008E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67DB" w:rsidRPr="00E85201" w:rsidRDefault="001A67DB" w:rsidP="008E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1A67DB" w:rsidRPr="003D2C9B" w:rsidTr="00F8221B">
        <w:tblPrEx>
          <w:tblLook w:val="04A0"/>
        </w:tblPrEx>
        <w:trPr>
          <w:trHeight w:val="1600"/>
        </w:trPr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DB" w:rsidRPr="00E85201" w:rsidRDefault="001A67DB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Default="001A67D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67DB" w:rsidRDefault="001A67D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221B" w:rsidRDefault="00F8221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F8221B" w:rsidRDefault="00F8221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1A67DB" w:rsidRPr="00E85201" w:rsidRDefault="001A67D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8E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</w:tr>
      <w:tr w:rsidR="001A67DB" w:rsidRPr="003D2C9B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DB" w:rsidRPr="00E85201" w:rsidRDefault="001A67DB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E85201" w:rsidRDefault="001A67DB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A67DB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DB" w:rsidRPr="00DD5CED" w:rsidRDefault="001A67DB" w:rsidP="001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DD5CED" w:rsidRDefault="001A67DB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DD5CED" w:rsidRDefault="001A67DB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DD5CED" w:rsidRDefault="001A67DB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DD5CED" w:rsidRDefault="001A67DB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DB" w:rsidRPr="00DD5CED" w:rsidRDefault="001A67DB" w:rsidP="00E1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B" w:rsidRPr="00DD1B44" w:rsidRDefault="00DD1B44" w:rsidP="001B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1B4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968 489 046</w:t>
            </w:r>
            <w:r w:rsidRPr="00DD1B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7DB" w:rsidRPr="00DD1B44" w:rsidRDefault="00DD1B44" w:rsidP="001B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807 142 762,01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7DB" w:rsidRPr="00DD1B44" w:rsidRDefault="00DD1B44" w:rsidP="001B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805 177 920,00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7244" w:rsidRPr="00D141BB" w:rsidRDefault="00867244" w:rsidP="00C91BE7">
            <w:pPr>
              <w:spacing w:after="0" w:line="16" w:lineRule="atLeas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Администрация Батыревского муниципального округа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242 231 809,60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184 304 697,95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184 353 532,00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72 401 406,00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71 350 935,00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71 350 435,00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105 100,00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102 620,00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102 620,00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102 620,00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102 620,00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102 620,00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102 620,00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30 939 377,00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31 431 273,00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31 431 273,00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907 100,00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946 900,00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946 900,00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904 000,00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904 000,00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904 000,00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881 900,00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921 660,00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921 660,00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881 900,00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921 660,00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921 660,00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A3Э0113800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A3Э0113800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A3Э0113800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357 700,00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357 700,00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357 700,00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357 700,00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346 660,00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362 300,00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346 660,00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362 300,00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11 040,00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1 227 800,00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1 227 800,00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1 227 800,00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1 227 800,00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1 281 700,00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1 194 660,00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1 248 540,00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1 248 540,00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1 194 660,00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1 248 540,00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1 248 540,00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33 140,00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33 160,00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33 160,00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33 140,00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33 160,00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33 160,00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28 446 777,00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28 446 777,00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28 446 777,00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28 446 777,00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28 829 273,00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25 572 795,00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25 955 291,00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25 955 291,00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25 572 795,00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25 955 291,00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25 955 291,00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2 703 405,00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2 703 405,00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2 703 405,00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2 703 405,00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2 703 405,00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2 703 405,00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170 577,00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170 577,00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170 577,00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170 577,00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170 577,00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170 577,00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полномочий по составлению (изменению) списков кандидатов в присяжные заседатели федеральных судов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41 353 229,00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39 810 662,00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39 810 662,00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A310170390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ресоциализация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мероприятий, направленных на предупреждение рецидивной преступности, 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ресоциализацию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A310272550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A310272550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A310272550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A310376280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A310376280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A310376280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A310600000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создания и размещения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средствах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A310672560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A310672560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A310672560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A320200000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A320278340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A320278340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A320278340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A330179930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A330179930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A330179930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A330179930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A330179930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498 000,00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A420200000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1 460 618,00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1 460 618,00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1 460 618,00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1 460 618,00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1 460 618,00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1 460 618,00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1 551 651,00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1 763 280,00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129 680,00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129 680,00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1 003 600,00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Ц810377530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Ц810377530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Ц810377530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"Совершенствование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Ц810900000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Модернизация и развитие автоматизированной системы централизованного оповещения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Ц810976330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Ц810976330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Ц810976330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"Профилактика терроризма и экстремистской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Информационная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Ц830570340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Ц830570340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Ц830570340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Ц830572620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Ц830572620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Ц830572620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584 680,00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524 680,00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Ц850276252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448 000,00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Ц850276252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448 000,00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Ц850276252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448 000,00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76 680,00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образовании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37 180 231,00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37 180 231,00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37 180 231,00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37 134 431,00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37 134 431,00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37 134 431,00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37 134 431,00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37 134 431,00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37 134 431,00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36 806 547,00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36 806 547,00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36 806 547,00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34 279 194,00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34 279 194,00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34 279 194,00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34 279 194,00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34 279 194,00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34 279 194,00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2 505 353,00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2 505 353,00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2 505 353,00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2 505 353,00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2 505 353,00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2 505 353,00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327 884,00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327 884,00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327 884,00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177 884,00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177 884,00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177 884,00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177 884,00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177 884,00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177 884,00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землеустроительных работ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координатного описания границы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Ч910177180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Ч910177180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Ч910177180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4 248 291,00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4 352 091,00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4 379 491,00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1 826 300,00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1 930 100,00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1 957 500,00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1 826 300,00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1 930 100,00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1 957 500,00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1 826 300,00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1 930 100,00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1 957 500,00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1 826 300,00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1 930 100,00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1 957 500,00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1 826 300,00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1 930 100,00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1 957 500,00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1 459 500,00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1 561 800,00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1 670 700,00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1 459 500,00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1 561 800,00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1 670 700,00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368 300,00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286 800,00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368 300,00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286 800,00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образовании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2 421 991,00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1 308 061,00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1 308 061,00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1 308 061,00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1 308 061,00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1 308 061,00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1 308 061,00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1 113 930,00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1 113 930,00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1 113 930,00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1 113 930,00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1 113 930,00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1 113 930,00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54 169 823,60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58 877 900,00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58 877 900,00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52 685 952,60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58 877 900,00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58 877 900,00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52 433 952,60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58 625 900,00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58 625 900,00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51 583 952,60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57 775 900,00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57 775 900,00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51 583 952,60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57 775 900,00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57 775 900,00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</w:t>
            </w:r>
            <w:proofErr w:type="spellEnd"/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округа или муниципального округа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Ч210374181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4 183 860,00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4 324 870,00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4 324 870,00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Ч210374181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4 183 860,00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4 324 870,00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4 324 870,00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Ч210374181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4 183 860,00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4 324 870,00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4 324 870,00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</w:t>
            </w:r>
            <w:proofErr w:type="spellEnd"/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округа или муниципального округа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Ч210374182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Ч210374182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Ч210374182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границах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Ч210374191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2 000 992,60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6 952 910,00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6 952 910,00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Ч210374191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2 000 992,60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6 952 910,00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6 952 910,00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Ч210374191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2 000 992,60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6 952 910,00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6 952 910,00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границах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1 150 700,00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2 600 500,00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2 600 500,00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1 150 700,00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2 600 500,00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2 600 500,00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1 150 700,00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2 600 500,00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2 600 500,00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</w:t>
            </w:r>
            <w:proofErr w:type="spellEnd"/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округа или муниципального округа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Ч2103S4181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Ч2103S4181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Ч2103S4181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13 618 500,00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</w:t>
            </w:r>
            <w:proofErr w:type="spellEnd"/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округа или муниципального округа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Ч2103S4182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Ч2103S4182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Ч2103S4182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13 141 830,00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границах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10 145 270,00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границах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5 389 570,00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1 053 230,00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702 450,00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702 450,00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1 053 230,00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702 450,00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702 450,00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Ч2103S4210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1 053 230,00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702 450,00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702 450,00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Ч230100000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Ч230174370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Ч230174370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Ч230174370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252 000,00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Разработка генеральных планов муниципальных образований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Ч910402390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Ч910402390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Ч910402390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1 483 871,00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42 774 687,00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4 671 387,00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4 671 387,00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88 200,00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A130300000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A130374460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36 648 300,00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36 603 300,00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36 603 300,00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36 603 300,00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Обустройство объектами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инженерной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A6201L576В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36 603 300,00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A6201L576В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36 603 300,00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A6201L576В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36 603 300,00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4 538 187,00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3 915 505,00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3 915 505,00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3 915 505,00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3 915 505,00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3 915 505,00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3 915 505,00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603 350,00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603 350,00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603 350,00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603 350,00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603 350,00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603 350,00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19 332,00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19 332,00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19 332,00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19 332,00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19 332,00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19 332,00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Ч321000000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Ч321073270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Ч321073270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Ч321073270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54 252 967,00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37 334 679,00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37 334 679,00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51 920 017,00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35 554 129,00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35 554 129,00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51 920 017,00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35 554 129,00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35 554 129,00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51 920 017,00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35 554 129,00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35 554 129,00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14 923 951,00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Ц41024A410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14 923 951,00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Ц41024A410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14 923 951,00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Ц41024A410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14 923 951,00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15 122 661,00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1 404 046,00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Ц410370760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1 404 046,00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Ц410370760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1 404 046,00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Ц410370760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1 404 046,00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1 420 990,00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Ц410570420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Ц410570420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Ц410570420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3 964 368,00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26 526 352,00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26 526 352,00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26 526 352,00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26 526 352,00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14 944 810,00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Ц4115S9830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Ц4115S9830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Ц4115S9830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101 300,00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Ц41A100000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Ц41A154540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Ц41A154540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Ц41A154540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Муниципальная программа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1 132 950,00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1 580 550,00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14 374 635,00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7 707 705,95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7 729 640,00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Ц310170520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Ц310170520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Ц310170520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3 152 720,00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1 139 120,00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1 139 120,00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1 139 120,00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Улучшение жилищных условий граждан, проживающих на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сельских территориях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A6101L5764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1 139 120,00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A6101L5764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1 139 120,00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A6101L5764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1 139 120,00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2 013 600,00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1 803 600,00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Ц310110610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Ц310110610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Ц310110610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10 925 915,00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5 392 805,95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5 414 740,00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10 925 915,00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5 392 805,95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5 414 740,00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3 751 220,00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3 886 120,00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3 832 720,00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3 751 220,00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3 886 120,00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3 832 720,00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социальных выплат молодым семьям на строительство (приобретение) жилья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рамках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A2103L4970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3 751 220,00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3 886 120,00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3 832 720,00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A2103L4970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3 751 220,00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3 886 120,00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3 832 720,00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A2103L4970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3 751 220,00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3 886 120,00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3 832 720,00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7 174 695,00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1 506 685,95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1 582 020,00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7 174 695,00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1 506 685,95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1 582 020,00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попечения родителей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A22011A820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5 739 756,00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A22011A820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5 739 756,00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A22011A820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5 739 756,00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A2201R0820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1 434 939,00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1 506 685,95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1 582 020,00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A2201R0820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1 434 939,00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1 506 685,95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1 582 020,00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A2201R0820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1 434 939,00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1 506 685,95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1 582 020,00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работающих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126 100,00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122 790,00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122 790,00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122 790,00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122 790,00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D141BB" w:rsidRDefault="00867244" w:rsidP="00C91BE7">
            <w:pPr>
              <w:spacing w:after="0" w:line="16" w:lineRule="atLeas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Управление образования, молодежной политики, физической культуры и спорта администрации Батыревского муниципального округа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601 457 256,00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542 079 729,94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540 641 566,00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207 414,00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207 414,00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207 414,00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575 744 626,00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531 095 515,94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527 910 159,00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99 589 048,00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94 761 812,00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95 518 056,00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99 047 412,00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94 060 176,00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94 816 420,00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99 047 412,00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94 060 176,00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94 816 420,00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10 345 812,00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5 274 356,00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6 030 600,00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10 345 812,00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5 274 356,00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6 030 600,00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10 345 812,00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5 274 356,00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6 030 600,00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7 590 712,00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4 474 440,00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4 474 440,00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799 916,00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1 556 160,00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87 916 600,00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61 266 419,91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61 266 419,91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61 266 419,91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26 650 180,09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26 650 180,09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26 650 180,09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869 220,00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869 220,00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869 220,00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869 220,00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869 220,00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869 220,00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655 380,00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655 380,00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213 840,00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213 840,00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541 636,00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"Построение (развитие) аппаратно-программного комплекса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541 636,00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541 636,00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541 636,00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541 636,00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701 636,00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445 536,00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495 536,00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495 536,00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96 100,00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206 100,00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206 100,00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437 618 602,00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408 199 450,94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408 646 542,00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2 533 510,00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2 533 510,00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2 533 510,00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2 533 510,00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2 533 510,00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2 533 510,00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419 338 754,00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408 199 450,94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408 520 742,00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419 338 754,00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408 199 450,94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408 520 742,00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22 162 700,00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13 179 830,94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12 672 931,00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22 162 700,00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13 179 830,94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12 672 931,00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22 162 700,00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13 179 830,94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12 672 931,00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17 005 200,00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10 156 430,94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7 515 431,00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5 157 500,00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3 023 400,00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5 157 500,00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339 772 100,00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284 784 821,68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284 784 821,68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284 784 821,68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54 987 278,32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54 987 278,32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54 987 278,32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21 326 800,00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21 483 000,00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21 483 000,00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21 326 800,00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21 483 000,00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21 483 000,00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21 326 800,00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21 483 000,00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21 483 000,00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17 631 186,00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17 631 186,00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17 631 186,00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3 695 614,00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3 851 814,00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3 851 814,00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34 577 154,00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33 764 520,00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34 592 711,00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3 817 744,00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3 005 110,00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3 910 301,00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3 817 744,00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3 005 110,00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3 910 301,00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2 878 091,00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1 972 900,00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2 878 091,00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939 653,00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1 032 210,00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1 032 210,00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21 049 800,00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21 049 800,00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20 972 800,00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21 049 800,00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21 049 800,00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20 972 800,00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17 685 926,00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17 685 926,00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17 689 090,00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3 363 874,00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3 363 874,00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3 283 710,00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9 709 610,00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9 709 610,00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9 709 610,00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9 709 610,00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9 709 610,00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9 709 610,00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8 078 720,00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8 078 720,00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8 078 720,00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Ц7114S1560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1 630 890,00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1 630 890,00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1 630 890,00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Ц711572070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1 046 538,00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1 046 538,00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1 046 538,00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1 046 538,00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1 046 538,00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920 738,00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14 699 800,00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14 699 800,00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14 699 800,00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Ч4104SA720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14 699 800,00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Ч4104SA720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14 699 800,00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Ч4104SA720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13 199 000,00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Ч4104SA720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24 823 983,00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21 745 282,00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16 874 580,00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5 182 743,00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5 182 743,00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5 182 743,00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5 182 743,00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5 182 743,00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5 182 743,00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5 655 722,00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19 511 942,00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16 089 560,00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11 089 560,00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19 511 942,00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16 089 560,00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11 089 560,00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13 859 210,00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10 638 440,00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5 638 440,00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13 859 210,00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10 638 440,00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5 638 440,00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13 859 210,00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10 638 440,00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5 638 440,00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Ц710170560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13 859 210,00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10 638 440,00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5 638 440,00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Ц71E200000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5 652 732,00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Ц71E275150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5 652 732,00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Ц71E275150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5 652 732,00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Ц71E275150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5 652 732,00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5 451 120,00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"Построение (развитие) аппаратно-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Ц850276260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129 298,00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2 826 065,00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2 826 065,00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2 826 065,00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2 629 265,00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Ц720312170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Ц720312170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Ц720312170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810 140,00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Ц720372140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1 819 125,00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Ц720372140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1 819 125,00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Ц720372140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1 466 325,00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Ц720372140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Ц720472150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Ц720472150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196 800,00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Ц720472150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167 280,00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Ц720472150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29 520,00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10 886 928,00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5 578 831,00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6 060 841,00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10 886 928,00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5 578 831,00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6 060 841,00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"Муниципальная поддержка развития образования" муниципальной программы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1 756 000,00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409 810,00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409 810,00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Ц710971850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409 810,00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Ц710971850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409 810,00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Ц710971850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409 810,00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Ц711170240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Ц711170240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Ц711170240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Поддержка талантливой и одаренной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Ц720272130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Ц720272130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Ц720272130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Ц720700000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Ц720771620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Ц720771620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Ц720771620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7 040 928,00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5 578 831,00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5 651 031,00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7 040 928,00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5 578 831,00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5 651 031,00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7 040 928,00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5 578 831,00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5 651 031,00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6 251 508,00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5 224 031,00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5 296 231,00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6 251 508,00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5 224 031,00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5 296 231,00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713 420,00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713 420,00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10 986 800,00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10 686 800,00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10 686 800,00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9 818 000,00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9 818 000,00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868 800,00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Выплата компенсации затрат на получение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начального общего, основного общего, среднего общего образования в форме семейного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82 200,00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82 200,00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82 200,00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65 760,00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65 760,00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65 760,00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65 760,00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65 760,00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65 760,00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Ц711401020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16 440,00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682 500,00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680 500,00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Атал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", а также погибших (умерших) 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военносл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Ц711422170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Ц711422170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Ц711422170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78 100,00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14 428 416,00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14 428 416,00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14 428 416,00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14 428 416,00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Физкультурно-оздоровительная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14 428 416,00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Ц510170360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13 778 416,00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Ц510170360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13 778 416,00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Ц510170360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13 778 416,00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1 747 193,00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D141BB" w:rsidRDefault="00867244" w:rsidP="00C91BE7">
            <w:pPr>
              <w:spacing w:after="0" w:line="16" w:lineRule="atLeas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Финансовый отдел Администрации Батыревского муниципального округа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10 013 674,00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10 150 621,00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10 150 621,00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10 013 674,00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10 150 621,00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10 150 621,00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8 163 674,00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8 163 674,00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8 163 674,00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8 163 674,00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8 163 674,00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8 300 621,00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7 349 922,00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7 486 869,00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7 486 869,00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7 349 922,00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7 486 869,00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7 486 869,00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808 752,00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808 752,00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808 752,00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808 752,00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808 752,00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808 752,00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outlineLvl w:val="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D141BB" w:rsidRDefault="00867244" w:rsidP="00C91BE7">
            <w:pPr>
              <w:spacing w:after="0" w:line="16" w:lineRule="atLeas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Управление благоустройства и развития территорий </w:t>
            </w:r>
            <w:r w:rsid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администрации </w:t>
            </w: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Батыревского муниципального округа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D141BB" w:rsidRDefault="00867244" w:rsidP="00C91B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114 786 306,88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70 607 713,12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D141BB" w:rsidRDefault="00867244">
            <w:pPr>
              <w:jc w:val="righ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D141B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70 032 201,00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38 329 981,00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36 700 893,00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36 700 893,00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36 935 436,00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36 935 436,00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36 935 436,00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36 935 436,00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36 935 436,00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35 458 413,00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30 196 424,00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30 196 424,00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30 196 424,00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30 196 424,00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30 196 424,00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30 196 424,00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6 395 659,00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5 061 989,00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5 061 989,00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6 395 659,00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5 061 989,00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5 061 989,00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343 353,00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343 353,00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1 394 545,00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1 242 480,00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1 242 480,00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реализации полномочий по техническому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Ц820700000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Ц8207S8160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Ц8207S8160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Ц8207S8160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470 000,00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Ч410373450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33 980,00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101 045,00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101 045,00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101 045,00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101 045,00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101 045,00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113 500,00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Создание и эксплуатация прикладных информационных систем поддержки выполнения (оказания)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муниципальными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органами основных функций (услуг)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26 500,00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Ч910173020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Ч910173020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Ч910173020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2 513 300,00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2 598 900,00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2 513 300,00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2 598 900,00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2 513 300,00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2 598 900,00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2 513 300,00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2 598 900,00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2 513 300,00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2 598 900,00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2 513 300,00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2 598 900,00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Расходы на выплаты персоналу в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целях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2 136 340,00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2 162 250,00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2 247 800,00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2 136 340,00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2 162 250,00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2 247 800,00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248 660,00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351 050,00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351 100,00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248 660,00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351 050,00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351 100,00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1 555 116,00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14 968 264,00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3 304 010,00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2 816 610,00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2 109 800,00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3 304 010,00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2 816 610,00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2 109 800,00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3 304 010,00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2 816 610,00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ветеринарии" муниципальной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371 600,00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мелиорации земель сельскохозяйственного назначения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Ц9Б0000000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822 820,00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2 445 010,00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Ц9Б0300000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822 820,00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2 445 010,00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Ц9Б03L5990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822 820,00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2 445 010,00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Ц9Б03L5990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822 820,00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2 445 010,00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Ц9Б03L5990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822 820,00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2 388 000,00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2 445 010,00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915 380,00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544 410,00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Ц9И0900000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915 380,00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544 410,00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915 380,00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544 410,00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915 380,00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544 410,00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915 380,00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544 410,00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"Комплексное обустройство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Реализация инициативных 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12 858 464,00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48 727 847,88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18 711 950,12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18 538 238,00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63 800,00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A210312940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9 244 485,80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4 165 107,00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Муниципальная программа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4 165 107,00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4 165 107,00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4 165 107,00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A110170230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A110170230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A110170230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A110170230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A110170230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65 120,00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65 120,00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65 120,00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A110179760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3 999 987,00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A110179760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3 999 987,00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A110179760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3 999 987,00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35 312 455,08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18 477 230,12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18 303 518,00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Модернизация уличного освещения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A110172880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A110172880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A110172880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530 400,00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27 421 771,38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17 774 728,00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17 914 728,00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27 421 771,38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17 774 728,00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17 914 728,00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"Содействие благоустройству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20 634 771,38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10 252 328,00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10 258 328,00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A510270370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24 500,00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4 990 234,00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3 852 555,00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3 852 555,00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4 990 234,00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3 852 555,00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3 852 555,00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4 990 234,00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3 852 555,00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3 852 555,00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Озеленение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2 269 861,00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4 665 273,00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4 671 273,00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2 269 861,00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4 665 273,00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4 671 273,00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2 269 861,00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4 665 273,00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4 671 273,00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A510277430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A510277480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A5102S2710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11 640 176,38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A5102S2710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11 640 176,38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A5102S2710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11 640 176,38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A51F200000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6 787 000,00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7 522 400,00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7 656 400,00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6 787 000,00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7 522 400,00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7 656 400,00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6 787 000,00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7 522 400,00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7 656 400,00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A51F255550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6 787 000,00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7 522 400,00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7 656 400,00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6 627 870,56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6 627 870,56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6 627 870,56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6 627 870,56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6 627 870,56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6 627 870,56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581 413,14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313 712,12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581 413,14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313 712,12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581 413,14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313 712,12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Ц4115L2990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581 413,14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313 712,12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Ц4115L2990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581 413,14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313 712,12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Ц4115L2990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581 413,14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313 712,12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111 000,00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Ц610172270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в населенных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пунктах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Ч320176310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Ч320176310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Ч320176310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237 790,00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 предоставлению муниципальными муниципального округами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5 800,00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Ч360000000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Ч36G200000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Ч36G252690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Ч36G252690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Ч36G252690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571 330,00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8 003 768,00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9 377 560,00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9 377 560,00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8 003 768,00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9 377 560,00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9 377 560,00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7 628 768,00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7 628 768,00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7 628 768,00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7 628 768,00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8 584 152,00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6 404 314,00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7 249 698,00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7 249 698,00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6 404 314,00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7 249 698,00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7 249 698,00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1 224 454,00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1 334 454,00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1 334 454,00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1 224 454,00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1 334 454,00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1 334 454,00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</w:t>
            </w: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793 408,00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Физкультурно-оздоровительная</w:t>
            </w:r>
            <w:proofErr w:type="gramEnd"/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67244" w:rsidRPr="00E85201" w:rsidTr="00F8221B">
        <w:tblPrEx>
          <w:tblLook w:val="04A0"/>
        </w:tblPrEx>
        <w:trPr>
          <w:trHeight w:val="265"/>
        </w:trPr>
        <w:tc>
          <w:tcPr>
            <w:tcW w:w="2660" w:type="dxa"/>
            <w:gridSpan w:val="3"/>
            <w:shd w:val="clear" w:color="auto" w:fill="auto"/>
          </w:tcPr>
          <w:p w:rsidR="00867244" w:rsidRPr="00867244" w:rsidRDefault="00867244" w:rsidP="00C91BE7">
            <w:pPr>
              <w:spacing w:after="0" w:line="16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9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</w:tcPr>
          <w:p w:rsidR="00867244" w:rsidRPr="00867244" w:rsidRDefault="00867244" w:rsidP="00C91B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8" w:type="dxa"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15" w:type="dxa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shd w:val="clear" w:color="auto" w:fill="auto"/>
            <w:noWrap/>
          </w:tcPr>
          <w:p w:rsidR="00867244" w:rsidRPr="00867244" w:rsidRDefault="0086724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724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2C723F" w:rsidRPr="003E7C3F" w:rsidRDefault="002C723F" w:rsidP="00C91BE7">
      <w:pPr>
        <w:spacing w:after="0"/>
        <w:rPr>
          <w:rFonts w:ascii="Times New Roman" w:hAnsi="Times New Roman"/>
          <w:sz w:val="19"/>
          <w:szCs w:val="19"/>
        </w:rPr>
      </w:pPr>
    </w:p>
    <w:sectPr w:rsidR="002C723F" w:rsidRPr="003E7C3F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C2"/>
    <w:rsid w:val="00001734"/>
    <w:rsid w:val="000032F5"/>
    <w:rsid w:val="001A4438"/>
    <w:rsid w:val="001A67DB"/>
    <w:rsid w:val="001B380B"/>
    <w:rsid w:val="001B7624"/>
    <w:rsid w:val="00271E81"/>
    <w:rsid w:val="002A2585"/>
    <w:rsid w:val="002C1EA3"/>
    <w:rsid w:val="002C723F"/>
    <w:rsid w:val="00311C0C"/>
    <w:rsid w:val="00357BA1"/>
    <w:rsid w:val="003A71A1"/>
    <w:rsid w:val="003D2C9B"/>
    <w:rsid w:val="003E7C3F"/>
    <w:rsid w:val="00416331"/>
    <w:rsid w:val="0043624F"/>
    <w:rsid w:val="00457FC2"/>
    <w:rsid w:val="00600475"/>
    <w:rsid w:val="00627011"/>
    <w:rsid w:val="006B41D7"/>
    <w:rsid w:val="006D3236"/>
    <w:rsid w:val="00721AE0"/>
    <w:rsid w:val="00867244"/>
    <w:rsid w:val="00867F74"/>
    <w:rsid w:val="00896F66"/>
    <w:rsid w:val="008A4018"/>
    <w:rsid w:val="008E0B1E"/>
    <w:rsid w:val="009A674C"/>
    <w:rsid w:val="009F2F43"/>
    <w:rsid w:val="00A35FF5"/>
    <w:rsid w:val="00A36280"/>
    <w:rsid w:val="00A70C29"/>
    <w:rsid w:val="00AC27ED"/>
    <w:rsid w:val="00AE00D2"/>
    <w:rsid w:val="00C726C6"/>
    <w:rsid w:val="00C91BE7"/>
    <w:rsid w:val="00D07EDF"/>
    <w:rsid w:val="00D12384"/>
    <w:rsid w:val="00D141BB"/>
    <w:rsid w:val="00D16E0C"/>
    <w:rsid w:val="00D24E56"/>
    <w:rsid w:val="00D64B9A"/>
    <w:rsid w:val="00D739AC"/>
    <w:rsid w:val="00DD1B44"/>
    <w:rsid w:val="00DD5CED"/>
    <w:rsid w:val="00DF3978"/>
    <w:rsid w:val="00E01FE1"/>
    <w:rsid w:val="00E07FAF"/>
    <w:rsid w:val="00E1504C"/>
    <w:rsid w:val="00E43D3C"/>
    <w:rsid w:val="00E62D6E"/>
    <w:rsid w:val="00E76E5C"/>
    <w:rsid w:val="00E832B6"/>
    <w:rsid w:val="00E85201"/>
    <w:rsid w:val="00EB58C5"/>
    <w:rsid w:val="00EC39C5"/>
    <w:rsid w:val="00F1293B"/>
    <w:rsid w:val="00F461C0"/>
    <w:rsid w:val="00F8221B"/>
    <w:rsid w:val="00FD2095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362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6280"/>
    <w:rPr>
      <w:color w:val="800080"/>
      <w:u w:val="single"/>
    </w:rPr>
  </w:style>
  <w:style w:type="paragraph" w:customStyle="1" w:styleId="msonormal0">
    <w:name w:val="msonormal"/>
    <w:basedOn w:val="a"/>
    <w:rsid w:val="00A36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43</Pages>
  <Words>19789</Words>
  <Characters>112801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5</cp:revision>
  <cp:lastPrinted>2023-01-13T07:16:00Z</cp:lastPrinted>
  <dcterms:created xsi:type="dcterms:W3CDTF">2018-11-09T06:47:00Z</dcterms:created>
  <dcterms:modified xsi:type="dcterms:W3CDTF">2023-01-13T07:16:00Z</dcterms:modified>
</cp:coreProperties>
</file>