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9F" w:rsidRPr="00D45808" w:rsidRDefault="00E4119F" w:rsidP="00E4119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E4119F" w:rsidRPr="00D45808" w:rsidRDefault="00E4119F" w:rsidP="00E4119F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4119F" w:rsidTr="00172988">
        <w:trPr>
          <w:cantSplit/>
          <w:trHeight w:val="1706"/>
        </w:trPr>
        <w:tc>
          <w:tcPr>
            <w:tcW w:w="4786" w:type="dxa"/>
            <w:hideMark/>
          </w:tcPr>
          <w:p w:rsidR="00E4119F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4119F" w:rsidRDefault="00537D94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4119F" w:rsidTr="00172988">
        <w:trPr>
          <w:cantSplit/>
          <w:trHeight w:val="1230"/>
        </w:trPr>
        <w:tc>
          <w:tcPr>
            <w:tcW w:w="4786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BD320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6/10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4119F" w:rsidRDefault="00E4119F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4119F" w:rsidRPr="00BB6E8E" w:rsidRDefault="00BD3202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6/10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13C" w:rsidRDefault="0054013C" w:rsidP="0054013C">
      <w:pPr>
        <w:ind w:firstLine="720"/>
        <w:jc w:val="both"/>
        <w:rPr>
          <w:bCs/>
          <w:sz w:val="26"/>
          <w:szCs w:val="26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BF1C17" w:rsidRPr="00A12C2B" w:rsidTr="00F61AC9">
        <w:trPr>
          <w:trHeight w:val="654"/>
        </w:trPr>
        <w:tc>
          <w:tcPr>
            <w:tcW w:w="5241" w:type="dxa"/>
          </w:tcPr>
          <w:p w:rsidR="00BF1C17" w:rsidRPr="00A12C2B" w:rsidRDefault="00BF1C17" w:rsidP="00F61AC9">
            <w:pPr>
              <w:jc w:val="both"/>
              <w:rPr>
                <w:b/>
                <w:sz w:val="24"/>
                <w:szCs w:val="24"/>
              </w:rPr>
            </w:pPr>
            <w:r w:rsidRPr="00A12C2B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2C4692">
              <w:rPr>
                <w:b/>
                <w:bCs/>
                <w:sz w:val="24"/>
                <w:szCs w:val="24"/>
              </w:rPr>
              <w:t xml:space="preserve"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      </w:r>
            <w:r w:rsidR="002D07E1">
              <w:rPr>
                <w:b/>
                <w:bCs/>
                <w:sz w:val="24"/>
                <w:szCs w:val="24"/>
              </w:rPr>
              <w:t>Батыревском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2C2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A12C2B">
              <w:rPr>
                <w:b/>
                <w:bCs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12C2B">
              <w:rPr>
                <w:b/>
                <w:bCs/>
                <w:sz w:val="24"/>
                <w:szCs w:val="24"/>
              </w:rPr>
              <w:t xml:space="preserve"> Чувашской Республики </w:t>
            </w:r>
          </w:p>
        </w:tc>
      </w:tr>
    </w:tbl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Default="00BF1C17" w:rsidP="00BF1C17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 </w:t>
      </w:r>
    </w:p>
    <w:p w:rsidR="00BF1C17" w:rsidRDefault="00BF1C17" w:rsidP="00BF1C17">
      <w:pPr>
        <w:ind w:firstLine="709"/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ind w:firstLine="709"/>
        <w:jc w:val="both"/>
        <w:rPr>
          <w:b/>
          <w:bCs/>
          <w:sz w:val="24"/>
          <w:szCs w:val="24"/>
        </w:rPr>
      </w:pPr>
      <w:r w:rsidRPr="00A12C2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Батыревского</w:t>
      </w:r>
      <w:r w:rsidRPr="00A12C2B">
        <w:rPr>
          <w:b/>
          <w:bCs/>
          <w:sz w:val="24"/>
          <w:szCs w:val="24"/>
        </w:rPr>
        <w:t xml:space="preserve"> муниципального округа р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о: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F22DDD" w:rsidRDefault="00BF1C17" w:rsidP="00F22DD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прилагаемые </w:t>
      </w:r>
      <w:r w:rsidRPr="002C4692">
        <w:rPr>
          <w:bCs/>
          <w:sz w:val="24"/>
          <w:szCs w:val="24"/>
        </w:rPr>
        <w:t>Квалификационны</w:t>
      </w:r>
      <w:r>
        <w:rPr>
          <w:bCs/>
          <w:sz w:val="24"/>
          <w:szCs w:val="24"/>
        </w:rPr>
        <w:t xml:space="preserve">е </w:t>
      </w:r>
      <w:r w:rsidRPr="002C4692">
        <w:rPr>
          <w:bCs/>
          <w:sz w:val="24"/>
          <w:szCs w:val="24"/>
        </w:rPr>
        <w:t>требовани</w:t>
      </w:r>
      <w:r>
        <w:rPr>
          <w:bCs/>
          <w:sz w:val="24"/>
          <w:szCs w:val="24"/>
        </w:rPr>
        <w:t>я</w:t>
      </w:r>
      <w:r w:rsidRPr="002C4692">
        <w:rPr>
          <w:bCs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</w:r>
      <w:r w:rsidR="002D07E1">
        <w:rPr>
          <w:bCs/>
          <w:sz w:val="24"/>
          <w:szCs w:val="24"/>
        </w:rPr>
        <w:t>Батыревском</w:t>
      </w:r>
      <w:r w:rsidRPr="002C4692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ом округе Чувашской Республики.</w:t>
      </w:r>
    </w:p>
    <w:p w:rsidR="001D15E3" w:rsidRPr="00F22DDD" w:rsidRDefault="00F22DDD" w:rsidP="00F22DD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F22DDD">
        <w:rPr>
          <w:bCs/>
          <w:sz w:val="24"/>
          <w:szCs w:val="24"/>
        </w:rPr>
        <w:t>Признать утратившим силу:</w:t>
      </w:r>
    </w:p>
    <w:p w:rsidR="001D15E3" w:rsidRDefault="001D15E3" w:rsidP="001D15E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22DDD">
        <w:rPr>
          <w:bCs/>
          <w:sz w:val="24"/>
          <w:szCs w:val="24"/>
        </w:rPr>
        <w:t>Решение Собрания депутатов Батыревского района Чувашской Республики от 26 марта 2018 г. №21/9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Батыревском районе Чувашской Республики»</w:t>
      </w:r>
    </w:p>
    <w:p w:rsidR="00BF1C17" w:rsidRDefault="00BF1C17" w:rsidP="00BF1C1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B177B8">
        <w:rPr>
          <w:bCs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>
        <w:rPr>
          <w:bCs/>
          <w:sz w:val="24"/>
          <w:szCs w:val="24"/>
        </w:rPr>
        <w:t>Батыревского</w:t>
      </w:r>
      <w:r w:rsidRPr="00B177B8">
        <w:rPr>
          <w:bCs/>
          <w:sz w:val="24"/>
          <w:szCs w:val="24"/>
        </w:rPr>
        <w:t xml:space="preserve"> района»</w:t>
      </w:r>
      <w:r>
        <w:rPr>
          <w:bCs/>
          <w:sz w:val="24"/>
          <w:szCs w:val="24"/>
        </w:rPr>
        <w:t>.</w:t>
      </w:r>
    </w:p>
    <w:p w:rsidR="00BF1C17" w:rsidRDefault="00BF1C17" w:rsidP="00BF1C17">
      <w:pPr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</w:t>
      </w:r>
      <w:r w:rsidR="002D07E1">
        <w:rPr>
          <w:b/>
          <w:bCs/>
          <w:sz w:val="24"/>
          <w:szCs w:val="24"/>
        </w:rPr>
        <w:t xml:space="preserve">                               Н</w:t>
      </w:r>
      <w:r>
        <w:rPr>
          <w:b/>
          <w:bCs/>
          <w:sz w:val="24"/>
          <w:szCs w:val="24"/>
        </w:rPr>
        <w:t>.</w:t>
      </w:r>
      <w:r w:rsidR="002D07E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r w:rsidR="002D07E1">
        <w:rPr>
          <w:b/>
          <w:bCs/>
          <w:sz w:val="24"/>
          <w:szCs w:val="24"/>
        </w:rPr>
        <w:t>Тинюков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F1C17" w:rsidRDefault="00BF1C17" w:rsidP="00BF1C17">
      <w:pPr>
        <w:ind w:firstLine="720"/>
        <w:jc w:val="both"/>
        <w:rPr>
          <w:bCs/>
          <w:sz w:val="24"/>
          <w:szCs w:val="24"/>
        </w:rPr>
      </w:pPr>
    </w:p>
    <w:p w:rsidR="00BF1C17" w:rsidRDefault="00F22DDD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главы</w:t>
      </w:r>
      <w:r w:rsidR="00BF1C17">
        <w:rPr>
          <w:b/>
          <w:bCs/>
          <w:sz w:val="24"/>
          <w:szCs w:val="24"/>
        </w:rPr>
        <w:t xml:space="preserve">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F22DDD">
        <w:rPr>
          <w:b/>
          <w:bCs/>
          <w:sz w:val="24"/>
          <w:szCs w:val="24"/>
        </w:rPr>
        <w:t xml:space="preserve">Н.А. Тинюков                                                                                  </w:t>
      </w:r>
    </w:p>
    <w:p w:rsidR="00BF1C17" w:rsidRDefault="00BF1C17" w:rsidP="00BF1C17">
      <w:pPr>
        <w:ind w:left="5940"/>
        <w:jc w:val="right"/>
        <w:rPr>
          <w:bCs/>
          <w:sz w:val="24"/>
          <w:szCs w:val="24"/>
        </w:rPr>
      </w:pPr>
      <w:bookmarkStart w:id="1" w:name="Par31"/>
      <w:bookmarkEnd w:id="1"/>
    </w:p>
    <w:p w:rsidR="00BF1C17" w:rsidRPr="0073539C" w:rsidRDefault="00BF1C17" w:rsidP="00BF1C1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BF1C17" w:rsidRPr="0073539C" w:rsidRDefault="00BF1C17" w:rsidP="00BF1C17">
      <w:pPr>
        <w:ind w:left="5940"/>
        <w:jc w:val="right"/>
        <w:rPr>
          <w:bCs/>
          <w:sz w:val="24"/>
          <w:szCs w:val="24"/>
        </w:rPr>
      </w:pPr>
      <w:hyperlink w:anchor="sub_0" w:history="1">
        <w:r w:rsidRPr="0073539C">
          <w:rPr>
            <w:sz w:val="24"/>
            <w:szCs w:val="24"/>
          </w:rPr>
          <w:t>решением</w:t>
        </w:r>
      </w:hyperlink>
      <w:r w:rsidRPr="0073539C">
        <w:rPr>
          <w:bCs/>
          <w:sz w:val="24"/>
          <w:szCs w:val="24"/>
        </w:rPr>
        <w:t xml:space="preserve"> Собрания депутатов </w:t>
      </w:r>
      <w:r>
        <w:rPr>
          <w:bCs/>
          <w:sz w:val="24"/>
          <w:szCs w:val="24"/>
        </w:rPr>
        <w:t>Батыревского</w:t>
      </w:r>
      <w:r w:rsidRPr="0073539C">
        <w:rPr>
          <w:bCs/>
          <w:sz w:val="24"/>
          <w:szCs w:val="24"/>
        </w:rPr>
        <w:t xml:space="preserve"> муниципального округа Чувашской Республики </w:t>
      </w:r>
    </w:p>
    <w:p w:rsidR="00BF1C17" w:rsidRPr="0073539C" w:rsidRDefault="00BF1C17" w:rsidP="00BF1C1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t xml:space="preserve">от </w:t>
      </w:r>
      <w:r w:rsidR="00E4119F">
        <w:rPr>
          <w:bCs/>
          <w:sz w:val="24"/>
          <w:szCs w:val="24"/>
        </w:rPr>
        <w:t>16</w:t>
      </w:r>
      <w:r w:rsidRPr="0073539C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>.202</w:t>
      </w:r>
      <w:r w:rsidR="007A4355"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 xml:space="preserve"> №</w:t>
      </w:r>
      <w:r w:rsidR="00BD3202">
        <w:rPr>
          <w:bCs/>
          <w:sz w:val="24"/>
          <w:szCs w:val="24"/>
        </w:rPr>
        <w:t xml:space="preserve"> 6/10</w:t>
      </w:r>
      <w:r w:rsidRPr="0073539C">
        <w:rPr>
          <w:bCs/>
          <w:sz w:val="24"/>
          <w:szCs w:val="24"/>
        </w:rPr>
        <w:t xml:space="preserve"> </w:t>
      </w:r>
    </w:p>
    <w:p w:rsidR="00BF1C17" w:rsidRDefault="00BF1C17" w:rsidP="00BF1C17">
      <w:pPr>
        <w:jc w:val="center"/>
        <w:rPr>
          <w:b/>
          <w:sz w:val="24"/>
          <w:szCs w:val="24"/>
        </w:rPr>
      </w:pPr>
    </w:p>
    <w:p w:rsidR="00BF1C17" w:rsidRDefault="00BF1C17" w:rsidP="00BF1C17">
      <w:pPr>
        <w:jc w:val="center"/>
        <w:rPr>
          <w:b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</w:r>
      <w:r w:rsidR="002D07E1" w:rsidRPr="007A4355">
        <w:rPr>
          <w:rFonts w:ascii="Times New Roman" w:hAnsi="Times New Roman" w:cs="Times New Roman"/>
          <w:sz w:val="24"/>
          <w:szCs w:val="24"/>
        </w:rPr>
        <w:t>Батыревском</w:t>
      </w:r>
      <w:r w:rsidRPr="007A4355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 xml:space="preserve">I. Квалификационные требования, предъявляемые 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высших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высшее образование не ниже уровня специалитета, магистратуры.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четырех лет.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II.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главных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высшее образование не ниже уровня специалитета, магистратуры.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III.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высшее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IV.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старших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 (к должностям муниципальной службы по функциональному признаку «специалисты»): высшее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 (к должностям муниципальной службы по функциональному признаку «обеспечивающие специалисты»): профессиональное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V.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профессиональное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A2076A" w:rsidRPr="007A4355" w:rsidRDefault="00A2076A" w:rsidP="00BF1C17">
      <w:pPr>
        <w:jc w:val="both"/>
        <w:rPr>
          <w:sz w:val="24"/>
          <w:szCs w:val="24"/>
        </w:rPr>
      </w:pPr>
    </w:p>
    <w:sectPr w:rsidR="00A2076A" w:rsidRPr="007A4355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27"/>
  </w:num>
  <w:num w:numId="9">
    <w:abstractNumId w:val="4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971D9"/>
    <w:rsid w:val="000B4994"/>
    <w:rsid w:val="000C26F0"/>
    <w:rsid w:val="000D1449"/>
    <w:rsid w:val="00104A7C"/>
    <w:rsid w:val="00112843"/>
    <w:rsid w:val="00127FE2"/>
    <w:rsid w:val="00146F57"/>
    <w:rsid w:val="00155690"/>
    <w:rsid w:val="00160FB8"/>
    <w:rsid w:val="00172988"/>
    <w:rsid w:val="001D15E3"/>
    <w:rsid w:val="001D17AF"/>
    <w:rsid w:val="001D4114"/>
    <w:rsid w:val="001E0B49"/>
    <w:rsid w:val="00211EB6"/>
    <w:rsid w:val="002214E9"/>
    <w:rsid w:val="00244D64"/>
    <w:rsid w:val="002472DF"/>
    <w:rsid w:val="00253441"/>
    <w:rsid w:val="002556A1"/>
    <w:rsid w:val="002B3B75"/>
    <w:rsid w:val="002B64EA"/>
    <w:rsid w:val="002C392F"/>
    <w:rsid w:val="002C3C1A"/>
    <w:rsid w:val="002C4692"/>
    <w:rsid w:val="002D07E1"/>
    <w:rsid w:val="002F0605"/>
    <w:rsid w:val="002F3702"/>
    <w:rsid w:val="002F58C5"/>
    <w:rsid w:val="003043EA"/>
    <w:rsid w:val="00334C6A"/>
    <w:rsid w:val="00336C2F"/>
    <w:rsid w:val="003516F2"/>
    <w:rsid w:val="00364367"/>
    <w:rsid w:val="003C006E"/>
    <w:rsid w:val="003C2282"/>
    <w:rsid w:val="003F102A"/>
    <w:rsid w:val="003F43DE"/>
    <w:rsid w:val="00406E04"/>
    <w:rsid w:val="00412E0F"/>
    <w:rsid w:val="0042469B"/>
    <w:rsid w:val="00435248"/>
    <w:rsid w:val="004366CC"/>
    <w:rsid w:val="00440C16"/>
    <w:rsid w:val="00442ED9"/>
    <w:rsid w:val="004764E1"/>
    <w:rsid w:val="004878B4"/>
    <w:rsid w:val="004906C8"/>
    <w:rsid w:val="00491D05"/>
    <w:rsid w:val="004A2000"/>
    <w:rsid w:val="004B779B"/>
    <w:rsid w:val="004C29E7"/>
    <w:rsid w:val="004E493C"/>
    <w:rsid w:val="004F6661"/>
    <w:rsid w:val="004F7FD5"/>
    <w:rsid w:val="00537D94"/>
    <w:rsid w:val="0054013C"/>
    <w:rsid w:val="005406EB"/>
    <w:rsid w:val="00545CAC"/>
    <w:rsid w:val="005661FC"/>
    <w:rsid w:val="00582539"/>
    <w:rsid w:val="00594895"/>
    <w:rsid w:val="005A70AD"/>
    <w:rsid w:val="005A74F7"/>
    <w:rsid w:val="005B30B6"/>
    <w:rsid w:val="0062392A"/>
    <w:rsid w:val="00643502"/>
    <w:rsid w:val="006B4D00"/>
    <w:rsid w:val="006C0344"/>
    <w:rsid w:val="006C1C3F"/>
    <w:rsid w:val="006F7FAB"/>
    <w:rsid w:val="0073539C"/>
    <w:rsid w:val="0073585C"/>
    <w:rsid w:val="00736706"/>
    <w:rsid w:val="00747140"/>
    <w:rsid w:val="00755822"/>
    <w:rsid w:val="007659F5"/>
    <w:rsid w:val="00786F85"/>
    <w:rsid w:val="00787D17"/>
    <w:rsid w:val="00794F85"/>
    <w:rsid w:val="007A4355"/>
    <w:rsid w:val="007C7FB9"/>
    <w:rsid w:val="007D0C49"/>
    <w:rsid w:val="007F79D6"/>
    <w:rsid w:val="0080212C"/>
    <w:rsid w:val="008316EA"/>
    <w:rsid w:val="00846A42"/>
    <w:rsid w:val="00850086"/>
    <w:rsid w:val="00856C0B"/>
    <w:rsid w:val="0088365D"/>
    <w:rsid w:val="008A3B51"/>
    <w:rsid w:val="008A774D"/>
    <w:rsid w:val="008B4B62"/>
    <w:rsid w:val="008C22F9"/>
    <w:rsid w:val="008C374A"/>
    <w:rsid w:val="008E4D88"/>
    <w:rsid w:val="008F3D7F"/>
    <w:rsid w:val="00906A4A"/>
    <w:rsid w:val="009159C9"/>
    <w:rsid w:val="00915F25"/>
    <w:rsid w:val="00936501"/>
    <w:rsid w:val="00953722"/>
    <w:rsid w:val="0096498D"/>
    <w:rsid w:val="009A5CD4"/>
    <w:rsid w:val="009B5ED1"/>
    <w:rsid w:val="009C0A94"/>
    <w:rsid w:val="009C2DC6"/>
    <w:rsid w:val="00A12C2B"/>
    <w:rsid w:val="00A2076A"/>
    <w:rsid w:val="00A43CEA"/>
    <w:rsid w:val="00A66C9F"/>
    <w:rsid w:val="00A71145"/>
    <w:rsid w:val="00AB0406"/>
    <w:rsid w:val="00AF1050"/>
    <w:rsid w:val="00B177B8"/>
    <w:rsid w:val="00B32926"/>
    <w:rsid w:val="00B60117"/>
    <w:rsid w:val="00B91CFD"/>
    <w:rsid w:val="00BA2D06"/>
    <w:rsid w:val="00BB49B6"/>
    <w:rsid w:val="00BB6E8E"/>
    <w:rsid w:val="00BD2522"/>
    <w:rsid w:val="00BD3202"/>
    <w:rsid w:val="00BD4041"/>
    <w:rsid w:val="00BE225D"/>
    <w:rsid w:val="00BF010B"/>
    <w:rsid w:val="00BF13A0"/>
    <w:rsid w:val="00BF1C17"/>
    <w:rsid w:val="00BF591D"/>
    <w:rsid w:val="00C13852"/>
    <w:rsid w:val="00C2418B"/>
    <w:rsid w:val="00C33347"/>
    <w:rsid w:val="00C50E16"/>
    <w:rsid w:val="00C50FC9"/>
    <w:rsid w:val="00C560DB"/>
    <w:rsid w:val="00C71A36"/>
    <w:rsid w:val="00C73196"/>
    <w:rsid w:val="00C877C3"/>
    <w:rsid w:val="00C90599"/>
    <w:rsid w:val="00CC73FD"/>
    <w:rsid w:val="00CC7490"/>
    <w:rsid w:val="00CF2EE3"/>
    <w:rsid w:val="00D22A81"/>
    <w:rsid w:val="00D25CFE"/>
    <w:rsid w:val="00D41413"/>
    <w:rsid w:val="00D45808"/>
    <w:rsid w:val="00D56C96"/>
    <w:rsid w:val="00D8267A"/>
    <w:rsid w:val="00D866D3"/>
    <w:rsid w:val="00DF4B46"/>
    <w:rsid w:val="00DF5CD0"/>
    <w:rsid w:val="00E040D5"/>
    <w:rsid w:val="00E11850"/>
    <w:rsid w:val="00E4119F"/>
    <w:rsid w:val="00E41554"/>
    <w:rsid w:val="00E47EEE"/>
    <w:rsid w:val="00E500FE"/>
    <w:rsid w:val="00E80EB5"/>
    <w:rsid w:val="00EA2017"/>
    <w:rsid w:val="00EA5A69"/>
    <w:rsid w:val="00EB2030"/>
    <w:rsid w:val="00EB20F8"/>
    <w:rsid w:val="00EC08E8"/>
    <w:rsid w:val="00ED3A2F"/>
    <w:rsid w:val="00EE377A"/>
    <w:rsid w:val="00EE74E6"/>
    <w:rsid w:val="00F22DDD"/>
    <w:rsid w:val="00F4456E"/>
    <w:rsid w:val="00F57885"/>
    <w:rsid w:val="00F61AC9"/>
    <w:rsid w:val="00F670E8"/>
    <w:rsid w:val="00F75D4A"/>
    <w:rsid w:val="00FA2985"/>
    <w:rsid w:val="00FC1C0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1E90BE-4F40-4FEA-8577-1DDA94D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  <w:lang w:val="ru-RU" w:eastAsia="ru-RU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1E3E-FEEC-4C49-9690-5EB9E29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2</cp:revision>
  <cp:lastPrinted>2022-09-29T10:07:00Z</cp:lastPrinted>
  <dcterms:created xsi:type="dcterms:W3CDTF">2022-12-13T11:12:00Z</dcterms:created>
  <dcterms:modified xsi:type="dcterms:W3CDTF">2022-12-13T11:12:00Z</dcterms:modified>
</cp:coreProperties>
</file>