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51" w:rsidRPr="00E54348" w:rsidRDefault="00E07C51" w:rsidP="00E07C51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E07C51" w:rsidRPr="00E54348" w:rsidRDefault="00E07C51" w:rsidP="00E07C51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E07C51" w:rsidTr="008C1D7D">
        <w:trPr>
          <w:cantSplit/>
          <w:trHeight w:val="1706"/>
        </w:trPr>
        <w:tc>
          <w:tcPr>
            <w:tcW w:w="4786" w:type="dxa"/>
            <w:hideMark/>
          </w:tcPr>
          <w:p w:rsidR="00E07C51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E07C51" w:rsidRPr="00230BA5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E07C51" w:rsidRPr="00230BA5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E07C51" w:rsidRDefault="00E07C51" w:rsidP="008C1D7D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6982C616" wp14:editId="58F6184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E07C51" w:rsidTr="008C1D7D">
        <w:trPr>
          <w:cantSplit/>
          <w:trHeight w:val="1230"/>
        </w:trPr>
        <w:tc>
          <w:tcPr>
            <w:tcW w:w="4786" w:type="dxa"/>
            <w:hideMark/>
          </w:tcPr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ç., 9/10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E07C51" w:rsidRDefault="00E07C51" w:rsidP="008C1D7D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9/10</w:t>
            </w:r>
          </w:p>
          <w:p w:rsidR="00E07C51" w:rsidRPr="00BB6E8E" w:rsidRDefault="00E07C51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D0617A" w:rsidRPr="00D0617A" w:rsidRDefault="008F2F6C" w:rsidP="00D06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617A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D0617A" w:rsidRPr="00D0617A" w:rsidRDefault="008F2F6C" w:rsidP="00D06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617A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D0617A" w:rsidRPr="00D0617A" w:rsidRDefault="008F2F6C" w:rsidP="00D06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617A">
        <w:rPr>
          <w:rFonts w:ascii="Times New Roman" w:hAnsi="Times New Roman" w:cs="Times New Roman"/>
          <w:b/>
        </w:rPr>
        <w:t>образования «</w:t>
      </w:r>
      <w:r w:rsidR="0098564D" w:rsidRPr="00D0617A">
        <w:rPr>
          <w:rFonts w:ascii="Times New Roman" w:hAnsi="Times New Roman" w:cs="Times New Roman"/>
          <w:b/>
        </w:rPr>
        <w:t>Батыревское</w:t>
      </w:r>
      <w:r w:rsidRPr="00D0617A">
        <w:rPr>
          <w:rFonts w:ascii="Times New Roman" w:hAnsi="Times New Roman" w:cs="Times New Roman"/>
          <w:b/>
        </w:rPr>
        <w:t xml:space="preserve"> сельское </w:t>
      </w:r>
    </w:p>
    <w:p w:rsidR="00D0617A" w:rsidRPr="00D0617A" w:rsidRDefault="008F2F6C" w:rsidP="00D06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617A">
        <w:rPr>
          <w:rFonts w:ascii="Times New Roman" w:hAnsi="Times New Roman" w:cs="Times New Roman"/>
          <w:b/>
        </w:rPr>
        <w:t xml:space="preserve">поселение Батыревского района </w:t>
      </w:r>
    </w:p>
    <w:p w:rsidR="00D0617A" w:rsidRPr="00D0617A" w:rsidRDefault="008F2F6C" w:rsidP="00D06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617A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D0617A" w:rsidRPr="00D0617A" w:rsidRDefault="008F2F6C" w:rsidP="00D06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617A">
        <w:rPr>
          <w:rFonts w:ascii="Times New Roman" w:hAnsi="Times New Roman" w:cs="Times New Roman"/>
          <w:b/>
        </w:rPr>
        <w:t xml:space="preserve">муниципального образования «Батыревский </w:t>
      </w:r>
    </w:p>
    <w:p w:rsidR="008F2F6C" w:rsidRPr="00D0617A" w:rsidRDefault="008F2F6C" w:rsidP="00D06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617A">
        <w:rPr>
          <w:rFonts w:ascii="Times New Roman" w:hAnsi="Times New Roman" w:cs="Times New Roman"/>
          <w:b/>
        </w:rPr>
        <w:t>муниципальный округ Чувашской Республики»</w:t>
      </w:r>
    </w:p>
    <w:p w:rsidR="008F2F6C" w:rsidRPr="00D0617A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D0617A" w:rsidRDefault="008F2F6C" w:rsidP="008F2F6C">
      <w:pPr>
        <w:jc w:val="both"/>
        <w:rPr>
          <w:rFonts w:ascii="Times New Roman" w:hAnsi="Times New Roman" w:cs="Times New Roman"/>
        </w:rPr>
      </w:pPr>
      <w:r w:rsidRPr="00D0617A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D0617A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D0617A" w:rsidRDefault="009C3417" w:rsidP="009C3417">
      <w:pPr>
        <w:jc w:val="center"/>
        <w:rPr>
          <w:rFonts w:ascii="Times New Roman" w:hAnsi="Times New Roman" w:cs="Times New Roman"/>
          <w:b/>
        </w:rPr>
      </w:pPr>
      <w:r w:rsidRPr="00D0617A">
        <w:rPr>
          <w:rFonts w:ascii="Times New Roman" w:hAnsi="Times New Roman" w:cs="Times New Roman"/>
          <w:b/>
        </w:rPr>
        <w:t>Собрание депутатов Батыревского муниципального округа РЕШИЛО:</w:t>
      </w:r>
    </w:p>
    <w:p w:rsidR="009C3417" w:rsidRPr="00D0617A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617A">
        <w:rPr>
          <w:rFonts w:ascii="Times New Roman" w:hAnsi="Times New Roman" w:cs="Times New Roman"/>
        </w:rPr>
        <w:t>Принять безвозмездно в казну муниципального образования «Батыревский муниципальный округ Чувашской Республики» имущество, согласно приложению к настоящему решению.</w:t>
      </w:r>
    </w:p>
    <w:p w:rsidR="009C3417" w:rsidRPr="00D0617A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617A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D0617A">
        <w:rPr>
          <w:rFonts w:ascii="Times New Roman" w:hAnsi="Times New Roman" w:cs="Times New Roman"/>
        </w:rPr>
        <w:t xml:space="preserve"> </w:t>
      </w:r>
      <w:r w:rsidRPr="00D0617A">
        <w:rPr>
          <w:rFonts w:ascii="Times New Roman" w:hAnsi="Times New Roman" w:cs="Times New Roman"/>
        </w:rPr>
        <w:t xml:space="preserve">в приложении </w:t>
      </w:r>
      <w:r w:rsidR="003D19FB" w:rsidRPr="00D0617A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D0617A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617A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617A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E07C51" w:rsidRDefault="00E07C51" w:rsidP="00E07C51">
      <w:pPr>
        <w:jc w:val="both"/>
        <w:rPr>
          <w:rFonts w:ascii="Times New Roman" w:hAnsi="Times New Roman" w:cs="Times New Roman"/>
        </w:rPr>
      </w:pPr>
    </w:p>
    <w:p w:rsidR="00E07C51" w:rsidRPr="00230BA5" w:rsidRDefault="00E07C51" w:rsidP="00E07C5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Председатель Собрания депутатов</w:t>
      </w:r>
    </w:p>
    <w:p w:rsidR="00E07C51" w:rsidRPr="00230BA5" w:rsidRDefault="00E07C51" w:rsidP="00E07C5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E07C51" w:rsidRPr="00230BA5" w:rsidRDefault="00E07C51" w:rsidP="00E07C5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30BA5">
        <w:rPr>
          <w:rFonts w:ascii="Times New Roman" w:hAnsi="Times New Roman" w:cs="Times New Roman"/>
        </w:rPr>
        <w:t xml:space="preserve"> Н.А. </w:t>
      </w:r>
      <w:proofErr w:type="spellStart"/>
      <w:r w:rsidRPr="00230BA5">
        <w:rPr>
          <w:rFonts w:ascii="Times New Roman" w:hAnsi="Times New Roman" w:cs="Times New Roman"/>
        </w:rPr>
        <w:t>Тинюков</w:t>
      </w:r>
      <w:proofErr w:type="spellEnd"/>
    </w:p>
    <w:p w:rsidR="00E07C51" w:rsidRPr="00230BA5" w:rsidRDefault="00E07C51" w:rsidP="00E07C5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07C51" w:rsidRPr="00230BA5" w:rsidRDefault="00E07C51" w:rsidP="00E07C5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Исполняющий полномочия главы</w:t>
      </w:r>
    </w:p>
    <w:p w:rsidR="00E07C51" w:rsidRPr="00230BA5" w:rsidRDefault="00E07C51" w:rsidP="00E07C5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>Батыревского муниципального округа</w:t>
      </w:r>
    </w:p>
    <w:p w:rsidR="00D0617A" w:rsidRPr="00E07C51" w:rsidRDefault="00E07C51" w:rsidP="00E07C51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0BA5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230BA5">
        <w:rPr>
          <w:rFonts w:ascii="Times New Roman" w:hAnsi="Times New Roman" w:cs="Times New Roman"/>
        </w:rPr>
        <w:t xml:space="preserve"> Н.А. </w:t>
      </w:r>
      <w:proofErr w:type="spellStart"/>
      <w:r w:rsidRPr="00230BA5">
        <w:rPr>
          <w:rFonts w:ascii="Times New Roman" w:hAnsi="Times New Roman" w:cs="Times New Roman"/>
        </w:rPr>
        <w:t>Тинюков</w:t>
      </w:r>
      <w:proofErr w:type="spellEnd"/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D879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F6EAE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E07C51">
        <w:rPr>
          <w:rFonts w:ascii="Times New Roman" w:hAnsi="Times New Roman" w:cs="Times New Roman"/>
          <w:sz w:val="28"/>
          <w:szCs w:val="28"/>
        </w:rPr>
        <w:t>.12.2022 № 9/10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1836"/>
        <w:gridCol w:w="3774"/>
        <w:gridCol w:w="1022"/>
        <w:gridCol w:w="1372"/>
        <w:gridCol w:w="1399"/>
      </w:tblGrid>
      <w:tr w:rsidR="00AC16A3" w:rsidRPr="00AC16A3" w:rsidTr="00D93C65">
        <w:tc>
          <w:tcPr>
            <w:tcW w:w="769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36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Субъект права собственности</w:t>
            </w:r>
          </w:p>
        </w:tc>
        <w:tc>
          <w:tcPr>
            <w:tcW w:w="3774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22" w:type="dxa"/>
          </w:tcPr>
          <w:p w:rsidR="003D19FB" w:rsidRPr="00AC16A3" w:rsidRDefault="003D19FB" w:rsidP="00AC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C16A3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1372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399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AC16A3" w:rsidRPr="00AC16A3" w:rsidTr="00D93C65">
        <w:tc>
          <w:tcPr>
            <w:tcW w:w="769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D19FB" w:rsidRPr="00AC16A3" w:rsidRDefault="0098564D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Батыревское</w:t>
            </w:r>
            <w:r w:rsidR="00AC16A3"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774" w:type="dxa"/>
          </w:tcPr>
          <w:p w:rsidR="00AC16A3" w:rsidRDefault="00D93C65" w:rsidP="00A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AC16A3" w:rsidRPr="00AC16A3">
              <w:rPr>
                <w:rFonts w:ascii="Times New Roman" w:hAnsi="Times New Roman" w:cs="Times New Roman"/>
                <w:sz w:val="24"/>
                <w:szCs w:val="24"/>
              </w:rPr>
              <w:t>овой автомобиль</w:t>
            </w:r>
            <w:r w:rsidR="00AC1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6A3" w:rsidRPr="0098564D" w:rsidRDefault="00AC16A3" w:rsidP="00A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8564D" w:rsidRPr="00985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8564D" w:rsidRPr="0098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SRAT</w:t>
            </w:r>
            <w:r w:rsidR="0098564D" w:rsidRPr="0098564D">
              <w:rPr>
                <w:rFonts w:ascii="Times New Roman" w:hAnsi="Times New Roman" w:cs="Times New Roman"/>
                <w:sz w:val="24"/>
                <w:szCs w:val="24"/>
              </w:rPr>
              <w:t>451887747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ТС – 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98564D" w:rsidRPr="0098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(тип ТС) – легковой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</w:p>
          <w:p w:rsidR="00AC16A3" w:rsidRPr="00D879FB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Модель, № двигателя – 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8564D" w:rsidRPr="00D87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8564D" w:rsidRPr="00D879FB">
              <w:rPr>
                <w:rFonts w:ascii="Times New Roman" w:hAnsi="Times New Roman" w:cs="Times New Roman"/>
                <w:sz w:val="24"/>
                <w:szCs w:val="24"/>
              </w:rPr>
              <w:t xml:space="preserve">2842 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8564D" w:rsidRPr="00D879FB">
              <w:rPr>
                <w:rFonts w:ascii="Times New Roman" w:hAnsi="Times New Roman" w:cs="Times New Roman"/>
                <w:sz w:val="24"/>
                <w:szCs w:val="24"/>
              </w:rPr>
              <w:t>032297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№-отсутствует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Кузов(кабина, прицеп) - 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8564D" w:rsidRPr="00985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8564D" w:rsidRPr="0098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SRAT</w:t>
            </w:r>
            <w:r w:rsidR="0098564D" w:rsidRPr="0098564D">
              <w:rPr>
                <w:rFonts w:ascii="Times New Roman" w:hAnsi="Times New Roman" w:cs="Times New Roman"/>
                <w:sz w:val="24"/>
                <w:szCs w:val="24"/>
              </w:rPr>
              <w:t>451887747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кузова – черный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(кВт) – </w:t>
            </w:r>
            <w:r w:rsidR="0098564D" w:rsidRPr="009856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98564D" w:rsidRPr="009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кВт)</w:t>
            </w:r>
          </w:p>
          <w:p w:rsidR="00D93C65" w:rsidRPr="0098564D" w:rsidRDefault="00AC16A3" w:rsidP="00D9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</w:t>
            </w:r>
            <w:r w:rsidR="0098564D" w:rsidRPr="00D879F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8564D">
              <w:rPr>
                <w:rFonts w:ascii="Times New Roman" w:hAnsi="Times New Roman" w:cs="Times New Roman"/>
                <w:sz w:val="24"/>
                <w:szCs w:val="24"/>
              </w:rPr>
              <w:t>ОК194101</w:t>
            </w:r>
          </w:p>
          <w:p w:rsidR="003D19FB" w:rsidRPr="00AC16A3" w:rsidRDefault="00D93C65" w:rsidP="0098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знак </w:t>
            </w:r>
            <w:r w:rsidR="0098564D">
              <w:rPr>
                <w:rFonts w:ascii="Times New Roman" w:hAnsi="Times New Roman" w:cs="Times New Roman"/>
                <w:sz w:val="24"/>
                <w:szCs w:val="24"/>
              </w:rPr>
              <w:t>Е776МУ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AC16A3"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3D19FB" w:rsidRPr="00AC16A3" w:rsidRDefault="00AC16A3" w:rsidP="0098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5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:rsidR="003D19FB" w:rsidRPr="00AC16A3" w:rsidRDefault="0098564D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99" w:type="dxa"/>
          </w:tcPr>
          <w:p w:rsidR="003D19FB" w:rsidRPr="00AC16A3" w:rsidRDefault="0098564D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16646"/>
    <w:rsid w:val="001E6D33"/>
    <w:rsid w:val="003D19FB"/>
    <w:rsid w:val="003F6EAE"/>
    <w:rsid w:val="00773FE6"/>
    <w:rsid w:val="008F2F6C"/>
    <w:rsid w:val="0098564D"/>
    <w:rsid w:val="009C3417"/>
    <w:rsid w:val="00AC16A3"/>
    <w:rsid w:val="00C911DC"/>
    <w:rsid w:val="00D0617A"/>
    <w:rsid w:val="00D879FB"/>
    <w:rsid w:val="00D93C65"/>
    <w:rsid w:val="00E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9997-C297-447B-BCA6-75A17976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C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7C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07C5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12</cp:revision>
  <dcterms:created xsi:type="dcterms:W3CDTF">2022-12-24T13:12:00Z</dcterms:created>
  <dcterms:modified xsi:type="dcterms:W3CDTF">2022-12-28T05:27:00Z</dcterms:modified>
</cp:coreProperties>
</file>