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83" w:rsidRPr="00E54348" w:rsidRDefault="002C6E83" w:rsidP="002C6E83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2C6E83" w:rsidRPr="00E54348" w:rsidRDefault="002C6E83" w:rsidP="002C6E83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2C6E83" w:rsidTr="003316A9">
        <w:trPr>
          <w:cantSplit/>
          <w:trHeight w:val="1706"/>
        </w:trPr>
        <w:tc>
          <w:tcPr>
            <w:tcW w:w="4786" w:type="dxa"/>
            <w:hideMark/>
          </w:tcPr>
          <w:p w:rsidR="002C6E83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2C6E83" w:rsidRPr="00230BA5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2C6E83" w:rsidRPr="00230BA5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2C6E83" w:rsidRDefault="002C6E83" w:rsidP="003316A9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21D72F43" wp14:editId="573CEDE3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2C6E83" w:rsidTr="003316A9">
        <w:trPr>
          <w:cantSplit/>
          <w:trHeight w:val="1230"/>
        </w:trPr>
        <w:tc>
          <w:tcPr>
            <w:tcW w:w="4786" w:type="dxa"/>
            <w:hideMark/>
          </w:tcPr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9/16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C6E83" w:rsidRDefault="002C6E83" w:rsidP="003316A9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9/16</w:t>
            </w:r>
          </w:p>
          <w:p w:rsidR="002C6E83" w:rsidRPr="00BB6E8E" w:rsidRDefault="002C6E83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2C6E83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2C6E83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2C6E83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>образования «</w:t>
      </w:r>
      <w:r w:rsidR="00215AB3" w:rsidRPr="002C6E83">
        <w:rPr>
          <w:rFonts w:ascii="Times New Roman" w:hAnsi="Times New Roman" w:cs="Times New Roman"/>
          <w:b/>
        </w:rPr>
        <w:t>Новоахпердинск</w:t>
      </w:r>
      <w:r w:rsidR="00DA10D1" w:rsidRPr="002C6E83">
        <w:rPr>
          <w:rFonts w:ascii="Times New Roman" w:hAnsi="Times New Roman" w:cs="Times New Roman"/>
          <w:b/>
        </w:rPr>
        <w:t>ое</w:t>
      </w:r>
      <w:r w:rsidRPr="002C6E83">
        <w:rPr>
          <w:rFonts w:ascii="Times New Roman" w:hAnsi="Times New Roman" w:cs="Times New Roman"/>
          <w:b/>
        </w:rPr>
        <w:t xml:space="preserve"> </w:t>
      </w:r>
    </w:p>
    <w:p w:rsidR="002C6E83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 xml:space="preserve">сельское поселение Батыревского района </w:t>
      </w:r>
    </w:p>
    <w:p w:rsidR="002C6E83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2C6E83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 xml:space="preserve">муниципального образования «Батыревский </w:t>
      </w:r>
    </w:p>
    <w:p w:rsidR="008F2F6C" w:rsidRPr="002C6E83" w:rsidRDefault="008F2F6C" w:rsidP="002C6E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8F2F6C" w:rsidRPr="002C6E83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2C6E83" w:rsidRDefault="008F2F6C" w:rsidP="008F2F6C">
      <w:pPr>
        <w:jc w:val="both"/>
        <w:rPr>
          <w:rFonts w:ascii="Times New Roman" w:hAnsi="Times New Roman" w:cs="Times New Roman"/>
        </w:rPr>
      </w:pPr>
      <w:r w:rsidRPr="002C6E83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2C6E83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2C6E83" w:rsidRDefault="009C3417" w:rsidP="009C3417">
      <w:pPr>
        <w:jc w:val="center"/>
        <w:rPr>
          <w:rFonts w:ascii="Times New Roman" w:hAnsi="Times New Roman" w:cs="Times New Roman"/>
          <w:b/>
        </w:rPr>
      </w:pPr>
      <w:r w:rsidRPr="002C6E83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2C6E83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6E83">
        <w:rPr>
          <w:rFonts w:ascii="Times New Roman" w:hAnsi="Times New Roman" w:cs="Times New Roman"/>
        </w:rPr>
        <w:t>Принять безвозмездно в казну муниципального образования «Батыревский муниципальный округ Чувашской Республики» имущество, согласно приложению</w:t>
      </w:r>
      <w:r w:rsidR="002C6E83">
        <w:rPr>
          <w:rFonts w:ascii="Times New Roman" w:hAnsi="Times New Roman" w:cs="Times New Roman"/>
        </w:rPr>
        <w:t>,</w:t>
      </w:r>
      <w:r w:rsidRPr="002C6E83">
        <w:rPr>
          <w:rFonts w:ascii="Times New Roman" w:hAnsi="Times New Roman" w:cs="Times New Roman"/>
        </w:rPr>
        <w:t xml:space="preserve"> к настоящему решению.</w:t>
      </w:r>
    </w:p>
    <w:p w:rsidR="009C3417" w:rsidRPr="002C6E83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6E83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2C6E83">
        <w:rPr>
          <w:rFonts w:ascii="Times New Roman" w:hAnsi="Times New Roman" w:cs="Times New Roman"/>
        </w:rPr>
        <w:t xml:space="preserve"> </w:t>
      </w:r>
      <w:r w:rsidRPr="002C6E83">
        <w:rPr>
          <w:rFonts w:ascii="Times New Roman" w:hAnsi="Times New Roman" w:cs="Times New Roman"/>
        </w:rPr>
        <w:t xml:space="preserve">в приложении </w:t>
      </w:r>
      <w:r w:rsidR="003D19FB" w:rsidRPr="002C6E83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2C6E83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6E83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2C6E83" w:rsidRDefault="003D19FB" w:rsidP="002C6E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6E83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2C6E83" w:rsidRPr="00F02266" w:rsidRDefault="002C6E83" w:rsidP="002C6E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2C6E83" w:rsidRPr="00F02266" w:rsidRDefault="002C6E83" w:rsidP="002C6E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2C6E83" w:rsidRPr="00F02266" w:rsidRDefault="002C6E83" w:rsidP="002C6E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2C6E83" w:rsidRPr="00F02266" w:rsidRDefault="002C6E83" w:rsidP="002C6E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C6E83" w:rsidRPr="00F02266" w:rsidRDefault="002C6E83" w:rsidP="002C6E83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2C6E83" w:rsidRPr="00F02266" w:rsidRDefault="002C6E83" w:rsidP="002C6E83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2C6E83" w:rsidRPr="00EC18C8" w:rsidRDefault="002C6E83" w:rsidP="002C6E83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2C6E83" w:rsidRDefault="002C6E83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9FB" w:rsidRDefault="003404E2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E83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6E83">
        <w:rPr>
          <w:rFonts w:ascii="Times New Roman" w:hAnsi="Times New Roman" w:cs="Times New Roman"/>
          <w:sz w:val="28"/>
          <w:szCs w:val="28"/>
        </w:rPr>
        <w:t>9/16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215AB3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Новоахпердинско</w:t>
            </w:r>
            <w:r w:rsidR="00DA10D1">
              <w:rPr>
                <w:rFonts w:ascii="Times New Roman" w:hAnsi="Times New Roman" w:cs="Times New Roman"/>
              </w:rPr>
              <w:t>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215AB3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)-ХТА</w:t>
            </w:r>
            <w:r w:rsidR="00215AB3">
              <w:rPr>
                <w:rFonts w:ascii="Times New Roman" w:hAnsi="Times New Roman" w:cs="Times New Roman"/>
              </w:rPr>
              <w:t>111960</w:t>
            </w:r>
            <w:r w:rsidR="00215AB3">
              <w:rPr>
                <w:rFonts w:ascii="Times New Roman" w:hAnsi="Times New Roman" w:cs="Times New Roman"/>
                <w:lang w:val="en-US"/>
              </w:rPr>
              <w:t>D</w:t>
            </w:r>
            <w:r w:rsidR="00215AB3">
              <w:rPr>
                <w:rFonts w:ascii="Times New Roman" w:hAnsi="Times New Roman" w:cs="Times New Roman"/>
              </w:rPr>
              <w:t>0230392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="00215AB3">
              <w:rPr>
                <w:rFonts w:ascii="Times New Roman" w:hAnsi="Times New Roman" w:cs="Times New Roman"/>
              </w:rPr>
              <w:t xml:space="preserve">111960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215AB3">
              <w:rPr>
                <w:rFonts w:ascii="Times New Roman" w:hAnsi="Times New Roman" w:cs="Times New Roman"/>
                <w:lang w:val="en-US"/>
              </w:rPr>
              <w:t>KALINA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- </w:t>
            </w:r>
            <w:r w:rsidR="00215AB3" w:rsidRPr="0065121A">
              <w:rPr>
                <w:rFonts w:ascii="Times New Roman" w:hAnsi="Times New Roman" w:cs="Times New Roman"/>
              </w:rPr>
              <w:t>ХТА</w:t>
            </w:r>
            <w:r w:rsidR="00215AB3">
              <w:rPr>
                <w:rFonts w:ascii="Times New Roman" w:hAnsi="Times New Roman" w:cs="Times New Roman"/>
              </w:rPr>
              <w:t>111960</w:t>
            </w:r>
            <w:r w:rsidR="00215AB3">
              <w:rPr>
                <w:rFonts w:ascii="Times New Roman" w:hAnsi="Times New Roman" w:cs="Times New Roman"/>
                <w:lang w:val="en-US"/>
              </w:rPr>
              <w:t>D</w:t>
            </w:r>
            <w:r w:rsidR="00215AB3">
              <w:rPr>
                <w:rFonts w:ascii="Times New Roman" w:hAnsi="Times New Roman" w:cs="Times New Roman"/>
              </w:rPr>
              <w:t>0230392</w:t>
            </w:r>
          </w:p>
          <w:p w:rsidR="00AC16A3" w:rsidRPr="00215AB3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215AB3">
              <w:rPr>
                <w:rFonts w:ascii="Times New Roman" w:hAnsi="Times New Roman" w:cs="Times New Roman"/>
              </w:rPr>
              <w:t>синий/сине-черный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215AB3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– </w:t>
            </w:r>
            <w:r w:rsidR="00215AB3">
              <w:rPr>
                <w:rFonts w:ascii="Times New Roman" w:hAnsi="Times New Roman" w:cs="Times New Roman"/>
              </w:rPr>
              <w:t>97,9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215AB3">
              <w:rPr>
                <w:rFonts w:ascii="Times New Roman" w:hAnsi="Times New Roman" w:cs="Times New Roman"/>
              </w:rPr>
              <w:t>63НР620442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215AB3">
              <w:rPr>
                <w:rFonts w:ascii="Times New Roman" w:hAnsi="Times New Roman" w:cs="Times New Roman"/>
              </w:rPr>
              <w:t>В445СР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65121A" w:rsidRDefault="00AC16A3" w:rsidP="00215AB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215A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D19FB" w:rsidRPr="0065121A" w:rsidRDefault="00215AB3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382800</w:t>
            </w:r>
          </w:p>
        </w:tc>
        <w:tc>
          <w:tcPr>
            <w:tcW w:w="1241" w:type="dxa"/>
          </w:tcPr>
          <w:p w:rsidR="003D19FB" w:rsidRPr="0065121A" w:rsidRDefault="00215AB3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51040,16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42EB1" w:rsidRPr="0065121A" w:rsidRDefault="00215AB3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Новоахпердинское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F42EB1" w:rsidRPr="0065121A">
              <w:rPr>
                <w:rFonts w:ascii="Times New Roman" w:hAnsi="Times New Roman" w:cs="Times New Roman"/>
              </w:rPr>
              <w:t>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="00215AB3">
              <w:rPr>
                <w:rFonts w:ascii="Times New Roman" w:hAnsi="Times New Roman" w:cs="Times New Roman"/>
              </w:rPr>
              <w:t>ЗИЛ-131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</w:rPr>
              <w:t>грузовая цистерна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 w:rsidR="00215AB3">
              <w:rPr>
                <w:rFonts w:ascii="Times New Roman" w:hAnsi="Times New Roman" w:cs="Times New Roman"/>
              </w:rPr>
              <w:t>040005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</w:t>
            </w:r>
            <w:r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215AB3"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215AB3">
              <w:rPr>
                <w:rFonts w:ascii="Times New Roman" w:hAnsi="Times New Roman" w:cs="Times New Roman"/>
              </w:rPr>
              <w:t>хаки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65121A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(кВт) – </w:t>
            </w: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</w:rPr>
              <w:t>21</w:t>
            </w:r>
            <w:r w:rsidR="00215AB3">
              <w:rPr>
                <w:rFonts w:ascii="Times New Roman" w:hAnsi="Times New Roman" w:cs="Times New Roman"/>
              </w:rPr>
              <w:t>КН422739</w:t>
            </w:r>
          </w:p>
          <w:p w:rsidR="00F42EB1" w:rsidRPr="0065121A" w:rsidRDefault="00F42EB1" w:rsidP="00215AB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215AB3">
              <w:rPr>
                <w:rFonts w:ascii="Times New Roman" w:hAnsi="Times New Roman" w:cs="Times New Roman"/>
              </w:rPr>
              <w:t>К380ЕО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34" w:type="dxa"/>
          </w:tcPr>
          <w:p w:rsidR="00F42EB1" w:rsidRPr="0065121A" w:rsidRDefault="00F42EB1" w:rsidP="00215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15AB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F42EB1" w:rsidRDefault="00215AB3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200179,14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E6D33"/>
    <w:rsid w:val="00215AB3"/>
    <w:rsid w:val="002C6E83"/>
    <w:rsid w:val="003404E2"/>
    <w:rsid w:val="003D19FB"/>
    <w:rsid w:val="0065121A"/>
    <w:rsid w:val="00773FE6"/>
    <w:rsid w:val="008F2F6C"/>
    <w:rsid w:val="009C3417"/>
    <w:rsid w:val="00AC16A3"/>
    <w:rsid w:val="00C25F06"/>
    <w:rsid w:val="00CA2C7B"/>
    <w:rsid w:val="00DA10D1"/>
    <w:rsid w:val="00E04D49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ED89-1263-49C3-85B0-D5FCAECB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E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C6E8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2C6E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6</cp:revision>
  <dcterms:created xsi:type="dcterms:W3CDTF">2022-12-24T13:54:00Z</dcterms:created>
  <dcterms:modified xsi:type="dcterms:W3CDTF">2022-12-28T05:42:00Z</dcterms:modified>
</cp:coreProperties>
</file>