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BE" w:rsidRPr="00E54348" w:rsidRDefault="00F079BE" w:rsidP="00F079BE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F079BE" w:rsidRPr="00E54348" w:rsidRDefault="00F079BE" w:rsidP="00F079BE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F079BE" w:rsidTr="00C9092F">
        <w:trPr>
          <w:cantSplit/>
          <w:trHeight w:val="1706"/>
        </w:trPr>
        <w:tc>
          <w:tcPr>
            <w:tcW w:w="4786" w:type="dxa"/>
            <w:hideMark/>
          </w:tcPr>
          <w:p w:rsidR="00F079B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F079BE" w:rsidRPr="00230BA5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F079BE" w:rsidRPr="00230BA5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F079BE" w:rsidRDefault="00F079BE" w:rsidP="00C9092F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56AC01AE" wp14:editId="1FC9421C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F079BE" w:rsidTr="00C9092F">
        <w:trPr>
          <w:cantSplit/>
          <w:trHeight w:val="1230"/>
        </w:trPr>
        <w:tc>
          <w:tcPr>
            <w:tcW w:w="4786" w:type="dxa"/>
            <w:hideMark/>
          </w:tcPr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BE7D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9/19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F079BE" w:rsidRDefault="00F079BE" w:rsidP="00C9092F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F079BE" w:rsidRPr="00BB6E8E" w:rsidRDefault="00BE7D0F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9/19</w:t>
            </w:r>
            <w:bookmarkStart w:id="0" w:name="_GoBack"/>
            <w:bookmarkEnd w:id="0"/>
          </w:p>
          <w:p w:rsidR="00F079BE" w:rsidRPr="00BB6E8E" w:rsidRDefault="00F079BE" w:rsidP="00C9092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F079BE" w:rsidRPr="00F079BE" w:rsidRDefault="008F2F6C" w:rsidP="00F079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 xml:space="preserve">О безвозмездном приеме </w:t>
      </w:r>
    </w:p>
    <w:p w:rsidR="00F079BE" w:rsidRPr="00F079BE" w:rsidRDefault="008F2F6C" w:rsidP="00F079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 xml:space="preserve">имущества из собственности </w:t>
      </w:r>
    </w:p>
    <w:p w:rsidR="00F079BE" w:rsidRPr="00F079BE" w:rsidRDefault="008F2F6C" w:rsidP="00F079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F079BE" w:rsidRPr="00F079BE" w:rsidRDefault="008F2F6C" w:rsidP="00F079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>«</w:t>
      </w:r>
      <w:r w:rsidR="007B19CF" w:rsidRPr="00F079BE">
        <w:rPr>
          <w:rFonts w:ascii="Times New Roman" w:hAnsi="Times New Roman" w:cs="Times New Roman"/>
          <w:b/>
        </w:rPr>
        <w:t>С</w:t>
      </w:r>
      <w:r w:rsidR="00DA10D1" w:rsidRPr="00F079BE">
        <w:rPr>
          <w:rFonts w:ascii="Times New Roman" w:hAnsi="Times New Roman" w:cs="Times New Roman"/>
          <w:b/>
        </w:rPr>
        <w:t>угутское</w:t>
      </w:r>
      <w:r w:rsidRPr="00F079BE">
        <w:rPr>
          <w:rFonts w:ascii="Times New Roman" w:hAnsi="Times New Roman" w:cs="Times New Roman"/>
          <w:b/>
        </w:rPr>
        <w:t xml:space="preserve"> сельское поселение </w:t>
      </w:r>
    </w:p>
    <w:p w:rsidR="00F079BE" w:rsidRPr="00F079BE" w:rsidRDefault="008F2F6C" w:rsidP="00F079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 xml:space="preserve">Батыревского района </w:t>
      </w:r>
    </w:p>
    <w:p w:rsidR="00F079BE" w:rsidRPr="00F079BE" w:rsidRDefault="008F2F6C" w:rsidP="00F079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F079BE" w:rsidRPr="00F079BE" w:rsidRDefault="008F2F6C" w:rsidP="00F079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F079BE" w:rsidRPr="00F079BE" w:rsidRDefault="008F2F6C" w:rsidP="00F079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 xml:space="preserve">«Батыревский муниципальный округ </w:t>
      </w:r>
    </w:p>
    <w:p w:rsidR="008F2F6C" w:rsidRPr="00F079BE" w:rsidRDefault="008F2F6C" w:rsidP="00F079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>Чувашской Республики»</w:t>
      </w:r>
    </w:p>
    <w:p w:rsidR="008F2F6C" w:rsidRPr="00F079BE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F079BE" w:rsidRDefault="008F2F6C" w:rsidP="008F2F6C">
      <w:pPr>
        <w:jc w:val="both"/>
        <w:rPr>
          <w:rFonts w:ascii="Times New Roman" w:hAnsi="Times New Roman" w:cs="Times New Roman"/>
        </w:rPr>
      </w:pPr>
      <w:r w:rsidRPr="00F079BE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F079BE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F079BE" w:rsidRDefault="009C3417" w:rsidP="009C3417">
      <w:pPr>
        <w:jc w:val="center"/>
        <w:rPr>
          <w:rFonts w:ascii="Times New Roman" w:hAnsi="Times New Roman" w:cs="Times New Roman"/>
        </w:rPr>
      </w:pPr>
      <w:r w:rsidRPr="00F079BE">
        <w:rPr>
          <w:rFonts w:ascii="Times New Roman" w:hAnsi="Times New Roman" w:cs="Times New Roman"/>
        </w:rPr>
        <w:t>Собрание депутатов Батыревского муниципального округа РЕШИЛО:</w:t>
      </w:r>
    </w:p>
    <w:p w:rsidR="009C3417" w:rsidRPr="00F079BE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79BE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proofErr w:type="gramStart"/>
      <w:r w:rsidRPr="00F079BE">
        <w:rPr>
          <w:rFonts w:ascii="Times New Roman" w:hAnsi="Times New Roman" w:cs="Times New Roman"/>
        </w:rPr>
        <w:t>приложению</w:t>
      </w:r>
      <w:proofErr w:type="gramEnd"/>
      <w:r w:rsidRPr="00F079BE">
        <w:rPr>
          <w:rFonts w:ascii="Times New Roman" w:hAnsi="Times New Roman" w:cs="Times New Roman"/>
        </w:rPr>
        <w:t xml:space="preserve"> к настоящему решению.</w:t>
      </w:r>
    </w:p>
    <w:p w:rsidR="009C3417" w:rsidRPr="00F079BE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79BE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F079BE">
        <w:rPr>
          <w:rFonts w:ascii="Times New Roman" w:hAnsi="Times New Roman" w:cs="Times New Roman"/>
        </w:rPr>
        <w:t xml:space="preserve"> </w:t>
      </w:r>
      <w:r w:rsidRPr="00F079BE">
        <w:rPr>
          <w:rFonts w:ascii="Times New Roman" w:hAnsi="Times New Roman" w:cs="Times New Roman"/>
        </w:rPr>
        <w:t xml:space="preserve">в приложении </w:t>
      </w:r>
      <w:r w:rsidR="003D19FB" w:rsidRPr="00F079BE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F079BE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79BE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F079BE" w:rsidRDefault="003D19FB" w:rsidP="00F079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79BE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F079BE" w:rsidRPr="00F02266" w:rsidRDefault="00F079BE" w:rsidP="00F079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F079BE" w:rsidRPr="00F02266" w:rsidRDefault="00F079BE" w:rsidP="00F079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F079BE" w:rsidRPr="00F02266" w:rsidRDefault="00F079BE" w:rsidP="00F079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F079BE" w:rsidRPr="00F02266" w:rsidRDefault="00F079BE" w:rsidP="00F079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079BE" w:rsidRPr="00F02266" w:rsidRDefault="00F079BE" w:rsidP="00F079B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F079BE" w:rsidRPr="00F02266" w:rsidRDefault="00F079BE" w:rsidP="00F079B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F079BE" w:rsidRPr="00F079BE" w:rsidRDefault="00F079BE" w:rsidP="00F079B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3D19FB" w:rsidRDefault="0015616C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79BE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79BE">
        <w:rPr>
          <w:rFonts w:ascii="Times New Roman" w:hAnsi="Times New Roman" w:cs="Times New Roman"/>
          <w:sz w:val="28"/>
          <w:szCs w:val="28"/>
        </w:rPr>
        <w:t>№ 9/19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65121A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D19FB" w:rsidRPr="0065121A" w:rsidRDefault="00DA10D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Сугутское</w:t>
            </w:r>
            <w:r w:rsidR="00AC16A3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AC16A3" w:rsidRPr="001B53AF" w:rsidRDefault="00AC16A3" w:rsidP="00AC16A3">
            <w:pPr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>Ле</w:t>
            </w:r>
            <w:r w:rsidR="0065121A" w:rsidRPr="001B53AF">
              <w:rPr>
                <w:rFonts w:ascii="Times New Roman" w:hAnsi="Times New Roman" w:cs="Times New Roman"/>
              </w:rPr>
              <w:t>гк</w:t>
            </w:r>
            <w:r w:rsidRPr="001B53AF">
              <w:rPr>
                <w:rFonts w:ascii="Times New Roman" w:hAnsi="Times New Roman" w:cs="Times New Roman"/>
              </w:rPr>
              <w:t>овой автомобиль:</w:t>
            </w:r>
          </w:p>
          <w:p w:rsidR="00AC16A3" w:rsidRPr="001B53AF" w:rsidRDefault="00AC16A3" w:rsidP="00AC16A3">
            <w:pPr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>Идентификационный номер (</w:t>
            </w:r>
            <w:r w:rsidRPr="001B53AF">
              <w:rPr>
                <w:rFonts w:ascii="Times New Roman" w:hAnsi="Times New Roman" w:cs="Times New Roman"/>
                <w:lang w:val="en-US"/>
              </w:rPr>
              <w:t>VIN</w:t>
            </w:r>
            <w:r w:rsidRPr="001B53AF">
              <w:rPr>
                <w:rFonts w:ascii="Times New Roman" w:hAnsi="Times New Roman" w:cs="Times New Roman"/>
              </w:rPr>
              <w:t>)-ХТА</w:t>
            </w:r>
            <w:r w:rsidR="00F42EB1" w:rsidRPr="001B53AF">
              <w:rPr>
                <w:rFonts w:ascii="Times New Roman" w:hAnsi="Times New Roman" w:cs="Times New Roman"/>
                <w:lang w:val="en-US"/>
              </w:rPr>
              <w:t>GF</w:t>
            </w:r>
            <w:r w:rsidRPr="001B53AF">
              <w:rPr>
                <w:rFonts w:ascii="Times New Roman" w:hAnsi="Times New Roman" w:cs="Times New Roman"/>
                <w:lang w:val="en-US"/>
              </w:rPr>
              <w:t>L</w:t>
            </w:r>
            <w:r w:rsidRPr="001B53AF">
              <w:rPr>
                <w:rFonts w:ascii="Times New Roman" w:hAnsi="Times New Roman" w:cs="Times New Roman"/>
              </w:rPr>
              <w:t>110</w:t>
            </w:r>
            <w:r w:rsidR="00DA10D1" w:rsidRPr="001B53AF">
              <w:rPr>
                <w:rFonts w:ascii="Times New Roman" w:hAnsi="Times New Roman" w:cs="Times New Roman"/>
              </w:rPr>
              <w:t>М</w:t>
            </w:r>
            <w:r w:rsidRPr="001B53AF">
              <w:rPr>
                <w:rFonts w:ascii="Times New Roman" w:hAnsi="Times New Roman" w:cs="Times New Roman"/>
                <w:lang w:val="en-US"/>
              </w:rPr>
              <w:t>Y</w:t>
            </w:r>
            <w:r w:rsidR="00DA10D1" w:rsidRPr="001B53AF">
              <w:rPr>
                <w:rFonts w:ascii="Times New Roman" w:hAnsi="Times New Roman" w:cs="Times New Roman"/>
              </w:rPr>
              <w:t>4999</w:t>
            </w:r>
            <w:r w:rsidR="001B53AF">
              <w:rPr>
                <w:rFonts w:ascii="Times New Roman" w:hAnsi="Times New Roman" w:cs="Times New Roman"/>
              </w:rPr>
              <w:t>6</w:t>
            </w:r>
            <w:r w:rsidR="00DA10D1" w:rsidRPr="001B53AF">
              <w:rPr>
                <w:rFonts w:ascii="Times New Roman" w:hAnsi="Times New Roman" w:cs="Times New Roman"/>
              </w:rPr>
              <w:t>6</w:t>
            </w:r>
          </w:p>
          <w:p w:rsidR="00AC16A3" w:rsidRPr="001B53AF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 xml:space="preserve">Марка, модель ТС – </w:t>
            </w:r>
            <w:r w:rsidRPr="001B53AF">
              <w:rPr>
                <w:rFonts w:ascii="Times New Roman" w:hAnsi="Times New Roman" w:cs="Times New Roman"/>
                <w:lang w:val="en-US"/>
              </w:rPr>
              <w:t>LADA</w:t>
            </w:r>
            <w:r w:rsidRPr="001B53AF">
              <w:rPr>
                <w:rFonts w:ascii="Times New Roman" w:hAnsi="Times New Roman" w:cs="Times New Roman"/>
              </w:rPr>
              <w:t xml:space="preserve">, </w:t>
            </w:r>
            <w:r w:rsidRPr="001B53AF">
              <w:rPr>
                <w:rFonts w:ascii="Times New Roman" w:hAnsi="Times New Roman" w:cs="Times New Roman"/>
                <w:lang w:val="en-US"/>
              </w:rPr>
              <w:t>GFL</w:t>
            </w:r>
            <w:r w:rsidRPr="001B53AF">
              <w:rPr>
                <w:rFonts w:ascii="Times New Roman" w:hAnsi="Times New Roman" w:cs="Times New Roman"/>
              </w:rPr>
              <w:t xml:space="preserve"> 110 </w:t>
            </w:r>
            <w:r w:rsidRPr="001B53AF">
              <w:rPr>
                <w:rFonts w:ascii="Times New Roman" w:hAnsi="Times New Roman" w:cs="Times New Roman"/>
                <w:lang w:val="en-US"/>
              </w:rPr>
              <w:t>LADA</w:t>
            </w:r>
            <w:r w:rsidRPr="001B53AF">
              <w:rPr>
                <w:rFonts w:ascii="Times New Roman" w:hAnsi="Times New Roman" w:cs="Times New Roman"/>
              </w:rPr>
              <w:t xml:space="preserve"> </w:t>
            </w:r>
            <w:r w:rsidRPr="001B53AF">
              <w:rPr>
                <w:rFonts w:ascii="Times New Roman" w:hAnsi="Times New Roman" w:cs="Times New Roman"/>
                <w:lang w:val="en-US"/>
              </w:rPr>
              <w:t>VESTA</w:t>
            </w:r>
            <w:r w:rsidRPr="001B53AF">
              <w:rPr>
                <w:rFonts w:ascii="Times New Roman" w:hAnsi="Times New Roman" w:cs="Times New Roman"/>
              </w:rPr>
              <w:t>,</w:t>
            </w:r>
          </w:p>
          <w:p w:rsidR="00AC16A3" w:rsidRPr="001B53AF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1B53AF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1B53AF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AC16A3" w:rsidRPr="001B53AF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53AF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1B53AF">
              <w:rPr>
                <w:rFonts w:ascii="Times New Roman" w:hAnsi="Times New Roman" w:cs="Times New Roman"/>
              </w:rPr>
              <w:t xml:space="preserve">кабина, прицеп) - </w:t>
            </w:r>
            <w:r w:rsidR="001B53AF" w:rsidRPr="001B53AF">
              <w:rPr>
                <w:rFonts w:ascii="Times New Roman" w:hAnsi="Times New Roman" w:cs="Times New Roman"/>
              </w:rPr>
              <w:t>ХТА</w:t>
            </w:r>
            <w:r w:rsidR="001B53AF" w:rsidRPr="001B53AF">
              <w:rPr>
                <w:rFonts w:ascii="Times New Roman" w:hAnsi="Times New Roman" w:cs="Times New Roman"/>
                <w:lang w:val="en-US"/>
              </w:rPr>
              <w:t>GFL</w:t>
            </w:r>
            <w:r w:rsidR="001B53AF" w:rsidRPr="001B53AF">
              <w:rPr>
                <w:rFonts w:ascii="Times New Roman" w:hAnsi="Times New Roman" w:cs="Times New Roman"/>
              </w:rPr>
              <w:t>110М</w:t>
            </w:r>
            <w:r w:rsidR="001B53AF" w:rsidRPr="001B53AF">
              <w:rPr>
                <w:rFonts w:ascii="Times New Roman" w:hAnsi="Times New Roman" w:cs="Times New Roman"/>
                <w:lang w:val="en-US"/>
              </w:rPr>
              <w:t>Y</w:t>
            </w:r>
            <w:r w:rsidR="001B53AF" w:rsidRPr="001B53AF">
              <w:rPr>
                <w:rFonts w:ascii="Times New Roman" w:hAnsi="Times New Roman" w:cs="Times New Roman"/>
              </w:rPr>
              <w:t>4999</w:t>
            </w:r>
            <w:r w:rsidR="001B53AF">
              <w:rPr>
                <w:rFonts w:ascii="Times New Roman" w:hAnsi="Times New Roman" w:cs="Times New Roman"/>
              </w:rPr>
              <w:t>6</w:t>
            </w:r>
            <w:r w:rsidR="001B53AF" w:rsidRPr="001B53AF">
              <w:rPr>
                <w:rFonts w:ascii="Times New Roman" w:hAnsi="Times New Roman" w:cs="Times New Roman"/>
              </w:rPr>
              <w:t>6</w:t>
            </w:r>
          </w:p>
          <w:p w:rsidR="00AC16A3" w:rsidRPr="001B53AF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 xml:space="preserve">Цвет кузова – </w:t>
            </w:r>
            <w:r w:rsidR="001B53AF">
              <w:rPr>
                <w:rFonts w:ascii="Times New Roman" w:hAnsi="Times New Roman" w:cs="Times New Roman"/>
              </w:rPr>
              <w:t>черны</w:t>
            </w:r>
            <w:r w:rsidR="00F42EB1" w:rsidRPr="001B53AF">
              <w:rPr>
                <w:rFonts w:ascii="Times New Roman" w:hAnsi="Times New Roman" w:cs="Times New Roman"/>
              </w:rPr>
              <w:t>й</w:t>
            </w:r>
          </w:p>
          <w:p w:rsidR="00AC16A3" w:rsidRPr="001B53AF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="001B53AF">
              <w:rPr>
                <w:rFonts w:ascii="Times New Roman" w:hAnsi="Times New Roman" w:cs="Times New Roman"/>
              </w:rPr>
              <w:t>л.с</w:t>
            </w:r>
            <w:proofErr w:type="spellEnd"/>
            <w:r w:rsidR="001B53AF">
              <w:rPr>
                <w:rFonts w:ascii="Times New Roman" w:hAnsi="Times New Roman" w:cs="Times New Roman"/>
              </w:rPr>
              <w:t>.(</w:t>
            </w:r>
            <w:r w:rsidRPr="001B53AF">
              <w:rPr>
                <w:rFonts w:ascii="Times New Roman" w:hAnsi="Times New Roman" w:cs="Times New Roman"/>
              </w:rPr>
              <w:t>кВт</w:t>
            </w:r>
            <w:r w:rsidR="001B53AF">
              <w:rPr>
                <w:rFonts w:ascii="Times New Roman" w:hAnsi="Times New Roman" w:cs="Times New Roman"/>
              </w:rPr>
              <w:t>)</w:t>
            </w:r>
            <w:r w:rsidRPr="001B53AF">
              <w:rPr>
                <w:rFonts w:ascii="Times New Roman" w:hAnsi="Times New Roman" w:cs="Times New Roman"/>
              </w:rPr>
              <w:t xml:space="preserve"> –</w:t>
            </w:r>
            <w:r w:rsidR="001B53AF">
              <w:rPr>
                <w:rFonts w:ascii="Times New Roman" w:hAnsi="Times New Roman" w:cs="Times New Roman"/>
              </w:rPr>
              <w:t>106,1</w:t>
            </w:r>
            <w:r w:rsidRPr="001B53AF">
              <w:rPr>
                <w:rFonts w:ascii="Times New Roman" w:hAnsi="Times New Roman" w:cs="Times New Roman"/>
              </w:rPr>
              <w:t xml:space="preserve"> </w:t>
            </w:r>
            <w:r w:rsidR="001B53AF">
              <w:rPr>
                <w:rFonts w:ascii="Times New Roman" w:hAnsi="Times New Roman" w:cs="Times New Roman"/>
              </w:rPr>
              <w:t>(</w:t>
            </w:r>
            <w:r w:rsidR="00F42EB1" w:rsidRPr="001B53AF">
              <w:rPr>
                <w:rFonts w:ascii="Times New Roman" w:hAnsi="Times New Roman" w:cs="Times New Roman"/>
              </w:rPr>
              <w:t>78</w:t>
            </w:r>
            <w:r w:rsidR="001B53AF">
              <w:rPr>
                <w:rFonts w:ascii="Times New Roman" w:hAnsi="Times New Roman" w:cs="Times New Roman"/>
              </w:rPr>
              <w:t>)</w:t>
            </w:r>
          </w:p>
          <w:p w:rsidR="00AC16A3" w:rsidRPr="001B53AF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1B53AF">
              <w:rPr>
                <w:rFonts w:ascii="Times New Roman" w:hAnsi="Times New Roman" w:cs="Times New Roman"/>
              </w:rPr>
              <w:t>164301014773709</w:t>
            </w:r>
          </w:p>
          <w:p w:rsidR="0065121A" w:rsidRPr="000A0790" w:rsidRDefault="0065121A" w:rsidP="00AC16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B53AF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F42EB1" w:rsidRPr="001B53AF">
              <w:rPr>
                <w:rFonts w:ascii="Times New Roman" w:hAnsi="Times New Roman" w:cs="Times New Roman"/>
              </w:rPr>
              <w:t>К</w:t>
            </w:r>
            <w:r w:rsidR="001B53AF" w:rsidRPr="001B53AF">
              <w:rPr>
                <w:rFonts w:ascii="Times New Roman" w:hAnsi="Times New Roman" w:cs="Times New Roman"/>
              </w:rPr>
              <w:t>119</w:t>
            </w:r>
            <w:r w:rsidR="00F42EB1" w:rsidRPr="001B53AF">
              <w:rPr>
                <w:rFonts w:ascii="Times New Roman" w:hAnsi="Times New Roman" w:cs="Times New Roman"/>
              </w:rPr>
              <w:t>СА</w:t>
            </w:r>
            <w:r w:rsidRPr="001B53AF">
              <w:rPr>
                <w:rFonts w:ascii="Times New Roman" w:hAnsi="Times New Roman" w:cs="Times New Roman"/>
              </w:rPr>
              <w:t xml:space="preserve"> 21</w:t>
            </w:r>
          </w:p>
          <w:p w:rsidR="003D19FB" w:rsidRPr="000A0790" w:rsidRDefault="00AC16A3" w:rsidP="00AC16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A079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3D19FB" w:rsidRPr="0065121A" w:rsidRDefault="00AC16A3" w:rsidP="00E04D49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20</w:t>
            </w:r>
            <w:r w:rsidR="00E04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D19FB" w:rsidRPr="0065121A" w:rsidRDefault="00E04D49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878900</w:t>
            </w:r>
          </w:p>
        </w:tc>
        <w:tc>
          <w:tcPr>
            <w:tcW w:w="1241" w:type="dxa"/>
          </w:tcPr>
          <w:p w:rsidR="003D19FB" w:rsidRPr="0065121A" w:rsidRDefault="00F42EB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556636,74</w:t>
            </w:r>
          </w:p>
        </w:tc>
      </w:tr>
      <w:tr w:rsidR="00F42EB1" w:rsidRPr="0065121A" w:rsidTr="0065121A">
        <w:tc>
          <w:tcPr>
            <w:tcW w:w="567" w:type="dxa"/>
          </w:tcPr>
          <w:p w:rsidR="00F42EB1" w:rsidRPr="0065121A" w:rsidRDefault="00F42EB1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F42EB1" w:rsidRPr="0065121A" w:rsidRDefault="00F42EB1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Сугутское</w:t>
            </w:r>
            <w:r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F42EB1" w:rsidRPr="001B53AF" w:rsidRDefault="00F42EB1" w:rsidP="00F42EB1">
            <w:pPr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>Идентификационный номер (</w:t>
            </w:r>
            <w:r w:rsidRPr="001B53AF">
              <w:rPr>
                <w:rFonts w:ascii="Times New Roman" w:hAnsi="Times New Roman" w:cs="Times New Roman"/>
                <w:lang w:val="en-US"/>
              </w:rPr>
              <w:t>VIN</w:t>
            </w:r>
            <w:r w:rsidRPr="001B53AF">
              <w:rPr>
                <w:rFonts w:ascii="Times New Roman" w:hAnsi="Times New Roman" w:cs="Times New Roman"/>
              </w:rPr>
              <w:t>)-отсутствует</w:t>
            </w:r>
          </w:p>
          <w:p w:rsidR="00F42EB1" w:rsidRPr="001B53AF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 xml:space="preserve">Марка, модель ТС – </w:t>
            </w:r>
            <w:r w:rsidR="007B19CF" w:rsidRPr="001B53AF">
              <w:rPr>
                <w:rFonts w:ascii="Times New Roman" w:hAnsi="Times New Roman" w:cs="Times New Roman"/>
              </w:rPr>
              <w:t>ЗИЛ-131</w:t>
            </w:r>
            <w:r w:rsidR="001B53AF" w:rsidRPr="001B53AF">
              <w:rPr>
                <w:rFonts w:ascii="Times New Roman" w:hAnsi="Times New Roman" w:cs="Times New Roman"/>
              </w:rPr>
              <w:t>/АРС-14/</w:t>
            </w:r>
          </w:p>
          <w:p w:rsidR="00F42EB1" w:rsidRPr="001B53AF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 xml:space="preserve">Наименование (тип ТС) – </w:t>
            </w:r>
            <w:r w:rsidR="001B53AF">
              <w:rPr>
                <w:rFonts w:ascii="Times New Roman" w:hAnsi="Times New Roman" w:cs="Times New Roman"/>
              </w:rPr>
              <w:t>авто</w:t>
            </w:r>
            <w:r w:rsidRPr="001B53AF">
              <w:rPr>
                <w:rFonts w:ascii="Times New Roman" w:hAnsi="Times New Roman" w:cs="Times New Roman"/>
              </w:rPr>
              <w:t>цистерна</w:t>
            </w:r>
          </w:p>
          <w:p w:rsidR="00F42EB1" w:rsidRPr="001B53AF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 xml:space="preserve">Модель, № двигателя – </w:t>
            </w:r>
            <w:r w:rsidR="001B53AF">
              <w:rPr>
                <w:rFonts w:ascii="Times New Roman" w:hAnsi="Times New Roman" w:cs="Times New Roman"/>
              </w:rPr>
              <w:t>458207</w:t>
            </w:r>
          </w:p>
          <w:p w:rsidR="00F42EB1" w:rsidRPr="001B53AF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>Шасси (рама) №-</w:t>
            </w:r>
            <w:r w:rsidR="001B53AF">
              <w:rPr>
                <w:rFonts w:ascii="Times New Roman" w:hAnsi="Times New Roman" w:cs="Times New Roman"/>
              </w:rPr>
              <w:t>653141</w:t>
            </w:r>
          </w:p>
          <w:p w:rsidR="00F42EB1" w:rsidRPr="001B53AF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53AF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1B53AF">
              <w:rPr>
                <w:rFonts w:ascii="Times New Roman" w:hAnsi="Times New Roman" w:cs="Times New Roman"/>
              </w:rPr>
              <w:t xml:space="preserve">кабина, прицеп) – </w:t>
            </w:r>
            <w:r w:rsidR="001B53AF">
              <w:rPr>
                <w:rFonts w:ascii="Times New Roman" w:hAnsi="Times New Roman" w:cs="Times New Roman"/>
              </w:rPr>
              <w:t>не установлено</w:t>
            </w:r>
          </w:p>
          <w:p w:rsidR="00F42EB1" w:rsidRPr="001B53AF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 xml:space="preserve">Цвет кузова – </w:t>
            </w:r>
            <w:r w:rsidR="001B53AF">
              <w:rPr>
                <w:rFonts w:ascii="Times New Roman" w:hAnsi="Times New Roman" w:cs="Times New Roman"/>
              </w:rPr>
              <w:t>хаки</w:t>
            </w:r>
          </w:p>
          <w:p w:rsidR="00F42EB1" w:rsidRPr="001B53AF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Pr="001B53AF">
              <w:rPr>
                <w:rFonts w:ascii="Times New Roman" w:hAnsi="Times New Roman" w:cs="Times New Roman"/>
              </w:rPr>
              <w:t>л.с</w:t>
            </w:r>
            <w:proofErr w:type="spellEnd"/>
            <w:r w:rsidRPr="001B53AF">
              <w:rPr>
                <w:rFonts w:ascii="Times New Roman" w:hAnsi="Times New Roman" w:cs="Times New Roman"/>
              </w:rPr>
              <w:t xml:space="preserve"> (кВт) – 150,0 </w:t>
            </w:r>
          </w:p>
          <w:p w:rsidR="00F42EB1" w:rsidRPr="001B53AF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>Паспорт транспортного средства 21</w:t>
            </w:r>
            <w:r w:rsidR="001B53AF">
              <w:rPr>
                <w:rFonts w:ascii="Times New Roman" w:hAnsi="Times New Roman" w:cs="Times New Roman"/>
              </w:rPr>
              <w:t>НС776325</w:t>
            </w:r>
          </w:p>
          <w:p w:rsidR="00F42EB1" w:rsidRPr="001B53AF" w:rsidRDefault="00F42EB1" w:rsidP="001B53AF">
            <w:pPr>
              <w:rPr>
                <w:rFonts w:ascii="Times New Roman" w:hAnsi="Times New Roman" w:cs="Times New Roman"/>
              </w:rPr>
            </w:pPr>
            <w:r w:rsidRPr="001B53AF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1B53AF">
              <w:rPr>
                <w:rFonts w:ascii="Times New Roman" w:hAnsi="Times New Roman" w:cs="Times New Roman"/>
              </w:rPr>
              <w:t>В038ТМ</w:t>
            </w:r>
            <w:r w:rsidRPr="001B53AF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134" w:type="dxa"/>
          </w:tcPr>
          <w:p w:rsidR="00F42EB1" w:rsidRPr="0065121A" w:rsidRDefault="007B19CF" w:rsidP="001B5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1B5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2EB1" w:rsidRDefault="007B19CF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760199</w:t>
            </w:r>
          </w:p>
        </w:tc>
        <w:tc>
          <w:tcPr>
            <w:tcW w:w="1241" w:type="dxa"/>
          </w:tcPr>
          <w:p w:rsidR="00F42EB1" w:rsidRDefault="00F42EB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0A0790"/>
    <w:rsid w:val="0015616C"/>
    <w:rsid w:val="001B53AF"/>
    <w:rsid w:val="001E6D33"/>
    <w:rsid w:val="003D19FB"/>
    <w:rsid w:val="0065121A"/>
    <w:rsid w:val="00773FE6"/>
    <w:rsid w:val="007B19CF"/>
    <w:rsid w:val="008F2F6C"/>
    <w:rsid w:val="009C3417"/>
    <w:rsid w:val="00AC16A3"/>
    <w:rsid w:val="00BE7D0F"/>
    <w:rsid w:val="00C25F06"/>
    <w:rsid w:val="00CA2C7B"/>
    <w:rsid w:val="00DA10D1"/>
    <w:rsid w:val="00E04D49"/>
    <w:rsid w:val="00F079BE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6C0F-42C0-46D9-99BB-64765B25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79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79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F079B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9</cp:revision>
  <dcterms:created xsi:type="dcterms:W3CDTF">2022-12-24T13:54:00Z</dcterms:created>
  <dcterms:modified xsi:type="dcterms:W3CDTF">2022-12-28T07:07:00Z</dcterms:modified>
</cp:coreProperties>
</file>