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92" w:rsidRPr="00532D92" w:rsidRDefault="00532D92" w:rsidP="00532D92">
      <w:pPr>
        <w:pStyle w:val="a7"/>
        <w:tabs>
          <w:tab w:val="left" w:pos="4285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2D92">
        <w:rPr>
          <w:rFonts w:ascii="Times New Roman" w:hAnsi="Times New Roman" w:cs="Times New Roman"/>
          <w:b/>
          <w:noProof/>
          <w:sz w:val="24"/>
          <w:szCs w:val="24"/>
        </w:rPr>
        <w:t>ДЕВЯТОЕ ЗАСЕДАНИЕ СОБРАНИЯ ДЕПУТАТОВ</w:t>
      </w:r>
    </w:p>
    <w:p w:rsidR="00532D92" w:rsidRPr="00532D92" w:rsidRDefault="00532D92" w:rsidP="00532D92">
      <w:pPr>
        <w:pStyle w:val="a7"/>
        <w:tabs>
          <w:tab w:val="left" w:pos="4285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2D92">
        <w:rPr>
          <w:rFonts w:ascii="Times New Roman" w:hAnsi="Times New Roman" w:cs="Times New Roman"/>
          <w:b/>
          <w:noProof/>
          <w:sz w:val="24"/>
          <w:szCs w:val="24"/>
        </w:rPr>
        <w:t xml:space="preserve">        БАТЫРЕВСКОГО МУНИЦИПАЛЬНОГО ОКРУГА ПЕРВОГО СОЗЫВА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86"/>
        <w:gridCol w:w="1225"/>
        <w:gridCol w:w="4184"/>
      </w:tblGrid>
      <w:tr w:rsidR="00532D92" w:rsidTr="007F1F9B">
        <w:trPr>
          <w:cantSplit/>
          <w:trHeight w:val="1706"/>
        </w:trPr>
        <w:tc>
          <w:tcPr>
            <w:tcW w:w="4786" w:type="dxa"/>
            <w:hideMark/>
          </w:tcPr>
          <w:p w:rsidR="00532D92" w:rsidRDefault="00532D92" w:rsidP="007F1F9B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ЧĂВАШ  РЕСПУБЛИКИ</w:t>
            </w:r>
          </w:p>
          <w:p w:rsidR="00532D92" w:rsidRPr="00230BA5" w:rsidRDefault="00532D92" w:rsidP="007F1F9B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30B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ПАТĂРЬЕЛ                                     МУНИЦИПАЛЛĂ ОКРУГĔН</w:t>
            </w:r>
          </w:p>
          <w:p w:rsidR="00532D92" w:rsidRPr="00230BA5" w:rsidRDefault="00532D92" w:rsidP="007F1F9B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30B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ПĔРРЕМĔШ СУЙЛАВРИ</w:t>
            </w:r>
          </w:p>
          <w:p w:rsidR="00532D92" w:rsidRPr="00BB6E8E" w:rsidRDefault="00532D92" w:rsidP="007F1F9B">
            <w:pPr>
              <w:pStyle w:val="a7"/>
              <w:tabs>
                <w:tab w:val="left" w:pos="4285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230B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ДЕПУТАТСЕН ПУХĂВĔ</w:t>
            </w:r>
          </w:p>
        </w:tc>
        <w:tc>
          <w:tcPr>
            <w:tcW w:w="1225" w:type="dxa"/>
            <w:vMerge w:val="restart"/>
            <w:hideMark/>
          </w:tcPr>
          <w:p w:rsidR="00532D92" w:rsidRDefault="00532D92" w:rsidP="007F1F9B">
            <w:pPr>
              <w:jc w:val="center"/>
              <w:rPr>
                <w:b/>
              </w:rPr>
            </w:pPr>
            <w:r w:rsidRPr="00CB705C">
              <w:rPr>
                <w:noProof/>
                <w:lang w:eastAsia="ru-RU"/>
              </w:rPr>
              <w:drawing>
                <wp:inline distT="0" distB="0" distL="0" distR="0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532D92" w:rsidRPr="00BB6E8E" w:rsidRDefault="00532D92" w:rsidP="007F1F9B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ЧУВАШСКАЯ  РЕСПУБЛИКА</w:t>
            </w:r>
          </w:p>
          <w:p w:rsidR="00532D92" w:rsidRPr="00BB6E8E" w:rsidRDefault="00532D92" w:rsidP="007F1F9B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СОБРАНИЕ ДЕПУТАТОВ</w:t>
            </w:r>
          </w:p>
          <w:p w:rsidR="00532D92" w:rsidRPr="00BB6E8E" w:rsidRDefault="00532D92" w:rsidP="007F1F9B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БАТЫРЕВСКОГО</w:t>
            </w:r>
          </w:p>
          <w:p w:rsidR="00532D92" w:rsidRPr="00BB6E8E" w:rsidRDefault="00532D92" w:rsidP="007F1F9B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МУНИЦИПАЛЬНОГО ОКРУГА</w:t>
            </w:r>
          </w:p>
          <w:p w:rsidR="00532D92" w:rsidRPr="00BB6E8E" w:rsidRDefault="00532D92" w:rsidP="007F1F9B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ПЕРВОГО СОЗЫВА</w:t>
            </w:r>
          </w:p>
        </w:tc>
      </w:tr>
      <w:tr w:rsidR="00532D92" w:rsidTr="007F1F9B">
        <w:trPr>
          <w:cantSplit/>
          <w:trHeight w:val="1230"/>
        </w:trPr>
        <w:tc>
          <w:tcPr>
            <w:tcW w:w="4786" w:type="dxa"/>
            <w:hideMark/>
          </w:tcPr>
          <w:p w:rsidR="00532D92" w:rsidRPr="00BB6E8E" w:rsidRDefault="00532D92" w:rsidP="007F1F9B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ЙЫШĂНУ</w:t>
            </w:r>
          </w:p>
          <w:p w:rsidR="00532D92" w:rsidRPr="00BB6E8E" w:rsidRDefault="00532D92" w:rsidP="007F1F9B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26.12</w:t>
            </w: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ç., 9/26</w:t>
            </w: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№ </w:t>
            </w:r>
          </w:p>
          <w:p w:rsidR="00532D92" w:rsidRPr="00BB6E8E" w:rsidRDefault="00532D92" w:rsidP="007F1F9B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532D92" w:rsidRDefault="00532D92" w:rsidP="007F1F9B">
            <w:pPr>
              <w:rPr>
                <w:b/>
              </w:rPr>
            </w:pPr>
          </w:p>
        </w:tc>
        <w:tc>
          <w:tcPr>
            <w:tcW w:w="4184" w:type="dxa"/>
            <w:hideMark/>
          </w:tcPr>
          <w:p w:rsidR="00532D92" w:rsidRPr="00BB6E8E" w:rsidRDefault="00532D92" w:rsidP="007F1F9B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РЕШЕНИЕ</w:t>
            </w:r>
          </w:p>
          <w:p w:rsidR="00532D92" w:rsidRPr="00BB6E8E" w:rsidRDefault="00532D92" w:rsidP="007F1F9B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26.12.2022 г. № 9/26</w:t>
            </w:r>
          </w:p>
          <w:p w:rsidR="00532D92" w:rsidRPr="00BB6E8E" w:rsidRDefault="00532D92" w:rsidP="007F1F9B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B6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:rsidR="00532D92" w:rsidRDefault="00532D92" w:rsidP="00532D9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2D92" w:rsidRPr="00532D92" w:rsidRDefault="008F2F6C" w:rsidP="00532D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D92">
        <w:rPr>
          <w:rFonts w:ascii="Times New Roman" w:hAnsi="Times New Roman" w:cs="Times New Roman"/>
          <w:b/>
        </w:rPr>
        <w:t xml:space="preserve">О безвозмездном приеме </w:t>
      </w:r>
      <w:r w:rsidR="00BD4714" w:rsidRPr="00532D92">
        <w:rPr>
          <w:rFonts w:ascii="Times New Roman" w:hAnsi="Times New Roman" w:cs="Times New Roman"/>
          <w:b/>
        </w:rPr>
        <w:t xml:space="preserve">движимого </w:t>
      </w:r>
    </w:p>
    <w:p w:rsidR="00532D92" w:rsidRPr="00532D92" w:rsidRDefault="008F2F6C" w:rsidP="00532D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D92">
        <w:rPr>
          <w:rFonts w:ascii="Times New Roman" w:hAnsi="Times New Roman" w:cs="Times New Roman"/>
          <w:b/>
        </w:rPr>
        <w:t>имущества из собственности муниципального</w:t>
      </w:r>
    </w:p>
    <w:p w:rsidR="00532D92" w:rsidRPr="00532D92" w:rsidRDefault="008F2F6C" w:rsidP="00532D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D92">
        <w:rPr>
          <w:rFonts w:ascii="Times New Roman" w:hAnsi="Times New Roman" w:cs="Times New Roman"/>
          <w:b/>
        </w:rPr>
        <w:t xml:space="preserve"> образования «Батыревск</w:t>
      </w:r>
      <w:r w:rsidR="000152A8" w:rsidRPr="00532D92">
        <w:rPr>
          <w:rFonts w:ascii="Times New Roman" w:hAnsi="Times New Roman" w:cs="Times New Roman"/>
          <w:b/>
        </w:rPr>
        <w:t>ий</w:t>
      </w:r>
      <w:r w:rsidRPr="00532D92">
        <w:rPr>
          <w:rFonts w:ascii="Times New Roman" w:hAnsi="Times New Roman" w:cs="Times New Roman"/>
          <w:b/>
        </w:rPr>
        <w:t xml:space="preserve"> район </w:t>
      </w:r>
    </w:p>
    <w:p w:rsidR="00532D92" w:rsidRPr="00532D92" w:rsidRDefault="008F2F6C" w:rsidP="00532D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D92">
        <w:rPr>
          <w:rFonts w:ascii="Times New Roman" w:hAnsi="Times New Roman" w:cs="Times New Roman"/>
          <w:b/>
        </w:rPr>
        <w:t xml:space="preserve">Чувашской Республики» в казну </w:t>
      </w:r>
    </w:p>
    <w:p w:rsidR="00532D92" w:rsidRPr="00532D92" w:rsidRDefault="008F2F6C" w:rsidP="00532D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D92">
        <w:rPr>
          <w:rFonts w:ascii="Times New Roman" w:hAnsi="Times New Roman" w:cs="Times New Roman"/>
          <w:b/>
        </w:rPr>
        <w:t xml:space="preserve">муниципального образования «Батыревский </w:t>
      </w:r>
    </w:p>
    <w:p w:rsidR="008F2F6C" w:rsidRPr="00532D92" w:rsidRDefault="008F2F6C" w:rsidP="00532D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D92">
        <w:rPr>
          <w:rFonts w:ascii="Times New Roman" w:hAnsi="Times New Roman" w:cs="Times New Roman"/>
          <w:b/>
        </w:rPr>
        <w:t>муниципальный округ Чувашской Республики»</w:t>
      </w:r>
    </w:p>
    <w:p w:rsidR="00532D92" w:rsidRPr="00532D92" w:rsidRDefault="00532D92" w:rsidP="00532D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2F6C" w:rsidRPr="00532D92" w:rsidRDefault="008F2F6C" w:rsidP="008F2F6C">
      <w:pPr>
        <w:jc w:val="both"/>
        <w:rPr>
          <w:rFonts w:ascii="Times New Roman" w:hAnsi="Times New Roman" w:cs="Times New Roman"/>
        </w:rPr>
      </w:pPr>
      <w:r w:rsidRPr="00532D92">
        <w:rPr>
          <w:rFonts w:ascii="Times New Roman" w:hAnsi="Times New Roman" w:cs="Times New Roman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Закона Чувашской Республики от 29.03.2022 № 16 «О </w:t>
      </w:r>
      <w:r w:rsidR="009C3417" w:rsidRPr="00532D92">
        <w:rPr>
          <w:rFonts w:ascii="Times New Roman" w:hAnsi="Times New Roman" w:cs="Times New Roman"/>
        </w:rPr>
        <w:t>преобразовании муниципальных образований Батыревского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 и в целях эффективного использования муниципального имущества,</w:t>
      </w:r>
    </w:p>
    <w:p w:rsidR="009C3417" w:rsidRPr="00532D92" w:rsidRDefault="009C3417" w:rsidP="009C3417">
      <w:pPr>
        <w:jc w:val="center"/>
        <w:rPr>
          <w:rFonts w:ascii="Times New Roman" w:hAnsi="Times New Roman" w:cs="Times New Roman"/>
          <w:b/>
        </w:rPr>
      </w:pPr>
      <w:r w:rsidRPr="00532D92">
        <w:rPr>
          <w:rFonts w:ascii="Times New Roman" w:hAnsi="Times New Roman" w:cs="Times New Roman"/>
          <w:b/>
        </w:rPr>
        <w:t>Собрание депутатов Батыревского муниципального округа РЕШИЛО:</w:t>
      </w:r>
    </w:p>
    <w:p w:rsidR="009C3417" w:rsidRPr="00532D92" w:rsidRDefault="009C3417" w:rsidP="009C34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2D92">
        <w:rPr>
          <w:rFonts w:ascii="Times New Roman" w:hAnsi="Times New Roman" w:cs="Times New Roman"/>
        </w:rPr>
        <w:t>Принять безвозмездно в казну муниципального образования «Батыревский муниципальный округ Чувашской Республики»</w:t>
      </w:r>
      <w:r w:rsidR="00BD4714" w:rsidRPr="00532D92">
        <w:rPr>
          <w:rFonts w:ascii="Times New Roman" w:hAnsi="Times New Roman" w:cs="Times New Roman"/>
        </w:rPr>
        <w:t xml:space="preserve"> движимое</w:t>
      </w:r>
      <w:r w:rsidRPr="00532D92">
        <w:rPr>
          <w:rFonts w:ascii="Times New Roman" w:hAnsi="Times New Roman" w:cs="Times New Roman"/>
        </w:rPr>
        <w:t xml:space="preserve"> имущество, согласно </w:t>
      </w:r>
      <w:r w:rsidR="00532D92" w:rsidRPr="00532D92">
        <w:rPr>
          <w:rFonts w:ascii="Times New Roman" w:hAnsi="Times New Roman" w:cs="Times New Roman"/>
        </w:rPr>
        <w:t>приложению,</w:t>
      </w:r>
      <w:r w:rsidRPr="00532D92">
        <w:rPr>
          <w:rFonts w:ascii="Times New Roman" w:hAnsi="Times New Roman" w:cs="Times New Roman"/>
        </w:rPr>
        <w:t xml:space="preserve"> к настоящему решению.</w:t>
      </w:r>
    </w:p>
    <w:p w:rsidR="009C3417" w:rsidRPr="00532D92" w:rsidRDefault="009C3417" w:rsidP="003D19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2D92">
        <w:rPr>
          <w:rFonts w:ascii="Times New Roman" w:hAnsi="Times New Roman" w:cs="Times New Roman"/>
        </w:rPr>
        <w:t>Администрации муниципального образования «Батыревский муниципальный округ Чувашской Республики» осуществить прием имущества, указанного</w:t>
      </w:r>
      <w:r w:rsidR="003D19FB" w:rsidRPr="00532D92">
        <w:rPr>
          <w:rFonts w:ascii="Times New Roman" w:hAnsi="Times New Roman" w:cs="Times New Roman"/>
        </w:rPr>
        <w:t xml:space="preserve"> </w:t>
      </w:r>
      <w:r w:rsidRPr="00532D92">
        <w:rPr>
          <w:rFonts w:ascii="Times New Roman" w:hAnsi="Times New Roman" w:cs="Times New Roman"/>
        </w:rPr>
        <w:t xml:space="preserve">в приложении </w:t>
      </w:r>
      <w:r w:rsidR="003D19FB" w:rsidRPr="00532D92">
        <w:rPr>
          <w:rFonts w:ascii="Times New Roman" w:hAnsi="Times New Roman" w:cs="Times New Roman"/>
        </w:rPr>
        <w:t>к настоящему решению, в соответствии с законодательством Российской Федерации и законодательством Чувашской Республики.</w:t>
      </w:r>
    </w:p>
    <w:p w:rsidR="003D19FB" w:rsidRPr="00532D92" w:rsidRDefault="003D19FB" w:rsidP="003D19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2D92">
        <w:rPr>
          <w:rFonts w:ascii="Times New Roman" w:hAnsi="Times New Roman" w:cs="Times New Roman"/>
        </w:rPr>
        <w:t>Контроль над выполнением настоящего решения возложить на постоянную комиссию Собрания депутатов Батыревского муниципального округа по бюджету и экономике, аграрной политике, земельным и имущественным отношениям.</w:t>
      </w:r>
    </w:p>
    <w:p w:rsidR="00532D92" w:rsidRPr="00532D92" w:rsidRDefault="003D19FB" w:rsidP="00532D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2D92">
        <w:rPr>
          <w:rFonts w:ascii="Times New Roman" w:hAnsi="Times New Roman" w:cs="Times New Roman"/>
        </w:rPr>
        <w:t>Решение вступает в силу после официального опубликования.</w:t>
      </w:r>
    </w:p>
    <w:p w:rsidR="00532D92" w:rsidRPr="00532D92" w:rsidRDefault="00532D92" w:rsidP="00532D9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2D92" w:rsidRPr="00532D92" w:rsidRDefault="00532D92" w:rsidP="00532D9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D9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32D92" w:rsidRPr="00532D92" w:rsidRDefault="00532D92" w:rsidP="00532D9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D92">
        <w:rPr>
          <w:rFonts w:ascii="Times New Roman" w:hAnsi="Times New Roman" w:cs="Times New Roman"/>
          <w:sz w:val="24"/>
          <w:szCs w:val="24"/>
        </w:rPr>
        <w:t xml:space="preserve">Батыревского муниципального округа     </w:t>
      </w:r>
    </w:p>
    <w:p w:rsidR="00532D92" w:rsidRPr="00532D92" w:rsidRDefault="00532D92" w:rsidP="00532D9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D92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2D92"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 w:rsidRPr="00532D92">
        <w:rPr>
          <w:rFonts w:ascii="Times New Roman" w:hAnsi="Times New Roman" w:cs="Times New Roman"/>
          <w:sz w:val="24"/>
          <w:szCs w:val="24"/>
        </w:rPr>
        <w:t>Тинюков</w:t>
      </w:r>
      <w:proofErr w:type="spellEnd"/>
    </w:p>
    <w:p w:rsidR="00532D92" w:rsidRPr="00532D92" w:rsidRDefault="00532D92" w:rsidP="00532D9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2D92" w:rsidRPr="00532D92" w:rsidRDefault="00532D92" w:rsidP="00532D92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D92">
        <w:rPr>
          <w:rFonts w:ascii="Times New Roman" w:hAnsi="Times New Roman" w:cs="Times New Roman"/>
          <w:sz w:val="24"/>
          <w:szCs w:val="24"/>
        </w:rPr>
        <w:t>Исполняющий полномочия главы</w:t>
      </w:r>
    </w:p>
    <w:p w:rsidR="00532D92" w:rsidRPr="00532D92" w:rsidRDefault="00532D92" w:rsidP="00532D92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D92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</w:p>
    <w:p w:rsidR="00532D92" w:rsidRPr="00532D92" w:rsidRDefault="00532D92" w:rsidP="00532D92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D92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  Н.А. </w:t>
      </w:r>
      <w:proofErr w:type="spellStart"/>
      <w:r w:rsidRPr="00532D92">
        <w:rPr>
          <w:rFonts w:ascii="Times New Roman" w:hAnsi="Times New Roman" w:cs="Times New Roman"/>
          <w:sz w:val="24"/>
          <w:szCs w:val="24"/>
        </w:rPr>
        <w:t>Тинюков</w:t>
      </w:r>
      <w:proofErr w:type="spellEnd"/>
    </w:p>
    <w:p w:rsidR="00532D92" w:rsidRDefault="00532D92">
      <w:pPr>
        <w:rPr>
          <w:rFonts w:ascii="Times New Roman" w:hAnsi="Times New Roman" w:cs="Times New Roman"/>
          <w:sz w:val="20"/>
          <w:szCs w:val="20"/>
        </w:rPr>
      </w:pPr>
    </w:p>
    <w:p w:rsidR="003D19FB" w:rsidRPr="00E334C2" w:rsidRDefault="00532D92" w:rsidP="00532D9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bookmarkStart w:id="0" w:name="_GoBack"/>
      <w:bookmarkEnd w:id="0"/>
      <w:r w:rsidR="003D19FB" w:rsidRPr="00E334C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решению </w:t>
      </w:r>
      <w:r w:rsidR="002D576F" w:rsidRPr="00E334C2">
        <w:rPr>
          <w:rFonts w:ascii="Times New Roman" w:hAnsi="Times New Roman" w:cs="Times New Roman"/>
          <w:sz w:val="20"/>
          <w:szCs w:val="20"/>
        </w:rPr>
        <w:t>С</w:t>
      </w:r>
      <w:r w:rsidR="003D19FB" w:rsidRPr="00E334C2">
        <w:rPr>
          <w:rFonts w:ascii="Times New Roman" w:hAnsi="Times New Roman" w:cs="Times New Roman"/>
          <w:sz w:val="20"/>
          <w:szCs w:val="20"/>
        </w:rPr>
        <w:t>обрания депутатов</w:t>
      </w:r>
    </w:p>
    <w:p w:rsidR="003D19FB" w:rsidRPr="00E334C2" w:rsidRDefault="003D19FB" w:rsidP="003D19FB">
      <w:pPr>
        <w:jc w:val="right"/>
        <w:rPr>
          <w:rFonts w:ascii="Times New Roman" w:hAnsi="Times New Roman" w:cs="Times New Roman"/>
          <w:sz w:val="20"/>
          <w:szCs w:val="20"/>
        </w:rPr>
      </w:pPr>
      <w:r w:rsidRPr="00E334C2">
        <w:rPr>
          <w:rFonts w:ascii="Times New Roman" w:hAnsi="Times New Roman" w:cs="Times New Roman"/>
          <w:sz w:val="20"/>
          <w:szCs w:val="20"/>
        </w:rPr>
        <w:t>Батыревского муниципального округа</w:t>
      </w:r>
    </w:p>
    <w:p w:rsidR="003D19FB" w:rsidRPr="00E334C2" w:rsidRDefault="003D19FB" w:rsidP="003D19FB">
      <w:pPr>
        <w:jc w:val="right"/>
        <w:rPr>
          <w:rFonts w:ascii="Times New Roman" w:hAnsi="Times New Roman" w:cs="Times New Roman"/>
          <w:sz w:val="20"/>
          <w:szCs w:val="20"/>
        </w:rPr>
      </w:pPr>
      <w:r w:rsidRPr="00E334C2">
        <w:rPr>
          <w:rFonts w:ascii="Times New Roman" w:hAnsi="Times New Roman" w:cs="Times New Roman"/>
          <w:sz w:val="20"/>
          <w:szCs w:val="20"/>
        </w:rPr>
        <w:t xml:space="preserve">от </w:t>
      </w:r>
      <w:r w:rsidR="00BD4714">
        <w:rPr>
          <w:rFonts w:ascii="Times New Roman" w:hAnsi="Times New Roman" w:cs="Times New Roman"/>
          <w:sz w:val="20"/>
          <w:szCs w:val="20"/>
        </w:rPr>
        <w:t>26.12.2022</w:t>
      </w:r>
      <w:r w:rsidRPr="00E334C2">
        <w:rPr>
          <w:rFonts w:ascii="Times New Roman" w:hAnsi="Times New Roman" w:cs="Times New Roman"/>
          <w:sz w:val="20"/>
          <w:szCs w:val="20"/>
        </w:rPr>
        <w:t xml:space="preserve"> № </w:t>
      </w:r>
      <w:r w:rsidR="00532D92">
        <w:rPr>
          <w:rFonts w:ascii="Times New Roman" w:hAnsi="Times New Roman" w:cs="Times New Roman"/>
          <w:sz w:val="20"/>
          <w:szCs w:val="20"/>
        </w:rPr>
        <w:t>9/26</w:t>
      </w:r>
    </w:p>
    <w:p w:rsidR="003D19FB" w:rsidRPr="00E334C2" w:rsidRDefault="003D19FB" w:rsidP="003D19FB">
      <w:pPr>
        <w:jc w:val="center"/>
        <w:rPr>
          <w:rFonts w:ascii="Times New Roman" w:hAnsi="Times New Roman" w:cs="Times New Roman"/>
          <w:sz w:val="20"/>
          <w:szCs w:val="20"/>
        </w:rPr>
      </w:pPr>
      <w:r w:rsidRPr="00E334C2">
        <w:rPr>
          <w:rFonts w:ascii="Times New Roman" w:hAnsi="Times New Roman" w:cs="Times New Roman"/>
          <w:sz w:val="20"/>
          <w:szCs w:val="20"/>
        </w:rPr>
        <w:t xml:space="preserve">Перечень </w:t>
      </w:r>
      <w:r w:rsidR="00BD4714">
        <w:rPr>
          <w:rFonts w:ascii="Times New Roman" w:hAnsi="Times New Roman" w:cs="Times New Roman"/>
          <w:sz w:val="20"/>
          <w:szCs w:val="20"/>
        </w:rPr>
        <w:t xml:space="preserve">движимого </w:t>
      </w:r>
      <w:r w:rsidRPr="00E334C2">
        <w:rPr>
          <w:rFonts w:ascii="Times New Roman" w:hAnsi="Times New Roman" w:cs="Times New Roman"/>
          <w:sz w:val="20"/>
          <w:szCs w:val="20"/>
        </w:rPr>
        <w:t>имущества, безвозмездно принимаемого в казну муниципального образования «Батыревский муниципальный округ Чувашской Республики»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38"/>
        <w:gridCol w:w="3916"/>
        <w:gridCol w:w="1134"/>
        <w:gridCol w:w="1276"/>
        <w:gridCol w:w="1241"/>
      </w:tblGrid>
      <w:tr w:rsidR="00AC16A3" w:rsidRPr="00E334C2" w:rsidTr="0065121A">
        <w:tc>
          <w:tcPr>
            <w:tcW w:w="567" w:type="dxa"/>
          </w:tcPr>
          <w:p w:rsidR="00CA2C7B" w:rsidRPr="00E334C2" w:rsidRDefault="003D19FB" w:rsidP="003D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D19FB" w:rsidRPr="00E334C2" w:rsidRDefault="003D19FB" w:rsidP="003D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38" w:type="dxa"/>
          </w:tcPr>
          <w:p w:rsidR="003D19FB" w:rsidRPr="00E334C2" w:rsidRDefault="003D19FB" w:rsidP="003D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Субъект права собственности</w:t>
            </w:r>
          </w:p>
        </w:tc>
        <w:tc>
          <w:tcPr>
            <w:tcW w:w="3916" w:type="dxa"/>
          </w:tcPr>
          <w:p w:rsidR="003D19FB" w:rsidRPr="00E334C2" w:rsidRDefault="003D19FB" w:rsidP="003D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</w:tcPr>
          <w:p w:rsidR="003D19FB" w:rsidRPr="00E334C2" w:rsidRDefault="003D19FB" w:rsidP="00AC1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AC16A3" w:rsidRPr="00E334C2">
              <w:rPr>
                <w:rFonts w:ascii="Times New Roman" w:hAnsi="Times New Roman" w:cs="Times New Roman"/>
                <w:sz w:val="20"/>
                <w:szCs w:val="20"/>
              </w:rPr>
              <w:t>изготовления</w:t>
            </w:r>
          </w:p>
        </w:tc>
        <w:tc>
          <w:tcPr>
            <w:tcW w:w="1276" w:type="dxa"/>
          </w:tcPr>
          <w:p w:rsidR="003D19FB" w:rsidRPr="00E334C2" w:rsidRDefault="003D19FB" w:rsidP="003D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241" w:type="dxa"/>
          </w:tcPr>
          <w:p w:rsidR="003D19FB" w:rsidRPr="00E334C2" w:rsidRDefault="003D19FB" w:rsidP="003D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руб.</w:t>
            </w:r>
          </w:p>
        </w:tc>
      </w:tr>
      <w:tr w:rsidR="00AC16A3" w:rsidRPr="00E334C2" w:rsidTr="0065121A">
        <w:tc>
          <w:tcPr>
            <w:tcW w:w="567" w:type="dxa"/>
          </w:tcPr>
          <w:p w:rsidR="003D19FB" w:rsidRPr="00E334C2" w:rsidRDefault="003D19FB" w:rsidP="003D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:rsidR="003D19FB" w:rsidRPr="00E334C2" w:rsidRDefault="00AC16A3" w:rsidP="00015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Батыревск</w:t>
            </w:r>
            <w:r w:rsidR="000152A8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район Чувашской Республики</w:t>
            </w:r>
          </w:p>
        </w:tc>
        <w:tc>
          <w:tcPr>
            <w:tcW w:w="3916" w:type="dxa"/>
          </w:tcPr>
          <w:p w:rsidR="00AC16A3" w:rsidRPr="00E334C2" w:rsidRDefault="000152A8" w:rsidP="00AC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C16A3" w:rsidRPr="00E334C2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="0065121A" w:rsidRPr="00E334C2">
              <w:rPr>
                <w:rFonts w:ascii="Times New Roman" w:hAnsi="Times New Roman" w:cs="Times New Roman"/>
                <w:sz w:val="20"/>
                <w:szCs w:val="20"/>
              </w:rPr>
              <w:t>гк</w:t>
            </w:r>
            <w:r w:rsidR="00AC16A3" w:rsidRPr="00E334C2">
              <w:rPr>
                <w:rFonts w:ascii="Times New Roman" w:hAnsi="Times New Roman" w:cs="Times New Roman"/>
                <w:sz w:val="20"/>
                <w:szCs w:val="20"/>
              </w:rPr>
              <w:t>овой автомобиль:</w:t>
            </w:r>
          </w:p>
          <w:p w:rsidR="00AC16A3" w:rsidRPr="000152A8" w:rsidRDefault="00AC16A3" w:rsidP="00AC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E334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r w:rsidR="00015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XW</w:t>
            </w:r>
            <w:r w:rsidR="000152A8" w:rsidRPr="000152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15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</w:t>
            </w:r>
            <w:r w:rsidR="000152A8" w:rsidRPr="000152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5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</w:t>
            </w:r>
            <w:r w:rsidR="000152A8" w:rsidRPr="000152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15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0152A8" w:rsidRPr="000152A8">
              <w:rPr>
                <w:rFonts w:ascii="Times New Roman" w:hAnsi="Times New Roman" w:cs="Times New Roman"/>
                <w:sz w:val="20"/>
                <w:szCs w:val="20"/>
              </w:rPr>
              <w:t>006808</w:t>
            </w:r>
          </w:p>
          <w:p w:rsidR="00AC16A3" w:rsidRPr="00E334C2" w:rsidRDefault="000152A8" w:rsidP="00AC1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015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  <w:r w:rsidR="00AC16A3" w:rsidRPr="00E334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C16A3" w:rsidRPr="00E334C2" w:rsidRDefault="00AC16A3" w:rsidP="00AC1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Наименование (тип ТС) – легковой</w:t>
            </w:r>
          </w:p>
          <w:p w:rsidR="00AC16A3" w:rsidRPr="00E334C2" w:rsidRDefault="00AC16A3" w:rsidP="00AC1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Категория В</w:t>
            </w:r>
          </w:p>
          <w:p w:rsidR="00AC16A3" w:rsidRPr="008854B0" w:rsidRDefault="00AC16A3" w:rsidP="00AC1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Модель, № двигателя – </w:t>
            </w:r>
            <w:r w:rsidR="00885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5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r w:rsidR="008854B0">
              <w:rPr>
                <w:rFonts w:ascii="Times New Roman" w:hAnsi="Times New Roman" w:cs="Times New Roman"/>
                <w:sz w:val="20"/>
                <w:szCs w:val="20"/>
              </w:rPr>
              <w:t xml:space="preserve"> 0627187</w:t>
            </w:r>
          </w:p>
          <w:p w:rsidR="00AC16A3" w:rsidRPr="00E334C2" w:rsidRDefault="00AC16A3" w:rsidP="00AC1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Шасси (рама) №-отсутствует</w:t>
            </w:r>
          </w:p>
          <w:p w:rsidR="00AC16A3" w:rsidRPr="00E334C2" w:rsidRDefault="00AC16A3" w:rsidP="00AC1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Кузов</w:t>
            </w:r>
            <w:r w:rsidR="00147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(кабина, прицеп) - </w:t>
            </w:r>
            <w:r w:rsidR="00885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XW</w:t>
            </w:r>
            <w:r w:rsidR="008854B0" w:rsidRPr="000152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85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</w:t>
            </w:r>
            <w:r w:rsidR="008854B0" w:rsidRPr="000152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85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</w:t>
            </w:r>
            <w:r w:rsidR="008854B0" w:rsidRPr="000152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85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8854B0" w:rsidRPr="000152A8">
              <w:rPr>
                <w:rFonts w:ascii="Times New Roman" w:hAnsi="Times New Roman" w:cs="Times New Roman"/>
                <w:sz w:val="20"/>
                <w:szCs w:val="20"/>
              </w:rPr>
              <w:t>006808</w:t>
            </w:r>
          </w:p>
          <w:p w:rsidR="00AC16A3" w:rsidRPr="00E334C2" w:rsidRDefault="00AC16A3" w:rsidP="00AC1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Цвет кузова – черный</w:t>
            </w:r>
            <w:r w:rsidR="008854B0">
              <w:rPr>
                <w:rFonts w:ascii="Times New Roman" w:hAnsi="Times New Roman" w:cs="Times New Roman"/>
                <w:sz w:val="20"/>
                <w:szCs w:val="20"/>
              </w:rPr>
              <w:t xml:space="preserve"> металлик</w:t>
            </w:r>
          </w:p>
          <w:p w:rsidR="00AC16A3" w:rsidRPr="00E334C2" w:rsidRDefault="00AC16A3" w:rsidP="00AC1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двигателя, </w:t>
            </w:r>
            <w:proofErr w:type="spellStart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(кВт) – </w:t>
            </w:r>
            <w:r w:rsidR="008854B0">
              <w:rPr>
                <w:rFonts w:ascii="Times New Roman" w:hAnsi="Times New Roman" w:cs="Times New Roman"/>
                <w:sz w:val="20"/>
                <w:szCs w:val="20"/>
              </w:rPr>
              <w:t>181 (133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кВт)</w:t>
            </w:r>
          </w:p>
          <w:p w:rsidR="00AC16A3" w:rsidRPr="00E334C2" w:rsidRDefault="00AC16A3" w:rsidP="00AC1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Паспорт транспортного средства </w:t>
            </w:r>
            <w:r w:rsidR="008854B0">
              <w:rPr>
                <w:rFonts w:ascii="Times New Roman" w:hAnsi="Times New Roman" w:cs="Times New Roman"/>
                <w:sz w:val="20"/>
                <w:szCs w:val="20"/>
              </w:rPr>
              <w:t>78НМ543689</w:t>
            </w:r>
          </w:p>
          <w:p w:rsidR="0065121A" w:rsidRPr="00E334C2" w:rsidRDefault="0065121A" w:rsidP="00AC1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знак </w:t>
            </w:r>
            <w:r w:rsidR="008854B0">
              <w:rPr>
                <w:rFonts w:ascii="Times New Roman" w:hAnsi="Times New Roman" w:cs="Times New Roman"/>
                <w:sz w:val="20"/>
                <w:szCs w:val="20"/>
              </w:rPr>
              <w:t>А160АА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  <w:p w:rsidR="003D19FB" w:rsidRPr="00E334C2" w:rsidRDefault="00AC16A3" w:rsidP="00AC1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D19FB" w:rsidRPr="00E334C2" w:rsidRDefault="008854B0" w:rsidP="00AC1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276" w:type="dxa"/>
          </w:tcPr>
          <w:p w:rsidR="003D19FB" w:rsidRPr="00E334C2" w:rsidRDefault="00CA2CA4" w:rsidP="003D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1164290</w:t>
            </w:r>
          </w:p>
        </w:tc>
        <w:tc>
          <w:tcPr>
            <w:tcW w:w="1241" w:type="dxa"/>
          </w:tcPr>
          <w:p w:rsidR="003D19FB" w:rsidRPr="00E334C2" w:rsidRDefault="001471E6" w:rsidP="003D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54B0" w:rsidRPr="00E334C2" w:rsidTr="0065121A">
        <w:tc>
          <w:tcPr>
            <w:tcW w:w="567" w:type="dxa"/>
          </w:tcPr>
          <w:p w:rsidR="008854B0" w:rsidRPr="00E334C2" w:rsidRDefault="008854B0" w:rsidP="003D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</w:tcPr>
          <w:p w:rsidR="008854B0" w:rsidRPr="00E334C2" w:rsidRDefault="008854B0" w:rsidP="00015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Батыревск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район Чувашской Республики</w:t>
            </w:r>
          </w:p>
        </w:tc>
        <w:tc>
          <w:tcPr>
            <w:tcW w:w="3916" w:type="dxa"/>
          </w:tcPr>
          <w:p w:rsidR="008854B0" w:rsidRPr="00E334C2" w:rsidRDefault="008854B0" w:rsidP="00885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8854B0" w:rsidRPr="000152A8" w:rsidRDefault="008854B0" w:rsidP="00885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E334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XTT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316300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1004498</w:t>
            </w:r>
          </w:p>
          <w:p w:rsidR="008854B0" w:rsidRPr="00E334C2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UAZ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PATRIOT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854B0" w:rsidRPr="00E334C2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Наименование (тип ТС) – легковой</w:t>
            </w:r>
          </w:p>
          <w:p w:rsidR="008854B0" w:rsidRPr="00E334C2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Категория В</w:t>
            </w:r>
          </w:p>
          <w:p w:rsidR="008854B0" w:rsidRPr="008854B0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Модель, № двигателя – 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409060*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3008241</w:t>
            </w:r>
          </w:p>
          <w:p w:rsidR="008854B0" w:rsidRPr="008854B0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Шасси (рама) №-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316300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0546063</w:t>
            </w:r>
          </w:p>
          <w:p w:rsidR="008854B0" w:rsidRPr="00532D92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Кузов</w:t>
            </w:r>
            <w:r w:rsidR="00BD4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(кабина, прицеп)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32D92">
              <w:rPr>
                <w:rFonts w:ascii="Times New Roman" w:hAnsi="Times New Roman" w:cs="Times New Roman"/>
                <w:sz w:val="20"/>
                <w:szCs w:val="20"/>
              </w:rPr>
              <w:t>16300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532D92">
              <w:rPr>
                <w:rFonts w:ascii="Times New Roman" w:hAnsi="Times New Roman" w:cs="Times New Roman"/>
                <w:sz w:val="20"/>
                <w:szCs w:val="20"/>
              </w:rPr>
              <w:t>1004498</w:t>
            </w:r>
          </w:p>
          <w:p w:rsidR="008854B0" w:rsidRPr="00E334C2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Цвет кузова – черный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металлик</w:t>
            </w:r>
          </w:p>
          <w:p w:rsidR="008854B0" w:rsidRPr="00E334C2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двигателя, </w:t>
            </w:r>
            <w:proofErr w:type="spellStart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(кВт) – 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134.6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кВт)</w:t>
            </w:r>
          </w:p>
          <w:p w:rsidR="008854B0" w:rsidRPr="008854B0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Паспорт транспортного средства 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73 00 377610</w:t>
            </w:r>
          </w:p>
          <w:p w:rsidR="008854B0" w:rsidRDefault="008854B0" w:rsidP="00885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знак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АА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134" w:type="dxa"/>
          </w:tcPr>
          <w:p w:rsidR="008854B0" w:rsidRDefault="008854B0" w:rsidP="00AC1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8854B0" w:rsidRPr="00E334C2" w:rsidRDefault="001471E6" w:rsidP="003D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891310</w:t>
            </w:r>
          </w:p>
        </w:tc>
        <w:tc>
          <w:tcPr>
            <w:tcW w:w="1241" w:type="dxa"/>
          </w:tcPr>
          <w:p w:rsidR="008854B0" w:rsidRPr="00E334C2" w:rsidRDefault="001471E6" w:rsidP="003D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54B0" w:rsidRPr="00E334C2" w:rsidTr="0065121A">
        <w:tc>
          <w:tcPr>
            <w:tcW w:w="567" w:type="dxa"/>
          </w:tcPr>
          <w:p w:rsidR="008854B0" w:rsidRDefault="008854B0" w:rsidP="003D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8" w:type="dxa"/>
          </w:tcPr>
          <w:p w:rsidR="008854B0" w:rsidRPr="00E334C2" w:rsidRDefault="008854B0" w:rsidP="00015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Батыревск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район Чувашской Республики</w:t>
            </w:r>
          </w:p>
        </w:tc>
        <w:tc>
          <w:tcPr>
            <w:tcW w:w="3916" w:type="dxa"/>
          </w:tcPr>
          <w:p w:rsidR="008854B0" w:rsidRPr="00E334C2" w:rsidRDefault="008854B0" w:rsidP="00885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8854B0" w:rsidRPr="000152A8" w:rsidRDefault="008854B0" w:rsidP="00885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E334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212300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0603832</w:t>
            </w:r>
          </w:p>
          <w:p w:rsidR="008854B0" w:rsidRPr="00E334C2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212300-55</w:t>
            </w:r>
          </w:p>
          <w:p w:rsidR="008854B0" w:rsidRPr="00E334C2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Наименование (тип ТС) – легковой</w:t>
            </w:r>
          </w:p>
          <w:p w:rsidR="008854B0" w:rsidRPr="00E334C2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Категория В</w:t>
            </w:r>
          </w:p>
          <w:p w:rsidR="008854B0" w:rsidRPr="008854B0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Модель, № двигателя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213,0784251</w:t>
            </w:r>
          </w:p>
          <w:p w:rsidR="008854B0" w:rsidRPr="008854B0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Шасси (рама) №-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8854B0" w:rsidRPr="000152A8" w:rsidRDefault="008854B0" w:rsidP="00885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Кузов</w:t>
            </w:r>
            <w:r w:rsidR="00BD4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(кабина, прицеп)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212300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0603832</w:t>
            </w:r>
          </w:p>
          <w:p w:rsidR="008854B0" w:rsidRPr="00E334C2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Цвет кузова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темный серо-зеленый металлик</w:t>
            </w:r>
          </w:p>
          <w:p w:rsidR="008854B0" w:rsidRPr="00E334C2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двигателя, </w:t>
            </w:r>
            <w:proofErr w:type="spellStart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(кВт)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79,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(58,5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кВт)</w:t>
            </w:r>
          </w:p>
          <w:p w:rsidR="008854B0" w:rsidRPr="008854B0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Паспорт транспортного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63ОР 043229</w:t>
            </w:r>
          </w:p>
          <w:p w:rsidR="008854B0" w:rsidRDefault="008854B0" w:rsidP="00885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знак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А254АА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134" w:type="dxa"/>
          </w:tcPr>
          <w:p w:rsidR="008854B0" w:rsidRDefault="008854B0" w:rsidP="00AC1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8854B0" w:rsidRPr="00E334C2" w:rsidRDefault="00CA2CA4" w:rsidP="003D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619000</w:t>
            </w:r>
          </w:p>
        </w:tc>
        <w:tc>
          <w:tcPr>
            <w:tcW w:w="1241" w:type="dxa"/>
          </w:tcPr>
          <w:p w:rsidR="008854B0" w:rsidRPr="00E334C2" w:rsidRDefault="00CA2CA4" w:rsidP="003D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54B0" w:rsidRPr="00E334C2" w:rsidTr="0065121A">
        <w:tc>
          <w:tcPr>
            <w:tcW w:w="567" w:type="dxa"/>
          </w:tcPr>
          <w:p w:rsidR="008854B0" w:rsidRDefault="00BD4714" w:rsidP="0088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38" w:type="dxa"/>
          </w:tcPr>
          <w:p w:rsidR="008854B0" w:rsidRDefault="008854B0" w:rsidP="008854B0">
            <w:r w:rsidRPr="005C1B60">
              <w:rPr>
                <w:rFonts w:ascii="Times New Roman" w:hAnsi="Times New Roman" w:cs="Times New Roman"/>
                <w:sz w:val="20"/>
                <w:szCs w:val="20"/>
              </w:rPr>
              <w:t>Батыревский район Чувашской Республики</w:t>
            </w:r>
          </w:p>
        </w:tc>
        <w:tc>
          <w:tcPr>
            <w:tcW w:w="3916" w:type="dxa"/>
          </w:tcPr>
          <w:p w:rsidR="008854B0" w:rsidRPr="00E334C2" w:rsidRDefault="008854B0" w:rsidP="00885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8854B0" w:rsidRPr="000152A8" w:rsidRDefault="008854B0" w:rsidP="00885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E334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XTAGFL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223201</w:t>
            </w:r>
          </w:p>
          <w:p w:rsidR="008854B0" w:rsidRPr="008854B0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GFL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 xml:space="preserve">330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VESTA</w:t>
            </w:r>
          </w:p>
          <w:p w:rsidR="008854B0" w:rsidRPr="00E334C2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Наименование (тип ТС) – легковой</w:t>
            </w:r>
          </w:p>
          <w:p w:rsidR="008854B0" w:rsidRPr="00E334C2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Категория В</w:t>
            </w:r>
          </w:p>
          <w:p w:rsidR="008854B0" w:rsidRPr="008854B0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Модель, № двигателя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21179, 0053862</w:t>
            </w:r>
          </w:p>
          <w:p w:rsidR="008854B0" w:rsidRPr="008854B0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Шасси (рама) №-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8854B0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Кузов</w:t>
            </w:r>
            <w:r w:rsidR="007568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(кабина, прицеп)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XTAGFL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223201</w:t>
            </w:r>
          </w:p>
          <w:p w:rsidR="008854B0" w:rsidRPr="00E334C2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Цвет кузова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  <w:p w:rsidR="008854B0" w:rsidRPr="00E334C2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двигателя, </w:t>
            </w:r>
            <w:proofErr w:type="spellStart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(кВт) – </w:t>
            </w:r>
            <w:r w:rsidR="001471E6">
              <w:rPr>
                <w:rFonts w:ascii="Times New Roman" w:hAnsi="Times New Roman" w:cs="Times New Roman"/>
                <w:sz w:val="20"/>
                <w:szCs w:val="20"/>
              </w:rPr>
              <w:t>122,4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471E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кВт)</w:t>
            </w:r>
          </w:p>
          <w:p w:rsidR="008854B0" w:rsidRPr="008854B0" w:rsidRDefault="008854B0" w:rsidP="00885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Паспорт транспортного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471E6">
              <w:rPr>
                <w:rFonts w:ascii="Times New Roman" w:hAnsi="Times New Roman" w:cs="Times New Roman"/>
                <w:sz w:val="20"/>
                <w:szCs w:val="20"/>
              </w:rPr>
              <w:t>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71E6">
              <w:rPr>
                <w:rFonts w:ascii="Times New Roman" w:hAnsi="Times New Roman" w:cs="Times New Roman"/>
                <w:sz w:val="20"/>
                <w:szCs w:val="20"/>
              </w:rPr>
              <w:t>892858</w:t>
            </w:r>
          </w:p>
          <w:p w:rsidR="008854B0" w:rsidRDefault="008854B0" w:rsidP="00147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знак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471E6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АА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134" w:type="dxa"/>
          </w:tcPr>
          <w:p w:rsidR="008854B0" w:rsidRDefault="001471E6" w:rsidP="0088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:rsidR="008854B0" w:rsidRPr="00E334C2" w:rsidRDefault="007568B0" w:rsidP="0088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842665,50</w:t>
            </w:r>
          </w:p>
        </w:tc>
        <w:tc>
          <w:tcPr>
            <w:tcW w:w="1241" w:type="dxa"/>
          </w:tcPr>
          <w:p w:rsidR="008854B0" w:rsidRPr="00E334C2" w:rsidRDefault="007568B0" w:rsidP="0088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280888,30</w:t>
            </w:r>
          </w:p>
        </w:tc>
      </w:tr>
      <w:tr w:rsidR="008854B0" w:rsidRPr="00E334C2" w:rsidTr="0065121A">
        <w:tc>
          <w:tcPr>
            <w:tcW w:w="567" w:type="dxa"/>
          </w:tcPr>
          <w:p w:rsidR="008854B0" w:rsidRDefault="00BD4714" w:rsidP="0088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8" w:type="dxa"/>
          </w:tcPr>
          <w:p w:rsidR="008854B0" w:rsidRDefault="008854B0" w:rsidP="008854B0">
            <w:r w:rsidRPr="005C1B60">
              <w:rPr>
                <w:rFonts w:ascii="Times New Roman" w:hAnsi="Times New Roman" w:cs="Times New Roman"/>
                <w:sz w:val="20"/>
                <w:szCs w:val="20"/>
              </w:rPr>
              <w:t>Батыревский район Чувашской Республики</w:t>
            </w:r>
          </w:p>
        </w:tc>
        <w:tc>
          <w:tcPr>
            <w:tcW w:w="3916" w:type="dxa"/>
          </w:tcPr>
          <w:p w:rsidR="001471E6" w:rsidRPr="00E334C2" w:rsidRDefault="001471E6" w:rsidP="00147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1471E6" w:rsidRPr="000152A8" w:rsidRDefault="001471E6" w:rsidP="00147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E334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XTAGFL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231879</w:t>
            </w:r>
          </w:p>
          <w:p w:rsidR="001471E6" w:rsidRPr="008854B0" w:rsidRDefault="001471E6" w:rsidP="00147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GFL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 xml:space="preserve">330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VESTA</w:t>
            </w:r>
          </w:p>
          <w:p w:rsidR="001471E6" w:rsidRPr="00E334C2" w:rsidRDefault="001471E6" w:rsidP="00147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Наименование (тип ТС) – легковой</w:t>
            </w:r>
          </w:p>
          <w:p w:rsidR="001471E6" w:rsidRPr="00E334C2" w:rsidRDefault="001471E6" w:rsidP="00147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Категория В</w:t>
            </w:r>
          </w:p>
          <w:p w:rsidR="001471E6" w:rsidRPr="008854B0" w:rsidRDefault="001471E6" w:rsidP="00147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Модель, № двигателя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21179,0055553</w:t>
            </w:r>
          </w:p>
          <w:p w:rsidR="001471E6" w:rsidRPr="008854B0" w:rsidRDefault="001471E6" w:rsidP="00147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Шасси (рама) №-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1471E6" w:rsidRPr="000152A8" w:rsidRDefault="001471E6" w:rsidP="00147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Кузов</w:t>
            </w:r>
            <w:r w:rsidR="00BD4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(кабина, прицеп)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XTAGFL</w:t>
            </w:r>
            <w:r w:rsidRPr="008854B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231879</w:t>
            </w:r>
          </w:p>
          <w:p w:rsidR="001471E6" w:rsidRPr="00E334C2" w:rsidRDefault="001471E6" w:rsidP="00147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Цвет кузова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  <w:p w:rsidR="001471E6" w:rsidRPr="00E334C2" w:rsidRDefault="001471E6" w:rsidP="00147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двигателя, </w:t>
            </w:r>
            <w:proofErr w:type="spellStart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(кВт)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122,4 (90,0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кВт)</w:t>
            </w:r>
          </w:p>
          <w:p w:rsidR="001471E6" w:rsidRPr="008854B0" w:rsidRDefault="001471E6" w:rsidP="00147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Паспорт транспортного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63ОХ 910325</w:t>
            </w:r>
          </w:p>
          <w:p w:rsidR="008854B0" w:rsidRDefault="001471E6" w:rsidP="00147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знак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А156АА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134" w:type="dxa"/>
          </w:tcPr>
          <w:p w:rsidR="008854B0" w:rsidRDefault="001471E6" w:rsidP="0088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:rsidR="008854B0" w:rsidRPr="00E334C2" w:rsidRDefault="00E9712B" w:rsidP="0088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825727,50</w:t>
            </w:r>
          </w:p>
        </w:tc>
        <w:tc>
          <w:tcPr>
            <w:tcW w:w="1241" w:type="dxa"/>
          </w:tcPr>
          <w:p w:rsidR="008854B0" w:rsidRPr="00E334C2" w:rsidRDefault="001B453F" w:rsidP="0088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110096,74</w:t>
            </w:r>
          </w:p>
        </w:tc>
      </w:tr>
      <w:tr w:rsidR="008854B0" w:rsidRPr="00E334C2" w:rsidTr="0065121A">
        <w:tc>
          <w:tcPr>
            <w:tcW w:w="567" w:type="dxa"/>
          </w:tcPr>
          <w:p w:rsidR="008854B0" w:rsidRDefault="00BD4714" w:rsidP="0088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8" w:type="dxa"/>
          </w:tcPr>
          <w:p w:rsidR="008854B0" w:rsidRDefault="008854B0" w:rsidP="008854B0">
            <w:r w:rsidRPr="005C1B60">
              <w:rPr>
                <w:rFonts w:ascii="Times New Roman" w:hAnsi="Times New Roman" w:cs="Times New Roman"/>
                <w:sz w:val="20"/>
                <w:szCs w:val="20"/>
              </w:rPr>
              <w:t>Батыревский район Чувашской Республики</w:t>
            </w:r>
          </w:p>
        </w:tc>
        <w:tc>
          <w:tcPr>
            <w:tcW w:w="3916" w:type="dxa"/>
          </w:tcPr>
          <w:p w:rsidR="001471E6" w:rsidRPr="00E334C2" w:rsidRDefault="001471E6" w:rsidP="00147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А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аварийно-спасательный (для МЧС)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471E6" w:rsidRPr="000152A8" w:rsidRDefault="001471E6" w:rsidP="00147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E334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XUY</w:t>
            </w:r>
            <w:r w:rsidRPr="001471E6">
              <w:rPr>
                <w:rFonts w:ascii="Times New Roman" w:hAnsi="Times New Roman" w:cs="Times New Roman"/>
                <w:sz w:val="20"/>
                <w:szCs w:val="20"/>
              </w:rPr>
              <w:t>27324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</w:t>
            </w:r>
            <w:r w:rsidRPr="001471E6">
              <w:rPr>
                <w:rFonts w:ascii="Times New Roman" w:hAnsi="Times New Roman" w:cs="Times New Roman"/>
                <w:sz w:val="20"/>
                <w:szCs w:val="20"/>
              </w:rPr>
              <w:t>0000159</w:t>
            </w:r>
          </w:p>
          <w:p w:rsidR="001471E6" w:rsidRPr="001471E6" w:rsidRDefault="001471E6" w:rsidP="00147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– </w:t>
            </w:r>
            <w:r w:rsidRPr="001471E6">
              <w:rPr>
                <w:rFonts w:ascii="Times New Roman" w:hAnsi="Times New Roman" w:cs="Times New Roman"/>
                <w:sz w:val="20"/>
                <w:szCs w:val="20"/>
              </w:rPr>
              <w:t>27324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  <w:p w:rsidR="001471E6" w:rsidRPr="00E334C2" w:rsidRDefault="001471E6" w:rsidP="00147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Категория В</w:t>
            </w:r>
          </w:p>
          <w:p w:rsidR="001471E6" w:rsidRPr="00532D92" w:rsidRDefault="001471E6" w:rsidP="00147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Модель, № двигателя – </w:t>
            </w:r>
            <w:r w:rsidRPr="00532D92">
              <w:rPr>
                <w:rFonts w:ascii="Times New Roman" w:hAnsi="Times New Roman" w:cs="Times New Roman"/>
                <w:sz w:val="20"/>
                <w:szCs w:val="20"/>
              </w:rPr>
              <w:t>*421600*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32D92">
              <w:rPr>
                <w:rFonts w:ascii="Times New Roman" w:hAnsi="Times New Roman" w:cs="Times New Roman"/>
                <w:sz w:val="20"/>
                <w:szCs w:val="20"/>
              </w:rPr>
              <w:t>0703694*</w:t>
            </w:r>
          </w:p>
          <w:p w:rsidR="001471E6" w:rsidRPr="008854B0" w:rsidRDefault="001471E6" w:rsidP="00147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Шасси (рама) №-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1471E6" w:rsidRPr="000152A8" w:rsidRDefault="001471E6" w:rsidP="00147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Кузов(</w:t>
            </w:r>
            <w:proofErr w:type="gramEnd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кабина, прицеп)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71E6">
              <w:rPr>
                <w:rFonts w:ascii="Times New Roman" w:hAnsi="Times New Roman" w:cs="Times New Roman"/>
                <w:sz w:val="20"/>
                <w:szCs w:val="20"/>
              </w:rPr>
              <w:t>275200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471E6">
              <w:rPr>
                <w:rFonts w:ascii="Times New Roman" w:hAnsi="Times New Roman" w:cs="Times New Roman"/>
                <w:sz w:val="20"/>
                <w:szCs w:val="20"/>
              </w:rPr>
              <w:t>0450662</w:t>
            </w:r>
          </w:p>
          <w:p w:rsidR="001471E6" w:rsidRPr="001471E6" w:rsidRDefault="001471E6" w:rsidP="00147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Цвет кузова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  <w:p w:rsidR="001471E6" w:rsidRPr="00E334C2" w:rsidRDefault="001471E6" w:rsidP="00147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двигателя, </w:t>
            </w:r>
            <w:proofErr w:type="spellStart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(кВт)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106,8 (78,5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кВт)</w:t>
            </w:r>
          </w:p>
          <w:p w:rsidR="001471E6" w:rsidRPr="008854B0" w:rsidRDefault="001471E6" w:rsidP="00147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Паспорт транспортного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52МХ098721</w:t>
            </w:r>
          </w:p>
          <w:p w:rsidR="008854B0" w:rsidRDefault="001471E6" w:rsidP="00147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знак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А951УО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134" w:type="dxa"/>
          </w:tcPr>
          <w:p w:rsidR="008854B0" w:rsidRPr="001471E6" w:rsidRDefault="001471E6" w:rsidP="008854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276" w:type="dxa"/>
          </w:tcPr>
          <w:p w:rsidR="008854B0" w:rsidRPr="00E334C2" w:rsidRDefault="007568B0" w:rsidP="0088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610000</w:t>
            </w:r>
          </w:p>
        </w:tc>
        <w:tc>
          <w:tcPr>
            <w:tcW w:w="1241" w:type="dxa"/>
          </w:tcPr>
          <w:p w:rsidR="008854B0" w:rsidRPr="00E334C2" w:rsidRDefault="007568B0" w:rsidP="0088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610000</w:t>
            </w:r>
          </w:p>
        </w:tc>
      </w:tr>
      <w:tr w:rsidR="008854B0" w:rsidRPr="00E334C2" w:rsidTr="0065121A">
        <w:tc>
          <w:tcPr>
            <w:tcW w:w="567" w:type="dxa"/>
          </w:tcPr>
          <w:p w:rsidR="008854B0" w:rsidRDefault="00BD4714" w:rsidP="0088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8" w:type="dxa"/>
          </w:tcPr>
          <w:p w:rsidR="008854B0" w:rsidRDefault="008854B0" w:rsidP="008854B0">
            <w:r w:rsidRPr="005C1B60">
              <w:rPr>
                <w:rFonts w:ascii="Times New Roman" w:hAnsi="Times New Roman" w:cs="Times New Roman"/>
                <w:sz w:val="20"/>
                <w:szCs w:val="20"/>
              </w:rPr>
              <w:t>Батыревский район Чувашской Республики</w:t>
            </w:r>
          </w:p>
        </w:tc>
        <w:tc>
          <w:tcPr>
            <w:tcW w:w="3916" w:type="dxa"/>
          </w:tcPr>
          <w:p w:rsidR="007568B0" w:rsidRPr="00E334C2" w:rsidRDefault="007568B0" w:rsidP="00756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7568B0" w:rsidRPr="000152A8" w:rsidRDefault="007568B0" w:rsidP="00756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E334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XTAGFL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576133</w:t>
            </w:r>
          </w:p>
          <w:p w:rsidR="007568B0" w:rsidRPr="008854B0" w:rsidRDefault="007568B0" w:rsidP="0075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VESTA</w:t>
            </w:r>
          </w:p>
          <w:p w:rsidR="007568B0" w:rsidRPr="00E334C2" w:rsidRDefault="007568B0" w:rsidP="0075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Наименование (тип ТС) – легковой</w:t>
            </w:r>
          </w:p>
          <w:p w:rsidR="007568B0" w:rsidRPr="00E334C2" w:rsidRDefault="007568B0" w:rsidP="0075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Категория В</w:t>
            </w:r>
          </w:p>
          <w:p w:rsidR="007568B0" w:rsidRPr="008854B0" w:rsidRDefault="007568B0" w:rsidP="0075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Модель, № двигателя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21129,4648721</w:t>
            </w:r>
          </w:p>
          <w:p w:rsidR="007568B0" w:rsidRPr="008854B0" w:rsidRDefault="007568B0" w:rsidP="0075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Шасси (рама) №-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7568B0" w:rsidRPr="000152A8" w:rsidRDefault="007568B0" w:rsidP="00756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Кузов(</w:t>
            </w:r>
            <w:proofErr w:type="gramEnd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кабина, прицеп)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XTAGFL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576133</w:t>
            </w:r>
          </w:p>
          <w:p w:rsidR="007568B0" w:rsidRPr="00E334C2" w:rsidRDefault="007568B0" w:rsidP="0075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Цвет кузова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серебристый</w:t>
            </w:r>
          </w:p>
          <w:p w:rsidR="007568B0" w:rsidRPr="00E334C2" w:rsidRDefault="007568B0" w:rsidP="0075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двигателя, кВт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  <w:p w:rsidR="007568B0" w:rsidRPr="008854B0" w:rsidRDefault="007568B0" w:rsidP="0075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Паспорт транспортного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164301027802582</w:t>
            </w:r>
          </w:p>
          <w:p w:rsidR="008854B0" w:rsidRDefault="007568B0" w:rsidP="00756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знак </w:t>
            </w:r>
            <w:r w:rsidR="00BD4714">
              <w:rPr>
                <w:rFonts w:ascii="Times New Roman" w:hAnsi="Times New Roman" w:cs="Times New Roman"/>
                <w:sz w:val="20"/>
                <w:szCs w:val="20"/>
              </w:rPr>
              <w:t>А556АА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8854B0" w:rsidRDefault="007568B0" w:rsidP="0088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8854B0" w:rsidRPr="00E334C2" w:rsidRDefault="00E9712B" w:rsidP="0088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868585,00</w:t>
            </w:r>
          </w:p>
        </w:tc>
        <w:tc>
          <w:tcPr>
            <w:tcW w:w="1241" w:type="dxa"/>
          </w:tcPr>
          <w:p w:rsidR="008854B0" w:rsidRPr="00E334C2" w:rsidRDefault="00E9712B" w:rsidP="0088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651431,25</w:t>
            </w:r>
          </w:p>
        </w:tc>
      </w:tr>
      <w:tr w:rsidR="001471E6" w:rsidRPr="00E334C2" w:rsidTr="0065121A">
        <w:tc>
          <w:tcPr>
            <w:tcW w:w="567" w:type="dxa"/>
          </w:tcPr>
          <w:p w:rsidR="001471E6" w:rsidRDefault="00BD4714" w:rsidP="00147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8" w:type="dxa"/>
          </w:tcPr>
          <w:p w:rsidR="001471E6" w:rsidRDefault="001471E6" w:rsidP="001471E6">
            <w:r w:rsidRPr="005C1B60">
              <w:rPr>
                <w:rFonts w:ascii="Times New Roman" w:hAnsi="Times New Roman" w:cs="Times New Roman"/>
                <w:sz w:val="20"/>
                <w:szCs w:val="20"/>
              </w:rPr>
              <w:t>Батыревский район Чувашской Республики</w:t>
            </w:r>
          </w:p>
        </w:tc>
        <w:tc>
          <w:tcPr>
            <w:tcW w:w="3916" w:type="dxa"/>
          </w:tcPr>
          <w:p w:rsidR="007568B0" w:rsidRPr="00E334C2" w:rsidRDefault="007568B0" w:rsidP="00756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568B0" w:rsidRPr="007568B0" w:rsidRDefault="007568B0" w:rsidP="00756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E334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Х96322121С0712578</w:t>
            </w:r>
          </w:p>
          <w:p w:rsidR="007568B0" w:rsidRPr="008854B0" w:rsidRDefault="007568B0" w:rsidP="0075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Марка, модель ТС – ГАЗ 322121</w:t>
            </w:r>
          </w:p>
          <w:p w:rsidR="007568B0" w:rsidRPr="00E334C2" w:rsidRDefault="007568B0" w:rsidP="0075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(тип ТС)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автобус прочее</w:t>
            </w:r>
          </w:p>
          <w:p w:rsidR="007568B0" w:rsidRPr="007568B0" w:rsidRDefault="007568B0" w:rsidP="0075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7568B0" w:rsidRPr="008854B0" w:rsidRDefault="007568B0" w:rsidP="0075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Модель, № двигателя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421600 В1101258</w:t>
            </w:r>
          </w:p>
          <w:p w:rsidR="007568B0" w:rsidRPr="008854B0" w:rsidRDefault="007568B0" w:rsidP="0075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Шасси (рама) №-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7568B0" w:rsidRPr="007568B0" w:rsidRDefault="007568B0" w:rsidP="00756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Кузов(</w:t>
            </w:r>
            <w:proofErr w:type="gramEnd"/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кабина, прицеп)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322121С0489129</w:t>
            </w:r>
          </w:p>
          <w:p w:rsidR="007568B0" w:rsidRPr="00E334C2" w:rsidRDefault="007568B0" w:rsidP="0075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Цвет кузова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желтый</w:t>
            </w:r>
          </w:p>
          <w:p w:rsidR="007568B0" w:rsidRPr="00E334C2" w:rsidRDefault="007568B0" w:rsidP="0075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Мощность двигателя,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106,9 (78,6) 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  <w:p w:rsidR="007568B0" w:rsidRPr="008854B0" w:rsidRDefault="007568B0" w:rsidP="0075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Паспорт транспортного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21ОС628857</w:t>
            </w:r>
          </w:p>
          <w:p w:rsidR="001471E6" w:rsidRDefault="007568B0" w:rsidP="00756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знак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8451ТМ</w:t>
            </w:r>
            <w:r w:rsidRPr="00E334C2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134" w:type="dxa"/>
          </w:tcPr>
          <w:p w:rsidR="001471E6" w:rsidRDefault="00BD4714" w:rsidP="00147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276" w:type="dxa"/>
          </w:tcPr>
          <w:p w:rsidR="001471E6" w:rsidRPr="00E334C2" w:rsidRDefault="00E9712B" w:rsidP="00147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694500,00</w:t>
            </w:r>
          </w:p>
        </w:tc>
        <w:tc>
          <w:tcPr>
            <w:tcW w:w="1241" w:type="dxa"/>
          </w:tcPr>
          <w:p w:rsidR="001471E6" w:rsidRPr="00E334C2" w:rsidRDefault="00E9712B" w:rsidP="00147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8F2F6C" w:rsidRDefault="008F2F6C" w:rsidP="00E334C2">
      <w:pPr>
        <w:jc w:val="right"/>
      </w:pPr>
    </w:p>
    <w:sectPr w:rsidR="008F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C750B"/>
    <w:multiLevelType w:val="hybridMultilevel"/>
    <w:tmpl w:val="63B4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A64C4"/>
    <w:multiLevelType w:val="hybridMultilevel"/>
    <w:tmpl w:val="7534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33"/>
    <w:rsid w:val="000152A8"/>
    <w:rsid w:val="001471E6"/>
    <w:rsid w:val="001B453F"/>
    <w:rsid w:val="001E6D33"/>
    <w:rsid w:val="00273FC8"/>
    <w:rsid w:val="002D576F"/>
    <w:rsid w:val="003D19FB"/>
    <w:rsid w:val="00532D92"/>
    <w:rsid w:val="0065121A"/>
    <w:rsid w:val="007568B0"/>
    <w:rsid w:val="00773FE6"/>
    <w:rsid w:val="008854B0"/>
    <w:rsid w:val="008F2F6C"/>
    <w:rsid w:val="009C3417"/>
    <w:rsid w:val="00AC16A3"/>
    <w:rsid w:val="00BD4714"/>
    <w:rsid w:val="00CA2C7B"/>
    <w:rsid w:val="00CA2CA4"/>
    <w:rsid w:val="00E334C2"/>
    <w:rsid w:val="00E9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EC018-469F-4DE1-AC42-3C1E7824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2D9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417"/>
    <w:pPr>
      <w:ind w:left="720"/>
      <w:contextualSpacing/>
    </w:pPr>
  </w:style>
  <w:style w:type="table" w:styleId="a4">
    <w:name w:val="Table Grid"/>
    <w:basedOn w:val="a1"/>
    <w:uiPriority w:val="59"/>
    <w:rsid w:val="003D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4C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32D9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532D9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организационно- контрольной работы</cp:lastModifiedBy>
  <cp:revision>10</cp:revision>
  <cp:lastPrinted>2022-12-26T07:45:00Z</cp:lastPrinted>
  <dcterms:created xsi:type="dcterms:W3CDTF">2022-12-24T13:21:00Z</dcterms:created>
  <dcterms:modified xsi:type="dcterms:W3CDTF">2022-12-28T09:11:00Z</dcterms:modified>
</cp:coreProperties>
</file>