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6" w:rsidRPr="00E54348" w:rsidRDefault="00F02266" w:rsidP="00F02266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F02266" w:rsidRPr="00E54348" w:rsidRDefault="00F02266" w:rsidP="00F02266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F02266" w:rsidTr="008C1D7D">
        <w:trPr>
          <w:cantSplit/>
          <w:trHeight w:val="1706"/>
        </w:trPr>
        <w:tc>
          <w:tcPr>
            <w:tcW w:w="4786" w:type="dxa"/>
            <w:hideMark/>
          </w:tcPr>
          <w:p w:rsidR="00F02266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F02266" w:rsidRPr="00230BA5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F02266" w:rsidRPr="00230BA5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F02266" w:rsidRDefault="00F02266" w:rsidP="008C1D7D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55B05349" wp14:editId="6878049D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F02266" w:rsidTr="008C1D7D">
        <w:trPr>
          <w:cantSplit/>
          <w:trHeight w:val="1230"/>
        </w:trPr>
        <w:tc>
          <w:tcPr>
            <w:tcW w:w="4786" w:type="dxa"/>
            <w:hideMark/>
          </w:tcPr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02266" w:rsidRDefault="00F02266" w:rsidP="008C1D7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9/11</w:t>
            </w:r>
          </w:p>
          <w:p w:rsidR="00F02266" w:rsidRPr="00BB6E8E" w:rsidRDefault="00F02266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>образования «</w:t>
      </w:r>
      <w:r w:rsidR="000D5B0F" w:rsidRPr="00F02266">
        <w:rPr>
          <w:rFonts w:ascii="Times New Roman" w:hAnsi="Times New Roman" w:cs="Times New Roman"/>
          <w:b/>
        </w:rPr>
        <w:t>Бахтигильдинское</w:t>
      </w:r>
      <w:r w:rsidRPr="00F02266">
        <w:rPr>
          <w:rFonts w:ascii="Times New Roman" w:hAnsi="Times New Roman" w:cs="Times New Roman"/>
          <w:b/>
        </w:rPr>
        <w:t xml:space="preserve">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сельское поселение Батыревского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района Чувашской Республики»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в казну муниципального образования </w:t>
      </w:r>
    </w:p>
    <w:p w:rsidR="00F02266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F02266" w:rsidRDefault="008F2F6C" w:rsidP="00F02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>Чувашской Республики»</w:t>
      </w:r>
    </w:p>
    <w:p w:rsidR="008F2F6C" w:rsidRPr="00F02266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F02266" w:rsidRDefault="008F2F6C" w:rsidP="008F2F6C">
      <w:pPr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F02266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F02266" w:rsidRDefault="009C3417" w:rsidP="009C3417">
      <w:pPr>
        <w:jc w:val="center"/>
        <w:rPr>
          <w:rFonts w:ascii="Times New Roman" w:hAnsi="Times New Roman" w:cs="Times New Roman"/>
          <w:b/>
        </w:rPr>
      </w:pPr>
      <w:r w:rsidRPr="00F02266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F02266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proofErr w:type="gramStart"/>
      <w:r w:rsidRPr="00F02266">
        <w:rPr>
          <w:rFonts w:ascii="Times New Roman" w:hAnsi="Times New Roman" w:cs="Times New Roman"/>
        </w:rPr>
        <w:t>приложению</w:t>
      </w:r>
      <w:proofErr w:type="gramEnd"/>
      <w:r w:rsidRPr="00F02266">
        <w:rPr>
          <w:rFonts w:ascii="Times New Roman" w:hAnsi="Times New Roman" w:cs="Times New Roman"/>
        </w:rPr>
        <w:t xml:space="preserve"> к настоящему решению.</w:t>
      </w:r>
    </w:p>
    <w:p w:rsidR="009C3417" w:rsidRPr="00F02266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F02266">
        <w:rPr>
          <w:rFonts w:ascii="Times New Roman" w:hAnsi="Times New Roman" w:cs="Times New Roman"/>
        </w:rPr>
        <w:t xml:space="preserve"> </w:t>
      </w:r>
      <w:r w:rsidRPr="00F02266">
        <w:rPr>
          <w:rFonts w:ascii="Times New Roman" w:hAnsi="Times New Roman" w:cs="Times New Roman"/>
        </w:rPr>
        <w:t xml:space="preserve">в приложении </w:t>
      </w:r>
      <w:r w:rsidR="003D19FB" w:rsidRPr="00F02266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F02266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F02266" w:rsidRDefault="003D19FB" w:rsidP="00F02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F02266" w:rsidRPr="00F02266" w:rsidRDefault="00F02266" w:rsidP="00F022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F02266" w:rsidRPr="00F02266" w:rsidRDefault="00F02266" w:rsidP="00F022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F02266" w:rsidRPr="00F02266" w:rsidRDefault="00F02266" w:rsidP="00F022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F02266" w:rsidRPr="00F02266" w:rsidRDefault="00F02266" w:rsidP="00F022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2266" w:rsidRPr="00F02266" w:rsidRDefault="00F02266" w:rsidP="00F02266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F02266" w:rsidRPr="00F02266" w:rsidRDefault="00F02266" w:rsidP="00F02266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F02266" w:rsidRPr="00F02266" w:rsidRDefault="00F02266" w:rsidP="00F02266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293F69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2266">
        <w:rPr>
          <w:rFonts w:ascii="Times New Roman" w:hAnsi="Times New Roman" w:cs="Times New Roman"/>
          <w:sz w:val="28"/>
          <w:szCs w:val="28"/>
        </w:rPr>
        <w:t>26.12.2022 № 9/11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527B2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F42EB1" w:rsidRPr="0065121A" w:rsidRDefault="000D5B0F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Бахтигильдинское</w:t>
            </w:r>
            <w:r w:rsidR="00F42EB1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</w:rPr>
              <w:t>ЗИЛ-13</w:t>
            </w:r>
            <w:r w:rsidR="00F527B2">
              <w:rPr>
                <w:rFonts w:ascii="Times New Roman" w:hAnsi="Times New Roman" w:cs="Times New Roman"/>
              </w:rPr>
              <w:t>1</w:t>
            </w:r>
          </w:p>
          <w:p w:rsidR="00F42EB1" w:rsidRPr="0065121A" w:rsidRDefault="000D5B0F" w:rsidP="00F4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АРС-14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0D5B0F">
              <w:rPr>
                <w:rFonts w:ascii="Times New Roman" w:hAnsi="Times New Roman" w:cs="Times New Roman"/>
              </w:rPr>
              <w:t>919000</w:t>
            </w:r>
          </w:p>
          <w:p w:rsidR="00F42EB1" w:rsidRPr="0065121A" w:rsidRDefault="00F42EB1" w:rsidP="000D5B0F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 w:rsidR="000D5B0F">
              <w:rPr>
                <w:rFonts w:ascii="Times New Roman" w:hAnsi="Times New Roman" w:cs="Times New Roman"/>
              </w:rPr>
              <w:t>542287</w:t>
            </w:r>
          </w:p>
        </w:tc>
        <w:tc>
          <w:tcPr>
            <w:tcW w:w="1134" w:type="dxa"/>
          </w:tcPr>
          <w:p w:rsidR="00F42EB1" w:rsidRPr="0065121A" w:rsidRDefault="00F527B2" w:rsidP="000D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5B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F42EB1" w:rsidRDefault="000D5B0F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9692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D5B0F"/>
    <w:rsid w:val="001E6D33"/>
    <w:rsid w:val="00293F69"/>
    <w:rsid w:val="003D19FB"/>
    <w:rsid w:val="0065121A"/>
    <w:rsid w:val="0071795E"/>
    <w:rsid w:val="00773FE6"/>
    <w:rsid w:val="008F2F6C"/>
    <w:rsid w:val="009C3417"/>
    <w:rsid w:val="00AC16A3"/>
    <w:rsid w:val="00CA2C7B"/>
    <w:rsid w:val="00DA10D1"/>
    <w:rsid w:val="00E04D49"/>
    <w:rsid w:val="00F02266"/>
    <w:rsid w:val="00F42EB1"/>
    <w:rsid w:val="00F527B2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B0BF-5A05-42BA-A358-2A9C1E5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22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226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022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6</cp:revision>
  <dcterms:created xsi:type="dcterms:W3CDTF">2022-12-24T13:59:00Z</dcterms:created>
  <dcterms:modified xsi:type="dcterms:W3CDTF">2022-12-28T05:24:00Z</dcterms:modified>
</cp:coreProperties>
</file>