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:rsidR="006447EC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Чебоксарского 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 депутатов</w:t>
      </w: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_________</w:t>
      </w:r>
    </w:p>
    <w:p w:rsidR="006447EC" w:rsidRPr="00DE1600" w:rsidRDefault="006447EC" w:rsidP="006447E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EC" w:rsidRPr="009E05CC" w:rsidRDefault="006447EC" w:rsidP="006447EC">
      <w:pPr>
        <w:tabs>
          <w:tab w:val="left" w:pos="708"/>
          <w:tab w:val="center" w:pos="4153"/>
          <w:tab w:val="right" w:pos="9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E05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Каталог координат точек внешней границы части земельного участка, </w:t>
      </w:r>
      <w:r w:rsidRPr="009E05C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br/>
        <w:t>расположенного в г. Чебоксары</w:t>
      </w:r>
    </w:p>
    <w:p w:rsidR="00FE5E90" w:rsidRDefault="00FE5E90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b/>
                <w:sz w:val="20"/>
                <w:szCs w:val="20"/>
              </w:rPr>
              <w:t>№ точки</w:t>
            </w:r>
          </w:p>
        </w:tc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X, </w:t>
            </w:r>
            <w:r w:rsidRPr="006447EC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3191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</w:t>
            </w:r>
            <w:r w:rsidRPr="006447EC">
              <w:rPr>
                <w:rFonts w:ascii="Times New Roman" w:hAnsi="Times New Roman" w:cs="Times New Roman"/>
                <w:b/>
                <w:sz w:val="20"/>
                <w:szCs w:val="20"/>
              </w:rPr>
              <w:t>, м.</w:t>
            </w: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447EC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1235837,68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408720,76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1235840,53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408716,7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1235947,68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408541,9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1235947,74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408541,79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1235928,67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408536,91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1235872,86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408504,72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1235813,07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408539,48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1235827,25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408565,77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1235747,07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408609,01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1235728,16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408596,31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1235700,13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408609,43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1235835,31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447EC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408718,84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47EC" w:rsidTr="006447EC">
        <w:tc>
          <w:tcPr>
            <w:tcW w:w="3190" w:type="dxa"/>
          </w:tcPr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7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tbl>
            <w:tblPr>
              <w:tblW w:w="1275" w:type="dxa"/>
              <w:tblLook w:val="04A0"/>
            </w:tblPr>
            <w:tblGrid>
              <w:gridCol w:w="1275"/>
            </w:tblGrid>
            <w:tr w:rsidR="006447EC" w:rsidRPr="006447EC" w:rsidTr="006300AF">
              <w:trPr>
                <w:trHeight w:val="300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1235837,68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tbl>
            <w:tblPr>
              <w:tblW w:w="2220" w:type="dxa"/>
              <w:tblLook w:val="04A0"/>
            </w:tblPr>
            <w:tblGrid>
              <w:gridCol w:w="2220"/>
            </w:tblGrid>
            <w:tr w:rsidR="006447EC" w:rsidRPr="006447EC" w:rsidTr="006300A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447EC" w:rsidRPr="006447EC" w:rsidRDefault="006447EC" w:rsidP="006447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447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408720,76</w:t>
                  </w:r>
                </w:p>
              </w:tc>
            </w:tr>
          </w:tbl>
          <w:p w:rsidR="006447EC" w:rsidRPr="006447EC" w:rsidRDefault="006447EC" w:rsidP="00644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7EC" w:rsidRDefault="006447EC"/>
    <w:p w:rsidR="006447EC" w:rsidRPr="006447EC" w:rsidRDefault="00644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участка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 22870 кв. м.</w:t>
      </w:r>
    </w:p>
    <w:sectPr w:rsidR="006447EC" w:rsidRPr="006447EC" w:rsidSect="00FE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447EC"/>
    <w:rsid w:val="006447EC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7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gcheb_arch11</dc:creator>
  <cp:keywords/>
  <dc:description/>
  <cp:lastModifiedBy>gcheb_arch11</cp:lastModifiedBy>
  <cp:revision>2</cp:revision>
  <dcterms:created xsi:type="dcterms:W3CDTF">2022-08-31T06:31:00Z</dcterms:created>
  <dcterms:modified xsi:type="dcterms:W3CDTF">2022-08-31T06:39:00Z</dcterms:modified>
</cp:coreProperties>
</file>