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55" w:rsidRPr="002F1508" w:rsidRDefault="00A64555" w:rsidP="00AF37F5">
      <w:pPr>
        <w:pStyle w:val="a3"/>
        <w:ind w:right="-2"/>
        <w:jc w:val="center"/>
        <w:rPr>
          <w:b/>
          <w:bCs/>
          <w:szCs w:val="28"/>
        </w:rPr>
      </w:pPr>
      <w:r w:rsidRPr="002F1508">
        <w:rPr>
          <w:b/>
          <w:bCs/>
          <w:szCs w:val="28"/>
        </w:rPr>
        <w:t>Пояснительная записка</w:t>
      </w:r>
    </w:p>
    <w:p w:rsidR="00AF37F5" w:rsidRPr="002F1508" w:rsidRDefault="00A64555" w:rsidP="00AF37F5">
      <w:pPr>
        <w:pStyle w:val="a3"/>
        <w:ind w:right="-2"/>
        <w:jc w:val="center"/>
        <w:rPr>
          <w:b/>
          <w:bCs/>
          <w:szCs w:val="28"/>
        </w:rPr>
      </w:pPr>
      <w:r w:rsidRPr="002F1508">
        <w:rPr>
          <w:b/>
          <w:bCs/>
          <w:szCs w:val="28"/>
        </w:rPr>
        <w:t>к проекту решения Чебоксарского городского Собрания депутатов</w:t>
      </w:r>
    </w:p>
    <w:p w:rsidR="00A64555" w:rsidRPr="002F1508" w:rsidRDefault="00A64555" w:rsidP="00AF37F5">
      <w:pPr>
        <w:pStyle w:val="a3"/>
        <w:ind w:right="-2"/>
        <w:jc w:val="center"/>
        <w:rPr>
          <w:b/>
          <w:szCs w:val="28"/>
        </w:rPr>
      </w:pPr>
      <w:r w:rsidRPr="002F1508">
        <w:rPr>
          <w:b/>
          <w:bCs/>
          <w:szCs w:val="28"/>
        </w:rPr>
        <w:t>«О внесении изменений в</w:t>
      </w:r>
      <w:r w:rsidRPr="002F1508">
        <w:rPr>
          <w:b/>
          <w:szCs w:val="28"/>
        </w:rPr>
        <w:t xml:space="preserve"> Положение о вопросах налогового регулирования в городе Чебоксары, отнесенных законодательством Российской Федерации о налогах и сборах к ведению органов местного самоуправления, утвержденное решением Чебоксарского городского Собрания депутатов от 10 июня 2004 г</w:t>
      </w:r>
      <w:r w:rsidR="00315A17">
        <w:rPr>
          <w:b/>
          <w:szCs w:val="28"/>
        </w:rPr>
        <w:t>.</w:t>
      </w:r>
      <w:r w:rsidRPr="002F1508">
        <w:rPr>
          <w:b/>
          <w:szCs w:val="28"/>
        </w:rPr>
        <w:t xml:space="preserve"> №</w:t>
      </w:r>
      <w:r w:rsidR="007B2F56" w:rsidRPr="002F1508">
        <w:rPr>
          <w:b/>
          <w:szCs w:val="28"/>
        </w:rPr>
        <w:t xml:space="preserve"> </w:t>
      </w:r>
      <w:r w:rsidRPr="002F1508">
        <w:rPr>
          <w:b/>
          <w:szCs w:val="28"/>
        </w:rPr>
        <w:t>1287»</w:t>
      </w:r>
    </w:p>
    <w:p w:rsidR="00A64555" w:rsidRPr="002F1508" w:rsidRDefault="00A64555" w:rsidP="00AF37F5">
      <w:pPr>
        <w:pStyle w:val="a3"/>
        <w:ind w:right="-2"/>
        <w:jc w:val="center"/>
        <w:rPr>
          <w:b/>
          <w:bCs/>
          <w:szCs w:val="28"/>
        </w:rPr>
      </w:pPr>
    </w:p>
    <w:p w:rsidR="00092D20" w:rsidRDefault="00A64555" w:rsidP="00092D2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F1508">
        <w:rPr>
          <w:sz w:val="28"/>
          <w:szCs w:val="28"/>
        </w:rPr>
        <w:t>Данны</w:t>
      </w:r>
      <w:r w:rsidR="00A406F4" w:rsidRPr="002F1508">
        <w:rPr>
          <w:sz w:val="28"/>
          <w:szCs w:val="28"/>
        </w:rPr>
        <w:t>й</w:t>
      </w:r>
      <w:r w:rsidRPr="002F1508">
        <w:rPr>
          <w:sz w:val="28"/>
          <w:szCs w:val="28"/>
        </w:rPr>
        <w:t xml:space="preserve"> проект решения</w:t>
      </w:r>
      <w:r w:rsidR="00AB664B" w:rsidRPr="002F1508">
        <w:rPr>
          <w:sz w:val="28"/>
          <w:szCs w:val="28"/>
        </w:rPr>
        <w:t xml:space="preserve"> </w:t>
      </w:r>
      <w:r w:rsidR="00A406F4" w:rsidRPr="002F1508">
        <w:rPr>
          <w:sz w:val="28"/>
          <w:szCs w:val="28"/>
        </w:rPr>
        <w:t xml:space="preserve">подготовлен </w:t>
      </w:r>
      <w:r w:rsidR="00620ED9">
        <w:rPr>
          <w:sz w:val="28"/>
          <w:szCs w:val="28"/>
        </w:rPr>
        <w:t xml:space="preserve">в соответствии </w:t>
      </w:r>
      <w:r w:rsidR="00620ED9" w:rsidRPr="00C520D1">
        <w:rPr>
          <w:sz w:val="28"/>
          <w:szCs w:val="28"/>
        </w:rPr>
        <w:t>Федеральным законом от 14 июля 2022 г</w:t>
      </w:r>
      <w:r w:rsidR="00315A17">
        <w:rPr>
          <w:sz w:val="28"/>
          <w:szCs w:val="28"/>
        </w:rPr>
        <w:t>.</w:t>
      </w:r>
      <w:r w:rsidR="00620ED9" w:rsidRPr="00C520D1">
        <w:rPr>
          <w:sz w:val="28"/>
          <w:szCs w:val="28"/>
        </w:rPr>
        <w:t xml:space="preserve"> № 263-ФЗ «О внесении изменений в части первую и вторую Налогового кодекса Российской Федерации»</w:t>
      </w:r>
      <w:r w:rsidR="00620ED9">
        <w:rPr>
          <w:sz w:val="28"/>
          <w:szCs w:val="28"/>
        </w:rPr>
        <w:t xml:space="preserve"> </w:t>
      </w:r>
      <w:r w:rsidR="00C520D1">
        <w:rPr>
          <w:sz w:val="28"/>
          <w:szCs w:val="28"/>
        </w:rPr>
        <w:t xml:space="preserve">которым определен порядок предоставлении отсрочек, рассрочек, инвестиционного налогового кредита, а также </w:t>
      </w:r>
      <w:r w:rsidR="00092D20">
        <w:rPr>
          <w:sz w:val="28"/>
          <w:szCs w:val="28"/>
        </w:rPr>
        <w:t>с 1 января 2023 г</w:t>
      </w:r>
      <w:r w:rsidR="00315A17">
        <w:rPr>
          <w:sz w:val="28"/>
          <w:szCs w:val="28"/>
        </w:rPr>
        <w:t>.</w:t>
      </w:r>
      <w:r w:rsidR="00092D20">
        <w:rPr>
          <w:sz w:val="28"/>
          <w:szCs w:val="28"/>
        </w:rPr>
        <w:t xml:space="preserve"> призна</w:t>
      </w:r>
      <w:r w:rsidR="00315A17">
        <w:rPr>
          <w:sz w:val="28"/>
          <w:szCs w:val="28"/>
        </w:rPr>
        <w:t xml:space="preserve">ются </w:t>
      </w:r>
      <w:r w:rsidR="00092D20">
        <w:rPr>
          <w:sz w:val="28"/>
          <w:szCs w:val="28"/>
        </w:rPr>
        <w:t>утратившим</w:t>
      </w:r>
      <w:r w:rsidR="00315A17">
        <w:rPr>
          <w:sz w:val="28"/>
          <w:szCs w:val="28"/>
        </w:rPr>
        <w:t>и</w:t>
      </w:r>
      <w:r w:rsidR="00092D20">
        <w:rPr>
          <w:sz w:val="28"/>
          <w:szCs w:val="28"/>
        </w:rPr>
        <w:t xml:space="preserve"> силу положения по </w:t>
      </w:r>
      <w:r w:rsidR="00092D20">
        <w:rPr>
          <w:rFonts w:eastAsiaTheme="minorHAnsi"/>
          <w:sz w:val="28"/>
          <w:szCs w:val="28"/>
          <w:lang w:eastAsia="en-US"/>
        </w:rPr>
        <w:t xml:space="preserve">установлению нормативными правовыми актами представительных органов муниципальных образований порядка уплаты земельного налога и авансовых платежей по налогу. </w:t>
      </w:r>
    </w:p>
    <w:p w:rsidR="00092D20" w:rsidRDefault="00092D20" w:rsidP="00092D2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проектом решения предлагается признать утратившим силу льготу по земельному налогу, которая на сегодняшний день не применяется. </w:t>
      </w:r>
    </w:p>
    <w:p w:rsidR="00B51D27" w:rsidRPr="002F1508" w:rsidRDefault="00B42F1D" w:rsidP="00092D20">
      <w:pPr>
        <w:spacing w:line="360" w:lineRule="auto"/>
        <w:ind w:firstLine="851"/>
        <w:jc w:val="both"/>
        <w:rPr>
          <w:sz w:val="28"/>
          <w:szCs w:val="28"/>
        </w:rPr>
      </w:pPr>
      <w:r w:rsidRPr="002F1508">
        <w:rPr>
          <w:sz w:val="28"/>
          <w:szCs w:val="28"/>
        </w:rPr>
        <w:t>В соответствии со статьей 6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</w:t>
      </w:r>
      <w:r w:rsidR="007B03BA">
        <w:rPr>
          <w:sz w:val="28"/>
          <w:szCs w:val="28"/>
        </w:rPr>
        <w:t>.</w:t>
      </w:r>
      <w:r w:rsidRPr="002F1508">
        <w:rPr>
          <w:sz w:val="28"/>
          <w:szCs w:val="28"/>
        </w:rPr>
        <w:t xml:space="preserve"> №</w:t>
      </w:r>
      <w:bookmarkStart w:id="0" w:name="_GoBack"/>
      <w:bookmarkEnd w:id="0"/>
      <w:r w:rsidRPr="002F1508">
        <w:rPr>
          <w:sz w:val="28"/>
          <w:szCs w:val="28"/>
        </w:rPr>
        <w:t xml:space="preserve"> 40, проекты решений Чебоксарского городского Собрания депутатов, устанавливающие, изменяющие, приостанавливающие, отменяющие местные налоги и сборы, не подлежат оценке регулирующего воздействия.</w:t>
      </w:r>
    </w:p>
    <w:p w:rsidR="00B42F1D" w:rsidRPr="002F1508" w:rsidRDefault="00B42F1D" w:rsidP="00092D20">
      <w:pPr>
        <w:autoSpaceDE w:val="0"/>
        <w:autoSpaceDN w:val="0"/>
        <w:adjustRightInd w:val="0"/>
        <w:spacing w:line="360" w:lineRule="auto"/>
        <w:ind w:firstLine="851"/>
        <w:outlineLvl w:val="3"/>
        <w:rPr>
          <w:sz w:val="28"/>
          <w:szCs w:val="28"/>
        </w:rPr>
      </w:pPr>
    </w:p>
    <w:p w:rsidR="00B42F1D" w:rsidRPr="002F1508" w:rsidRDefault="00B42F1D" w:rsidP="00E80571">
      <w:pPr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C30B68" w:rsidRDefault="00C30B68" w:rsidP="00C30B68">
      <w:pPr>
        <w:autoSpaceDE w:val="0"/>
        <w:autoSpaceDN w:val="0"/>
        <w:adjustRightInd w:val="0"/>
        <w:outlineLvl w:val="3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Заместитель главы администрации города -</w:t>
      </w:r>
    </w:p>
    <w:p w:rsidR="00C30B68" w:rsidRDefault="00C30B68" w:rsidP="00C30B68">
      <w:pPr>
        <w:autoSpaceDE w:val="0"/>
        <w:autoSpaceDN w:val="0"/>
        <w:adjustRightInd w:val="0"/>
        <w:outlineLvl w:val="3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руководитель аппарата</w:t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  <w:t xml:space="preserve"> </w:t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  <w:t xml:space="preserve">      А.Н. Петров</w:t>
      </w:r>
    </w:p>
    <w:p w:rsidR="00C30B68" w:rsidRDefault="00C30B68" w:rsidP="00C30B68">
      <w:pPr>
        <w:rPr>
          <w:rFonts w:eastAsia="Calibri"/>
          <w:bCs/>
          <w:sz w:val="28"/>
          <w:szCs w:val="28"/>
        </w:rPr>
      </w:pPr>
    </w:p>
    <w:p w:rsidR="0059455C" w:rsidRPr="002F1508" w:rsidRDefault="0059455C" w:rsidP="00834356">
      <w:pPr>
        <w:rPr>
          <w:sz w:val="28"/>
          <w:szCs w:val="28"/>
        </w:rPr>
      </w:pPr>
    </w:p>
    <w:sectPr w:rsidR="0059455C" w:rsidRPr="002F1508" w:rsidSect="00B376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8B" w:rsidRDefault="002D0C8B" w:rsidP="009A15EA">
      <w:r>
        <w:separator/>
      </w:r>
    </w:p>
  </w:endnote>
  <w:endnote w:type="continuationSeparator" w:id="0">
    <w:p w:rsidR="002D0C8B" w:rsidRDefault="002D0C8B" w:rsidP="009A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EA" w:rsidRDefault="009A15E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EA" w:rsidRDefault="009A15E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EA" w:rsidRDefault="009A15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8B" w:rsidRDefault="002D0C8B" w:rsidP="009A15EA">
      <w:r>
        <w:separator/>
      </w:r>
    </w:p>
  </w:footnote>
  <w:footnote w:type="continuationSeparator" w:id="0">
    <w:p w:rsidR="002D0C8B" w:rsidRDefault="002D0C8B" w:rsidP="009A1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EA" w:rsidRDefault="009A15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8709816"/>
      <w:docPartObj>
        <w:docPartGallery w:val="Page Numbers (Top of Page)"/>
        <w:docPartUnique/>
      </w:docPartObj>
    </w:sdtPr>
    <w:sdtEndPr/>
    <w:sdtContent>
      <w:p w:rsidR="00B37616" w:rsidRDefault="00B376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D20">
          <w:rPr>
            <w:noProof/>
          </w:rPr>
          <w:t>2</w:t>
        </w:r>
        <w:r>
          <w:fldChar w:fldCharType="end"/>
        </w:r>
      </w:p>
    </w:sdtContent>
  </w:sdt>
  <w:p w:rsidR="009A15EA" w:rsidRDefault="009A15E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EA" w:rsidRDefault="009A15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270C"/>
    <w:multiLevelType w:val="hybridMultilevel"/>
    <w:tmpl w:val="85C2DDB8"/>
    <w:lvl w:ilvl="0" w:tplc="C562CD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B9F0279"/>
    <w:multiLevelType w:val="hybridMultilevel"/>
    <w:tmpl w:val="1896AC38"/>
    <w:lvl w:ilvl="0" w:tplc="241A4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9A247B"/>
    <w:multiLevelType w:val="hybridMultilevel"/>
    <w:tmpl w:val="0CEAB310"/>
    <w:lvl w:ilvl="0" w:tplc="5FBE7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FA64C1A"/>
    <w:multiLevelType w:val="hybridMultilevel"/>
    <w:tmpl w:val="9A8425E4"/>
    <w:lvl w:ilvl="0" w:tplc="2E10A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55"/>
    <w:rsid w:val="0000752A"/>
    <w:rsid w:val="000270ED"/>
    <w:rsid w:val="000460B3"/>
    <w:rsid w:val="000552A8"/>
    <w:rsid w:val="00062081"/>
    <w:rsid w:val="00092D20"/>
    <w:rsid w:val="00093F45"/>
    <w:rsid w:val="000D6272"/>
    <w:rsid w:val="000E4FE2"/>
    <w:rsid w:val="000F6B31"/>
    <w:rsid w:val="0012623C"/>
    <w:rsid w:val="00130CA5"/>
    <w:rsid w:val="00137CC4"/>
    <w:rsid w:val="00140A86"/>
    <w:rsid w:val="001507F0"/>
    <w:rsid w:val="00174BDA"/>
    <w:rsid w:val="0018551E"/>
    <w:rsid w:val="001B3B9F"/>
    <w:rsid w:val="001B5E2F"/>
    <w:rsid w:val="001C1665"/>
    <w:rsid w:val="001E109E"/>
    <w:rsid w:val="001E6809"/>
    <w:rsid w:val="001F49FE"/>
    <w:rsid w:val="00202BEA"/>
    <w:rsid w:val="0023150C"/>
    <w:rsid w:val="0023463B"/>
    <w:rsid w:val="002420D9"/>
    <w:rsid w:val="00294D8E"/>
    <w:rsid w:val="002D0C8B"/>
    <w:rsid w:val="002D1054"/>
    <w:rsid w:val="002F08CB"/>
    <w:rsid w:val="002F1508"/>
    <w:rsid w:val="003056D1"/>
    <w:rsid w:val="00315A17"/>
    <w:rsid w:val="003301E7"/>
    <w:rsid w:val="00355F25"/>
    <w:rsid w:val="0036230A"/>
    <w:rsid w:val="00371736"/>
    <w:rsid w:val="003C2DCE"/>
    <w:rsid w:val="00403E20"/>
    <w:rsid w:val="00410CBD"/>
    <w:rsid w:val="004172B4"/>
    <w:rsid w:val="004343D1"/>
    <w:rsid w:val="0043789E"/>
    <w:rsid w:val="00472CC3"/>
    <w:rsid w:val="00485E6E"/>
    <w:rsid w:val="0049325C"/>
    <w:rsid w:val="0049537E"/>
    <w:rsid w:val="004B7B2A"/>
    <w:rsid w:val="004C2F3D"/>
    <w:rsid w:val="004E2FA9"/>
    <w:rsid w:val="004F1543"/>
    <w:rsid w:val="005244F3"/>
    <w:rsid w:val="0054686A"/>
    <w:rsid w:val="00565072"/>
    <w:rsid w:val="0059455C"/>
    <w:rsid w:val="005C13E2"/>
    <w:rsid w:val="005D77C9"/>
    <w:rsid w:val="005F6F4C"/>
    <w:rsid w:val="00611194"/>
    <w:rsid w:val="00620ED9"/>
    <w:rsid w:val="006245C6"/>
    <w:rsid w:val="00642AB7"/>
    <w:rsid w:val="00643B96"/>
    <w:rsid w:val="0068777D"/>
    <w:rsid w:val="006A328D"/>
    <w:rsid w:val="006E17FD"/>
    <w:rsid w:val="006E601A"/>
    <w:rsid w:val="006E6B12"/>
    <w:rsid w:val="00717F77"/>
    <w:rsid w:val="007226D4"/>
    <w:rsid w:val="0074347C"/>
    <w:rsid w:val="00766590"/>
    <w:rsid w:val="007724EF"/>
    <w:rsid w:val="00792CA1"/>
    <w:rsid w:val="007B03BA"/>
    <w:rsid w:val="007B2F56"/>
    <w:rsid w:val="007B4AB6"/>
    <w:rsid w:val="007B5471"/>
    <w:rsid w:val="007D1FF1"/>
    <w:rsid w:val="007D52D8"/>
    <w:rsid w:val="007F48EE"/>
    <w:rsid w:val="00813D0F"/>
    <w:rsid w:val="008142F3"/>
    <w:rsid w:val="00815943"/>
    <w:rsid w:val="00834356"/>
    <w:rsid w:val="00836E90"/>
    <w:rsid w:val="00844198"/>
    <w:rsid w:val="008474E1"/>
    <w:rsid w:val="00850FC9"/>
    <w:rsid w:val="00854CB7"/>
    <w:rsid w:val="00864A83"/>
    <w:rsid w:val="00871AF4"/>
    <w:rsid w:val="008B3E8B"/>
    <w:rsid w:val="008C189C"/>
    <w:rsid w:val="008D0106"/>
    <w:rsid w:val="008F5319"/>
    <w:rsid w:val="009131E3"/>
    <w:rsid w:val="00920596"/>
    <w:rsid w:val="009474C0"/>
    <w:rsid w:val="00973F1F"/>
    <w:rsid w:val="00977162"/>
    <w:rsid w:val="00981D82"/>
    <w:rsid w:val="00990CAA"/>
    <w:rsid w:val="0099281B"/>
    <w:rsid w:val="0099697F"/>
    <w:rsid w:val="009A15EA"/>
    <w:rsid w:val="009B4508"/>
    <w:rsid w:val="009C743F"/>
    <w:rsid w:val="009D1785"/>
    <w:rsid w:val="009D3BCB"/>
    <w:rsid w:val="00A01270"/>
    <w:rsid w:val="00A10FF0"/>
    <w:rsid w:val="00A27695"/>
    <w:rsid w:val="00A406F4"/>
    <w:rsid w:val="00A443CE"/>
    <w:rsid w:val="00A45686"/>
    <w:rsid w:val="00A64555"/>
    <w:rsid w:val="00A9741F"/>
    <w:rsid w:val="00AA24B4"/>
    <w:rsid w:val="00AB5103"/>
    <w:rsid w:val="00AB664B"/>
    <w:rsid w:val="00AD1862"/>
    <w:rsid w:val="00AE459E"/>
    <w:rsid w:val="00AF37F5"/>
    <w:rsid w:val="00AF538A"/>
    <w:rsid w:val="00B14B9E"/>
    <w:rsid w:val="00B2307D"/>
    <w:rsid w:val="00B37616"/>
    <w:rsid w:val="00B40FB1"/>
    <w:rsid w:val="00B42F1D"/>
    <w:rsid w:val="00B43029"/>
    <w:rsid w:val="00B50650"/>
    <w:rsid w:val="00B51D27"/>
    <w:rsid w:val="00B626B9"/>
    <w:rsid w:val="00B73894"/>
    <w:rsid w:val="00B8026D"/>
    <w:rsid w:val="00B85B92"/>
    <w:rsid w:val="00BB7694"/>
    <w:rsid w:val="00BC4619"/>
    <w:rsid w:val="00BF618A"/>
    <w:rsid w:val="00C007A4"/>
    <w:rsid w:val="00C00C08"/>
    <w:rsid w:val="00C045FD"/>
    <w:rsid w:val="00C22CAD"/>
    <w:rsid w:val="00C30B68"/>
    <w:rsid w:val="00C520D1"/>
    <w:rsid w:val="00CA0148"/>
    <w:rsid w:val="00CA35A3"/>
    <w:rsid w:val="00CD12DF"/>
    <w:rsid w:val="00CF12FC"/>
    <w:rsid w:val="00D11ADD"/>
    <w:rsid w:val="00D36544"/>
    <w:rsid w:val="00D76210"/>
    <w:rsid w:val="00DA4D3B"/>
    <w:rsid w:val="00DB34F5"/>
    <w:rsid w:val="00DB3C9B"/>
    <w:rsid w:val="00E24069"/>
    <w:rsid w:val="00E27191"/>
    <w:rsid w:val="00E309A9"/>
    <w:rsid w:val="00E41E88"/>
    <w:rsid w:val="00E44676"/>
    <w:rsid w:val="00E578F1"/>
    <w:rsid w:val="00E74E68"/>
    <w:rsid w:val="00E803D3"/>
    <w:rsid w:val="00E80571"/>
    <w:rsid w:val="00E93ACB"/>
    <w:rsid w:val="00E95BD7"/>
    <w:rsid w:val="00EC7C27"/>
    <w:rsid w:val="00EE15D0"/>
    <w:rsid w:val="00EF2497"/>
    <w:rsid w:val="00EF4E44"/>
    <w:rsid w:val="00F0477B"/>
    <w:rsid w:val="00F07E32"/>
    <w:rsid w:val="00F16AAB"/>
    <w:rsid w:val="00F34629"/>
    <w:rsid w:val="00F47E36"/>
    <w:rsid w:val="00F60CC3"/>
    <w:rsid w:val="00F63F7F"/>
    <w:rsid w:val="00F75E25"/>
    <w:rsid w:val="00FB05AC"/>
    <w:rsid w:val="00FB737F"/>
    <w:rsid w:val="00FD132D"/>
    <w:rsid w:val="00FD6652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4555"/>
    <w:pPr>
      <w:ind w:right="4534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645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16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A15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1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15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1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37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37F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F75E25"/>
    <w:pPr>
      <w:ind w:left="720"/>
      <w:contextualSpacing/>
    </w:pPr>
  </w:style>
  <w:style w:type="character" w:customStyle="1" w:styleId="apple-converted-space">
    <w:name w:val="apple-converted-space"/>
    <w:basedOn w:val="a0"/>
    <w:rsid w:val="004172B4"/>
  </w:style>
  <w:style w:type="character" w:styleId="ac">
    <w:name w:val="Hyperlink"/>
    <w:basedOn w:val="a0"/>
    <w:uiPriority w:val="99"/>
    <w:semiHidden/>
    <w:unhideWhenUsed/>
    <w:rsid w:val="00417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2021-03-18T07:54:00Z</dcterms:created>
  <dcterms:modified xsi:type="dcterms:W3CDTF">2022-10-07T11:39:00Z</dcterms:modified>
</cp:coreProperties>
</file>