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2F1508">
        <w:rPr>
          <w:b/>
          <w:bCs/>
          <w:szCs w:val="28"/>
        </w:rPr>
        <w:t>Пояснительная записка</w:t>
      </w:r>
    </w:p>
    <w:p w:rsidR="00AF37F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2F1508">
        <w:rPr>
          <w:b/>
          <w:bCs/>
          <w:szCs w:val="28"/>
        </w:rPr>
        <w:t>к проекту решения Чебоксарского городского Собрания депутатов</w:t>
      </w:r>
    </w:p>
    <w:p w:rsidR="00A64555" w:rsidRPr="000C4CE6" w:rsidRDefault="00A64555" w:rsidP="00AF37F5">
      <w:pPr>
        <w:pStyle w:val="a3"/>
        <w:ind w:right="-2"/>
        <w:jc w:val="center"/>
        <w:rPr>
          <w:b/>
          <w:szCs w:val="28"/>
        </w:rPr>
      </w:pPr>
      <w:r w:rsidRPr="000C4CE6">
        <w:rPr>
          <w:b/>
          <w:bCs/>
          <w:szCs w:val="28"/>
        </w:rPr>
        <w:t>«</w:t>
      </w:r>
      <w:r w:rsidR="000C4CE6" w:rsidRPr="000C4CE6">
        <w:rPr>
          <w:rFonts w:eastAsia="Calibri"/>
          <w:b/>
          <w:lang w:eastAsia="en-US"/>
        </w:rPr>
        <w:t>О внесении изменений в Положение о муниципальном дорожном фонде города Чебоксары, утвержденное решением Чебоксарского городского Собрания депутатов от 21 ноября 2013 г. № 1202</w:t>
      </w:r>
      <w:r w:rsidRPr="000C4CE6">
        <w:rPr>
          <w:b/>
          <w:szCs w:val="28"/>
        </w:rPr>
        <w:t>»</w:t>
      </w:r>
    </w:p>
    <w:p w:rsidR="00A64555" w:rsidRPr="002F1508" w:rsidRDefault="00A64555" w:rsidP="00AF37F5">
      <w:pPr>
        <w:pStyle w:val="a3"/>
        <w:ind w:right="-2"/>
        <w:jc w:val="center"/>
        <w:rPr>
          <w:b/>
          <w:bCs/>
          <w:szCs w:val="28"/>
        </w:rPr>
      </w:pPr>
    </w:p>
    <w:p w:rsidR="000C4CE6" w:rsidRDefault="00A64555" w:rsidP="000C4CE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F1508">
        <w:rPr>
          <w:sz w:val="28"/>
          <w:szCs w:val="28"/>
        </w:rPr>
        <w:t>Данны</w:t>
      </w:r>
      <w:r w:rsidR="00A406F4" w:rsidRPr="002F1508">
        <w:rPr>
          <w:sz w:val="28"/>
          <w:szCs w:val="28"/>
        </w:rPr>
        <w:t>й</w:t>
      </w:r>
      <w:r w:rsidRPr="002F1508">
        <w:rPr>
          <w:sz w:val="28"/>
          <w:szCs w:val="28"/>
        </w:rPr>
        <w:t xml:space="preserve"> проект решения</w:t>
      </w:r>
      <w:r w:rsidR="00AB664B" w:rsidRPr="002F1508">
        <w:rPr>
          <w:sz w:val="28"/>
          <w:szCs w:val="28"/>
        </w:rPr>
        <w:t xml:space="preserve"> </w:t>
      </w:r>
      <w:r w:rsidR="00A406F4" w:rsidRPr="002F1508">
        <w:rPr>
          <w:sz w:val="28"/>
          <w:szCs w:val="28"/>
        </w:rPr>
        <w:t xml:space="preserve">подготовлен </w:t>
      </w:r>
      <w:r w:rsidR="00620ED9">
        <w:rPr>
          <w:sz w:val="28"/>
          <w:szCs w:val="28"/>
        </w:rPr>
        <w:t xml:space="preserve">в соответствии </w:t>
      </w:r>
      <w:r w:rsidR="000C4CE6" w:rsidRPr="000C4CE6">
        <w:rPr>
          <w:sz w:val="28"/>
          <w:szCs w:val="28"/>
        </w:rPr>
        <w:t xml:space="preserve">со статьей 179.4 Бюджетного кодекса Российской Федерации и в связи с необходимостью дополнения источника дохода для формирования бюджетных ассигнований </w:t>
      </w:r>
      <w:r w:rsidR="000C4CE6">
        <w:rPr>
          <w:sz w:val="28"/>
          <w:szCs w:val="28"/>
        </w:rPr>
        <w:t xml:space="preserve">муниципального дорожного фонда города Чебоксары. </w:t>
      </w:r>
    </w:p>
    <w:p w:rsidR="000C4CE6" w:rsidRDefault="000C4CE6" w:rsidP="000C4CE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решения подготовлен с учетом требований </w:t>
      </w:r>
      <w:r w:rsidR="00860D5B">
        <w:rPr>
          <w:sz w:val="28"/>
          <w:szCs w:val="28"/>
        </w:rPr>
        <w:t>р</w:t>
      </w:r>
      <w:r>
        <w:rPr>
          <w:sz w:val="28"/>
          <w:szCs w:val="28"/>
        </w:rPr>
        <w:t>ешения Чебоксарского городского Собрания депутатов Чувашской Республики от 17 марта 2006 г. № 145 «О Положении о порядке подготовки решений Чебоксарского городского Собрания депутатов»</w:t>
      </w:r>
      <w:r>
        <w:rPr>
          <w:rFonts w:eastAsia="Calibri"/>
          <w:sz w:val="28"/>
          <w:szCs w:val="28"/>
          <w:lang w:eastAsia="en-US"/>
        </w:rPr>
        <w:t>.</w:t>
      </w:r>
    </w:p>
    <w:p w:rsidR="000C4CE6" w:rsidRDefault="000C4CE6" w:rsidP="000C4CE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настоящего проекта решения </w:t>
      </w:r>
      <w:r>
        <w:rPr>
          <w:sz w:val="28"/>
          <w:szCs w:val="28"/>
        </w:rPr>
        <w:br/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0C4CE6" w:rsidRDefault="000C4CE6" w:rsidP="000C4CE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>
        <w:rPr>
          <w:b/>
          <w:sz w:val="28"/>
          <w:szCs w:val="28"/>
        </w:rPr>
        <w:t xml:space="preserve"> </w:t>
      </w:r>
    </w:p>
    <w:p w:rsidR="00B42F1D" w:rsidRPr="002F1508" w:rsidRDefault="00B42F1D" w:rsidP="00092D20">
      <w:pPr>
        <w:autoSpaceDE w:val="0"/>
        <w:autoSpaceDN w:val="0"/>
        <w:adjustRightInd w:val="0"/>
        <w:spacing w:line="360" w:lineRule="auto"/>
        <w:ind w:firstLine="851"/>
        <w:outlineLvl w:val="3"/>
        <w:rPr>
          <w:sz w:val="28"/>
          <w:szCs w:val="28"/>
        </w:rPr>
      </w:pPr>
    </w:p>
    <w:p w:rsidR="00B42F1D" w:rsidRPr="002F1508" w:rsidRDefault="00B42F1D" w:rsidP="00E80571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C10802" w:rsidRPr="006B3F6D" w:rsidRDefault="00C10802" w:rsidP="00C10802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6B3F6D">
        <w:rPr>
          <w:sz w:val="28"/>
          <w:szCs w:val="28"/>
        </w:rPr>
        <w:t xml:space="preserve">Заместитель главы администрации города </w:t>
      </w:r>
      <w:r>
        <w:rPr>
          <w:sz w:val="28"/>
          <w:szCs w:val="28"/>
        </w:rPr>
        <w:t>-</w:t>
      </w:r>
    </w:p>
    <w:p w:rsidR="00C10802" w:rsidRPr="006B3F6D" w:rsidRDefault="00C10802" w:rsidP="00C10802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 w:rsidRPr="006B3F6D">
        <w:rPr>
          <w:sz w:val="28"/>
          <w:szCs w:val="28"/>
        </w:rPr>
        <w:tab/>
      </w:r>
      <w:r w:rsidRPr="006B3F6D">
        <w:rPr>
          <w:sz w:val="28"/>
          <w:szCs w:val="28"/>
        </w:rPr>
        <w:tab/>
      </w:r>
      <w:r w:rsidRPr="006B3F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А.Н. Петров </w:t>
      </w:r>
    </w:p>
    <w:p w:rsidR="00C10802" w:rsidRPr="00DE23ED" w:rsidRDefault="00C10802" w:rsidP="00C10802">
      <w:pPr>
        <w:rPr>
          <w:rFonts w:eastAsia="Calibri"/>
          <w:bCs/>
          <w:sz w:val="28"/>
          <w:szCs w:val="28"/>
        </w:rPr>
      </w:pPr>
    </w:p>
    <w:p w:rsidR="0059455C" w:rsidRPr="002F1508" w:rsidRDefault="0059455C" w:rsidP="00834356">
      <w:pPr>
        <w:rPr>
          <w:sz w:val="28"/>
          <w:szCs w:val="28"/>
        </w:rPr>
      </w:pPr>
    </w:p>
    <w:sectPr w:rsidR="0059455C" w:rsidRPr="002F1508" w:rsidSect="00B3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6D" w:rsidRDefault="0027776D" w:rsidP="009A15EA">
      <w:r>
        <w:separator/>
      </w:r>
    </w:p>
  </w:endnote>
  <w:endnote w:type="continuationSeparator" w:id="0">
    <w:p w:rsidR="0027776D" w:rsidRDefault="0027776D" w:rsidP="009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6D" w:rsidRDefault="0027776D" w:rsidP="009A15EA">
      <w:r>
        <w:separator/>
      </w:r>
    </w:p>
  </w:footnote>
  <w:footnote w:type="continuationSeparator" w:id="0">
    <w:p w:rsidR="0027776D" w:rsidRDefault="0027776D" w:rsidP="009A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09816"/>
      <w:docPartObj>
        <w:docPartGallery w:val="Page Numbers (Top of Page)"/>
        <w:docPartUnique/>
      </w:docPartObj>
    </w:sdtPr>
    <w:sdtEndPr/>
    <w:sdtContent>
      <w:p w:rsidR="00B37616" w:rsidRDefault="00B37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20">
          <w:rPr>
            <w:noProof/>
          </w:rPr>
          <w:t>2</w:t>
        </w:r>
        <w:r>
          <w:fldChar w:fldCharType="end"/>
        </w:r>
      </w:p>
    </w:sdtContent>
  </w:sdt>
  <w:p w:rsidR="009A15EA" w:rsidRDefault="009A15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70C"/>
    <w:multiLevelType w:val="hybridMultilevel"/>
    <w:tmpl w:val="85C2DDB8"/>
    <w:lvl w:ilvl="0" w:tplc="C562CD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B9F0279"/>
    <w:multiLevelType w:val="hybridMultilevel"/>
    <w:tmpl w:val="1896AC38"/>
    <w:lvl w:ilvl="0" w:tplc="241A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A247B"/>
    <w:multiLevelType w:val="hybridMultilevel"/>
    <w:tmpl w:val="0CEAB310"/>
    <w:lvl w:ilvl="0" w:tplc="5FBE7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64C1A"/>
    <w:multiLevelType w:val="hybridMultilevel"/>
    <w:tmpl w:val="9A8425E4"/>
    <w:lvl w:ilvl="0" w:tplc="2E10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5"/>
    <w:rsid w:val="0000752A"/>
    <w:rsid w:val="000270ED"/>
    <w:rsid w:val="000460B3"/>
    <w:rsid w:val="000552A8"/>
    <w:rsid w:val="00062081"/>
    <w:rsid w:val="00092D20"/>
    <w:rsid w:val="00093F45"/>
    <w:rsid w:val="000C4CE6"/>
    <w:rsid w:val="000D6272"/>
    <w:rsid w:val="000E4FE2"/>
    <w:rsid w:val="000F6B31"/>
    <w:rsid w:val="0012623C"/>
    <w:rsid w:val="00130CA5"/>
    <w:rsid w:val="00137CC4"/>
    <w:rsid w:val="00140A86"/>
    <w:rsid w:val="001507F0"/>
    <w:rsid w:val="00174BDA"/>
    <w:rsid w:val="0018551E"/>
    <w:rsid w:val="001B3B9F"/>
    <w:rsid w:val="001B5E2F"/>
    <w:rsid w:val="001C1665"/>
    <w:rsid w:val="001E109E"/>
    <w:rsid w:val="001E6809"/>
    <w:rsid w:val="001F49FE"/>
    <w:rsid w:val="00202BEA"/>
    <w:rsid w:val="0023150C"/>
    <w:rsid w:val="0023463B"/>
    <w:rsid w:val="002420D9"/>
    <w:rsid w:val="0027776D"/>
    <w:rsid w:val="00294D8E"/>
    <w:rsid w:val="002D0C8B"/>
    <w:rsid w:val="002D1054"/>
    <w:rsid w:val="002F08CB"/>
    <w:rsid w:val="002F1508"/>
    <w:rsid w:val="003056D1"/>
    <w:rsid w:val="00315A17"/>
    <w:rsid w:val="003301E7"/>
    <w:rsid w:val="00355F25"/>
    <w:rsid w:val="0036230A"/>
    <w:rsid w:val="00371736"/>
    <w:rsid w:val="003C2DCE"/>
    <w:rsid w:val="00403E20"/>
    <w:rsid w:val="00410CBD"/>
    <w:rsid w:val="004172B4"/>
    <w:rsid w:val="00422A2E"/>
    <w:rsid w:val="004343D1"/>
    <w:rsid w:val="00434719"/>
    <w:rsid w:val="0043789E"/>
    <w:rsid w:val="00472CC3"/>
    <w:rsid w:val="00485E6E"/>
    <w:rsid w:val="0049325C"/>
    <w:rsid w:val="0049537E"/>
    <w:rsid w:val="004B7B2A"/>
    <w:rsid w:val="004C2F3D"/>
    <w:rsid w:val="004E2FA9"/>
    <w:rsid w:val="004F1543"/>
    <w:rsid w:val="005244F3"/>
    <w:rsid w:val="0054686A"/>
    <w:rsid w:val="00565072"/>
    <w:rsid w:val="0059455C"/>
    <w:rsid w:val="005C13E2"/>
    <w:rsid w:val="005C7E22"/>
    <w:rsid w:val="005D77C9"/>
    <w:rsid w:val="005F6F4C"/>
    <w:rsid w:val="00611194"/>
    <w:rsid w:val="00620ED9"/>
    <w:rsid w:val="006245C6"/>
    <w:rsid w:val="00642AB7"/>
    <w:rsid w:val="00643B96"/>
    <w:rsid w:val="0068777D"/>
    <w:rsid w:val="006A328D"/>
    <w:rsid w:val="006E17FD"/>
    <w:rsid w:val="006E601A"/>
    <w:rsid w:val="006E6B12"/>
    <w:rsid w:val="00717F77"/>
    <w:rsid w:val="007226D4"/>
    <w:rsid w:val="0074347C"/>
    <w:rsid w:val="00766590"/>
    <w:rsid w:val="007724EF"/>
    <w:rsid w:val="00792CA1"/>
    <w:rsid w:val="007B03BA"/>
    <w:rsid w:val="007B2F56"/>
    <w:rsid w:val="007B4AB6"/>
    <w:rsid w:val="007B5471"/>
    <w:rsid w:val="007D1FF1"/>
    <w:rsid w:val="007D52D8"/>
    <w:rsid w:val="007F48EE"/>
    <w:rsid w:val="00813D0F"/>
    <w:rsid w:val="008142F3"/>
    <w:rsid w:val="00815943"/>
    <w:rsid w:val="00834356"/>
    <w:rsid w:val="00836E90"/>
    <w:rsid w:val="00844198"/>
    <w:rsid w:val="008474E1"/>
    <w:rsid w:val="00850FC9"/>
    <w:rsid w:val="00854CB7"/>
    <w:rsid w:val="00860D5B"/>
    <w:rsid w:val="00864A83"/>
    <w:rsid w:val="00871AF4"/>
    <w:rsid w:val="008B3E8B"/>
    <w:rsid w:val="008C189C"/>
    <w:rsid w:val="008D0106"/>
    <w:rsid w:val="008F5319"/>
    <w:rsid w:val="009131E3"/>
    <w:rsid w:val="00920596"/>
    <w:rsid w:val="009474C0"/>
    <w:rsid w:val="00973F1F"/>
    <w:rsid w:val="00977162"/>
    <w:rsid w:val="00981D82"/>
    <w:rsid w:val="00990CAA"/>
    <w:rsid w:val="0099281B"/>
    <w:rsid w:val="0099697F"/>
    <w:rsid w:val="009A15EA"/>
    <w:rsid w:val="009B4508"/>
    <w:rsid w:val="009C743F"/>
    <w:rsid w:val="009D0E88"/>
    <w:rsid w:val="009D1785"/>
    <w:rsid w:val="009D3BCB"/>
    <w:rsid w:val="00A01270"/>
    <w:rsid w:val="00A10FF0"/>
    <w:rsid w:val="00A27695"/>
    <w:rsid w:val="00A406F4"/>
    <w:rsid w:val="00A443CE"/>
    <w:rsid w:val="00A45686"/>
    <w:rsid w:val="00A64555"/>
    <w:rsid w:val="00A9741F"/>
    <w:rsid w:val="00AA24B4"/>
    <w:rsid w:val="00AB5103"/>
    <w:rsid w:val="00AB664B"/>
    <w:rsid w:val="00AD1862"/>
    <w:rsid w:val="00AE459E"/>
    <w:rsid w:val="00AF37F5"/>
    <w:rsid w:val="00AF538A"/>
    <w:rsid w:val="00B14B9E"/>
    <w:rsid w:val="00B2307D"/>
    <w:rsid w:val="00B37616"/>
    <w:rsid w:val="00B40FB1"/>
    <w:rsid w:val="00B42F1D"/>
    <w:rsid w:val="00B43029"/>
    <w:rsid w:val="00B50650"/>
    <w:rsid w:val="00B51D27"/>
    <w:rsid w:val="00B626B9"/>
    <w:rsid w:val="00B73894"/>
    <w:rsid w:val="00B8026D"/>
    <w:rsid w:val="00B85B92"/>
    <w:rsid w:val="00BB7694"/>
    <w:rsid w:val="00BC4619"/>
    <w:rsid w:val="00BF618A"/>
    <w:rsid w:val="00C007A4"/>
    <w:rsid w:val="00C00C08"/>
    <w:rsid w:val="00C045FD"/>
    <w:rsid w:val="00C10802"/>
    <w:rsid w:val="00C22CAD"/>
    <w:rsid w:val="00C30B68"/>
    <w:rsid w:val="00C520D1"/>
    <w:rsid w:val="00C90A8B"/>
    <w:rsid w:val="00CA0148"/>
    <w:rsid w:val="00CA35A3"/>
    <w:rsid w:val="00CD12DF"/>
    <w:rsid w:val="00CF12FC"/>
    <w:rsid w:val="00D11ADD"/>
    <w:rsid w:val="00D36544"/>
    <w:rsid w:val="00D76210"/>
    <w:rsid w:val="00DA4D3B"/>
    <w:rsid w:val="00DB34F5"/>
    <w:rsid w:val="00DB3C9B"/>
    <w:rsid w:val="00E24069"/>
    <w:rsid w:val="00E27191"/>
    <w:rsid w:val="00E309A9"/>
    <w:rsid w:val="00E41E88"/>
    <w:rsid w:val="00E44676"/>
    <w:rsid w:val="00E578F1"/>
    <w:rsid w:val="00E74E68"/>
    <w:rsid w:val="00E803D3"/>
    <w:rsid w:val="00E80571"/>
    <w:rsid w:val="00E93ACB"/>
    <w:rsid w:val="00E95BD7"/>
    <w:rsid w:val="00EC7C27"/>
    <w:rsid w:val="00EE15D0"/>
    <w:rsid w:val="00EF2497"/>
    <w:rsid w:val="00EF4E44"/>
    <w:rsid w:val="00F0477B"/>
    <w:rsid w:val="00F07E32"/>
    <w:rsid w:val="00F16AAB"/>
    <w:rsid w:val="00F34629"/>
    <w:rsid w:val="00F47E36"/>
    <w:rsid w:val="00F60CC3"/>
    <w:rsid w:val="00F63F7F"/>
    <w:rsid w:val="00F75E25"/>
    <w:rsid w:val="00FB05AC"/>
    <w:rsid w:val="00FB737F"/>
    <w:rsid w:val="00FD132D"/>
    <w:rsid w:val="00FD665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555"/>
    <w:pPr>
      <w:ind w:right="4534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75E25"/>
    <w:pPr>
      <w:ind w:left="720"/>
      <w:contextualSpacing/>
    </w:pPr>
  </w:style>
  <w:style w:type="character" w:customStyle="1" w:styleId="apple-converted-space">
    <w:name w:val="apple-converted-space"/>
    <w:basedOn w:val="a0"/>
    <w:rsid w:val="004172B4"/>
  </w:style>
  <w:style w:type="character" w:styleId="ac">
    <w:name w:val="Hyperlink"/>
    <w:basedOn w:val="a0"/>
    <w:uiPriority w:val="99"/>
    <w:semiHidden/>
    <w:unhideWhenUsed/>
    <w:rsid w:val="0041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2023-01-09T07:06:00Z</dcterms:created>
  <dcterms:modified xsi:type="dcterms:W3CDTF">2023-01-09T07:06:00Z</dcterms:modified>
</cp:coreProperties>
</file>