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  <w:bookmarkStart w:id="0" w:name="_GoBack"/>
      <w:bookmarkEnd w:id="0"/>
    </w:p>
    <w:p w:rsidR="00C8390C" w:rsidRPr="00A07394" w:rsidRDefault="00C8390C" w:rsidP="00C8390C">
      <w:pPr>
        <w:pStyle w:val="ConsPlusNormal"/>
        <w:ind w:left="4111"/>
        <w:jc w:val="both"/>
        <w:outlineLvl w:val="1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t xml:space="preserve">Приложение N </w:t>
      </w:r>
      <w:r w:rsidRPr="00A07394">
        <w:rPr>
          <w:rFonts w:ascii="Courier New" w:hAnsi="Courier New" w:cs="Courier New"/>
        </w:rPr>
        <w:t>1.2</w:t>
      </w:r>
    </w:p>
    <w:p w:rsidR="00C8390C" w:rsidRPr="00A07394" w:rsidRDefault="00C8390C" w:rsidP="00C8390C">
      <w:pPr>
        <w:ind w:left="4111" w:right="424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Cs w:val="20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bookmarkStart w:id="1" w:name="P342"/>
      <w:bookmarkEnd w:id="1"/>
      <w:r w:rsidRPr="00A07394">
        <w:t xml:space="preserve">                 </w:t>
      </w:r>
      <w:r w:rsidRPr="00A07394">
        <w:rPr>
          <w:b/>
        </w:rPr>
        <w:t>Согласие на обработку персональных данных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Я, 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(фамилия, имя, отчество (последнее - при наличии)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муниципального служащего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(замещаемая муниципальным служащим должность муниципальной службы)</w:t>
      </w:r>
    </w:p>
    <w:p w:rsidR="00C8390C" w:rsidRPr="00A07394" w:rsidRDefault="00C8390C" w:rsidP="00C8390C">
      <w:pPr>
        <w:pStyle w:val="ConsPlusNonformat"/>
        <w:jc w:val="both"/>
      </w:pPr>
      <w:r w:rsidRPr="00A07394">
        <w:t>проживающий(</w:t>
      </w:r>
      <w:proofErr w:type="spellStart"/>
      <w:r w:rsidRPr="00A07394">
        <w:t>ая</w:t>
      </w:r>
      <w:proofErr w:type="spellEnd"/>
      <w:r w:rsidRPr="00A07394">
        <w:t>) 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>паспорт __________ N __________ дата выдачи ____________ название выдавшего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органа 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в соответствии со </w:t>
      </w:r>
      <w:hyperlink r:id="rId5" w:history="1">
        <w:r w:rsidRPr="00A07394">
          <w:rPr>
            <w:color w:val="0000FF"/>
          </w:rPr>
          <w:t>статьей 9</w:t>
        </w:r>
      </w:hyperlink>
      <w:r w:rsidRPr="00A07394">
        <w:t xml:space="preserve"> Федерального закона "О персональных данных" даю</w:t>
      </w:r>
    </w:p>
    <w:p w:rsidR="00C8390C" w:rsidRPr="00A07394" w:rsidRDefault="00C8390C" w:rsidP="00C8390C">
      <w:pPr>
        <w:pStyle w:val="ConsPlusNonformat"/>
        <w:jc w:val="both"/>
      </w:pPr>
      <w:r w:rsidRPr="00A07394">
        <w:t>свое согласие _____________________________________________________________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на автоматизированную, а также без </w:t>
      </w:r>
      <w:r w:rsidRPr="00A07394">
        <w:t>использования средств автоматизации</w:t>
      </w:r>
      <w:r>
        <w:t xml:space="preserve"> обработку моих персональных данных, на размещение данных </w:t>
      </w:r>
      <w:r w:rsidRPr="00A07394">
        <w:t>сведений на</w:t>
      </w:r>
      <w:r>
        <w:t xml:space="preserve"> официальном сайте города Чебоксары </w:t>
      </w:r>
      <w:r w:rsidRPr="00A07394">
        <w:t>в информационно-телекоммуникационной</w:t>
      </w:r>
      <w:r>
        <w:t xml:space="preserve"> </w:t>
      </w:r>
      <w:r w:rsidRPr="00A07394">
        <w:t xml:space="preserve">сети "Интернет", а именно на совершение действий, предусмотренных </w:t>
      </w:r>
      <w:hyperlink r:id="rId6" w:history="1">
        <w:r w:rsidRPr="00A07394">
          <w:rPr>
            <w:color w:val="0000FF"/>
          </w:rPr>
          <w:t>пунктом 3</w:t>
        </w:r>
      </w:hyperlink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статьи 3 Федерального закона "О персональных данных", </w:t>
      </w:r>
      <w:r w:rsidRPr="00A07394">
        <w:t>со сведениями,</w:t>
      </w:r>
      <w:r>
        <w:t xml:space="preserve"> </w:t>
      </w:r>
      <w:r w:rsidRPr="00A07394">
        <w:t>представленными мной в ____________________________________________________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для участия в конкурсе на замещение </w:t>
      </w:r>
      <w:r w:rsidRPr="00A07394">
        <w:t>вакантной должности муниципальной</w:t>
      </w:r>
      <w:r>
        <w:t xml:space="preserve"> </w:t>
      </w:r>
      <w:r w:rsidRPr="00A07394">
        <w:t>службы в органах местного самоуправления города Чебоксары.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Настоящее согласие дается на период до истечения сроков </w:t>
      </w:r>
      <w:r w:rsidRPr="00A07394">
        <w:t>хранения</w:t>
      </w:r>
      <w:r>
        <w:t xml:space="preserve"> </w:t>
      </w:r>
      <w:r w:rsidRPr="00A07394">
        <w:t>соответствующей информации или документов, содержащих указанную информацию,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>определяемых в соответствии с законодательством Российской Федерации.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Согласие </w:t>
      </w:r>
      <w:r w:rsidRPr="00A07394">
        <w:t>может быть отозвано мною путем подачи письменного заявления в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>адрес</w:t>
      </w:r>
      <w:r w:rsidRPr="00A07394">
        <w:t>____________________________________________________________________.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tabs>
          <w:tab w:val="left" w:pos="8931"/>
        </w:tabs>
        <w:ind w:right="424"/>
        <w:jc w:val="both"/>
      </w:pPr>
      <w:r>
        <w:t xml:space="preserve">    Об изменениях персональных </w:t>
      </w:r>
      <w:r w:rsidRPr="00A07394">
        <w:t xml:space="preserve">данных </w:t>
      </w:r>
      <w:r>
        <w:t xml:space="preserve">обязуюсь уведомить </w:t>
      </w:r>
      <w:r w:rsidRPr="00A07394">
        <w:t>в течение 10</w:t>
      </w:r>
      <w:r>
        <w:t xml:space="preserve"> календарных   дней после наступления таких изменений с </w:t>
      </w:r>
      <w:r w:rsidRPr="00A07394">
        <w:t>представлением</w:t>
      </w:r>
      <w:r>
        <w:t xml:space="preserve"> </w:t>
      </w:r>
      <w:r w:rsidRPr="00A07394">
        <w:t>соответствующих документов.</w:t>
      </w:r>
    </w:p>
    <w:p w:rsidR="00C8390C" w:rsidRPr="00A07394" w:rsidRDefault="00C8390C" w:rsidP="00C8390C">
      <w:pPr>
        <w:pStyle w:val="ConsPlusNonformat"/>
        <w:tabs>
          <w:tab w:val="left" w:pos="8931"/>
        </w:tabs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_____ ____________ 20__ г.                         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               (подпись)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520D42" w:rsidRDefault="00C8390C" w:rsidP="00C8390C">
      <w:pPr>
        <w:pStyle w:val="ConsPlusNonformat"/>
        <w:ind w:firstLine="567"/>
        <w:jc w:val="both"/>
        <w:rPr>
          <w:sz w:val="24"/>
          <w:szCs w:val="24"/>
          <w:lang w:val="en-US"/>
        </w:rPr>
      </w:pPr>
    </w:p>
    <w:p w:rsidR="0027442C" w:rsidRDefault="0027442C"/>
    <w:sectPr w:rsidR="0027442C" w:rsidSect="006E54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FE0"/>
    <w:multiLevelType w:val="multilevel"/>
    <w:tmpl w:val="A198F3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C"/>
    <w:rsid w:val="000621CD"/>
    <w:rsid w:val="002221C8"/>
    <w:rsid w:val="0027442C"/>
    <w:rsid w:val="002E3216"/>
    <w:rsid w:val="00363DF6"/>
    <w:rsid w:val="003663CD"/>
    <w:rsid w:val="004F0F2A"/>
    <w:rsid w:val="005F7FA3"/>
    <w:rsid w:val="006650E3"/>
    <w:rsid w:val="00712B2D"/>
    <w:rsid w:val="00830056"/>
    <w:rsid w:val="0086490A"/>
    <w:rsid w:val="00A37AE4"/>
    <w:rsid w:val="00C8390C"/>
    <w:rsid w:val="00CA1C81"/>
    <w:rsid w:val="00CD03D2"/>
    <w:rsid w:val="00D026DB"/>
    <w:rsid w:val="00D22920"/>
    <w:rsid w:val="00D749D2"/>
    <w:rsid w:val="00E254FE"/>
    <w:rsid w:val="00E74482"/>
    <w:rsid w:val="00F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C613-9FFF-4BD9-997D-1C85BDE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8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390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5F7F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5F7FA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5F7FA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7FA3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6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D61DFEC758E0BE6F28DFBE09ED5A9683727585B9F6D57B47F49BC27CDA2343EC41ECEF20F69407BFE1A69AA74FF6385934D6D6325ABD17oEzBK" TargetMode="External"/><Relationship Id="rId5" Type="http://schemas.openxmlformats.org/officeDocument/2006/relationships/hyperlink" Target="consultantplus://offline/ref=82D61DFEC758E0BE6F28DFBE09ED5A9683727585B9F6D57B47F49BC27CDA2343EC41ECEF20F69403BEE1A69AA74FF6385934D6D6325ABD17oEz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gcheb_chgsd18</dc:creator>
  <cp:keywords/>
  <dc:description/>
  <cp:lastModifiedBy>gcheb_chgsd0</cp:lastModifiedBy>
  <cp:revision>2</cp:revision>
  <cp:lastPrinted>2023-01-30T11:06:00Z</cp:lastPrinted>
  <dcterms:created xsi:type="dcterms:W3CDTF">2023-01-30T12:16:00Z</dcterms:created>
  <dcterms:modified xsi:type="dcterms:W3CDTF">2023-01-30T12:16:00Z</dcterms:modified>
</cp:coreProperties>
</file>