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по </w:t>
      </w:r>
      <w:proofErr w:type="gramStart"/>
      <w:r w:rsidRPr="007B1945">
        <w:rPr>
          <w:rFonts w:ascii="Arial" w:eastAsia="Times New Roman" w:hAnsi="Arial" w:cs="Arial"/>
          <w:sz w:val="24"/>
          <w:szCs w:val="24"/>
          <w:lang w:eastAsia="ru-RU"/>
        </w:rPr>
        <w:t>стратегическому</w:t>
      </w:r>
      <w:proofErr w:type="gramEnd"/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7B1945" w:rsidRPr="007B1945" w:rsidRDefault="007B1945" w:rsidP="007B1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7B19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19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19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от 23 августа 2022 г. № 3</w:t>
      </w:r>
    </w:p>
    <w:p w:rsidR="007B1945" w:rsidRDefault="007B1945" w:rsidP="00D51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08" w:rsidRDefault="00C17508" w:rsidP="00D51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45" w:rsidRPr="007B1945" w:rsidRDefault="007B1945" w:rsidP="00D51E8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D51E8C" w:rsidRPr="007B1945" w:rsidRDefault="00D51E8C" w:rsidP="00D51E8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 xml:space="preserve">рабочей группы по мониторингу внедрения в Чувашской Республике </w:t>
      </w:r>
    </w:p>
    <w:p w:rsidR="00D51E8C" w:rsidRPr="007B1945" w:rsidRDefault="00D51E8C" w:rsidP="00D51E8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945">
        <w:rPr>
          <w:rFonts w:ascii="Arial" w:eastAsia="Times New Roman" w:hAnsi="Arial" w:cs="Arial"/>
          <w:sz w:val="24"/>
          <w:szCs w:val="24"/>
          <w:lang w:eastAsia="ru-RU"/>
        </w:rPr>
        <w:t>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</w:t>
      </w:r>
    </w:p>
    <w:p w:rsidR="00D51E8C" w:rsidRPr="00183409" w:rsidRDefault="00D51E8C" w:rsidP="00D51E8C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2802"/>
        <w:gridCol w:w="517"/>
        <w:gridCol w:w="6307"/>
      </w:tblGrid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Краснов Д.И.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Кабинета Министров Чувашской Республики – министр </w:t>
            </w:r>
            <w:r w:rsidRPr="007B1945">
              <w:rPr>
                <w:rFonts w:ascii="Arial" w:eastAsia="Calibri" w:hAnsi="Arial" w:cs="Arial"/>
                <w:sz w:val="24"/>
                <w:szCs w:val="24"/>
              </w:rPr>
              <w:t>экономического развития и имущественных отношений Чувашской Республики</w:t>
            </w: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(руководитель)</w:t>
            </w:r>
          </w:p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– начальник Управления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 (заместитель руководителя)</w:t>
            </w:r>
          </w:p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Буторова М.М.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содействия развитию конкуренции Министерства экономического развития и имущественных отношений Чувашской Республики (ответственный секретарь)</w:t>
            </w:r>
          </w:p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19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Арлашкин</w:t>
            </w:r>
            <w:proofErr w:type="spellEnd"/>
            <w:r w:rsidRPr="007B19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Ю</w:t>
            </w: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транспорта и дорожного хозяйства Чувашской Республики (по согласованию)</w:t>
            </w:r>
          </w:p>
          <w:p w:rsidR="00D51E8C" w:rsidRPr="007B1945" w:rsidRDefault="00D51E8C" w:rsidP="00E443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 Ю.И.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крестьянско-фермерского хозяйства Афанасьева А.Ю. (по согласованию)</w:t>
            </w:r>
          </w:p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Бедертдинов</w:t>
            </w:r>
            <w:proofErr w:type="spellEnd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Голубых Ю.Н.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управляющего Отделением – Национальным банком по Чувашской Республике Волго-Вятского главного управления Центрального банка Российской Федерации (по согласованию)</w:t>
            </w:r>
          </w:p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5E3F6D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 xml:space="preserve">Горбунов В. А. 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B1945">
              <w:rPr>
                <w:rFonts w:ascii="Arial" w:hAnsi="Arial" w:cs="Arial"/>
                <w:color w:val="auto"/>
              </w:rPr>
              <w:t xml:space="preserve"> заместитель Председателя Государственного Совета Чувашской Республики - председатель Комитета по экономической политике, бюджету, финансам и налогам</w:t>
            </w:r>
            <w:r w:rsidR="00D51105">
              <w:rPr>
                <w:rFonts w:ascii="Arial" w:hAnsi="Arial" w:cs="Arial"/>
                <w:color w:val="auto"/>
              </w:rPr>
              <w:t xml:space="preserve"> (по согласованию</w:t>
            </w:r>
            <w:bookmarkStart w:id="0" w:name="_GoBack"/>
            <w:bookmarkEnd w:id="0"/>
            <w:r w:rsidR="00D51105">
              <w:rPr>
                <w:rFonts w:ascii="Arial" w:hAnsi="Arial" w:cs="Arial"/>
                <w:color w:val="auto"/>
              </w:rPr>
              <w:t>)</w:t>
            </w:r>
          </w:p>
          <w:p w:rsidR="00D51E8C" w:rsidRPr="007B1945" w:rsidRDefault="00D51E8C" w:rsidP="00E4438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Горшкова Н.К.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 (по согласованию)</w:t>
            </w:r>
          </w:p>
          <w:p w:rsidR="00D51E8C" w:rsidRPr="007B1945" w:rsidRDefault="00D51E8C" w:rsidP="00E443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E8C" w:rsidRPr="005E3F6D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Ионочкин</w:t>
            </w:r>
            <w:proofErr w:type="spellEnd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</w:tc>
      </w:tr>
      <w:tr w:rsidR="00D51E8C" w:rsidRPr="00183409" w:rsidTr="00E4438F">
        <w:trPr>
          <w:trHeight w:val="801"/>
        </w:trPr>
        <w:tc>
          <w:tcPr>
            <w:tcW w:w="2802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Идиатуллин</w:t>
            </w:r>
            <w:proofErr w:type="spellEnd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517" w:type="dxa"/>
          </w:tcPr>
          <w:p w:rsidR="00D51E8C" w:rsidRPr="007B1945" w:rsidRDefault="00D51E8C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D51E8C" w:rsidRPr="007B1945" w:rsidRDefault="00D51E8C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 ООО «Агрофирма «Слава Картофелю» (по согласованию)</w:t>
            </w:r>
          </w:p>
          <w:p w:rsidR="00D51E8C" w:rsidRPr="007B1945" w:rsidRDefault="00D51E8C" w:rsidP="00E443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C83" w:rsidRPr="00183409" w:rsidTr="00E4438F">
        <w:trPr>
          <w:trHeight w:val="801"/>
        </w:trPr>
        <w:tc>
          <w:tcPr>
            <w:tcW w:w="2802" w:type="dxa"/>
          </w:tcPr>
          <w:p w:rsidR="00800C83" w:rsidRPr="007B1945" w:rsidRDefault="00800C83" w:rsidP="00D5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Кузнецов А.Н.</w:t>
            </w:r>
          </w:p>
        </w:tc>
        <w:tc>
          <w:tcPr>
            <w:tcW w:w="517" w:type="dxa"/>
          </w:tcPr>
          <w:p w:rsidR="00800C83" w:rsidRPr="007B1945" w:rsidRDefault="00800C83" w:rsidP="00D5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800C83" w:rsidRPr="007B1945" w:rsidRDefault="00800C83" w:rsidP="00D5185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B1945">
              <w:rPr>
                <w:rFonts w:ascii="Arial" w:hAnsi="Arial" w:cs="Arial"/>
                <w:color w:val="auto"/>
              </w:rPr>
              <w:t xml:space="preserve">исполнительный директор Совета муниципальных образований Чувашской Республики </w:t>
            </w:r>
          </w:p>
          <w:p w:rsidR="00800C83" w:rsidRPr="007B1945" w:rsidRDefault="00800C83" w:rsidP="00D5185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00C83" w:rsidRPr="00183409" w:rsidTr="00E4438F">
        <w:trPr>
          <w:trHeight w:val="801"/>
        </w:trPr>
        <w:tc>
          <w:tcPr>
            <w:tcW w:w="2802" w:type="dxa"/>
          </w:tcPr>
          <w:p w:rsidR="00800C83" w:rsidRPr="007B1945" w:rsidRDefault="00800C83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Кустарин</w:t>
            </w:r>
            <w:proofErr w:type="spellEnd"/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17" w:type="dxa"/>
          </w:tcPr>
          <w:p w:rsidR="00800C83" w:rsidRPr="007B1945" w:rsidRDefault="00800C83" w:rsidP="00E443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7" w:type="dxa"/>
          </w:tcPr>
          <w:p w:rsidR="00800C83" w:rsidRPr="007B1945" w:rsidRDefault="00800C83" w:rsidP="00E4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Союза «Торгово-промышленная палата Чувашской Республики», член м</w:t>
            </w:r>
            <w:r w:rsidRPr="007B1945">
              <w:rPr>
                <w:rFonts w:ascii="Arial" w:eastAsia="Calibri" w:hAnsi="Arial" w:cs="Arial"/>
                <w:sz w:val="24"/>
                <w:szCs w:val="24"/>
              </w:rPr>
              <w:t xml:space="preserve">ежотраслевого совета потребителей по вопросам деятельности субъектов естественных монополий при Главе Чувашской Республики </w:t>
            </w:r>
            <w:r w:rsidRPr="007B1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800C83" w:rsidRPr="007B1945" w:rsidRDefault="00800C83" w:rsidP="00E4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C83" w:rsidRPr="005E3F6D" w:rsidTr="00E4438F">
        <w:trPr>
          <w:trHeight w:val="801"/>
        </w:trPr>
        <w:tc>
          <w:tcPr>
            <w:tcW w:w="2802" w:type="dxa"/>
          </w:tcPr>
          <w:p w:rsidR="00800C83" w:rsidRPr="007B1945" w:rsidRDefault="00800C83" w:rsidP="00E44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 xml:space="preserve">Левицкая И.Н. </w:t>
            </w:r>
          </w:p>
        </w:tc>
        <w:tc>
          <w:tcPr>
            <w:tcW w:w="517" w:type="dxa"/>
          </w:tcPr>
          <w:p w:rsidR="00800C83" w:rsidRPr="007B1945" w:rsidRDefault="00800C83" w:rsidP="00E44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800C83" w:rsidRPr="007B1945" w:rsidRDefault="00800C83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заместитель министра здравоохранения Чувашской Республики (по согласованию)</w:t>
            </w:r>
          </w:p>
          <w:p w:rsidR="00800C83" w:rsidRPr="007B1945" w:rsidRDefault="00800C83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0C83" w:rsidRPr="005E3F6D" w:rsidTr="00E4438F">
        <w:trPr>
          <w:trHeight w:val="801"/>
        </w:trPr>
        <w:tc>
          <w:tcPr>
            <w:tcW w:w="2802" w:type="dxa"/>
          </w:tcPr>
          <w:p w:rsidR="00800C83" w:rsidRPr="007B1945" w:rsidRDefault="00800C83" w:rsidP="00E443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B1945">
              <w:rPr>
                <w:rFonts w:ascii="Arial" w:eastAsia="Calibri" w:hAnsi="Arial" w:cs="Arial"/>
                <w:sz w:val="24"/>
                <w:szCs w:val="24"/>
              </w:rPr>
              <w:t>Лукшин</w:t>
            </w:r>
            <w:proofErr w:type="spellEnd"/>
            <w:r w:rsidRPr="007B1945">
              <w:rPr>
                <w:rFonts w:ascii="Arial" w:eastAsia="Calibri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517" w:type="dxa"/>
          </w:tcPr>
          <w:p w:rsidR="00800C83" w:rsidRPr="007B1945" w:rsidRDefault="00800C83" w:rsidP="00E4438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800C83" w:rsidRPr="007B1945" w:rsidRDefault="00800C83" w:rsidP="00E443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</w:tr>
      <w:tr w:rsidR="00800C83" w:rsidRPr="005E3F6D" w:rsidTr="00E4438F">
        <w:trPr>
          <w:trHeight w:val="801"/>
        </w:trPr>
        <w:tc>
          <w:tcPr>
            <w:tcW w:w="2802" w:type="dxa"/>
          </w:tcPr>
          <w:p w:rsidR="00800C83" w:rsidRDefault="00800C83" w:rsidP="00974B2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E93F39">
              <w:rPr>
                <w:rFonts w:ascii="Arial" w:eastAsia="Times New Roman" w:hAnsi="Arial" w:cs="Arial"/>
                <w:color w:val="auto"/>
                <w:lang w:eastAsia="ru-RU"/>
              </w:rPr>
              <w:t>Марковцов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Pr="00E93F39">
              <w:rPr>
                <w:rFonts w:ascii="Arial" w:eastAsia="Times New Roman" w:hAnsi="Arial" w:cs="Arial"/>
                <w:color w:val="auto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>.В.</w:t>
            </w:r>
          </w:p>
          <w:p w:rsidR="00800C83" w:rsidRPr="00EB78FE" w:rsidRDefault="00800C83" w:rsidP="00974B2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517" w:type="dxa"/>
          </w:tcPr>
          <w:p w:rsidR="00800C83" w:rsidRPr="00EB78FE" w:rsidRDefault="00800C83" w:rsidP="00974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93F39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6307" w:type="dxa"/>
          </w:tcPr>
          <w:p w:rsidR="00800C83" w:rsidRPr="00EB78FE" w:rsidRDefault="00800C83" w:rsidP="00491EB6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>заместител</w:t>
            </w:r>
            <w:r w:rsidR="00491EB6">
              <w:rPr>
                <w:rFonts w:ascii="Arial" w:eastAsia="Times New Roman" w:hAnsi="Arial" w:cs="Arial"/>
                <w:color w:val="auto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 xml:space="preserve"> министра промышленности и энергетики Чувашской Республики</w:t>
            </w:r>
          </w:p>
        </w:tc>
      </w:tr>
      <w:tr w:rsidR="00800C83" w:rsidRPr="005E3F6D" w:rsidTr="00E4438F">
        <w:trPr>
          <w:trHeight w:val="801"/>
        </w:trPr>
        <w:tc>
          <w:tcPr>
            <w:tcW w:w="2802" w:type="dxa"/>
          </w:tcPr>
          <w:p w:rsidR="00800C83" w:rsidRPr="007B1945" w:rsidRDefault="00800C83" w:rsidP="00E443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Новиков А.А.</w:t>
            </w:r>
          </w:p>
        </w:tc>
        <w:tc>
          <w:tcPr>
            <w:tcW w:w="517" w:type="dxa"/>
          </w:tcPr>
          <w:p w:rsidR="00800C83" w:rsidRPr="007B1945" w:rsidRDefault="00800C83" w:rsidP="00E44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800C83" w:rsidRPr="007B1945" w:rsidRDefault="00800C83" w:rsidP="00E4438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B1945">
              <w:rPr>
                <w:rFonts w:ascii="Arial" w:hAnsi="Arial" w:cs="Arial"/>
                <w:color w:val="auto"/>
              </w:rPr>
              <w:t>директор автономного учреждения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 (по согласованию)</w:t>
            </w:r>
          </w:p>
          <w:p w:rsidR="00800C83" w:rsidRPr="007B1945" w:rsidRDefault="00800C83" w:rsidP="00E4438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00C83" w:rsidRPr="005E3F6D" w:rsidTr="00E4438F">
        <w:trPr>
          <w:trHeight w:val="801"/>
        </w:trPr>
        <w:tc>
          <w:tcPr>
            <w:tcW w:w="2802" w:type="dxa"/>
          </w:tcPr>
          <w:p w:rsidR="00800C83" w:rsidRPr="007B1945" w:rsidRDefault="00800C83" w:rsidP="00E44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517" w:type="dxa"/>
          </w:tcPr>
          <w:p w:rsidR="00800C83" w:rsidRPr="007B1945" w:rsidRDefault="00800C83" w:rsidP="00E44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800C83" w:rsidRPr="007B1945" w:rsidRDefault="00800C83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1945">
              <w:rPr>
                <w:rFonts w:ascii="Arial" w:eastAsia="Calibri" w:hAnsi="Arial" w:cs="Arial"/>
                <w:sz w:val="24"/>
                <w:szCs w:val="24"/>
              </w:rPr>
              <w:t>Уполномоченный по защите прав предпринимателей в Чувашской Республике,  член межотраслевого совета потребителей по вопросам деятельности субъектов естественных монополий при Главе Чувашской Республики (по согласованию)</w:t>
            </w:r>
          </w:p>
          <w:p w:rsidR="00800C83" w:rsidRPr="007B1945" w:rsidRDefault="00800C83" w:rsidP="00E4438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91EB6" w:rsidRPr="005E3F6D" w:rsidTr="00E4438F">
        <w:trPr>
          <w:trHeight w:val="801"/>
        </w:trPr>
        <w:tc>
          <w:tcPr>
            <w:tcW w:w="2802" w:type="dxa"/>
          </w:tcPr>
          <w:p w:rsidR="00491EB6" w:rsidRDefault="00491EB6" w:rsidP="009A3520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>Фролов С.Р.</w:t>
            </w:r>
          </w:p>
          <w:p w:rsidR="00491EB6" w:rsidRPr="00E93F39" w:rsidRDefault="00491EB6" w:rsidP="009A3520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517" w:type="dxa"/>
          </w:tcPr>
          <w:p w:rsidR="00491EB6" w:rsidRPr="00E93F39" w:rsidRDefault="00491EB6" w:rsidP="009A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B78FE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6307" w:type="dxa"/>
          </w:tcPr>
          <w:p w:rsidR="00491EB6" w:rsidRDefault="00491EB6" w:rsidP="00491EB6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D76F51">
              <w:rPr>
                <w:rFonts w:ascii="Arial" w:eastAsia="Times New Roman" w:hAnsi="Arial" w:cs="Arial"/>
                <w:color w:val="auto"/>
                <w:lang w:eastAsia="ru-RU"/>
              </w:rPr>
              <w:t>заместител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>ь</w:t>
            </w:r>
            <w:r w:rsidRPr="00D76F51">
              <w:rPr>
                <w:rFonts w:ascii="Arial" w:eastAsia="Times New Roman" w:hAnsi="Arial" w:cs="Arial"/>
                <w:color w:val="auto"/>
                <w:lang w:eastAsia="ru-RU"/>
              </w:rPr>
              <w:t xml:space="preserve"> министра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 xml:space="preserve"> сельского хозяйства Чувашской Республики</w:t>
            </w:r>
          </w:p>
        </w:tc>
      </w:tr>
      <w:tr w:rsidR="00491EB6" w:rsidRPr="005E3F6D" w:rsidTr="00E4438F">
        <w:trPr>
          <w:trHeight w:val="801"/>
        </w:trPr>
        <w:tc>
          <w:tcPr>
            <w:tcW w:w="2802" w:type="dxa"/>
          </w:tcPr>
          <w:p w:rsidR="00491EB6" w:rsidRPr="00C42691" w:rsidRDefault="00491EB6" w:rsidP="007B1945">
            <w:pPr>
              <w:pStyle w:val="Default"/>
              <w:jc w:val="both"/>
              <w:rPr>
                <w:rFonts w:ascii="Arial" w:hAnsi="Arial" w:cs="Arial"/>
              </w:rPr>
            </w:pPr>
            <w:r w:rsidRPr="00EB78FE">
              <w:rPr>
                <w:rFonts w:ascii="Arial" w:eastAsia="Times New Roman" w:hAnsi="Arial" w:cs="Arial"/>
                <w:color w:val="auto"/>
                <w:lang w:eastAsia="ru-RU"/>
              </w:rPr>
              <w:t>Шевченко А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>.В.</w:t>
            </w:r>
          </w:p>
        </w:tc>
        <w:tc>
          <w:tcPr>
            <w:tcW w:w="517" w:type="dxa"/>
          </w:tcPr>
          <w:p w:rsidR="00491EB6" w:rsidRPr="00EB78FE" w:rsidRDefault="00491EB6" w:rsidP="00974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B78FE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6307" w:type="dxa"/>
          </w:tcPr>
          <w:p w:rsidR="00491EB6" w:rsidRPr="00EB78FE" w:rsidRDefault="00491EB6" w:rsidP="00974B2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 xml:space="preserve">временно </w:t>
            </w:r>
            <w:proofErr w:type="gramStart"/>
            <w:r>
              <w:rPr>
                <w:rFonts w:ascii="Arial" w:eastAsia="Times New Roman" w:hAnsi="Arial" w:cs="Arial"/>
                <w:color w:val="auto"/>
                <w:lang w:eastAsia="ru-RU"/>
              </w:rPr>
              <w:t>исполняющий</w:t>
            </w:r>
            <w:proofErr w:type="gramEnd"/>
            <w:r>
              <w:rPr>
                <w:rFonts w:ascii="Arial" w:eastAsia="Times New Roman" w:hAnsi="Arial" w:cs="Arial"/>
                <w:color w:val="auto"/>
                <w:lang w:eastAsia="ru-RU"/>
              </w:rPr>
              <w:t xml:space="preserve"> обязанности</w:t>
            </w:r>
            <w:r w:rsidRPr="00EB78FE">
              <w:rPr>
                <w:rFonts w:ascii="Arial" w:eastAsia="Times New Roman" w:hAnsi="Arial" w:cs="Arial"/>
                <w:color w:val="auto"/>
                <w:lang w:eastAsia="ru-RU"/>
              </w:rPr>
              <w:t xml:space="preserve"> заместителя руководителя Чувашского УФАС России (по согласованию)</w:t>
            </w:r>
            <w:r>
              <w:rPr>
                <w:rFonts w:ascii="Arial" w:eastAsia="Times New Roman" w:hAnsi="Arial" w:cs="Arial"/>
                <w:color w:val="auto"/>
                <w:lang w:eastAsia="ru-RU"/>
              </w:rPr>
              <w:t>.</w:t>
            </w:r>
          </w:p>
        </w:tc>
      </w:tr>
    </w:tbl>
    <w:p w:rsidR="007B1945" w:rsidRDefault="007B1945" w:rsidP="00D51E8C">
      <w:pPr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6BE" w:rsidRDefault="00D51E8C" w:rsidP="00AC1B8E">
      <w:pPr>
        <w:spacing w:after="0" w:line="230" w:lineRule="auto"/>
        <w:jc w:val="center"/>
      </w:pPr>
      <w:r w:rsidRPr="001834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8C"/>
    <w:rsid w:val="00353014"/>
    <w:rsid w:val="0044453E"/>
    <w:rsid w:val="00491EB6"/>
    <w:rsid w:val="004A56CD"/>
    <w:rsid w:val="007B1945"/>
    <w:rsid w:val="00800C83"/>
    <w:rsid w:val="00AC1B8E"/>
    <w:rsid w:val="00C17508"/>
    <w:rsid w:val="00D51105"/>
    <w:rsid w:val="00D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Анастасия Георгиевна Шакшина</cp:lastModifiedBy>
  <cp:revision>8</cp:revision>
  <dcterms:created xsi:type="dcterms:W3CDTF">2022-08-24T12:38:00Z</dcterms:created>
  <dcterms:modified xsi:type="dcterms:W3CDTF">2022-08-25T07:01:00Z</dcterms:modified>
</cp:coreProperties>
</file>