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9" w:rsidRDefault="00737D19" w:rsidP="00737D19">
      <w:pPr>
        <w:jc w:val="right"/>
        <w:rPr>
          <w:rFonts w:ascii="Arial" w:hAnsi="Arial" w:cs="Arial"/>
          <w:sz w:val="24"/>
          <w:szCs w:val="24"/>
        </w:rPr>
      </w:pPr>
      <w:r w:rsidRPr="009C0D9B">
        <w:rPr>
          <w:rFonts w:ascii="Arial" w:hAnsi="Arial" w:cs="Arial"/>
          <w:sz w:val="24"/>
          <w:szCs w:val="24"/>
        </w:rPr>
        <w:t xml:space="preserve">Приложение № </w:t>
      </w:r>
      <w:r w:rsidR="00D0366C">
        <w:rPr>
          <w:rFonts w:ascii="Arial" w:hAnsi="Arial" w:cs="Arial"/>
          <w:sz w:val="24"/>
          <w:szCs w:val="24"/>
        </w:rPr>
        <w:t>9</w:t>
      </w:r>
    </w:p>
    <w:p w:rsidR="00737D19" w:rsidRDefault="00737D19" w:rsidP="00737D19">
      <w:pPr>
        <w:jc w:val="right"/>
        <w:rPr>
          <w:rFonts w:ascii="Arial" w:hAnsi="Arial" w:cs="Arial"/>
          <w:sz w:val="24"/>
          <w:szCs w:val="24"/>
        </w:rPr>
      </w:pP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737D19" w:rsidRDefault="00737D19" w:rsidP="00737D19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737D19" w:rsidRDefault="00737D19" w:rsidP="00737D1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</w:t>
      </w:r>
      <w:r w:rsidR="004B7B39">
        <w:rPr>
          <w:rFonts w:ascii="Arial" w:hAnsi="Arial" w:cs="Arial"/>
          <w:sz w:val="24"/>
          <w:szCs w:val="24"/>
        </w:rPr>
        <w:t>3 августа</w:t>
      </w:r>
      <w:r w:rsidR="009C2172">
        <w:rPr>
          <w:rFonts w:ascii="Arial" w:hAnsi="Arial" w:cs="Arial"/>
          <w:sz w:val="24"/>
          <w:szCs w:val="24"/>
        </w:rPr>
        <w:t xml:space="preserve"> 2022 г. № </w:t>
      </w:r>
      <w:r w:rsidR="009C0D9B">
        <w:rPr>
          <w:rFonts w:ascii="Arial" w:hAnsi="Arial" w:cs="Arial"/>
          <w:sz w:val="24"/>
          <w:szCs w:val="24"/>
        </w:rPr>
        <w:t>3</w:t>
      </w:r>
    </w:p>
    <w:p w:rsidR="00737D19" w:rsidRDefault="00737D19">
      <w:pPr>
        <w:jc w:val="center"/>
        <w:rPr>
          <w:rFonts w:ascii="Arial" w:hAnsi="Arial" w:cs="Arial"/>
          <w:b/>
          <w:sz w:val="24"/>
          <w:szCs w:val="24"/>
        </w:rPr>
      </w:pPr>
    </w:p>
    <w:p w:rsidR="00737D19" w:rsidRDefault="00737D19">
      <w:pPr>
        <w:jc w:val="center"/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 w:rsidR="00737D19" w:rsidRPr="00737D19">
        <w:rPr>
          <w:rFonts w:ascii="Arial" w:hAnsi="Arial" w:cs="Arial"/>
          <w:b/>
          <w:sz w:val="24"/>
          <w:szCs w:val="24"/>
        </w:rPr>
        <w:t>Туризм и индустрия гостеприимства</w:t>
      </w:r>
      <w:r>
        <w:rPr>
          <w:rFonts w:ascii="Arial" w:hAnsi="Arial" w:cs="Arial"/>
          <w:b/>
          <w:sz w:val="24"/>
          <w:szCs w:val="24"/>
        </w:rPr>
        <w:t>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737D19" w:rsidTr="00737D19">
        <w:trPr>
          <w:trHeight w:val="1330"/>
        </w:trPr>
        <w:tc>
          <w:tcPr>
            <w:tcW w:w="1166" w:type="pct"/>
          </w:tcPr>
          <w:p w:rsidR="00737D19" w:rsidRPr="00C9722B" w:rsidRDefault="00737D19" w:rsidP="000A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18" w:type="pct"/>
          </w:tcPr>
          <w:p w:rsidR="00737D19" w:rsidRPr="00C9722B" w:rsidRDefault="00737D19" w:rsidP="000A5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C9722B" w:rsidRDefault="00737D19" w:rsidP="00760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76071C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335A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22B">
              <w:rPr>
                <w:rFonts w:ascii="Arial" w:hAnsi="Arial" w:cs="Arial"/>
                <w:sz w:val="24"/>
                <w:szCs w:val="24"/>
              </w:rPr>
              <w:t>проектного комитета, куратор)</w:t>
            </w:r>
          </w:p>
        </w:tc>
      </w:tr>
      <w:tr w:rsidR="00CF12AB" w:rsidTr="00E94502">
        <w:trPr>
          <w:trHeight w:val="1054"/>
        </w:trPr>
        <w:tc>
          <w:tcPr>
            <w:tcW w:w="1166" w:type="pct"/>
          </w:tcPr>
          <w:p w:rsidR="00CF12AB" w:rsidRPr="00214C43" w:rsidRDefault="00CB3365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Рафикова Л.А.</w:t>
            </w:r>
          </w:p>
        </w:tc>
        <w:tc>
          <w:tcPr>
            <w:tcW w:w="218" w:type="pct"/>
          </w:tcPr>
          <w:p w:rsidR="00CF12AB" w:rsidRPr="004000FC" w:rsidRDefault="00737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C9722B" w:rsidRDefault="00737D19" w:rsidP="00737D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76071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 «</w:t>
            </w:r>
            <w:r w:rsidR="00AD2CD1" w:rsidRP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туристической инфраструктуры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, «</w:t>
            </w:r>
            <w:r w:rsidR="00AD2CD1" w:rsidRP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доступности туристических продуктов</w:t>
            </w:r>
            <w:r w:rsidR="00AD2CD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CF12AB" w:rsidRPr="004000FC" w:rsidRDefault="00CF12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2AB" w:rsidTr="00774158">
        <w:trPr>
          <w:trHeight w:val="1252"/>
        </w:trPr>
        <w:tc>
          <w:tcPr>
            <w:tcW w:w="1166" w:type="pct"/>
          </w:tcPr>
          <w:p w:rsidR="00CF12AB" w:rsidRPr="00214C43" w:rsidRDefault="00CF12AB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Трифонова З.А.</w:t>
            </w:r>
          </w:p>
        </w:tc>
        <w:tc>
          <w:tcPr>
            <w:tcW w:w="218" w:type="pct"/>
          </w:tcPr>
          <w:p w:rsidR="00CF12AB" w:rsidRPr="004000FC" w:rsidRDefault="00737D19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737D19" w:rsidRPr="004000FC" w:rsidRDefault="00737D19" w:rsidP="00D5226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37D19">
              <w:rPr>
                <w:rFonts w:ascii="Arial" w:hAnsi="Arial" w:cs="Arial"/>
                <w:sz w:val="24"/>
                <w:szCs w:val="24"/>
              </w:rPr>
              <w:t>ачальник отдела развития туризма и ремесел Мин</w:t>
            </w:r>
            <w:r>
              <w:rPr>
                <w:rFonts w:ascii="Arial" w:hAnsi="Arial" w:cs="Arial"/>
                <w:sz w:val="24"/>
                <w:szCs w:val="24"/>
              </w:rPr>
              <w:t>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</w:tc>
      </w:tr>
      <w:tr w:rsidR="00CF12AB" w:rsidTr="00737D19">
        <w:trPr>
          <w:trHeight w:val="719"/>
        </w:trPr>
        <w:tc>
          <w:tcPr>
            <w:tcW w:w="1166" w:type="pct"/>
          </w:tcPr>
          <w:p w:rsidR="00CF12AB" w:rsidRPr="00214C43" w:rsidRDefault="00CF12AB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Богуславский Г.Л.</w:t>
            </w:r>
          </w:p>
        </w:tc>
        <w:tc>
          <w:tcPr>
            <w:tcW w:w="218" w:type="pct"/>
          </w:tcPr>
          <w:p w:rsidR="00CF12AB" w:rsidRPr="004000FC" w:rsidRDefault="00737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CF12AB" w:rsidRPr="004000FC" w:rsidRDefault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культуры, по делам национальностей и архивного дела Чувашской Республики</w:t>
            </w:r>
          </w:p>
        </w:tc>
      </w:tr>
      <w:tr w:rsidR="006A5E49" w:rsidTr="00737D19">
        <w:trPr>
          <w:trHeight w:val="719"/>
        </w:trPr>
        <w:tc>
          <w:tcPr>
            <w:tcW w:w="1166" w:type="pct"/>
          </w:tcPr>
          <w:p w:rsidR="006A5E49" w:rsidRDefault="006A5E49" w:rsidP="007A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18" w:type="pct"/>
          </w:tcPr>
          <w:p w:rsidR="006A5E49" w:rsidRDefault="006A5E49" w:rsidP="007A6F2A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6A5E49" w:rsidRDefault="006A5E49" w:rsidP="007A6F2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сельского хозяйства Чувашской Республики</w:t>
            </w:r>
          </w:p>
          <w:p w:rsidR="006A5E49" w:rsidRPr="004000FC" w:rsidRDefault="006A5E4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49" w:rsidTr="00E94502">
        <w:tc>
          <w:tcPr>
            <w:tcW w:w="1166" w:type="pct"/>
          </w:tcPr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Гришина М.С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5E49" w:rsidRPr="00214C43" w:rsidRDefault="006A5E49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5E49" w:rsidRPr="004000FC" w:rsidRDefault="006A5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5E49" w:rsidRDefault="006A5E49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F1DBE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автономного учреждения </w:t>
            </w:r>
            <w:r w:rsidRPr="005F1DBE">
              <w:rPr>
                <w:rFonts w:ascii="Arial" w:hAnsi="Arial" w:cs="Arial"/>
                <w:sz w:val="24"/>
                <w:szCs w:val="24"/>
              </w:rPr>
              <w:t xml:space="preserve">«Агентство по развитию туризма» </w:t>
            </w:r>
            <w:r>
              <w:rPr>
                <w:rFonts w:ascii="Arial" w:hAnsi="Arial" w:cs="Arial"/>
                <w:sz w:val="24"/>
                <w:szCs w:val="24"/>
              </w:rPr>
              <w:t>Министерства экономического развития и имущественных отношений Чувашской Республики</w:t>
            </w:r>
          </w:p>
          <w:p w:rsidR="006A5E49" w:rsidRPr="004000FC" w:rsidRDefault="006A5E49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A91" w:rsidTr="00E94502">
        <w:tc>
          <w:tcPr>
            <w:tcW w:w="1166" w:type="pct"/>
          </w:tcPr>
          <w:p w:rsidR="00335A91" w:rsidRDefault="00335A91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  <w:p w:rsidR="00335A91" w:rsidRDefault="00335A91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335A91" w:rsidRDefault="00335A91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335A91" w:rsidRDefault="00335A91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  <w:tr w:rsidR="00335A91" w:rsidTr="00E94502">
        <w:tc>
          <w:tcPr>
            <w:tcW w:w="1166" w:type="pct"/>
          </w:tcPr>
          <w:p w:rsidR="00335A91" w:rsidRPr="00214C43" w:rsidRDefault="00335A91" w:rsidP="00737D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Иванов С.Н.</w:t>
            </w:r>
          </w:p>
          <w:p w:rsidR="00335A91" w:rsidRPr="00214C43" w:rsidRDefault="00335A91" w:rsidP="008C653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335A91" w:rsidRPr="004000FC" w:rsidRDefault="00335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335A91" w:rsidRDefault="00335A91" w:rsidP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</w:t>
            </w:r>
            <w:r w:rsidRPr="00737D19">
              <w:rPr>
                <w:rFonts w:ascii="Arial" w:hAnsi="Arial" w:cs="Arial"/>
                <w:sz w:val="24"/>
                <w:szCs w:val="24"/>
              </w:rPr>
              <w:t>втономно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737D19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73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37D19">
              <w:rPr>
                <w:rFonts w:ascii="Arial" w:hAnsi="Arial" w:cs="Arial"/>
                <w:sz w:val="24"/>
                <w:szCs w:val="24"/>
              </w:rPr>
              <w:t>Музейно-туристический центр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335A91" w:rsidRPr="004000FC" w:rsidRDefault="00335A91" w:rsidP="00737D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A91" w:rsidTr="00E94502">
        <w:tc>
          <w:tcPr>
            <w:tcW w:w="1166" w:type="pct"/>
          </w:tcPr>
          <w:p w:rsidR="00335A91" w:rsidRDefault="00335A91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Кузьмина Е.Г.</w:t>
            </w:r>
          </w:p>
          <w:p w:rsidR="00335A91" w:rsidRDefault="00335A91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</w:tcPr>
          <w:p w:rsidR="00335A91" w:rsidRDefault="00335A91" w:rsidP="005F5E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3616" w:type="pct"/>
          </w:tcPr>
          <w:p w:rsidR="00335A91" w:rsidRDefault="00335A91" w:rsidP="00196C51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имущественных отношений Чувашской Республики - начальник Управления по проектной деятельности и государственным программам</w:t>
            </w:r>
          </w:p>
          <w:p w:rsidR="00335A91" w:rsidRDefault="00335A91" w:rsidP="005F5E22">
            <w:pPr>
              <w:widowControl/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35A91" w:rsidTr="00E94502">
        <w:tc>
          <w:tcPr>
            <w:tcW w:w="1166" w:type="pct"/>
          </w:tcPr>
          <w:p w:rsidR="00335A91" w:rsidRPr="00214C43" w:rsidRDefault="00335A91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lastRenderedPageBreak/>
              <w:t>Левицкая И.Н.</w:t>
            </w:r>
          </w:p>
        </w:tc>
        <w:tc>
          <w:tcPr>
            <w:tcW w:w="218" w:type="pct"/>
          </w:tcPr>
          <w:p w:rsidR="00335A91" w:rsidRPr="004000FC" w:rsidRDefault="00335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335A91" w:rsidRDefault="00335A91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здравоохранения Чувашской Республики</w:t>
            </w:r>
          </w:p>
          <w:p w:rsidR="00335A91" w:rsidRPr="004000FC" w:rsidRDefault="00335A91" w:rsidP="005F1D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A91" w:rsidTr="00E94502">
        <w:tc>
          <w:tcPr>
            <w:tcW w:w="1166" w:type="pct"/>
          </w:tcPr>
          <w:p w:rsidR="00335A91" w:rsidRPr="00214C43" w:rsidRDefault="00335A91" w:rsidP="008C653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4C43">
              <w:rPr>
                <w:rFonts w:ascii="Arial" w:hAnsi="Arial" w:cs="Arial"/>
                <w:sz w:val="24"/>
                <w:szCs w:val="24"/>
              </w:rPr>
              <w:t>Маркова Л.В.</w:t>
            </w:r>
          </w:p>
        </w:tc>
        <w:tc>
          <w:tcPr>
            <w:tcW w:w="218" w:type="pct"/>
          </w:tcPr>
          <w:p w:rsidR="00335A91" w:rsidRPr="004000FC" w:rsidRDefault="00335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335A91" w:rsidRDefault="00335A9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37D19">
              <w:rPr>
                <w:rFonts w:ascii="Arial" w:hAnsi="Arial" w:cs="Arial"/>
                <w:sz w:val="24"/>
                <w:szCs w:val="24"/>
              </w:rPr>
              <w:t>ачальник управления культуры и развития туризма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335A91" w:rsidRPr="004000FC" w:rsidRDefault="00335A9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B" w:rsidTr="00E94502">
        <w:tc>
          <w:tcPr>
            <w:tcW w:w="1166" w:type="pct"/>
          </w:tcPr>
          <w:p w:rsidR="006A3BFB" w:rsidRPr="00214C43" w:rsidRDefault="006A3BFB" w:rsidP="002A1C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3BFB">
              <w:rPr>
                <w:rFonts w:ascii="Arial" w:hAnsi="Arial" w:cs="Arial"/>
                <w:sz w:val="24"/>
                <w:szCs w:val="24"/>
              </w:rPr>
              <w:t xml:space="preserve">Поздеева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Н.А. </w:t>
            </w:r>
          </w:p>
        </w:tc>
        <w:tc>
          <w:tcPr>
            <w:tcW w:w="218" w:type="pct"/>
          </w:tcPr>
          <w:p w:rsidR="006A3BFB" w:rsidRPr="004000FC" w:rsidRDefault="006A3BFB" w:rsidP="002A1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3BFB" w:rsidRDefault="006A3BFB" w:rsidP="002A1CB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37D19">
              <w:rPr>
                <w:rFonts w:ascii="Arial" w:hAnsi="Arial" w:cs="Arial"/>
                <w:sz w:val="24"/>
                <w:szCs w:val="24"/>
              </w:rPr>
              <w:t>аместитель министра образования и молодежной политики Чувашской Республики</w:t>
            </w:r>
          </w:p>
          <w:p w:rsidR="006A3BFB" w:rsidRPr="004000FC" w:rsidRDefault="006A3BFB" w:rsidP="002A1CB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B" w:rsidTr="00E94502">
        <w:tc>
          <w:tcPr>
            <w:tcW w:w="1166" w:type="pct"/>
          </w:tcPr>
          <w:p w:rsidR="006A3BFB" w:rsidRDefault="006A3BFB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6A3BFB" w:rsidRDefault="006A3BFB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3BFB" w:rsidRDefault="006A3BFB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3BFB" w:rsidRDefault="006A3BFB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 – главный архитектор Чувашской Республики</w:t>
            </w:r>
          </w:p>
          <w:p w:rsidR="006A3BFB" w:rsidRDefault="006A3BFB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B" w:rsidTr="00E94502">
        <w:tc>
          <w:tcPr>
            <w:tcW w:w="1166" w:type="pct"/>
          </w:tcPr>
          <w:p w:rsidR="006A3BFB" w:rsidRDefault="006A3BFB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Рябинина Т.А.</w:t>
            </w:r>
          </w:p>
          <w:p w:rsidR="006A3BFB" w:rsidRPr="003A2878" w:rsidRDefault="006A3BFB" w:rsidP="00335A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3BFB" w:rsidRDefault="006A3BFB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6" w:type="pct"/>
          </w:tcPr>
          <w:p w:rsidR="006A3BFB" w:rsidRDefault="006A3BFB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физической культуры и спорта Чувашской Республики </w:t>
            </w:r>
          </w:p>
          <w:p w:rsidR="006A3BFB" w:rsidRDefault="006A3BFB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B" w:rsidTr="00E94502">
        <w:trPr>
          <w:trHeight w:val="241"/>
        </w:trPr>
        <w:tc>
          <w:tcPr>
            <w:tcW w:w="1166" w:type="pct"/>
          </w:tcPr>
          <w:p w:rsidR="006A3BFB" w:rsidRDefault="006A3BFB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Хомченко Е.И. </w:t>
            </w:r>
          </w:p>
          <w:p w:rsidR="006A3BFB" w:rsidRDefault="006A3BFB" w:rsidP="00A531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6A3BFB" w:rsidRDefault="006A3BFB" w:rsidP="00A5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6A3BFB" w:rsidRDefault="006A3BFB" w:rsidP="00A531E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природных ресурсов и экологии Чувашской Республики</w:t>
            </w: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 w:rsidSect="007741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C" w:rsidRDefault="00FC265C">
      <w:r>
        <w:separator/>
      </w:r>
    </w:p>
  </w:endnote>
  <w:endnote w:type="continuationSeparator" w:id="0">
    <w:p w:rsidR="00FC265C" w:rsidRDefault="00F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C" w:rsidRDefault="00FC265C">
      <w:r>
        <w:separator/>
      </w:r>
    </w:p>
  </w:footnote>
  <w:footnote w:type="continuationSeparator" w:id="0">
    <w:p w:rsidR="00FC265C" w:rsidRDefault="00FC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074DE5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1684C"/>
    <w:rsid w:val="00024BF6"/>
    <w:rsid w:val="00024E28"/>
    <w:rsid w:val="00042B02"/>
    <w:rsid w:val="00074DE5"/>
    <w:rsid w:val="00077E51"/>
    <w:rsid w:val="000A5EEF"/>
    <w:rsid w:val="000D27C6"/>
    <w:rsid w:val="001223EE"/>
    <w:rsid w:val="00127FD8"/>
    <w:rsid w:val="00147093"/>
    <w:rsid w:val="00155B6D"/>
    <w:rsid w:val="00156A28"/>
    <w:rsid w:val="00196C51"/>
    <w:rsid w:val="00260DE7"/>
    <w:rsid w:val="002F71FD"/>
    <w:rsid w:val="0033007D"/>
    <w:rsid w:val="00335A91"/>
    <w:rsid w:val="003A2878"/>
    <w:rsid w:val="004000FC"/>
    <w:rsid w:val="004518FA"/>
    <w:rsid w:val="004B749C"/>
    <w:rsid w:val="004B7B39"/>
    <w:rsid w:val="0052622B"/>
    <w:rsid w:val="00547B5C"/>
    <w:rsid w:val="005F1DBE"/>
    <w:rsid w:val="006744D1"/>
    <w:rsid w:val="006A3BFB"/>
    <w:rsid w:val="006A5E49"/>
    <w:rsid w:val="00737D19"/>
    <w:rsid w:val="0076071C"/>
    <w:rsid w:val="00774158"/>
    <w:rsid w:val="00796E86"/>
    <w:rsid w:val="00803434"/>
    <w:rsid w:val="00882273"/>
    <w:rsid w:val="00885B1E"/>
    <w:rsid w:val="008E27E5"/>
    <w:rsid w:val="0095161E"/>
    <w:rsid w:val="009C0D9B"/>
    <w:rsid w:val="009C2172"/>
    <w:rsid w:val="009C241D"/>
    <w:rsid w:val="009E7133"/>
    <w:rsid w:val="00A16322"/>
    <w:rsid w:val="00AD2CD1"/>
    <w:rsid w:val="00B906B8"/>
    <w:rsid w:val="00B90D79"/>
    <w:rsid w:val="00B97C71"/>
    <w:rsid w:val="00BF6115"/>
    <w:rsid w:val="00C46874"/>
    <w:rsid w:val="00C930A5"/>
    <w:rsid w:val="00CB3365"/>
    <w:rsid w:val="00CC7D52"/>
    <w:rsid w:val="00CF12AB"/>
    <w:rsid w:val="00CF647A"/>
    <w:rsid w:val="00D0366C"/>
    <w:rsid w:val="00D52262"/>
    <w:rsid w:val="00D8703F"/>
    <w:rsid w:val="00E006AF"/>
    <w:rsid w:val="00E94502"/>
    <w:rsid w:val="00F24C56"/>
    <w:rsid w:val="00F54EB0"/>
    <w:rsid w:val="00F847A4"/>
    <w:rsid w:val="00F91F28"/>
    <w:rsid w:val="00FC265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7</cp:revision>
  <cp:lastPrinted>2020-08-26T11:45:00Z</cp:lastPrinted>
  <dcterms:created xsi:type="dcterms:W3CDTF">2022-08-19T09:00:00Z</dcterms:created>
  <dcterms:modified xsi:type="dcterms:W3CDTF">2022-08-26T04:55:00Z</dcterms:modified>
</cp:coreProperties>
</file>