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3" w:rsidRDefault="004F5C4A" w:rsidP="002F52C3">
      <w:pPr>
        <w:tabs>
          <w:tab w:val="left" w:pos="6645"/>
        </w:tabs>
        <w:ind w:firstLine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186055</wp:posOffset>
            </wp:positionV>
            <wp:extent cx="493395" cy="835025"/>
            <wp:effectExtent l="19050" t="0" r="1905" b="0"/>
            <wp:wrapTight wrapText="bothSides">
              <wp:wrapPolygon edited="0">
                <wp:start x="-834" y="0"/>
                <wp:lineTo x="-834" y="21189"/>
                <wp:lineTo x="21683" y="21189"/>
                <wp:lineTo x="21683" y="0"/>
                <wp:lineTo x="-834" y="0"/>
              </wp:wrapPolygon>
            </wp:wrapTight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2C3" w:rsidRDefault="002F52C3" w:rsidP="002F52C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2F52C3" w:rsidRDefault="002F52C3" w:rsidP="002F52C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2F52C3" w:rsidRDefault="002F52C3" w:rsidP="002F52C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2F52C3" w:rsidRDefault="002F52C3" w:rsidP="002F52C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2F52C3" w:rsidRDefault="002F52C3" w:rsidP="002F52C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2F52C3" w:rsidRPr="002A60DF" w:rsidRDefault="002F52C3" w:rsidP="002F52C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Решение</w:t>
      </w:r>
      <w:r w:rsidRPr="002A60DF">
        <w:rPr>
          <w:b/>
          <w:sz w:val="28"/>
          <w:szCs w:val="28"/>
        </w:rPr>
        <w:tab/>
      </w:r>
    </w:p>
    <w:p w:rsidR="002F52C3" w:rsidRPr="002A60DF" w:rsidRDefault="002F52C3" w:rsidP="002F52C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 xml:space="preserve"> Собрания депутатов</w:t>
      </w:r>
      <w:r w:rsidRPr="002A60DF">
        <w:rPr>
          <w:b/>
          <w:sz w:val="28"/>
          <w:szCs w:val="28"/>
        </w:rPr>
        <w:tab/>
      </w:r>
      <w:r w:rsidRPr="002A60DF">
        <w:rPr>
          <w:b/>
          <w:sz w:val="28"/>
          <w:szCs w:val="28"/>
        </w:rPr>
        <w:tab/>
      </w:r>
    </w:p>
    <w:p w:rsidR="002F52C3" w:rsidRPr="002A60DF" w:rsidRDefault="002F52C3" w:rsidP="002F52C3">
      <w:pPr>
        <w:tabs>
          <w:tab w:val="left" w:pos="6700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 xml:space="preserve">     города Алатыря</w:t>
      </w:r>
      <w:r w:rsidRPr="002A60DF">
        <w:rPr>
          <w:b/>
          <w:sz w:val="28"/>
          <w:szCs w:val="28"/>
        </w:rPr>
        <w:tab/>
      </w:r>
    </w:p>
    <w:p w:rsidR="002F52C3" w:rsidRPr="002A60DF" w:rsidRDefault="002F52C3" w:rsidP="002F52C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2A60DF">
        <w:rPr>
          <w:b/>
          <w:sz w:val="28"/>
          <w:szCs w:val="28"/>
        </w:rPr>
        <w:t xml:space="preserve"> созыва</w:t>
      </w:r>
    </w:p>
    <w:p w:rsidR="002F52C3" w:rsidRPr="002A60DF" w:rsidRDefault="00927635" w:rsidP="002F52C3">
      <w:pPr>
        <w:rPr>
          <w:b/>
        </w:rPr>
      </w:pPr>
      <w:r>
        <w:rPr>
          <w:b/>
          <w:sz w:val="28"/>
          <w:szCs w:val="28"/>
        </w:rPr>
        <w:t>от «26</w:t>
      </w:r>
      <w:r w:rsidR="002F52C3">
        <w:rPr>
          <w:b/>
          <w:sz w:val="28"/>
          <w:szCs w:val="28"/>
        </w:rPr>
        <w:t>» декабря 2022</w:t>
      </w:r>
      <w:r w:rsidR="002F52C3" w:rsidRPr="002A60DF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84/31-7</w:t>
      </w:r>
    </w:p>
    <w:p w:rsidR="002F52C3" w:rsidRPr="002A60DF" w:rsidRDefault="002F52C3" w:rsidP="002F52C3">
      <w:pPr>
        <w:rPr>
          <w:b/>
          <w:sz w:val="28"/>
          <w:szCs w:val="28"/>
        </w:rPr>
      </w:pPr>
    </w:p>
    <w:p w:rsidR="002F52C3" w:rsidRPr="002A60DF" w:rsidRDefault="002F52C3" w:rsidP="002F52C3">
      <w:pPr>
        <w:widowControl w:val="0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«</w:t>
      </w:r>
      <w:r w:rsidRPr="00DE083A">
        <w:rPr>
          <w:b/>
        </w:rPr>
        <w:t xml:space="preserve">Об </w:t>
      </w:r>
      <w:r>
        <w:rPr>
          <w:b/>
        </w:rPr>
        <w:t>отказе в выделении денежных средств</w:t>
      </w:r>
      <w:r w:rsidRPr="002A60DF">
        <w:rPr>
          <w:b/>
          <w:sz w:val="28"/>
          <w:szCs w:val="28"/>
        </w:rPr>
        <w:t>»</w:t>
      </w:r>
    </w:p>
    <w:p w:rsidR="00B775FA" w:rsidRDefault="00B775FA" w:rsidP="00B775FA">
      <w:pPr>
        <w:jc w:val="center"/>
        <w:rPr>
          <w:b/>
          <w:sz w:val="28"/>
        </w:rPr>
      </w:pPr>
    </w:p>
    <w:p w:rsidR="00744995" w:rsidRDefault="00744995" w:rsidP="00927635">
      <w:pPr>
        <w:widowControl w:val="0"/>
        <w:jc w:val="both"/>
        <w:rPr>
          <w:sz w:val="26"/>
          <w:szCs w:val="26"/>
        </w:rPr>
      </w:pPr>
    </w:p>
    <w:p w:rsidR="002F52C3" w:rsidRDefault="002F52C3" w:rsidP="002F52C3">
      <w:pPr>
        <w:widowControl w:val="0"/>
        <w:ind w:firstLine="720"/>
        <w:jc w:val="both"/>
      </w:pPr>
      <w:r w:rsidRPr="002D1311">
        <w:t>В соответствии с</w:t>
      </w:r>
      <w:r>
        <w:t xml:space="preserve"> регламентом Собрания депутатов города Алатыря Чувашской Республики, утвержденного решением Собрания депутатов города Алатыря Чувашской </w:t>
      </w:r>
      <w:r w:rsidRPr="00F425DF">
        <w:t>Республики от 20.02.2016 № 17/07-6, рассмотрев предложение Главы администрации города</w:t>
      </w:r>
      <w:r>
        <w:t xml:space="preserve"> Алатыря от 26.12.2022 № 14/03-6173</w:t>
      </w:r>
      <w:r w:rsidRPr="002D1311">
        <w:rPr>
          <w:snapToGrid w:val="0"/>
        </w:rPr>
        <w:t xml:space="preserve">, </w:t>
      </w:r>
      <w:r w:rsidRPr="002D1311">
        <w:t xml:space="preserve">Собрание депутатов </w:t>
      </w:r>
      <w:r>
        <w:t xml:space="preserve">города Алатыря </w:t>
      </w:r>
    </w:p>
    <w:p w:rsidR="00927635" w:rsidRPr="002D1311" w:rsidRDefault="00927635" w:rsidP="002F52C3">
      <w:pPr>
        <w:widowControl w:val="0"/>
        <w:ind w:firstLine="720"/>
        <w:jc w:val="both"/>
      </w:pPr>
    </w:p>
    <w:p w:rsidR="00A05B53" w:rsidRPr="002D1311" w:rsidRDefault="001E7A01" w:rsidP="001E7A01">
      <w:pPr>
        <w:widowControl w:val="0"/>
        <w:jc w:val="center"/>
        <w:rPr>
          <w:b/>
          <w:bCs/>
        </w:rPr>
      </w:pPr>
      <w:r w:rsidRPr="002D1311">
        <w:rPr>
          <w:b/>
          <w:bCs/>
        </w:rPr>
        <w:t>РЕШИЛО</w:t>
      </w:r>
      <w:r w:rsidR="00A05B53" w:rsidRPr="002D1311">
        <w:rPr>
          <w:b/>
          <w:bCs/>
        </w:rPr>
        <w:t>:</w:t>
      </w:r>
    </w:p>
    <w:p w:rsidR="00DC1674" w:rsidRPr="009E6262" w:rsidRDefault="00402018" w:rsidP="00402018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Отказать в выделении денежных средств </w:t>
      </w:r>
      <w:r w:rsidR="002F52C3" w:rsidRPr="00F425DF">
        <w:rPr>
          <w:sz w:val="26"/>
          <w:szCs w:val="26"/>
        </w:rPr>
        <w:t>900 000 (Девятьсот тысяч) рублей</w:t>
      </w:r>
      <w:r w:rsidR="002F52C3" w:rsidRPr="00F425DF">
        <w:rPr>
          <w:sz w:val="24"/>
          <w:szCs w:val="24"/>
        </w:rPr>
        <w:t xml:space="preserve"> на разработку проектной документации здания муниципального бюджетного образовательного учреждения дополнительного образования  "Детско-юношеская спортивная школа № 1 имени летчика-космонавта А.Г.Николаева" города Алатыря Чувашской Республики</w:t>
      </w:r>
      <w:r w:rsidR="002F5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виду отсутствия в бюджете </w:t>
      </w:r>
      <w:r w:rsidR="002F52C3">
        <w:rPr>
          <w:sz w:val="24"/>
          <w:szCs w:val="24"/>
        </w:rPr>
        <w:t>города Алатыря</w:t>
      </w:r>
      <w:r>
        <w:rPr>
          <w:sz w:val="24"/>
          <w:szCs w:val="24"/>
        </w:rPr>
        <w:t xml:space="preserve"> денежных средств. </w:t>
      </w:r>
    </w:p>
    <w:p w:rsidR="001547E9" w:rsidRPr="009E6262" w:rsidRDefault="001547E9" w:rsidP="009E6262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9E6262">
        <w:rPr>
          <w:sz w:val="24"/>
          <w:szCs w:val="24"/>
        </w:rPr>
        <w:t xml:space="preserve">Настоящее решение вступает в силу </w:t>
      </w:r>
      <w:r w:rsidR="00491738">
        <w:rPr>
          <w:sz w:val="24"/>
          <w:szCs w:val="24"/>
        </w:rPr>
        <w:t>со дня его подписания</w:t>
      </w:r>
      <w:r w:rsidRPr="009E6262">
        <w:rPr>
          <w:sz w:val="24"/>
          <w:szCs w:val="24"/>
        </w:rPr>
        <w:t>.</w:t>
      </w:r>
    </w:p>
    <w:p w:rsidR="001547E9" w:rsidRPr="002D1311" w:rsidRDefault="001547E9" w:rsidP="001547E9">
      <w:pPr>
        <w:ind w:firstLine="599"/>
      </w:pPr>
    </w:p>
    <w:p w:rsidR="0052565E" w:rsidRDefault="0052565E" w:rsidP="0052565E">
      <w:pPr>
        <w:autoSpaceDE w:val="0"/>
        <w:autoSpaceDN w:val="0"/>
        <w:adjustRightInd w:val="0"/>
        <w:jc w:val="both"/>
      </w:pPr>
    </w:p>
    <w:p w:rsidR="00927635" w:rsidRPr="002D1311" w:rsidRDefault="00927635" w:rsidP="0052565E">
      <w:pPr>
        <w:autoSpaceDE w:val="0"/>
        <w:autoSpaceDN w:val="0"/>
        <w:adjustRightInd w:val="0"/>
        <w:jc w:val="both"/>
      </w:pPr>
    </w:p>
    <w:p w:rsidR="003D72A4" w:rsidRPr="002D1311" w:rsidRDefault="003D72A4" w:rsidP="0052565E">
      <w:pPr>
        <w:autoSpaceDE w:val="0"/>
        <w:autoSpaceDN w:val="0"/>
        <w:adjustRightInd w:val="0"/>
        <w:jc w:val="both"/>
      </w:pPr>
      <w:r w:rsidRPr="002D1311">
        <w:t xml:space="preserve"> </w:t>
      </w:r>
    </w:p>
    <w:p w:rsidR="002F52C3" w:rsidRPr="00F425DF" w:rsidRDefault="002F52C3" w:rsidP="002F52C3">
      <w:r w:rsidRPr="00F425DF">
        <w:t>Глава города Алатыря - Председатель</w:t>
      </w:r>
    </w:p>
    <w:p w:rsidR="002F52C3" w:rsidRPr="00F425DF" w:rsidRDefault="002F52C3" w:rsidP="002F52C3">
      <w:r w:rsidRPr="00F425DF">
        <w:t>Собрания депутатов города Алатыря</w:t>
      </w:r>
    </w:p>
    <w:p w:rsidR="002F52C3" w:rsidRPr="002D1311" w:rsidRDefault="002F52C3" w:rsidP="002F52C3">
      <w:pPr>
        <w:jc w:val="both"/>
      </w:pPr>
      <w:r w:rsidRPr="00F425DF">
        <w:t>седьмого созыва</w:t>
      </w:r>
      <w:r w:rsidRPr="002D1311">
        <w:t xml:space="preserve">                                                   </w:t>
      </w:r>
      <w:r>
        <w:t xml:space="preserve">      </w:t>
      </w:r>
      <w:r w:rsidR="00927635">
        <w:t xml:space="preserve">                                  </w:t>
      </w:r>
      <w:r>
        <w:t xml:space="preserve">     В.Н. Косолапенков</w:t>
      </w:r>
    </w:p>
    <w:p w:rsidR="00C16318" w:rsidRPr="002D1311" w:rsidRDefault="00C16318" w:rsidP="002F52C3">
      <w:pPr>
        <w:jc w:val="both"/>
      </w:pPr>
    </w:p>
    <w:sectPr w:rsidR="00C16318" w:rsidRPr="002D1311" w:rsidSect="009E6262">
      <w:headerReference w:type="default" r:id="rId8"/>
      <w:pgSz w:w="11906" w:h="16838"/>
      <w:pgMar w:top="719" w:right="74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E0" w:rsidRDefault="00851CE0" w:rsidP="009201C6">
      <w:r>
        <w:separator/>
      </w:r>
    </w:p>
  </w:endnote>
  <w:endnote w:type="continuationSeparator" w:id="1">
    <w:p w:rsidR="00851CE0" w:rsidRDefault="00851CE0" w:rsidP="0092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E0" w:rsidRDefault="00851CE0" w:rsidP="009201C6">
      <w:r>
        <w:separator/>
      </w:r>
    </w:p>
  </w:footnote>
  <w:footnote w:type="continuationSeparator" w:id="1">
    <w:p w:rsidR="00851CE0" w:rsidRDefault="00851CE0" w:rsidP="00920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C6" w:rsidRDefault="009201C6">
    <w:pPr>
      <w:pStyle w:val="ac"/>
      <w:jc w:val="center"/>
    </w:pPr>
    <w:fldSimple w:instr="PAGE   \* MERGEFORMAT">
      <w:r w:rsidR="00491738">
        <w:rPr>
          <w:noProof/>
        </w:rPr>
        <w:t>2</w:t>
      </w:r>
    </w:fldSimple>
  </w:p>
  <w:p w:rsidR="009201C6" w:rsidRDefault="009201C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F61"/>
    <w:multiLevelType w:val="hybridMultilevel"/>
    <w:tmpl w:val="DE7E48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AEE04CA"/>
    <w:multiLevelType w:val="multilevel"/>
    <w:tmpl w:val="D3F85318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6FD7D42"/>
    <w:multiLevelType w:val="hybridMultilevel"/>
    <w:tmpl w:val="08AE4376"/>
    <w:lvl w:ilvl="0" w:tplc="F912E1C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40E354B"/>
    <w:multiLevelType w:val="hybridMultilevel"/>
    <w:tmpl w:val="3F2A8F1A"/>
    <w:lvl w:ilvl="0" w:tplc="2736C74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8C5E7D"/>
    <w:multiLevelType w:val="hybridMultilevel"/>
    <w:tmpl w:val="39B2A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075"/>
    <w:rsid w:val="000015AD"/>
    <w:rsid w:val="00007454"/>
    <w:rsid w:val="00010BE1"/>
    <w:rsid w:val="00020D8A"/>
    <w:rsid w:val="000425A2"/>
    <w:rsid w:val="000426AB"/>
    <w:rsid w:val="00044E3B"/>
    <w:rsid w:val="00045FCA"/>
    <w:rsid w:val="0005790D"/>
    <w:rsid w:val="00057AD4"/>
    <w:rsid w:val="00057B28"/>
    <w:rsid w:val="0007059D"/>
    <w:rsid w:val="000861AE"/>
    <w:rsid w:val="00087672"/>
    <w:rsid w:val="000905FD"/>
    <w:rsid w:val="00090F31"/>
    <w:rsid w:val="000A5CA0"/>
    <w:rsid w:val="000B03BB"/>
    <w:rsid w:val="000C0561"/>
    <w:rsid w:val="000D0382"/>
    <w:rsid w:val="000D19DD"/>
    <w:rsid w:val="000D2857"/>
    <w:rsid w:val="000E220B"/>
    <w:rsid w:val="000F4B0C"/>
    <w:rsid w:val="000F6EC5"/>
    <w:rsid w:val="0011443E"/>
    <w:rsid w:val="00121E73"/>
    <w:rsid w:val="00125BBF"/>
    <w:rsid w:val="00142FE0"/>
    <w:rsid w:val="001547E9"/>
    <w:rsid w:val="00166492"/>
    <w:rsid w:val="00175929"/>
    <w:rsid w:val="00181390"/>
    <w:rsid w:val="00185A18"/>
    <w:rsid w:val="00194C54"/>
    <w:rsid w:val="00197BB7"/>
    <w:rsid w:val="00197F0B"/>
    <w:rsid w:val="001A2B81"/>
    <w:rsid w:val="001A7AA6"/>
    <w:rsid w:val="001A7AB3"/>
    <w:rsid w:val="001C632A"/>
    <w:rsid w:val="001E118E"/>
    <w:rsid w:val="001E7A01"/>
    <w:rsid w:val="001F414E"/>
    <w:rsid w:val="00213485"/>
    <w:rsid w:val="00213CCB"/>
    <w:rsid w:val="00214826"/>
    <w:rsid w:val="00215E62"/>
    <w:rsid w:val="00255DFF"/>
    <w:rsid w:val="00262D4E"/>
    <w:rsid w:val="002859AE"/>
    <w:rsid w:val="00285C05"/>
    <w:rsid w:val="002A277E"/>
    <w:rsid w:val="002A4301"/>
    <w:rsid w:val="002A4DF6"/>
    <w:rsid w:val="002A7212"/>
    <w:rsid w:val="002D0EC6"/>
    <w:rsid w:val="002D1311"/>
    <w:rsid w:val="002D64E2"/>
    <w:rsid w:val="002D74C5"/>
    <w:rsid w:val="002E00AD"/>
    <w:rsid w:val="002E0922"/>
    <w:rsid w:val="002F4C36"/>
    <w:rsid w:val="002F52C3"/>
    <w:rsid w:val="002F6318"/>
    <w:rsid w:val="002F7D2B"/>
    <w:rsid w:val="00301CBB"/>
    <w:rsid w:val="00302F4F"/>
    <w:rsid w:val="00303879"/>
    <w:rsid w:val="00311688"/>
    <w:rsid w:val="00312BF1"/>
    <w:rsid w:val="00317676"/>
    <w:rsid w:val="00332767"/>
    <w:rsid w:val="00335E07"/>
    <w:rsid w:val="00341775"/>
    <w:rsid w:val="00343F13"/>
    <w:rsid w:val="00347215"/>
    <w:rsid w:val="00350A0B"/>
    <w:rsid w:val="00351D0E"/>
    <w:rsid w:val="00353642"/>
    <w:rsid w:val="00357C2E"/>
    <w:rsid w:val="00377DF0"/>
    <w:rsid w:val="00387961"/>
    <w:rsid w:val="00391EA1"/>
    <w:rsid w:val="0039538C"/>
    <w:rsid w:val="003A51AF"/>
    <w:rsid w:val="003B42D4"/>
    <w:rsid w:val="003D72A4"/>
    <w:rsid w:val="00402018"/>
    <w:rsid w:val="00403E3F"/>
    <w:rsid w:val="00410987"/>
    <w:rsid w:val="004268FE"/>
    <w:rsid w:val="004371EB"/>
    <w:rsid w:val="00442446"/>
    <w:rsid w:val="004440E9"/>
    <w:rsid w:val="00451858"/>
    <w:rsid w:val="0047764A"/>
    <w:rsid w:val="0048057D"/>
    <w:rsid w:val="00483820"/>
    <w:rsid w:val="00485B2D"/>
    <w:rsid w:val="00487E7A"/>
    <w:rsid w:val="00491738"/>
    <w:rsid w:val="0049663B"/>
    <w:rsid w:val="004A6FF8"/>
    <w:rsid w:val="004B3EF4"/>
    <w:rsid w:val="004D59F8"/>
    <w:rsid w:val="004D7FC8"/>
    <w:rsid w:val="004F5C4A"/>
    <w:rsid w:val="004F5F04"/>
    <w:rsid w:val="00504A71"/>
    <w:rsid w:val="00515785"/>
    <w:rsid w:val="00524B62"/>
    <w:rsid w:val="0052565E"/>
    <w:rsid w:val="0053232E"/>
    <w:rsid w:val="005455D8"/>
    <w:rsid w:val="005609DC"/>
    <w:rsid w:val="00563E2E"/>
    <w:rsid w:val="00567A78"/>
    <w:rsid w:val="00572F1B"/>
    <w:rsid w:val="00574847"/>
    <w:rsid w:val="00575D55"/>
    <w:rsid w:val="00597606"/>
    <w:rsid w:val="005A1954"/>
    <w:rsid w:val="005B0D80"/>
    <w:rsid w:val="005C3967"/>
    <w:rsid w:val="005D256F"/>
    <w:rsid w:val="005E7DA0"/>
    <w:rsid w:val="005F032A"/>
    <w:rsid w:val="005F16E4"/>
    <w:rsid w:val="005F1821"/>
    <w:rsid w:val="0060618C"/>
    <w:rsid w:val="00612B81"/>
    <w:rsid w:val="00614143"/>
    <w:rsid w:val="00617609"/>
    <w:rsid w:val="006405A3"/>
    <w:rsid w:val="00646F7E"/>
    <w:rsid w:val="00650712"/>
    <w:rsid w:val="0065391B"/>
    <w:rsid w:val="00665ABA"/>
    <w:rsid w:val="00666290"/>
    <w:rsid w:val="006701C0"/>
    <w:rsid w:val="00671169"/>
    <w:rsid w:val="00676C90"/>
    <w:rsid w:val="006826FA"/>
    <w:rsid w:val="00687C69"/>
    <w:rsid w:val="006A0995"/>
    <w:rsid w:val="006A2644"/>
    <w:rsid w:val="006A4D0F"/>
    <w:rsid w:val="006A61BB"/>
    <w:rsid w:val="006B198D"/>
    <w:rsid w:val="006B4D68"/>
    <w:rsid w:val="006D2174"/>
    <w:rsid w:val="006E3640"/>
    <w:rsid w:val="00702F8B"/>
    <w:rsid w:val="00710025"/>
    <w:rsid w:val="00735F8C"/>
    <w:rsid w:val="00736590"/>
    <w:rsid w:val="00737755"/>
    <w:rsid w:val="00737A24"/>
    <w:rsid w:val="007421EA"/>
    <w:rsid w:val="00744995"/>
    <w:rsid w:val="00771F6F"/>
    <w:rsid w:val="00787131"/>
    <w:rsid w:val="00787552"/>
    <w:rsid w:val="00793170"/>
    <w:rsid w:val="007A0785"/>
    <w:rsid w:val="007A2025"/>
    <w:rsid w:val="007A45D8"/>
    <w:rsid w:val="007A4A47"/>
    <w:rsid w:val="007B2827"/>
    <w:rsid w:val="007B2840"/>
    <w:rsid w:val="007B4E3D"/>
    <w:rsid w:val="007C29FB"/>
    <w:rsid w:val="007C3195"/>
    <w:rsid w:val="007C55FA"/>
    <w:rsid w:val="007D1524"/>
    <w:rsid w:val="007E5E30"/>
    <w:rsid w:val="007F2811"/>
    <w:rsid w:val="008202B3"/>
    <w:rsid w:val="0083544B"/>
    <w:rsid w:val="008475A1"/>
    <w:rsid w:val="00851CE0"/>
    <w:rsid w:val="00851F9D"/>
    <w:rsid w:val="0085246B"/>
    <w:rsid w:val="008620BD"/>
    <w:rsid w:val="0086578C"/>
    <w:rsid w:val="00875AB9"/>
    <w:rsid w:val="00884C31"/>
    <w:rsid w:val="0089344C"/>
    <w:rsid w:val="008977D4"/>
    <w:rsid w:val="008A1B3F"/>
    <w:rsid w:val="008A41D8"/>
    <w:rsid w:val="008E404E"/>
    <w:rsid w:val="008F08DE"/>
    <w:rsid w:val="008F35CE"/>
    <w:rsid w:val="00911544"/>
    <w:rsid w:val="009201C6"/>
    <w:rsid w:val="00927635"/>
    <w:rsid w:val="0093471F"/>
    <w:rsid w:val="0093715D"/>
    <w:rsid w:val="00940CDD"/>
    <w:rsid w:val="00943922"/>
    <w:rsid w:val="00957AB0"/>
    <w:rsid w:val="00970417"/>
    <w:rsid w:val="00970574"/>
    <w:rsid w:val="009A7A67"/>
    <w:rsid w:val="009E3C38"/>
    <w:rsid w:val="009E46F5"/>
    <w:rsid w:val="009E6262"/>
    <w:rsid w:val="009F7208"/>
    <w:rsid w:val="009F7D26"/>
    <w:rsid w:val="00A03AF3"/>
    <w:rsid w:val="00A05B53"/>
    <w:rsid w:val="00A21DC5"/>
    <w:rsid w:val="00A23F59"/>
    <w:rsid w:val="00A33312"/>
    <w:rsid w:val="00A3546C"/>
    <w:rsid w:val="00A423A4"/>
    <w:rsid w:val="00A42702"/>
    <w:rsid w:val="00A46B2C"/>
    <w:rsid w:val="00A55649"/>
    <w:rsid w:val="00A62DAE"/>
    <w:rsid w:val="00A63CB0"/>
    <w:rsid w:val="00A750B7"/>
    <w:rsid w:val="00A8045A"/>
    <w:rsid w:val="00A8146F"/>
    <w:rsid w:val="00A82FD7"/>
    <w:rsid w:val="00A855A5"/>
    <w:rsid w:val="00A936AE"/>
    <w:rsid w:val="00AA5618"/>
    <w:rsid w:val="00AC393C"/>
    <w:rsid w:val="00AC44AA"/>
    <w:rsid w:val="00AD2D87"/>
    <w:rsid w:val="00AD33B7"/>
    <w:rsid w:val="00AD7B97"/>
    <w:rsid w:val="00B04317"/>
    <w:rsid w:val="00B16113"/>
    <w:rsid w:val="00B17348"/>
    <w:rsid w:val="00B26BA7"/>
    <w:rsid w:val="00B46C5D"/>
    <w:rsid w:val="00B51A43"/>
    <w:rsid w:val="00B609D1"/>
    <w:rsid w:val="00B64EBC"/>
    <w:rsid w:val="00B66F60"/>
    <w:rsid w:val="00B676B7"/>
    <w:rsid w:val="00B73575"/>
    <w:rsid w:val="00B775FA"/>
    <w:rsid w:val="00BA7860"/>
    <w:rsid w:val="00BB011A"/>
    <w:rsid w:val="00BB2F0F"/>
    <w:rsid w:val="00BD0C7C"/>
    <w:rsid w:val="00BD279E"/>
    <w:rsid w:val="00BE5B2E"/>
    <w:rsid w:val="00BF07F1"/>
    <w:rsid w:val="00C16318"/>
    <w:rsid w:val="00C23E75"/>
    <w:rsid w:val="00C2711D"/>
    <w:rsid w:val="00C37BDC"/>
    <w:rsid w:val="00C40CAF"/>
    <w:rsid w:val="00C41018"/>
    <w:rsid w:val="00C441C1"/>
    <w:rsid w:val="00C56A65"/>
    <w:rsid w:val="00C57B59"/>
    <w:rsid w:val="00C6672E"/>
    <w:rsid w:val="00C703A6"/>
    <w:rsid w:val="00C80949"/>
    <w:rsid w:val="00C82075"/>
    <w:rsid w:val="00C833E2"/>
    <w:rsid w:val="00C83AFE"/>
    <w:rsid w:val="00C9609B"/>
    <w:rsid w:val="00C96E6E"/>
    <w:rsid w:val="00CA3F2A"/>
    <w:rsid w:val="00CA77D9"/>
    <w:rsid w:val="00CB3CCF"/>
    <w:rsid w:val="00CC4972"/>
    <w:rsid w:val="00CD3718"/>
    <w:rsid w:val="00CF1FF5"/>
    <w:rsid w:val="00CF4575"/>
    <w:rsid w:val="00D012BA"/>
    <w:rsid w:val="00D0745C"/>
    <w:rsid w:val="00D45040"/>
    <w:rsid w:val="00D6496D"/>
    <w:rsid w:val="00D67147"/>
    <w:rsid w:val="00D84B45"/>
    <w:rsid w:val="00DA2024"/>
    <w:rsid w:val="00DA37EA"/>
    <w:rsid w:val="00DC1674"/>
    <w:rsid w:val="00DC1B0F"/>
    <w:rsid w:val="00DC7B3C"/>
    <w:rsid w:val="00DE083A"/>
    <w:rsid w:val="00DE53DB"/>
    <w:rsid w:val="00DE54BE"/>
    <w:rsid w:val="00E046C8"/>
    <w:rsid w:val="00E14F3C"/>
    <w:rsid w:val="00E20916"/>
    <w:rsid w:val="00E30C3F"/>
    <w:rsid w:val="00E34E01"/>
    <w:rsid w:val="00E566AB"/>
    <w:rsid w:val="00E630B0"/>
    <w:rsid w:val="00E66374"/>
    <w:rsid w:val="00E857BD"/>
    <w:rsid w:val="00E96A79"/>
    <w:rsid w:val="00EA0D5B"/>
    <w:rsid w:val="00EE14D4"/>
    <w:rsid w:val="00F2022A"/>
    <w:rsid w:val="00F237A2"/>
    <w:rsid w:val="00F2433D"/>
    <w:rsid w:val="00F319D1"/>
    <w:rsid w:val="00F33C9F"/>
    <w:rsid w:val="00F43374"/>
    <w:rsid w:val="00F4348F"/>
    <w:rsid w:val="00F46811"/>
    <w:rsid w:val="00F62D4A"/>
    <w:rsid w:val="00F633BC"/>
    <w:rsid w:val="00F6364D"/>
    <w:rsid w:val="00F6609D"/>
    <w:rsid w:val="00F73C9B"/>
    <w:rsid w:val="00F77F77"/>
    <w:rsid w:val="00F82D5B"/>
    <w:rsid w:val="00FA5717"/>
    <w:rsid w:val="00FA750E"/>
    <w:rsid w:val="00FB57B6"/>
    <w:rsid w:val="00FB6F68"/>
    <w:rsid w:val="00FC23ED"/>
    <w:rsid w:val="00FC5408"/>
    <w:rsid w:val="00FE20A3"/>
    <w:rsid w:val="00FF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81"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6"/>
    </w:rPr>
  </w:style>
  <w:style w:type="paragraph" w:styleId="2">
    <w:name w:val="Body Text 2"/>
    <w:basedOn w:val="a"/>
    <w:pPr>
      <w:ind w:right="4402"/>
      <w:jc w:val="both"/>
    </w:pPr>
    <w:rPr>
      <w:b/>
      <w:bCs/>
      <w:sz w:val="2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caption"/>
    <w:basedOn w:val="a"/>
    <w:next w:val="a"/>
    <w:qFormat/>
    <w:pPr>
      <w:jc w:val="both"/>
    </w:pPr>
    <w:rPr>
      <w:sz w:val="28"/>
      <w:szCs w:val="20"/>
    </w:rPr>
  </w:style>
  <w:style w:type="paragraph" w:styleId="30">
    <w:name w:val="Body Text Indent 3"/>
    <w:basedOn w:val="a"/>
    <w:pPr>
      <w:ind w:firstLine="540"/>
      <w:jc w:val="both"/>
    </w:pPr>
  </w:style>
  <w:style w:type="paragraph" w:styleId="31">
    <w:name w:val="Body Text 3"/>
    <w:basedOn w:val="a"/>
    <w:link w:val="32"/>
    <w:pPr>
      <w:ind w:right="603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color w:val="000000"/>
      <w:sz w:val="20"/>
      <w:szCs w:val="20"/>
    </w:rPr>
  </w:style>
  <w:style w:type="paragraph" w:styleId="20">
    <w:name w:val="Body Text Indent 2"/>
    <w:basedOn w:val="a"/>
    <w:pPr>
      <w:ind w:firstLine="540"/>
      <w:jc w:val="both"/>
    </w:pPr>
    <w:rPr>
      <w:color w:val="000000"/>
      <w:sz w:val="28"/>
      <w:szCs w:val="20"/>
    </w:rPr>
  </w:style>
  <w:style w:type="paragraph" w:styleId="a7">
    <w:name w:val="Balloon Text"/>
    <w:basedOn w:val="a"/>
    <w:semiHidden/>
    <w:rsid w:val="00C833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0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B3CCF"/>
    <w:pPr>
      <w:widowControl w:val="0"/>
      <w:suppressAutoHyphens/>
    </w:pPr>
    <w:rPr>
      <w:rFonts w:ascii="Courier New" w:hAnsi="Courier New"/>
      <w:lang w:eastAsia="ar-SA"/>
    </w:rPr>
  </w:style>
  <w:style w:type="table" w:styleId="a8">
    <w:name w:val="Table Grid"/>
    <w:basedOn w:val="a1"/>
    <w:rsid w:val="00437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rsid w:val="007A45D8"/>
    <w:rPr>
      <w:b/>
      <w:bCs/>
      <w:color w:val="000080"/>
      <w:sz w:val="26"/>
      <w:szCs w:val="26"/>
    </w:rPr>
  </w:style>
  <w:style w:type="paragraph" w:customStyle="1" w:styleId="aa">
    <w:name w:val="Нормальный (таблица)"/>
    <w:basedOn w:val="a"/>
    <w:next w:val="a"/>
    <w:rsid w:val="007A4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7A4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2">
    <w:name w:val="Основной текст 3 Знак"/>
    <w:link w:val="31"/>
    <w:rsid w:val="0086578C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86578C"/>
    <w:rPr>
      <w:color w:val="000000"/>
    </w:rPr>
  </w:style>
  <w:style w:type="paragraph" w:styleId="ac">
    <w:name w:val="header"/>
    <w:basedOn w:val="a"/>
    <w:link w:val="ad"/>
    <w:uiPriority w:val="99"/>
    <w:rsid w:val="009201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201C6"/>
    <w:rPr>
      <w:sz w:val="24"/>
      <w:szCs w:val="24"/>
    </w:rPr>
  </w:style>
  <w:style w:type="paragraph" w:styleId="ae">
    <w:name w:val="footer"/>
    <w:basedOn w:val="a"/>
    <w:link w:val="af"/>
    <w:rsid w:val="009201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201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CAP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kadr2</dc:creator>
  <cp:lastModifiedBy>galatr_org3</cp:lastModifiedBy>
  <cp:revision>2</cp:revision>
  <cp:lastPrinted>2022-05-05T14:16:00Z</cp:lastPrinted>
  <dcterms:created xsi:type="dcterms:W3CDTF">2022-12-27T10:34:00Z</dcterms:created>
  <dcterms:modified xsi:type="dcterms:W3CDTF">2022-12-27T10:34:00Z</dcterms:modified>
</cp:coreProperties>
</file>