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tblW w:w="9640" w:type="dxa"/>
        <w:tblLook w:val="01E0" w:firstRow="1" w:lastRow="1" w:firstColumn="1" w:lastColumn="1" w:noHBand="0" w:noVBand="0"/>
      </w:tblPr>
      <w:tblGrid>
        <w:gridCol w:w="3794"/>
        <w:gridCol w:w="2056"/>
        <w:gridCol w:w="3790"/>
      </w:tblGrid>
      <w:tr w:rsidR="00AF640D" w:rsidRPr="00AF640D" w:rsidTr="00CD5956">
        <w:trPr>
          <w:trHeight w:val="3407"/>
        </w:trPr>
        <w:tc>
          <w:tcPr>
            <w:tcW w:w="3794" w:type="dxa"/>
          </w:tcPr>
          <w:p w:rsidR="00AF640D" w:rsidRPr="00AF640D" w:rsidRDefault="00AF640D" w:rsidP="00AF640D">
            <w:pPr>
              <w:keepNext/>
              <w:spacing w:after="0" w:line="240" w:lineRule="auto"/>
              <w:outlineLvl w:val="0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AF640D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 xml:space="preserve">         </w:t>
            </w:r>
            <w:proofErr w:type="spellStart"/>
            <w:r w:rsidRPr="00AF640D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Ч</w:t>
            </w:r>
            <w:r w:rsidRPr="00AF640D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`</w:t>
            </w:r>
            <w:r w:rsidRPr="00AF640D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ваш</w:t>
            </w:r>
            <w:proofErr w:type="spellEnd"/>
            <w:r w:rsidRPr="00AF640D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</w:t>
            </w:r>
            <w:r w:rsidRPr="00AF640D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Республики</w:t>
            </w:r>
          </w:p>
          <w:p w:rsidR="00AF640D" w:rsidRPr="00AF640D" w:rsidRDefault="00AF640D" w:rsidP="00AF640D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proofErr w:type="spellStart"/>
            <w:r w:rsidRPr="00AF640D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Улат</w:t>
            </w:r>
            <w:r w:rsidRPr="00AF640D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>`</w:t>
            </w:r>
            <w:r w:rsidRPr="00AF640D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р</w:t>
            </w:r>
            <w:proofErr w:type="spellEnd"/>
            <w:r w:rsidRPr="00AF640D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</w:t>
            </w:r>
            <w:r w:rsidRPr="00AF640D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хула</w:t>
            </w:r>
            <w:r w:rsidRPr="00AF640D"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  <w:t xml:space="preserve"> </w:t>
            </w:r>
          </w:p>
          <w:p w:rsidR="00AF640D" w:rsidRPr="00AF640D" w:rsidRDefault="00AF640D" w:rsidP="00AF640D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AF640D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АДМИНИСТРАЦИЙЕ</w:t>
            </w:r>
          </w:p>
          <w:p w:rsidR="00AF640D" w:rsidRPr="00AF640D" w:rsidRDefault="00AF640D" w:rsidP="00AF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F640D" w:rsidRPr="00AF640D" w:rsidRDefault="00AF640D" w:rsidP="00AF640D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b/>
                <w:sz w:val="27"/>
                <w:szCs w:val="24"/>
                <w:lang w:eastAsia="ru-RU"/>
              </w:rPr>
            </w:pPr>
            <w:r w:rsidRPr="00AF640D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ЙЫШ</w:t>
            </w:r>
            <w:r w:rsidRPr="00AF64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Ă</w:t>
            </w:r>
            <w:r w:rsidRPr="00AF640D">
              <w:rPr>
                <w:rFonts w:ascii="Times New Roman" w:eastAsia="Times New Roman" w:hAnsi="Times New Roman" w:cs="Times New Roman"/>
                <w:b/>
                <w:sz w:val="27"/>
                <w:szCs w:val="24"/>
                <w:lang w:eastAsia="ru-RU"/>
              </w:rPr>
              <w:t>НУ</w:t>
            </w:r>
          </w:p>
          <w:p w:rsidR="00AF640D" w:rsidRPr="00AF640D" w:rsidRDefault="00AF640D" w:rsidP="00AF640D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6"/>
                <w:szCs w:val="24"/>
                <w:lang w:eastAsia="ru-RU"/>
              </w:rPr>
            </w:pPr>
          </w:p>
          <w:p w:rsidR="00AF640D" w:rsidRPr="00AF640D" w:rsidRDefault="00630FA7" w:rsidP="00AF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 </w:t>
            </w:r>
            <w:r w:rsidR="0070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декабря </w:t>
            </w:r>
            <w:r w:rsidR="00AF640D" w:rsidRPr="00AF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858</w:t>
            </w:r>
          </w:p>
          <w:p w:rsidR="00AF640D" w:rsidRPr="00AF640D" w:rsidRDefault="00AF640D" w:rsidP="00AF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40D">
              <w:rPr>
                <w:rFonts w:ascii="TimesET" w:eastAsia="Times New Roman" w:hAnsi="TimesET" w:cs="Times New Roman"/>
                <w:lang w:eastAsia="ru-RU"/>
              </w:rPr>
              <w:t xml:space="preserve"> </w:t>
            </w:r>
          </w:p>
          <w:p w:rsidR="00AF640D" w:rsidRPr="00AF640D" w:rsidRDefault="00AF640D" w:rsidP="00AF640D">
            <w:pPr>
              <w:spacing w:after="0" w:line="240" w:lineRule="auto"/>
              <w:jc w:val="center"/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</w:pPr>
            <w:proofErr w:type="spellStart"/>
            <w:r w:rsidRPr="00AF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Улат</w:t>
            </w:r>
            <w:r w:rsidRPr="00AF640D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>`</w:t>
            </w:r>
            <w:r w:rsidRPr="00AF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AF640D">
              <w:rPr>
                <w:rFonts w:ascii="TimesEC" w:eastAsia="Times New Roman" w:hAnsi="TimesEC" w:cs="Times New Roman"/>
                <w:sz w:val="24"/>
                <w:szCs w:val="24"/>
                <w:lang w:eastAsia="ru-RU"/>
              </w:rPr>
              <w:t xml:space="preserve"> </w:t>
            </w:r>
            <w:r w:rsidRPr="00AF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хули</w:t>
            </w:r>
          </w:p>
        </w:tc>
        <w:tc>
          <w:tcPr>
            <w:tcW w:w="2056" w:type="dxa"/>
          </w:tcPr>
          <w:p w:rsidR="00AF640D" w:rsidRPr="00AF640D" w:rsidRDefault="00AF640D" w:rsidP="00AF640D">
            <w:pPr>
              <w:numPr>
                <w:ilvl w:val="12"/>
                <w:numId w:val="0"/>
              </w:num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640D"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>
                  <wp:extent cx="904875" cy="1238250"/>
                  <wp:effectExtent l="0" t="0" r="9525" b="0"/>
                  <wp:docPr id="1" name="Рисунок 1" descr="масловой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словой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0" w:type="dxa"/>
          </w:tcPr>
          <w:p w:rsidR="00AF640D" w:rsidRPr="00AF640D" w:rsidRDefault="00AF640D" w:rsidP="00AF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6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</w:t>
            </w:r>
            <w:r w:rsidRPr="00AF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6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</w:t>
            </w:r>
          </w:p>
          <w:p w:rsidR="00AF640D" w:rsidRPr="00AF640D" w:rsidRDefault="00AF640D" w:rsidP="00AF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64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АДМИНИСТРАЦИЯ </w:t>
            </w:r>
          </w:p>
          <w:p w:rsidR="00AF640D" w:rsidRPr="00AF640D" w:rsidRDefault="00AF640D" w:rsidP="00AF640D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26"/>
                <w:szCs w:val="24"/>
                <w:lang w:eastAsia="ru-RU"/>
              </w:rPr>
            </w:pPr>
            <w:r w:rsidRPr="00AF64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города Алатыря </w:t>
            </w:r>
          </w:p>
          <w:p w:rsidR="00AF640D" w:rsidRPr="00AF640D" w:rsidRDefault="00AF640D" w:rsidP="00AF640D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16"/>
                <w:szCs w:val="16"/>
                <w:lang w:eastAsia="ru-RU"/>
              </w:rPr>
            </w:pPr>
          </w:p>
          <w:p w:rsidR="00AF640D" w:rsidRPr="00AF640D" w:rsidRDefault="00AF640D" w:rsidP="00AF640D">
            <w:pPr>
              <w:spacing w:after="0" w:line="240" w:lineRule="auto"/>
              <w:jc w:val="center"/>
              <w:rPr>
                <w:rFonts w:ascii="TimesET" w:eastAsia="Times New Roman" w:hAnsi="TimesET" w:cs="Times New Roman"/>
                <w:sz w:val="16"/>
                <w:szCs w:val="16"/>
                <w:lang w:eastAsia="ru-RU"/>
              </w:rPr>
            </w:pPr>
          </w:p>
          <w:p w:rsidR="00AF640D" w:rsidRPr="00AF640D" w:rsidRDefault="00AF640D" w:rsidP="00AF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640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ПОСТАНОВЛЕНИЕ</w:t>
            </w:r>
          </w:p>
          <w:p w:rsidR="00AF640D" w:rsidRPr="00AF640D" w:rsidRDefault="00AF640D" w:rsidP="00AF640D">
            <w:pPr>
              <w:spacing w:after="0" w:line="240" w:lineRule="auto"/>
              <w:jc w:val="center"/>
              <w:rPr>
                <w:rFonts w:ascii="Journal Chv" w:eastAsia="Times New Roman" w:hAnsi="Journal Chv" w:cs="Times New Roman"/>
                <w:b/>
                <w:sz w:val="26"/>
                <w:szCs w:val="24"/>
                <w:lang w:eastAsia="ru-RU"/>
              </w:rPr>
            </w:pPr>
          </w:p>
          <w:p w:rsidR="00AF640D" w:rsidRPr="00AF640D" w:rsidRDefault="00630FA7" w:rsidP="00AF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706B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.12.2022</w:t>
            </w:r>
            <w:r w:rsidR="00AF640D" w:rsidRPr="00AF6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</w:t>
            </w:r>
          </w:p>
          <w:p w:rsidR="00AF640D" w:rsidRPr="00AF640D" w:rsidRDefault="00AF640D" w:rsidP="00AF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</w:p>
          <w:p w:rsidR="00AF640D" w:rsidRPr="00AF640D" w:rsidRDefault="00AF640D" w:rsidP="00AF6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 w:rsidRPr="00AF640D"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  <w:t>г. Алатырь</w:t>
            </w:r>
          </w:p>
          <w:p w:rsidR="00AF640D" w:rsidRPr="00AF640D" w:rsidRDefault="00AF640D" w:rsidP="00AF640D">
            <w:pPr>
              <w:numPr>
                <w:ilvl w:val="12"/>
                <w:numId w:val="0"/>
              </w:num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F640D" w:rsidRPr="00AF640D" w:rsidRDefault="00AF640D" w:rsidP="00AF640D">
      <w:pPr>
        <w:spacing w:after="0" w:line="240" w:lineRule="auto"/>
        <w:rPr>
          <w:rFonts w:ascii="Times New Roman" w:eastAsia="Times New Roman" w:hAnsi="Times New Roman" w:cs="Times New Roman"/>
          <w:b/>
          <w:sz w:val="8"/>
          <w:szCs w:val="24"/>
          <w:lang w:eastAsia="ru-RU"/>
        </w:rPr>
      </w:pPr>
    </w:p>
    <w:p w:rsidR="00AF640D" w:rsidRPr="00AF640D" w:rsidRDefault="00AF640D" w:rsidP="00AF64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55"/>
        <w:tblW w:w="0" w:type="auto"/>
        <w:tblLook w:val="01E0" w:firstRow="1" w:lastRow="1" w:firstColumn="1" w:lastColumn="1" w:noHBand="0" w:noVBand="0"/>
      </w:tblPr>
      <w:tblGrid>
        <w:gridCol w:w="5103"/>
      </w:tblGrid>
      <w:tr w:rsidR="00AF640D" w:rsidRPr="00AF640D" w:rsidTr="00DE3B86">
        <w:trPr>
          <w:trHeight w:val="1153"/>
        </w:trPr>
        <w:tc>
          <w:tcPr>
            <w:tcW w:w="5103" w:type="dxa"/>
          </w:tcPr>
          <w:p w:rsidR="00DE3B86" w:rsidRDefault="00AF640D" w:rsidP="00DE3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="00706B62" w:rsidRPr="00DE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внесении изменений в </w:t>
            </w:r>
            <w:r w:rsidR="00DE3B86" w:rsidRPr="00DE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  <w:r w:rsidR="00DE3B86" w:rsidRPr="00DE3B86">
              <w:rPr>
                <w:sz w:val="24"/>
                <w:szCs w:val="24"/>
              </w:rPr>
              <w:t xml:space="preserve"> </w:t>
            </w:r>
            <w:r w:rsidR="00DE3B86" w:rsidRPr="00DE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администрации города Алатыря Чувашской Республики </w:t>
            </w:r>
            <w:proofErr w:type="gramStart"/>
            <w:r w:rsidR="00DE3B86" w:rsidRPr="00DE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</w:t>
            </w:r>
            <w:r w:rsidR="00DE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3B86" w:rsidRPr="00DE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  <w:proofErr w:type="gramEnd"/>
            <w:r w:rsidR="00DE3B86" w:rsidRPr="00DE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3B86" w:rsidRPr="00DE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декабря</w:t>
            </w:r>
            <w:r w:rsidR="00DE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DE3B86" w:rsidRPr="00DE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 года </w:t>
            </w:r>
            <w:r w:rsidR="00DE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DE3B86" w:rsidRPr="00DE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743 </w:t>
            </w:r>
          </w:p>
          <w:p w:rsidR="00AF640D" w:rsidRPr="00DE3B86" w:rsidRDefault="00DE3B86" w:rsidP="00DE3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 Совете</w:t>
            </w:r>
            <w:r w:rsidR="00706B62" w:rsidRPr="00DE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 w:rsidR="00AF640D" w:rsidRPr="00DE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межнациональным и межконфессиональным отноше</w:t>
            </w:r>
            <w:r w:rsidR="00706B62" w:rsidRPr="00DE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ниям в городе Алатыре Чувашской </w:t>
            </w:r>
            <w:r w:rsidR="00AF640D" w:rsidRPr="00DE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</w:t>
            </w:r>
            <w:r w:rsidRPr="00DE3B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AF640D" w:rsidRPr="00AF640D" w:rsidRDefault="00AF640D" w:rsidP="00AF640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AF640D" w:rsidRPr="00AF640D" w:rsidRDefault="00AF640D" w:rsidP="00AF64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0D" w:rsidRPr="00AF640D" w:rsidRDefault="00AF640D" w:rsidP="00AF64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0D" w:rsidRPr="00AF640D" w:rsidRDefault="00AF640D" w:rsidP="00AF64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0D" w:rsidRPr="00AF640D" w:rsidRDefault="00AF640D" w:rsidP="00AF64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0D" w:rsidRPr="00AF640D" w:rsidRDefault="00AF640D" w:rsidP="00AF64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706B62" w:rsidRDefault="00706B62" w:rsidP="00AF6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62" w:rsidRDefault="00706B62" w:rsidP="00AF6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6B62" w:rsidRDefault="00706B62" w:rsidP="00AF6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0D" w:rsidRPr="00AF640D" w:rsidRDefault="00706B62" w:rsidP="00AF6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6E42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228" w:rsidRPr="006E422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кадровыми изменениями</w:t>
      </w:r>
      <w:r w:rsidR="00E022B7" w:rsidRPr="00AF640D">
        <w:rPr>
          <w:rFonts w:ascii="Times New Roman" w:eastAsia="Times New Roman" w:hAnsi="Times New Roman" w:cs="Times New Roman"/>
          <w:sz w:val="24"/>
          <w:szCs w:val="24"/>
          <w:lang w:eastAsia="ru-RU"/>
        </w:rPr>
        <w:t>, администрация</w:t>
      </w:r>
      <w:r w:rsidR="00AF640D" w:rsidRPr="00AF64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Алатыря Чувашской Республики</w:t>
      </w:r>
    </w:p>
    <w:p w:rsidR="00AF640D" w:rsidRPr="00AF640D" w:rsidRDefault="00AF640D" w:rsidP="00AF64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0D" w:rsidRPr="00AF640D" w:rsidRDefault="00AF640D" w:rsidP="00AF640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6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 о с </w:t>
      </w:r>
      <w:proofErr w:type="gramStart"/>
      <w:r w:rsidRPr="00AF6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End"/>
      <w:r w:rsidRPr="00AF64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 н о в л я е т:</w:t>
      </w:r>
    </w:p>
    <w:p w:rsidR="00AF640D" w:rsidRPr="00AF640D" w:rsidRDefault="00AF640D" w:rsidP="00AF6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40D" w:rsidRPr="00AF640D" w:rsidRDefault="006E4228" w:rsidP="00DE3B8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 Внести изменения в </w:t>
      </w:r>
      <w:r w:rsidR="00DE3B86" w:rsidRPr="00DE3B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города А</w:t>
      </w:r>
      <w:r w:rsidR="00DE3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латыря Чувашской Республики от </w:t>
      </w:r>
      <w:r w:rsidR="00DE3B86" w:rsidRPr="00DE3B8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E3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2021 года № 743 </w:t>
      </w:r>
      <w:r w:rsidR="00DE3B86" w:rsidRPr="00DE3B86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Совете по межнациональным и межконфессиональным отношениям в городе Алатыре Чувашской Республики»</w:t>
      </w:r>
      <w:r w:rsidR="00DE3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изложив </w:t>
      </w:r>
      <w:r w:rsidR="004768A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 в редакции Приложения к настоящему постановлению.</w:t>
      </w:r>
    </w:p>
    <w:p w:rsidR="006E4228" w:rsidRPr="006E4228" w:rsidRDefault="006E4228" w:rsidP="006E422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ab/>
      </w:r>
      <w:r w:rsidRPr="006E4228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2. Опубликовать настоящее постановление на официальном сайте администрации города Алатыря и в периодическом печатном издании «Бюллетень города Алатыря Чувашской Республики».</w:t>
      </w:r>
    </w:p>
    <w:p w:rsidR="00AF640D" w:rsidRDefault="006E4228" w:rsidP="006E422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 w:rsidRPr="006E4228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ab/>
      </w:r>
      <w:r w:rsidR="00175542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3.</w:t>
      </w:r>
      <w:r w:rsidRPr="006E4228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Контроль за исполнением настоящего постановления возложить на начальника отдела культуры, по делам национальностей, туризма и архивного дела администрации города Алатыря Чувашской Республики   В.А. </w:t>
      </w:r>
      <w:proofErr w:type="spellStart"/>
      <w:r w:rsidRPr="006E4228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Кандрашина</w:t>
      </w:r>
      <w:proofErr w:type="spellEnd"/>
    </w:p>
    <w:p w:rsidR="006E4228" w:rsidRDefault="006E4228" w:rsidP="00AF640D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:rsidR="006E4228" w:rsidRDefault="006E4228" w:rsidP="00AF640D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</w:p>
    <w:p w:rsidR="00AF640D" w:rsidRPr="00AF640D" w:rsidRDefault="00E022B7" w:rsidP="00AF640D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>Глава</w:t>
      </w:r>
      <w:r w:rsidR="00AF640D" w:rsidRPr="00AF640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администрации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 xml:space="preserve">                                                                                            Д.В. Трифонов</w:t>
      </w:r>
    </w:p>
    <w:p w:rsidR="00AF640D" w:rsidRPr="00AF640D" w:rsidRDefault="00AF640D" w:rsidP="00AF6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40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ab/>
      </w:r>
      <w:r w:rsidRPr="00AF640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ab/>
      </w:r>
      <w:r w:rsidRPr="00AF640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ab/>
      </w:r>
      <w:r w:rsidRPr="00AF640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ab/>
      </w:r>
      <w:r w:rsidRPr="00AF640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ab/>
      </w:r>
      <w:r w:rsidRPr="00AF640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ab/>
      </w:r>
      <w:r w:rsidRPr="00AF640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ab/>
      </w:r>
      <w:r w:rsidRPr="00AF640D">
        <w:rPr>
          <w:rFonts w:ascii="Times New Roman" w:eastAsia="Times New Roman" w:hAnsi="Times New Roman" w:cs="Times New Roman"/>
          <w:spacing w:val="2"/>
          <w:sz w:val="24"/>
          <w:szCs w:val="24"/>
          <w:lang w:eastAsia="ar-SA"/>
        </w:rPr>
        <w:tab/>
      </w:r>
    </w:p>
    <w:p w:rsidR="00AF640D" w:rsidRPr="00AF640D" w:rsidRDefault="00AF640D" w:rsidP="00AF64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22B7" w:rsidRDefault="00E022B7" w:rsidP="00AF640D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022B7" w:rsidRDefault="00E022B7" w:rsidP="00AF640D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228" w:rsidRDefault="006E4228" w:rsidP="00AF640D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228" w:rsidRDefault="006E4228" w:rsidP="00AF640D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228" w:rsidRDefault="006E4228" w:rsidP="00AF640D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228" w:rsidRDefault="006E4228" w:rsidP="00AF640D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228" w:rsidRDefault="006E4228" w:rsidP="00AF640D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228" w:rsidRDefault="006E4228" w:rsidP="00AF640D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228" w:rsidRDefault="006E4228" w:rsidP="00AF640D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228" w:rsidRDefault="006E4228" w:rsidP="00AF640D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228" w:rsidRDefault="006E4228" w:rsidP="00AF640D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228" w:rsidRDefault="006E4228" w:rsidP="00AF640D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228" w:rsidRDefault="006E4228" w:rsidP="00AF640D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640D" w:rsidRPr="00AF640D" w:rsidRDefault="00E022B7" w:rsidP="00AF640D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="00AF640D" w:rsidRPr="00AF640D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Кандрашин</w:t>
      </w:r>
      <w:proofErr w:type="spellEnd"/>
      <w:r w:rsidR="00AF640D" w:rsidRPr="00AF6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В.А.</w:t>
      </w:r>
    </w:p>
    <w:p w:rsidR="00E022B7" w:rsidRDefault="00E022B7" w:rsidP="00E022B7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+7(83531)</w:t>
      </w:r>
      <w:r w:rsidR="00AF640D" w:rsidRPr="00AF640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2-03-06                            </w:t>
      </w:r>
    </w:p>
    <w:p w:rsidR="00175542" w:rsidRDefault="00E022B7" w:rsidP="00E022B7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="00476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6E422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F640D" w:rsidRPr="004768A1" w:rsidRDefault="00175542" w:rsidP="00E022B7">
      <w:pPr>
        <w:shd w:val="clear" w:color="auto" w:fill="FFFFFF"/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</w:t>
      </w:r>
      <w:r w:rsidR="006E4228" w:rsidRPr="00476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AF640D" w:rsidRPr="004768A1" w:rsidRDefault="009D0D3B" w:rsidP="00AF640D">
      <w:pPr>
        <w:suppressAutoHyphens/>
        <w:spacing w:after="0" w:line="240" w:lineRule="auto"/>
        <w:ind w:firstLine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AF640D" w:rsidRPr="00476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</w:p>
    <w:p w:rsidR="00AF640D" w:rsidRPr="004768A1" w:rsidRDefault="009D0D3B" w:rsidP="00AF640D">
      <w:pPr>
        <w:suppressAutoHyphens/>
        <w:spacing w:after="0" w:line="240" w:lineRule="auto"/>
        <w:ind w:firstLine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AF640D" w:rsidRPr="00476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города Алатыря  </w:t>
      </w:r>
    </w:p>
    <w:p w:rsidR="00AF640D" w:rsidRPr="004768A1" w:rsidRDefault="009D0D3B" w:rsidP="00AF640D">
      <w:pPr>
        <w:suppressAutoHyphens/>
        <w:spacing w:after="0" w:line="240" w:lineRule="auto"/>
        <w:ind w:firstLine="59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76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3A7B46" w:rsidRPr="00476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630FA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07.12.</w:t>
      </w:r>
      <w:r w:rsidR="006E4228" w:rsidRPr="004768A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2022 года </w:t>
      </w:r>
      <w:r w:rsidR="003A7B46" w:rsidRPr="004768A1">
        <w:rPr>
          <w:rFonts w:ascii="Times New Roman" w:eastAsia="Times New Roman" w:hAnsi="Times New Roman" w:cs="Times New Roman"/>
          <w:sz w:val="20"/>
          <w:szCs w:val="20"/>
          <w:lang w:eastAsia="ru-RU"/>
        </w:rPr>
        <w:t>№</w:t>
      </w:r>
      <w:r w:rsidR="00630FA7" w:rsidRPr="00630FA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858</w:t>
      </w:r>
      <w:r w:rsidR="00E022B7" w:rsidRPr="00630FA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E022B7" w:rsidRPr="004768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AF640D" w:rsidRPr="004768A1" w:rsidRDefault="00AF640D" w:rsidP="00AF640D">
      <w:pPr>
        <w:suppressAutoHyphens/>
        <w:spacing w:after="0" w:line="240" w:lineRule="auto"/>
        <w:ind w:firstLine="45"/>
        <w:jc w:val="center"/>
        <w:rPr>
          <w:rFonts w:ascii="Times New Roman" w:eastAsia="MS Mincho" w:hAnsi="Times New Roman" w:cs="Times New Roman"/>
          <w:b/>
          <w:sz w:val="20"/>
          <w:szCs w:val="20"/>
          <w:lang w:eastAsia="ar-SA"/>
        </w:rPr>
      </w:pPr>
    </w:p>
    <w:p w:rsidR="004768A1" w:rsidRDefault="004768A1" w:rsidP="00AF640D">
      <w:pPr>
        <w:suppressAutoHyphens/>
        <w:spacing w:after="0" w:line="240" w:lineRule="auto"/>
        <w:ind w:firstLine="45"/>
        <w:jc w:val="center"/>
        <w:rPr>
          <w:rFonts w:ascii="Times New Roman" w:eastAsia="MS Mincho" w:hAnsi="Times New Roman" w:cs="Times New Roman"/>
          <w:sz w:val="20"/>
          <w:szCs w:val="20"/>
          <w:lang w:eastAsia="ar-SA"/>
        </w:rPr>
      </w:pPr>
      <w:r w:rsidRPr="004768A1">
        <w:rPr>
          <w:rFonts w:ascii="Times New Roman" w:eastAsia="MS Mincho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</w:t>
      </w:r>
      <w:r>
        <w:rPr>
          <w:rFonts w:ascii="Times New Roman" w:eastAsia="MS Mincho" w:hAnsi="Times New Roman" w:cs="Times New Roman"/>
          <w:sz w:val="20"/>
          <w:szCs w:val="20"/>
          <w:lang w:eastAsia="ar-SA"/>
        </w:rPr>
        <w:t xml:space="preserve">    </w:t>
      </w:r>
      <w:r w:rsidRPr="004768A1">
        <w:rPr>
          <w:rFonts w:ascii="Times New Roman" w:eastAsia="MS Mincho" w:hAnsi="Times New Roman" w:cs="Times New Roman"/>
          <w:sz w:val="20"/>
          <w:szCs w:val="20"/>
          <w:lang w:eastAsia="ar-SA"/>
        </w:rPr>
        <w:t>Приложение № 2</w:t>
      </w:r>
    </w:p>
    <w:p w:rsidR="00175542" w:rsidRPr="00175542" w:rsidRDefault="00175542" w:rsidP="00175542">
      <w:pPr>
        <w:suppressAutoHyphens/>
        <w:spacing w:after="0" w:line="240" w:lineRule="auto"/>
        <w:ind w:firstLine="45"/>
        <w:jc w:val="center"/>
        <w:rPr>
          <w:rFonts w:ascii="Times New Roman" w:eastAsia="MS Mincho" w:hAnsi="Times New Roman" w:cs="Times New Roman"/>
          <w:sz w:val="20"/>
          <w:szCs w:val="20"/>
          <w:lang w:eastAsia="ar-SA"/>
        </w:rPr>
      </w:pPr>
      <w:r>
        <w:rPr>
          <w:rFonts w:ascii="Times New Roman" w:eastAsia="MS Mincho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</w:t>
      </w:r>
      <w:r w:rsidRPr="00175542">
        <w:rPr>
          <w:rFonts w:ascii="Times New Roman" w:eastAsia="MS Mincho" w:hAnsi="Times New Roman" w:cs="Times New Roman"/>
          <w:sz w:val="20"/>
          <w:szCs w:val="20"/>
          <w:lang w:eastAsia="ar-SA"/>
        </w:rPr>
        <w:t xml:space="preserve">к постановлению администрации </w:t>
      </w:r>
    </w:p>
    <w:p w:rsidR="00175542" w:rsidRPr="00175542" w:rsidRDefault="00175542" w:rsidP="00175542">
      <w:pPr>
        <w:suppressAutoHyphens/>
        <w:spacing w:after="0" w:line="240" w:lineRule="auto"/>
        <w:ind w:firstLine="45"/>
        <w:jc w:val="center"/>
        <w:rPr>
          <w:rFonts w:ascii="Times New Roman" w:eastAsia="MS Mincho" w:hAnsi="Times New Roman" w:cs="Times New Roman"/>
          <w:sz w:val="20"/>
          <w:szCs w:val="20"/>
          <w:lang w:eastAsia="ar-SA"/>
        </w:rPr>
      </w:pPr>
      <w:r w:rsidRPr="00175542">
        <w:rPr>
          <w:rFonts w:ascii="Times New Roman" w:eastAsia="MS Mincho" w:hAnsi="Times New Roman" w:cs="Times New Roman"/>
          <w:sz w:val="20"/>
          <w:szCs w:val="20"/>
          <w:lang w:eastAsia="ar-SA"/>
        </w:rPr>
        <w:t xml:space="preserve">          </w:t>
      </w:r>
      <w:r>
        <w:rPr>
          <w:rFonts w:ascii="Times New Roman" w:eastAsia="MS Mincho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</w:t>
      </w:r>
      <w:r w:rsidRPr="00175542">
        <w:rPr>
          <w:rFonts w:ascii="Times New Roman" w:eastAsia="MS Mincho" w:hAnsi="Times New Roman" w:cs="Times New Roman"/>
          <w:sz w:val="20"/>
          <w:szCs w:val="20"/>
          <w:lang w:eastAsia="ar-SA"/>
        </w:rPr>
        <w:t xml:space="preserve">города Алатыря  </w:t>
      </w:r>
    </w:p>
    <w:p w:rsidR="00175542" w:rsidRPr="004768A1" w:rsidRDefault="00175542" w:rsidP="00175542">
      <w:pPr>
        <w:suppressAutoHyphens/>
        <w:spacing w:after="0" w:line="240" w:lineRule="auto"/>
        <w:ind w:firstLine="45"/>
        <w:jc w:val="center"/>
        <w:rPr>
          <w:rFonts w:ascii="Times New Roman" w:eastAsia="MS Mincho" w:hAnsi="Times New Roman" w:cs="Times New Roman"/>
          <w:sz w:val="20"/>
          <w:szCs w:val="20"/>
          <w:lang w:eastAsia="ar-SA"/>
        </w:rPr>
      </w:pPr>
      <w:r w:rsidRPr="00175542">
        <w:rPr>
          <w:rFonts w:ascii="Times New Roman" w:eastAsia="MS Mincho" w:hAnsi="Times New Roman" w:cs="Times New Roman"/>
          <w:sz w:val="20"/>
          <w:szCs w:val="20"/>
          <w:lang w:eastAsia="ar-SA"/>
        </w:rPr>
        <w:t xml:space="preserve">         </w:t>
      </w:r>
      <w:r>
        <w:rPr>
          <w:rFonts w:ascii="Times New Roman" w:eastAsia="MS Mincho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от 06.12.2021 года № 743</w:t>
      </w:r>
      <w:r w:rsidRPr="00175542">
        <w:rPr>
          <w:rFonts w:ascii="Times New Roman" w:eastAsia="MS Mincho" w:hAnsi="Times New Roman" w:cs="Times New Roman"/>
          <w:sz w:val="20"/>
          <w:szCs w:val="20"/>
          <w:lang w:eastAsia="ar-SA"/>
        </w:rPr>
        <w:t xml:space="preserve">           </w:t>
      </w:r>
    </w:p>
    <w:p w:rsidR="003A219D" w:rsidRDefault="003A219D" w:rsidP="003A7B46">
      <w:pPr>
        <w:suppressAutoHyphens/>
        <w:spacing w:after="0" w:line="240" w:lineRule="auto"/>
        <w:ind w:firstLine="45"/>
        <w:jc w:val="center"/>
        <w:rPr>
          <w:rFonts w:ascii="Times New Roman" w:eastAsia="MS Mincho" w:hAnsi="Times New Roman" w:cs="Times New Roman"/>
          <w:b/>
          <w:lang w:eastAsia="ar-SA"/>
        </w:rPr>
      </w:pPr>
    </w:p>
    <w:p w:rsidR="003A7B46" w:rsidRPr="003A219D" w:rsidRDefault="00AF640D" w:rsidP="003A7B46">
      <w:pPr>
        <w:suppressAutoHyphens/>
        <w:spacing w:after="0" w:line="240" w:lineRule="auto"/>
        <w:ind w:firstLine="45"/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3A219D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Совет </w:t>
      </w:r>
      <w:r w:rsidR="00E022B7" w:rsidRPr="003A219D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по межнациональным</w:t>
      </w:r>
      <w:r w:rsidRPr="003A219D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 и межконфессиональным отношениям в городе Алатыре Чувашской Республики</w:t>
      </w:r>
    </w:p>
    <w:tbl>
      <w:tblPr>
        <w:tblpPr w:leftFromText="180" w:rightFromText="180" w:vertAnchor="text" w:tblpY="92"/>
        <w:tblW w:w="97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7228"/>
      </w:tblGrid>
      <w:tr w:rsidR="003A7B46" w:rsidRPr="003A219D" w:rsidTr="00060D97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7B46" w:rsidRPr="003A219D" w:rsidRDefault="003A7B46" w:rsidP="003A7B46">
            <w:pPr>
              <w:numPr>
                <w:ilvl w:val="0"/>
                <w:numId w:val="3"/>
              </w:numPr>
              <w:suppressLineNumbers/>
              <w:tabs>
                <w:tab w:val="left" w:pos="725"/>
              </w:tabs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B46" w:rsidRPr="003A219D" w:rsidRDefault="003A7B46" w:rsidP="003A7B46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Трифонов Д.В.</w:t>
            </w:r>
          </w:p>
        </w:tc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B46" w:rsidRPr="003A219D" w:rsidRDefault="003A7B46" w:rsidP="003A7B46">
            <w:pPr>
              <w:tabs>
                <w:tab w:val="left" w:pos="106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right="8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глава администрации города Алатыря Чувашской Республики, председатель Совета                                   </w:t>
            </w:r>
          </w:p>
        </w:tc>
      </w:tr>
      <w:tr w:rsidR="003A7B46" w:rsidRPr="003A219D" w:rsidTr="00060D97">
        <w:trPr>
          <w:trHeight w:val="7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7B46" w:rsidRPr="003A219D" w:rsidRDefault="003A7B46" w:rsidP="003A7B46">
            <w:pPr>
              <w:numPr>
                <w:ilvl w:val="0"/>
                <w:numId w:val="3"/>
              </w:numPr>
              <w:suppressLineNumbers/>
              <w:tabs>
                <w:tab w:val="left" w:pos="725"/>
              </w:tabs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B46" w:rsidRPr="003A219D" w:rsidRDefault="003A7B46" w:rsidP="003A7B46">
            <w:p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Марунина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Н.В.</w:t>
            </w:r>
          </w:p>
        </w:tc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B46" w:rsidRPr="003A219D" w:rsidRDefault="003A7B46" w:rsidP="003A7B46">
            <w:p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ind w:right="8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первый заместитель главы администрации по экономике и финансам – начальник отдела экономики администрации города Алатыря Чувашкой Республики, заместитель председателя Совета</w:t>
            </w:r>
          </w:p>
        </w:tc>
      </w:tr>
      <w:tr w:rsidR="003A7B46" w:rsidRPr="003A219D" w:rsidTr="00060D97">
        <w:trPr>
          <w:trHeight w:val="7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7B46" w:rsidRPr="003A219D" w:rsidRDefault="003A7B46" w:rsidP="003A7B46">
            <w:pPr>
              <w:numPr>
                <w:ilvl w:val="0"/>
                <w:numId w:val="3"/>
              </w:numPr>
              <w:suppressLineNumbers/>
              <w:tabs>
                <w:tab w:val="left" w:pos="725"/>
              </w:tabs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7B46" w:rsidRPr="003A219D" w:rsidRDefault="003A7B46" w:rsidP="003A7B46">
            <w:p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Ермолаева Е.А.</w:t>
            </w:r>
          </w:p>
          <w:p w:rsidR="003A7B46" w:rsidRPr="003A219D" w:rsidRDefault="003A7B46" w:rsidP="003A7B46">
            <w:p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B46" w:rsidRPr="003A219D" w:rsidRDefault="003A7B46" w:rsidP="003A7B46">
            <w:p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ind w:right="8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</w:t>
            </w: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21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заместитель главы администрации по социальным вопросам -начальник отдела образования и молодежной политики </w:t>
            </w:r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администрации города Алатыря Чувашской Республики</w:t>
            </w:r>
          </w:p>
        </w:tc>
      </w:tr>
      <w:tr w:rsidR="003A7B46" w:rsidRPr="003A219D" w:rsidTr="00060D97">
        <w:trPr>
          <w:trHeight w:val="727"/>
        </w:trPr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7B46" w:rsidRPr="003A219D" w:rsidRDefault="003A7B46" w:rsidP="003A7B46">
            <w:pPr>
              <w:numPr>
                <w:ilvl w:val="0"/>
                <w:numId w:val="3"/>
              </w:numPr>
              <w:suppressLineNumbers/>
              <w:tabs>
                <w:tab w:val="left" w:pos="725"/>
              </w:tabs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B46" w:rsidRPr="003A219D" w:rsidRDefault="003A7B46" w:rsidP="003A7B46">
            <w:p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Кандрашин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В.А.</w:t>
            </w:r>
          </w:p>
        </w:tc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B46" w:rsidRPr="003A219D" w:rsidRDefault="003A7B46" w:rsidP="003A7B46">
            <w:p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ind w:right="8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начальник отдела культуры, по делам национальностей, туризма и архивного дела администрации города Алатыря Чувашской Республики, секретарь Совета</w:t>
            </w:r>
          </w:p>
        </w:tc>
      </w:tr>
      <w:tr w:rsidR="003A7B46" w:rsidRPr="003A219D" w:rsidTr="00060D97"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7B46" w:rsidRPr="003A219D" w:rsidRDefault="003A7B46" w:rsidP="003A7B46">
            <w:pPr>
              <w:numPr>
                <w:ilvl w:val="0"/>
                <w:numId w:val="3"/>
              </w:numPr>
              <w:suppressLineNumbers/>
              <w:tabs>
                <w:tab w:val="left" w:pos="725"/>
              </w:tabs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B46" w:rsidRPr="003A219D" w:rsidRDefault="003A7B46" w:rsidP="003A7B46">
            <w:p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Трифонова И.Н.</w:t>
            </w:r>
          </w:p>
        </w:tc>
        <w:tc>
          <w:tcPr>
            <w:tcW w:w="7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B46" w:rsidRPr="003A219D" w:rsidRDefault="003A7B46" w:rsidP="003A7B46">
            <w:pPr>
              <w:tabs>
                <w:tab w:val="left" w:pos="805"/>
              </w:tabs>
              <w:suppressAutoHyphens/>
              <w:overflowPunct w:val="0"/>
              <w:autoSpaceDE w:val="0"/>
              <w:spacing w:after="0" w:line="240" w:lineRule="auto"/>
              <w:ind w:right="8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начальник правового отдела администрации города Алатыря Чувашской Республики</w:t>
            </w:r>
          </w:p>
        </w:tc>
      </w:tr>
      <w:tr w:rsidR="003A7B46" w:rsidRPr="003A219D" w:rsidTr="00060D9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7B46" w:rsidRPr="003A219D" w:rsidRDefault="003A7B46" w:rsidP="003A7B46">
            <w:pPr>
              <w:numPr>
                <w:ilvl w:val="0"/>
                <w:numId w:val="3"/>
              </w:numPr>
              <w:suppressLineNumbers/>
              <w:tabs>
                <w:tab w:val="left" w:pos="725"/>
              </w:tabs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B46" w:rsidRPr="003A219D" w:rsidRDefault="003A7B46" w:rsidP="003A7B46">
            <w:p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Ермилов Н.Б.</w:t>
            </w:r>
          </w:p>
        </w:tc>
        <w:tc>
          <w:tcPr>
            <w:tcW w:w="7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B46" w:rsidRPr="003A219D" w:rsidRDefault="003A7B46" w:rsidP="003A7B46">
            <w:pPr>
              <w:spacing w:after="0" w:line="240" w:lineRule="auto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начальник отдела специальных программ, гражданской обороны и чрезвычайных ситуаций администрации города Алатыря </w:t>
            </w:r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Чувашской Республики</w:t>
            </w:r>
          </w:p>
        </w:tc>
      </w:tr>
      <w:tr w:rsidR="003A7B46" w:rsidRPr="003A219D" w:rsidTr="00060D9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7B46" w:rsidRPr="003A219D" w:rsidRDefault="003A7B46" w:rsidP="003A7B46">
            <w:pPr>
              <w:numPr>
                <w:ilvl w:val="0"/>
                <w:numId w:val="3"/>
              </w:numPr>
              <w:suppressLineNumbers/>
              <w:tabs>
                <w:tab w:val="left" w:pos="725"/>
              </w:tabs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B46" w:rsidRPr="003A219D" w:rsidRDefault="003A7B46" w:rsidP="003A7B46">
            <w:p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Пилина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В.О.</w:t>
            </w:r>
          </w:p>
        </w:tc>
        <w:tc>
          <w:tcPr>
            <w:tcW w:w="7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B46" w:rsidRPr="003A219D" w:rsidRDefault="003A7B46" w:rsidP="003A7B46">
            <w:pPr>
              <w:tabs>
                <w:tab w:val="left" w:pos="805"/>
              </w:tabs>
              <w:suppressAutoHyphens/>
              <w:overflowPunct w:val="0"/>
              <w:autoSpaceDE w:val="0"/>
              <w:spacing w:after="0" w:line="240" w:lineRule="auto"/>
              <w:ind w:right="8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начальник отдела имущественных и земельных отношений администрации города Алатыря Чувашской Республики</w:t>
            </w:r>
          </w:p>
        </w:tc>
      </w:tr>
      <w:tr w:rsidR="003A7B46" w:rsidRPr="003A219D" w:rsidTr="00060D9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7B46" w:rsidRPr="003A219D" w:rsidRDefault="003A7B46" w:rsidP="003A7B46">
            <w:pPr>
              <w:numPr>
                <w:ilvl w:val="0"/>
                <w:numId w:val="3"/>
              </w:numPr>
              <w:suppressLineNumbers/>
              <w:tabs>
                <w:tab w:val="left" w:pos="725"/>
              </w:tabs>
              <w:suppressAutoHyphens/>
              <w:overflowPunct w:val="0"/>
              <w:autoSpaceDE w:val="0"/>
              <w:spacing w:after="0" w:line="240" w:lineRule="auto"/>
              <w:ind w:hanging="64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B46" w:rsidRPr="003A219D" w:rsidRDefault="003A7B46" w:rsidP="003A7B46">
            <w:pPr>
              <w:suppressLineNumber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Егоров Д.В.</w:t>
            </w:r>
          </w:p>
        </w:tc>
        <w:tc>
          <w:tcPr>
            <w:tcW w:w="7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19D" w:rsidRDefault="003A7B46" w:rsidP="00A44A0B">
            <w:pPr>
              <w:tabs>
                <w:tab w:val="left" w:pos="805"/>
              </w:tabs>
              <w:suppressAutoHyphens/>
              <w:overflowPunct w:val="0"/>
              <w:autoSpaceDE w:val="0"/>
              <w:spacing w:after="0" w:line="240" w:lineRule="auto"/>
              <w:ind w:right="8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начальник отделения </w:t>
            </w:r>
            <w:r w:rsidR="00A44A0B"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Управления Федеральной службы безопасности Российской Федерации по Чувашской Республике в </w:t>
            </w:r>
          </w:p>
          <w:p w:rsidR="003A7B46" w:rsidRPr="003A219D" w:rsidRDefault="00A44A0B" w:rsidP="00A44A0B">
            <w:pPr>
              <w:tabs>
                <w:tab w:val="left" w:pos="805"/>
              </w:tabs>
              <w:suppressAutoHyphens/>
              <w:overflowPunct w:val="0"/>
              <w:autoSpaceDE w:val="0"/>
              <w:spacing w:after="0" w:line="240" w:lineRule="auto"/>
              <w:ind w:right="8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г. Алатырь </w:t>
            </w:r>
            <w:r w:rsidR="003A7B46"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*</w:t>
            </w:r>
          </w:p>
        </w:tc>
      </w:tr>
      <w:tr w:rsidR="003A7B46" w:rsidRPr="003A219D" w:rsidTr="00060D9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7B46" w:rsidRPr="003A219D" w:rsidRDefault="003A7B46" w:rsidP="003A7B46">
            <w:pPr>
              <w:numPr>
                <w:ilvl w:val="0"/>
                <w:numId w:val="3"/>
              </w:numPr>
              <w:suppressLineNumbers/>
              <w:tabs>
                <w:tab w:val="left" w:pos="725"/>
              </w:tabs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B46" w:rsidRPr="003A219D" w:rsidRDefault="003A7B46" w:rsidP="003A7B46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Семейкин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Ф.Н.</w:t>
            </w:r>
          </w:p>
        </w:tc>
        <w:tc>
          <w:tcPr>
            <w:tcW w:w="7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B46" w:rsidRPr="003A219D" w:rsidRDefault="003A7B46" w:rsidP="003A219D">
            <w:pPr>
              <w:tabs>
                <w:tab w:val="left" w:pos="106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right="8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заместитель </w:t>
            </w:r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начальника </w:t>
            </w: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полиции по охране общественного порядка  </w:t>
            </w:r>
            <w:r w:rsidR="00A44A0B" w:rsidRPr="003A2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A0B"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Межмуниципального отдела М</w:t>
            </w:r>
            <w:r w:rsid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инистерства внутренних дел</w:t>
            </w:r>
            <w:r w:rsidR="003A219D">
              <w:t xml:space="preserve"> </w:t>
            </w:r>
            <w:r w:rsidR="003A219D"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Российской Федерации </w:t>
            </w:r>
            <w:r w:rsidR="00A44A0B"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«Алатырский»</w:t>
            </w:r>
            <w:r w:rsid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 </w:t>
            </w:r>
          </w:p>
        </w:tc>
      </w:tr>
      <w:tr w:rsidR="003A7B46" w:rsidRPr="003A219D" w:rsidTr="00060D9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7B46" w:rsidRPr="003A219D" w:rsidRDefault="003A7B46" w:rsidP="003A7B46">
            <w:pPr>
              <w:numPr>
                <w:ilvl w:val="0"/>
                <w:numId w:val="3"/>
              </w:numPr>
              <w:suppressLineNumbers/>
              <w:tabs>
                <w:tab w:val="left" w:pos="725"/>
              </w:tabs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B46" w:rsidRPr="003A219D" w:rsidRDefault="00E022B7" w:rsidP="003A7B46">
            <w:pPr>
              <w:suppressLineNumbers/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Мартынова С.А</w:t>
            </w:r>
            <w:r w:rsidR="003A7B46"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B46" w:rsidRPr="003A219D" w:rsidRDefault="003A7B46" w:rsidP="003A219D">
            <w:pPr>
              <w:tabs>
                <w:tab w:val="left" w:pos="1060"/>
              </w:tabs>
              <w:suppressAutoHyphens/>
              <w:overflowPunct w:val="0"/>
              <w:autoSpaceDE w:val="0"/>
              <w:snapToGrid w:val="0"/>
              <w:spacing w:after="0" w:line="240" w:lineRule="auto"/>
              <w:ind w:right="8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697827"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и. о. </w:t>
            </w: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начальник</w:t>
            </w:r>
            <w:r w:rsidR="00697827"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отделения по вопросам </w:t>
            </w:r>
            <w:r w:rsidR="00A44A0B"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миграции </w:t>
            </w:r>
            <w:r w:rsidR="00A44A0B" w:rsidRPr="003A219D">
              <w:rPr>
                <w:rFonts w:ascii="Times New Roman" w:hAnsi="Times New Roman" w:cs="Times New Roman"/>
                <w:sz w:val="24"/>
                <w:szCs w:val="24"/>
              </w:rPr>
              <w:t>Межмуниципального</w:t>
            </w:r>
            <w:r w:rsidR="00A44A0B"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отдела </w:t>
            </w:r>
            <w:r w:rsidR="003A219D"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Министерства внутренних дел Российской Федерации </w:t>
            </w:r>
            <w:r w:rsid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«Алатырский» </w:t>
            </w: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*</w:t>
            </w:r>
          </w:p>
        </w:tc>
      </w:tr>
      <w:tr w:rsidR="003A7B46" w:rsidRPr="003A219D" w:rsidTr="00060D9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7B46" w:rsidRPr="003A219D" w:rsidRDefault="003A7B46" w:rsidP="003A7B46">
            <w:pPr>
              <w:numPr>
                <w:ilvl w:val="0"/>
                <w:numId w:val="3"/>
              </w:numPr>
              <w:suppressLineNumbers/>
              <w:tabs>
                <w:tab w:val="left" w:pos="725"/>
              </w:tabs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B46" w:rsidRPr="003A219D" w:rsidRDefault="003A7B46" w:rsidP="003A7B46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Епископ Алатырский и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Порецкий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Феодор (Белков)</w:t>
            </w:r>
          </w:p>
        </w:tc>
        <w:tc>
          <w:tcPr>
            <w:tcW w:w="7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B46" w:rsidRPr="003A219D" w:rsidRDefault="003A7B46" w:rsidP="003A7B46">
            <w:pPr>
              <w:shd w:val="clear" w:color="auto" w:fill="FFFFFF"/>
              <w:snapToGrid w:val="0"/>
              <w:spacing w:after="0" w:line="274" w:lineRule="exact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правящий архиерей </w:t>
            </w:r>
            <w:proofErr w:type="spellStart"/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Алатырской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епархии Чувашской митрополии</w:t>
            </w: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Русской Православной Церкви (Московский Патриархат) *</w:t>
            </w:r>
          </w:p>
        </w:tc>
      </w:tr>
      <w:tr w:rsidR="003A7B46" w:rsidRPr="003A219D" w:rsidTr="00060D9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7B46" w:rsidRPr="003A219D" w:rsidRDefault="003A7B46" w:rsidP="003A7B46">
            <w:pPr>
              <w:numPr>
                <w:ilvl w:val="0"/>
                <w:numId w:val="3"/>
              </w:numPr>
              <w:suppressLineNumbers/>
              <w:tabs>
                <w:tab w:val="left" w:pos="725"/>
              </w:tabs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B46" w:rsidRPr="003A219D" w:rsidRDefault="003A7B46" w:rsidP="003A7B46">
            <w:p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Муллин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М.М.</w:t>
            </w:r>
          </w:p>
        </w:tc>
        <w:tc>
          <w:tcPr>
            <w:tcW w:w="7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B46" w:rsidRPr="003A219D" w:rsidRDefault="003A7B46" w:rsidP="003A7B46">
            <w:pPr>
              <w:suppressLineNumbers/>
              <w:suppressAutoHyphens/>
              <w:overflowPunct w:val="0"/>
              <w:autoSpaceDE w:val="0"/>
              <w:spacing w:after="0" w:line="240" w:lineRule="auto"/>
              <w:ind w:right="8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местной религиозной организации мусульман города Алатыря Чувашской Республики «Исламский центр» *</w:t>
            </w:r>
          </w:p>
        </w:tc>
      </w:tr>
      <w:tr w:rsidR="003A7B46" w:rsidRPr="003A219D" w:rsidTr="00060D9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7B46" w:rsidRPr="003A219D" w:rsidRDefault="003A7B46" w:rsidP="003A7B46">
            <w:pPr>
              <w:numPr>
                <w:ilvl w:val="0"/>
                <w:numId w:val="3"/>
              </w:numPr>
              <w:suppressLineNumbers/>
              <w:tabs>
                <w:tab w:val="left" w:pos="725"/>
              </w:tabs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B46" w:rsidRPr="003A219D" w:rsidRDefault="003A7B46" w:rsidP="003A7B46">
            <w:p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Ежова Т.Б.</w:t>
            </w:r>
          </w:p>
        </w:tc>
        <w:tc>
          <w:tcPr>
            <w:tcW w:w="7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B46" w:rsidRPr="003A219D" w:rsidRDefault="00060D97" w:rsidP="00060D97">
            <w:pPr>
              <w:tabs>
                <w:tab w:val="left" w:pos="805"/>
              </w:tabs>
              <w:suppressAutoHyphens/>
              <w:overflowPunct w:val="0"/>
              <w:autoSpaceDE w:val="0"/>
              <w:spacing w:after="0" w:line="240" w:lineRule="auto"/>
              <w:ind w:right="8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председатель общественной организации</w:t>
            </w:r>
            <w:r w:rsidR="003A7B46"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«Центр русской культуры Чувашской Республики» *</w:t>
            </w:r>
          </w:p>
        </w:tc>
      </w:tr>
      <w:tr w:rsidR="003A7B46" w:rsidRPr="003A219D" w:rsidTr="00060D9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7B46" w:rsidRPr="003A219D" w:rsidRDefault="003A7B46" w:rsidP="003A7B46">
            <w:pPr>
              <w:numPr>
                <w:ilvl w:val="0"/>
                <w:numId w:val="3"/>
              </w:numPr>
              <w:suppressLineNumbers/>
              <w:tabs>
                <w:tab w:val="left" w:pos="725"/>
              </w:tabs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B46" w:rsidRPr="003A219D" w:rsidRDefault="003A7B46" w:rsidP="003A7B46">
            <w:pPr>
              <w:suppressLineNumbers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Декаева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Н.Н.</w:t>
            </w:r>
          </w:p>
        </w:tc>
        <w:tc>
          <w:tcPr>
            <w:tcW w:w="7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B46" w:rsidRPr="003A219D" w:rsidRDefault="00A44A0B" w:rsidP="00A44A0B">
            <w:pPr>
              <w:tabs>
                <w:tab w:val="left" w:pos="805"/>
              </w:tabs>
              <w:suppressAutoHyphens/>
              <w:overflowPunct w:val="0"/>
              <w:autoSpaceDE w:val="0"/>
              <w:spacing w:after="0" w:line="240" w:lineRule="auto"/>
              <w:ind w:right="8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директор муниципального бюджетного учреждения дополнительного образования</w:t>
            </w:r>
            <w:r w:rsidR="003A7B46"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 w:rsidR="003A7B46"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латырская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детская школа искусств</w:t>
            </w:r>
            <w:r w:rsidR="003A7B46"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3A7B46" w:rsidRPr="003A219D" w:rsidTr="00060D9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7B46" w:rsidRPr="003A219D" w:rsidRDefault="003A7B46" w:rsidP="003A7B46">
            <w:pPr>
              <w:numPr>
                <w:ilvl w:val="0"/>
                <w:numId w:val="3"/>
              </w:numPr>
              <w:suppressLineNumbers/>
              <w:tabs>
                <w:tab w:val="left" w:pos="725"/>
              </w:tabs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B46" w:rsidRPr="003A219D" w:rsidRDefault="003A7B46" w:rsidP="003A7B46">
            <w:p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Борисова Т.А.</w:t>
            </w:r>
          </w:p>
        </w:tc>
        <w:tc>
          <w:tcPr>
            <w:tcW w:w="7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B46" w:rsidRPr="003A219D" w:rsidRDefault="003A7B46" w:rsidP="00A44A0B">
            <w:pPr>
              <w:suppressLineNumbers/>
              <w:suppressAutoHyphens/>
              <w:overflowPunct w:val="0"/>
              <w:autoSpaceDE w:val="0"/>
              <w:spacing w:after="0" w:line="240" w:lineRule="auto"/>
              <w:ind w:right="8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3A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директор</w:t>
            </w:r>
            <w:r w:rsidR="00A44A0B" w:rsidRPr="003A2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4A0B" w:rsidRPr="003A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муниципального бюджетного учреждения культуры</w:t>
            </w:r>
            <w:r w:rsidRPr="003A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</w:t>
            </w:r>
            <w:r w:rsidR="00A44A0B"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латырский краеведческий музей</w:t>
            </w: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3A7B46" w:rsidRPr="003A219D" w:rsidTr="00060D9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7B46" w:rsidRPr="003A219D" w:rsidRDefault="003A7B46" w:rsidP="003A7B46">
            <w:pPr>
              <w:numPr>
                <w:ilvl w:val="0"/>
                <w:numId w:val="3"/>
              </w:numPr>
              <w:suppressLineNumbers/>
              <w:tabs>
                <w:tab w:val="left" w:pos="725"/>
              </w:tabs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B46" w:rsidRPr="003A219D" w:rsidRDefault="003A7B46" w:rsidP="003A7B46">
            <w:p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Чемаева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Е.В.</w:t>
            </w:r>
          </w:p>
        </w:tc>
        <w:tc>
          <w:tcPr>
            <w:tcW w:w="7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B46" w:rsidRPr="003A219D" w:rsidRDefault="007B237E" w:rsidP="00A44A0B">
            <w:pPr>
              <w:suppressLineNumbers/>
              <w:suppressAutoHyphens/>
              <w:overflowPunct w:val="0"/>
              <w:autoSpaceDE w:val="0"/>
              <w:spacing w:after="0" w:line="240" w:lineRule="auto"/>
              <w:ind w:right="8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A44A0B"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  <w:r w:rsidR="00A44A0B" w:rsidRPr="003A219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44A0B"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бюджетного учреждения культуры </w:t>
            </w:r>
            <w:r w:rsidR="003A7B46"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 w:rsidR="003A7B46"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="00A44A0B"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латырская</w:t>
            </w:r>
            <w:proofErr w:type="spellEnd"/>
            <w:r w:rsidR="00A44A0B"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централизованная библиотечная система</w:t>
            </w:r>
            <w:r w:rsidR="003A7B46"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</w:tr>
      <w:tr w:rsidR="003A7B46" w:rsidRPr="003A219D" w:rsidTr="00060D9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7B46" w:rsidRPr="003A219D" w:rsidRDefault="003A7B46" w:rsidP="003A7B46">
            <w:pPr>
              <w:numPr>
                <w:ilvl w:val="0"/>
                <w:numId w:val="3"/>
              </w:numPr>
              <w:suppressLineNumbers/>
              <w:tabs>
                <w:tab w:val="left" w:pos="725"/>
              </w:tabs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B46" w:rsidRPr="003A219D" w:rsidRDefault="009D651D" w:rsidP="003A7B46">
            <w:p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Исаева В.А.</w:t>
            </w:r>
          </w:p>
        </w:tc>
        <w:tc>
          <w:tcPr>
            <w:tcW w:w="7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B46" w:rsidRPr="003A219D" w:rsidRDefault="003A7B46" w:rsidP="00A44A0B">
            <w:pPr>
              <w:suppressLineNumbers/>
              <w:suppressAutoHyphens/>
              <w:overflowPunct w:val="0"/>
              <w:autoSpaceDE w:val="0"/>
              <w:spacing w:after="0" w:line="240" w:lineRule="auto"/>
              <w:ind w:right="8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3A219D"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директор </w:t>
            </w:r>
            <w:r w:rsidR="003A219D" w:rsidRPr="003A219D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44A0B"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автономного учреждения </w:t>
            </w:r>
            <w:r w:rsidRPr="003A219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«Алатырский городской Дворец культуры»</w:t>
            </w:r>
          </w:p>
        </w:tc>
      </w:tr>
      <w:tr w:rsidR="003A7B46" w:rsidRPr="003A219D" w:rsidTr="00060D9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7B46" w:rsidRPr="003A219D" w:rsidRDefault="003A7B46" w:rsidP="003A7B46">
            <w:pPr>
              <w:numPr>
                <w:ilvl w:val="0"/>
                <w:numId w:val="3"/>
              </w:numPr>
              <w:suppressLineNumbers/>
              <w:tabs>
                <w:tab w:val="left" w:pos="725"/>
              </w:tabs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7B46" w:rsidRPr="003A219D" w:rsidRDefault="003A7B46" w:rsidP="003A7B46">
            <w:p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Калашникова Е.С.</w:t>
            </w:r>
          </w:p>
        </w:tc>
        <w:tc>
          <w:tcPr>
            <w:tcW w:w="7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7B46" w:rsidRPr="003A219D" w:rsidRDefault="003A219D" w:rsidP="003A219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- главный редактор автономного учреждения</w:t>
            </w:r>
            <w:r w:rsidR="003A7B46"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«Редакция газеты «Алатырские вести» </w:t>
            </w:r>
            <w:proofErr w:type="spellStart"/>
            <w:r w:rsidR="003A7B46"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Мининформполитики</w:t>
            </w:r>
            <w:proofErr w:type="spellEnd"/>
            <w:r w:rsidR="003A7B46"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Чувашии *</w:t>
            </w:r>
          </w:p>
        </w:tc>
      </w:tr>
      <w:tr w:rsidR="00060D97" w:rsidRPr="003A219D" w:rsidTr="00060D9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0D97" w:rsidRPr="003A219D" w:rsidRDefault="00060D97" w:rsidP="00060D97">
            <w:pPr>
              <w:numPr>
                <w:ilvl w:val="0"/>
                <w:numId w:val="3"/>
              </w:numPr>
              <w:suppressLineNumbers/>
              <w:tabs>
                <w:tab w:val="left" w:pos="725"/>
              </w:tabs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D97" w:rsidRPr="003A219D" w:rsidRDefault="00060D97" w:rsidP="00060D97">
            <w:p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Косолапенков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В.Н.</w:t>
            </w:r>
          </w:p>
        </w:tc>
        <w:tc>
          <w:tcPr>
            <w:tcW w:w="7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D97" w:rsidRPr="003A219D" w:rsidRDefault="00060D97" w:rsidP="00060D97">
            <w:pPr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219D">
              <w:rPr>
                <w:rFonts w:ascii="Times New Roman" w:hAnsi="Times New Roman" w:cs="Times New Roman"/>
                <w:bCs/>
                <w:sz w:val="24"/>
                <w:szCs w:val="24"/>
              </w:rPr>
              <w:t>- директор</w:t>
            </w:r>
            <w:r w:rsidRPr="003A2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2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государственного автономного профессионального образовательного учреждения Чувашской Республики «Алатырский технологический колледж» Министерства образования и молодежной политики Чувашской Республики </w:t>
            </w:r>
            <w:r w:rsidRPr="003A219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*</w:t>
            </w:r>
          </w:p>
        </w:tc>
      </w:tr>
      <w:tr w:rsidR="00060D97" w:rsidRPr="003A219D" w:rsidTr="00060D9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0D97" w:rsidRPr="003A219D" w:rsidRDefault="00060D97" w:rsidP="00060D97">
            <w:pPr>
              <w:numPr>
                <w:ilvl w:val="0"/>
                <w:numId w:val="3"/>
              </w:numPr>
              <w:suppressLineNumbers/>
              <w:tabs>
                <w:tab w:val="left" w:pos="725"/>
              </w:tabs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D97" w:rsidRPr="003A219D" w:rsidRDefault="00060D97" w:rsidP="00060D97">
            <w:pPr>
              <w:tabs>
                <w:tab w:val="left" w:pos="720"/>
              </w:tabs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Климина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О.В.</w:t>
            </w:r>
          </w:p>
        </w:tc>
        <w:tc>
          <w:tcPr>
            <w:tcW w:w="7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60D97" w:rsidRPr="003A219D" w:rsidRDefault="00060D97" w:rsidP="00060D97">
            <w:pPr>
              <w:spacing w:after="0" w:line="240" w:lineRule="auto"/>
              <w:ind w:right="8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2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заместитель директора по воспитательной </w:t>
            </w:r>
            <w:r w:rsidR="00BF725C" w:rsidRPr="003A2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работе </w:t>
            </w:r>
            <w:r w:rsidR="00BF725C" w:rsidRPr="00BF725C">
              <w:rPr>
                <w:rFonts w:ascii="Times New Roman" w:hAnsi="Times New Roman" w:cs="Times New Roman"/>
              </w:rPr>
              <w:t>Алатырского</w:t>
            </w:r>
            <w:r w:rsidR="00BF725C" w:rsidRPr="00BF72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21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филиала </w:t>
            </w:r>
            <w:r w:rsidR="00BF725C">
              <w:rPr>
                <w:rFonts w:ascii="Times New Roman" w:hAnsi="Times New Roman" w:cs="Times New Roman"/>
              </w:rPr>
              <w:t>Ф</w:t>
            </w:r>
            <w:r w:rsidRPr="00060D97">
              <w:rPr>
                <w:rFonts w:ascii="Times New Roman" w:hAnsi="Times New Roman" w:cs="Times New Roman"/>
              </w:rPr>
              <w:t>едерального</w:t>
            </w:r>
            <w:r w:rsidRPr="00060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государственного бюджетного образовательного учреждения высшего профессионального образования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060D97">
              <w:rPr>
                <w:rFonts w:ascii="Times New Roman" w:hAnsi="Times New Roman" w:cs="Times New Roman"/>
                <w:bCs/>
                <w:sz w:val="24"/>
                <w:szCs w:val="24"/>
              </w:rPr>
              <w:t>Самарский государствен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ный университет путей сообщения»</w:t>
            </w:r>
            <w:r w:rsidRPr="00060D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A219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*</w:t>
            </w:r>
          </w:p>
        </w:tc>
      </w:tr>
      <w:tr w:rsidR="00060D97" w:rsidRPr="003A219D" w:rsidTr="00060D97">
        <w:tc>
          <w:tcPr>
            <w:tcW w:w="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60D97" w:rsidRPr="003A219D" w:rsidRDefault="00060D97" w:rsidP="00060D97">
            <w:pPr>
              <w:numPr>
                <w:ilvl w:val="0"/>
                <w:numId w:val="3"/>
              </w:numPr>
              <w:suppressLineNumbers/>
              <w:tabs>
                <w:tab w:val="left" w:pos="725"/>
              </w:tabs>
              <w:suppressAutoHyphens/>
              <w:overflowPunct w:val="0"/>
              <w:autoSpaceDE w:val="0"/>
              <w:spacing w:after="0" w:line="240" w:lineRule="auto"/>
              <w:ind w:left="0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60D97" w:rsidRPr="003A219D" w:rsidRDefault="00060D97" w:rsidP="00060D97">
            <w:p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Лукишина</w:t>
            </w:r>
            <w:proofErr w:type="spellEnd"/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С.А.</w:t>
            </w:r>
          </w:p>
        </w:tc>
        <w:tc>
          <w:tcPr>
            <w:tcW w:w="72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F725C" w:rsidRDefault="00060D97" w:rsidP="00BF725C">
            <w:pPr>
              <w:suppressLineNumbers/>
              <w:suppressAutoHyphens/>
              <w:overflowPunct w:val="0"/>
              <w:autoSpaceDE w:val="0"/>
              <w:spacing w:after="0" w:line="240" w:lineRule="auto"/>
              <w:ind w:right="8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- заместитель директора по воспитательной работе </w:t>
            </w:r>
          </w:p>
          <w:p w:rsidR="00BF725C" w:rsidRPr="00BF725C" w:rsidRDefault="00060D97" w:rsidP="00BF725C">
            <w:pPr>
              <w:suppressLineNumbers/>
              <w:suppressAutoHyphens/>
              <w:overflowPunct w:val="0"/>
              <w:autoSpaceDE w:val="0"/>
              <w:spacing w:after="0" w:line="240" w:lineRule="auto"/>
              <w:ind w:right="8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Алатырского филиала </w:t>
            </w:r>
            <w:r w:rsidR="00BF7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Федерального государственного бюджетного образовательного учреждения</w:t>
            </w:r>
            <w:r w:rsidR="00BF725C" w:rsidRPr="00BF7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высшего образования</w:t>
            </w:r>
          </w:p>
          <w:p w:rsidR="00060D97" w:rsidRPr="003A219D" w:rsidRDefault="00BF725C" w:rsidP="00BF725C">
            <w:pPr>
              <w:suppressLineNumbers/>
              <w:suppressAutoHyphens/>
              <w:overflowPunct w:val="0"/>
              <w:autoSpaceDE w:val="0"/>
              <w:spacing w:after="0" w:line="240" w:lineRule="auto"/>
              <w:ind w:right="87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«</w:t>
            </w:r>
            <w:r w:rsidRPr="00BF7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Чувашский государственный университет им. И.Н.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Ульянова» </w:t>
            </w:r>
            <w:r w:rsidR="00060D97" w:rsidRPr="003A21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*</w:t>
            </w:r>
          </w:p>
        </w:tc>
      </w:tr>
    </w:tbl>
    <w:p w:rsidR="00E773C2" w:rsidRDefault="00E773C2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21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*- по согласованию</w:t>
      </w: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A219D" w:rsidRDefault="003A219D" w:rsidP="007462C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773C2" w:rsidRPr="00E773C2" w:rsidRDefault="00E773C2" w:rsidP="00E773C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sectPr w:rsidR="00E773C2" w:rsidRPr="00E773C2" w:rsidSect="00AF640D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Journal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>
    <w:nsid w:val="2E6E7963"/>
    <w:multiLevelType w:val="hybridMultilevel"/>
    <w:tmpl w:val="57FCB3E4"/>
    <w:lvl w:ilvl="0" w:tplc="518CD7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6C"/>
    <w:rsid w:val="00060D97"/>
    <w:rsid w:val="00175542"/>
    <w:rsid w:val="003A219D"/>
    <w:rsid w:val="003A7B46"/>
    <w:rsid w:val="004768A1"/>
    <w:rsid w:val="005227EA"/>
    <w:rsid w:val="00630FA7"/>
    <w:rsid w:val="0068556C"/>
    <w:rsid w:val="00697827"/>
    <w:rsid w:val="006E4228"/>
    <w:rsid w:val="00706B62"/>
    <w:rsid w:val="007462C9"/>
    <w:rsid w:val="007B237E"/>
    <w:rsid w:val="00805E3D"/>
    <w:rsid w:val="009649C2"/>
    <w:rsid w:val="009D0D3B"/>
    <w:rsid w:val="009D651D"/>
    <w:rsid w:val="00A44A0B"/>
    <w:rsid w:val="00AF640D"/>
    <w:rsid w:val="00B67B47"/>
    <w:rsid w:val="00BF725C"/>
    <w:rsid w:val="00CD7211"/>
    <w:rsid w:val="00DE3B86"/>
    <w:rsid w:val="00E022B7"/>
    <w:rsid w:val="00E214EA"/>
    <w:rsid w:val="00E32A47"/>
    <w:rsid w:val="00E7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DBB11-5F54-4752-AEBC-7E159817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AF640D"/>
  </w:style>
  <w:style w:type="paragraph" w:styleId="a3">
    <w:name w:val="header"/>
    <w:basedOn w:val="a"/>
    <w:link w:val="a4"/>
    <w:rsid w:val="00AF64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F64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AF640D"/>
    <w:rPr>
      <w:rFonts w:cs="Times New Roman"/>
    </w:rPr>
  </w:style>
  <w:style w:type="paragraph" w:styleId="a6">
    <w:name w:val="footer"/>
    <w:basedOn w:val="a"/>
    <w:link w:val="a7"/>
    <w:rsid w:val="00AF640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AF64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rsid w:val="00AF640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AF6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Гарцева Людмила Анатольевна</dc:creator>
  <cp:keywords/>
  <dc:description/>
  <cp:lastModifiedBy>Гарцева Людмила Анатольевна</cp:lastModifiedBy>
  <cp:revision>9</cp:revision>
  <cp:lastPrinted>2022-12-07T08:12:00Z</cp:lastPrinted>
  <dcterms:created xsi:type="dcterms:W3CDTF">2022-12-06T12:02:00Z</dcterms:created>
  <dcterms:modified xsi:type="dcterms:W3CDTF">2022-12-09T08:32:00Z</dcterms:modified>
</cp:coreProperties>
</file>