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045"/>
        <w:gridCol w:w="3147"/>
      </w:tblGrid>
      <w:tr w:rsidR="00306282" w:rsidRPr="00AD515D" w14:paraId="36DFF96D" w14:textId="77777777" w:rsidTr="00635DD5">
        <w:trPr>
          <w:jc w:val="center"/>
        </w:trPr>
        <w:tc>
          <w:tcPr>
            <w:tcW w:w="3190" w:type="dxa"/>
            <w:vAlign w:val="center"/>
          </w:tcPr>
          <w:p w14:paraId="198013D1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Чӑваш Республики</w:t>
            </w:r>
          </w:p>
          <w:p w14:paraId="6184E5CE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Улатӑр хула</w:t>
            </w:r>
          </w:p>
          <w:p w14:paraId="42710878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АДМИНИСТРАЦИЙӖ</w:t>
            </w:r>
          </w:p>
          <w:p w14:paraId="055ECE5F" w14:textId="5CE34E6F" w:rsidR="00306282" w:rsidRPr="00AD515D" w:rsidRDefault="008F2B03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ЙЫШ</w:t>
            </w:r>
            <w:r w:rsidR="008C6B82"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ӐНУ</w:t>
            </w:r>
          </w:p>
          <w:p w14:paraId="211FBFC5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5A0CB751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4E17498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4842C0B6" w14:textId="24C6B168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».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 w:rsidR="005B2AED"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</w:p>
          <w:p w14:paraId="43E7E99F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Улатӑр хули</w:t>
            </w:r>
          </w:p>
        </w:tc>
        <w:tc>
          <w:tcPr>
            <w:tcW w:w="3190" w:type="dxa"/>
            <w:vAlign w:val="center"/>
          </w:tcPr>
          <w:p w14:paraId="32FA5AFE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1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D0462D" wp14:editId="5A20E0F2">
                  <wp:extent cx="798830" cy="131699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4981A122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Чувашская Республика</w:t>
            </w:r>
          </w:p>
          <w:p w14:paraId="0D0F6D8C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  <w:p w14:paraId="23EA3F52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города Алатыря</w:t>
            </w:r>
          </w:p>
          <w:p w14:paraId="6C8BEDC0" w14:textId="40F94C06" w:rsidR="00306282" w:rsidRPr="00AD515D" w:rsidRDefault="008C6B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D515D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  <w:p w14:paraId="4F2CCB19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04784ABD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15D7E12C" w14:textId="77777777" w:rsidR="00635DD5" w:rsidRPr="00AD515D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15E6046B" w14:textId="524C952D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» 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        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 w:rsidR="005B2AED"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8C6B82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</w:t>
            </w:r>
            <w:r w:rsidR="00FB6C11" w:rsidRPr="00AD515D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</w:t>
            </w: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</w:p>
          <w:p w14:paraId="34442F86" w14:textId="77777777" w:rsidR="00306282" w:rsidRPr="00AD515D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15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г.Алатырь</w:t>
            </w:r>
          </w:p>
        </w:tc>
      </w:tr>
    </w:tbl>
    <w:p w14:paraId="16DD0F88" w14:textId="77777777" w:rsidR="007873FC" w:rsidRPr="00AD515D" w:rsidRDefault="007873FC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06282" w:rsidRPr="00E40FC0" w14:paraId="65B977D7" w14:textId="77777777" w:rsidTr="007873FC">
        <w:trPr>
          <w:jc w:val="center"/>
        </w:trPr>
        <w:tc>
          <w:tcPr>
            <w:tcW w:w="4785" w:type="dxa"/>
            <w:vAlign w:val="center"/>
          </w:tcPr>
          <w:p w14:paraId="2D17336F" w14:textId="2BCDF0DF" w:rsidR="00306282" w:rsidRPr="00E40FC0" w:rsidRDefault="007873FC" w:rsidP="009120F1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Об утверждении </w:t>
            </w:r>
            <w:r w:rsidR="009120F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</w:t>
            </w:r>
            <w:r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еречня организаций для управления многоквартирны</w:t>
            </w:r>
            <w:r w:rsidR="00D3043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</w:t>
            </w:r>
            <w:r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дом</w:t>
            </w:r>
            <w:r w:rsidR="00D3043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</w:t>
            </w:r>
            <w:r w:rsidR="009916D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</w:t>
            </w:r>
            <w:r w:rsidRPr="007873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  <w:tc>
          <w:tcPr>
            <w:tcW w:w="4785" w:type="dxa"/>
            <w:vAlign w:val="center"/>
          </w:tcPr>
          <w:p w14:paraId="6E1CE63C" w14:textId="77777777" w:rsidR="00306282" w:rsidRPr="00E40FC0" w:rsidRDefault="00306282" w:rsidP="00F81557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</w:tr>
    </w:tbl>
    <w:p w14:paraId="2B4084E5" w14:textId="77777777" w:rsidR="007873FC" w:rsidRPr="00AD515D" w:rsidRDefault="007873FC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EF90438" w14:textId="77D21B7C" w:rsidR="007873FC" w:rsidRDefault="007873FC" w:rsidP="00F8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3FC">
        <w:rPr>
          <w:rFonts w:ascii="Times New Roman" w:hAnsi="Times New Roman" w:cs="Times New Roman"/>
          <w:sz w:val="24"/>
          <w:szCs w:val="24"/>
        </w:rPr>
        <w:t>В соответствии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многоквартирными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администрация города Алатыря</w:t>
      </w:r>
    </w:p>
    <w:p w14:paraId="0A38A9F0" w14:textId="3ADC1F19" w:rsidR="0021201D" w:rsidRPr="0021201D" w:rsidRDefault="0021201D" w:rsidP="0021201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A1E3CA" w14:textId="42CBB252" w:rsidR="0021201D" w:rsidRPr="0021201D" w:rsidRDefault="0021201D" w:rsidP="0021201D">
      <w:pPr>
        <w:spacing w:after="0" w:line="240" w:lineRule="auto"/>
        <w:jc w:val="center"/>
        <w:rPr>
          <w:rFonts w:ascii="Times New Roman" w:hAnsi="Times New Roman" w:cs="Times New Roman"/>
          <w:spacing w:val="66"/>
          <w:sz w:val="24"/>
          <w:szCs w:val="24"/>
        </w:rPr>
      </w:pPr>
      <w:r w:rsidRPr="0021201D">
        <w:rPr>
          <w:rFonts w:ascii="Times New Roman" w:hAnsi="Times New Roman" w:cs="Times New Roman"/>
          <w:spacing w:val="66"/>
          <w:sz w:val="24"/>
          <w:szCs w:val="24"/>
        </w:rPr>
        <w:t>постановляет:</w:t>
      </w:r>
    </w:p>
    <w:p w14:paraId="713CE3B0" w14:textId="77777777" w:rsidR="0021201D" w:rsidRPr="0021201D" w:rsidRDefault="0021201D" w:rsidP="0021201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4BC8DE9" w14:textId="5834DE05" w:rsidR="007873FC" w:rsidRDefault="007873FC" w:rsidP="0021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873FC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9120F1">
        <w:rPr>
          <w:rFonts w:ascii="Times New Roman" w:hAnsi="Times New Roman" w:cs="Times New Roman"/>
          <w:sz w:val="24"/>
          <w:szCs w:val="24"/>
        </w:rPr>
        <w:t>П</w:t>
      </w:r>
      <w:r w:rsidRPr="007873FC">
        <w:rPr>
          <w:rFonts w:ascii="Times New Roman" w:hAnsi="Times New Roman" w:cs="Times New Roman"/>
          <w:sz w:val="24"/>
          <w:szCs w:val="24"/>
        </w:rPr>
        <w:t>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D30433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Постановлению.</w:t>
      </w:r>
    </w:p>
    <w:p w14:paraId="00336AEA" w14:textId="54D96444" w:rsidR="004F33FE" w:rsidRDefault="004F33FE" w:rsidP="0021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Отделу </w:t>
      </w:r>
      <w:r w:rsidRPr="00AD515D">
        <w:rPr>
          <w:rFonts w:ascii="Times New Roman" w:hAnsi="Times New Roman" w:cs="Times New Roman"/>
          <w:sz w:val="24"/>
          <w:szCs w:val="24"/>
        </w:rPr>
        <w:t>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(Горбатов А.И.) </w:t>
      </w:r>
      <w:r w:rsidRPr="004F33FE">
        <w:rPr>
          <w:rFonts w:ascii="Times New Roman" w:hAnsi="Times New Roman" w:cs="Times New Roman"/>
          <w:sz w:val="24"/>
          <w:szCs w:val="24"/>
        </w:rPr>
        <w:t>разместить Перечень организаций в государственной информационной системе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55B20" w14:textId="62CCB851" w:rsidR="00372616" w:rsidRPr="0021201D" w:rsidRDefault="004F33FE" w:rsidP="004F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0085">
        <w:rPr>
          <w:rFonts w:ascii="Times New Roman" w:hAnsi="Times New Roman" w:cs="Times New Roman"/>
          <w:sz w:val="24"/>
          <w:szCs w:val="24"/>
        </w:rPr>
        <w:t>. Признать утратившим силу постановлени</w:t>
      </w:r>
      <w:r w:rsidR="009120F1">
        <w:rPr>
          <w:rFonts w:ascii="Times New Roman" w:hAnsi="Times New Roman" w:cs="Times New Roman"/>
          <w:sz w:val="24"/>
          <w:szCs w:val="24"/>
        </w:rPr>
        <w:t>е</w:t>
      </w:r>
      <w:r w:rsidR="008A0085">
        <w:rPr>
          <w:rFonts w:ascii="Times New Roman" w:hAnsi="Times New Roman" w:cs="Times New Roman"/>
          <w:sz w:val="24"/>
          <w:szCs w:val="24"/>
        </w:rPr>
        <w:t xml:space="preserve"> администрации города Алатыря Чувашской Республики от 18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8A0085">
        <w:rPr>
          <w:rFonts w:ascii="Times New Roman" w:hAnsi="Times New Roman" w:cs="Times New Roman"/>
          <w:sz w:val="24"/>
          <w:szCs w:val="24"/>
        </w:rPr>
        <w:t xml:space="preserve"> 20</w:t>
      </w:r>
      <w:r w:rsidR="003726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7261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162</w:t>
      </w:r>
      <w:r w:rsidR="00372616">
        <w:rPr>
          <w:rFonts w:ascii="Times New Roman" w:hAnsi="Times New Roman" w:cs="Times New Roman"/>
          <w:sz w:val="24"/>
          <w:szCs w:val="24"/>
        </w:rPr>
        <w:t xml:space="preserve"> «</w:t>
      </w:r>
      <w:r w:rsidRPr="004F33FE">
        <w:rPr>
          <w:rFonts w:ascii="Times New Roman" w:hAnsi="Times New Roman" w:cs="Times New Roman"/>
          <w:sz w:val="24"/>
          <w:szCs w:val="24"/>
        </w:rPr>
        <w:t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372616">
        <w:rPr>
          <w:rFonts w:ascii="Times New Roman" w:hAnsi="Times New Roman" w:cs="Times New Roman"/>
          <w:sz w:val="24"/>
          <w:szCs w:val="24"/>
        </w:rPr>
        <w:t>».</w:t>
      </w:r>
    </w:p>
    <w:p w14:paraId="1C861567" w14:textId="107A0768" w:rsidR="00D30433" w:rsidRDefault="00D30433" w:rsidP="00D30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Отделу культуры, по делам национальностей, туризма и архивного дела администрации города Алатыря Чувашской Республики (Кандрашин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14:paraId="0B0D758E" w14:textId="660E4694" w:rsidR="006E20A9" w:rsidRDefault="00D30433" w:rsidP="00F8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20A9" w:rsidRPr="00AD515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EF578D">
        <w:rPr>
          <w:rFonts w:ascii="Times New Roman" w:hAnsi="Times New Roman" w:cs="Times New Roman"/>
          <w:sz w:val="24"/>
          <w:szCs w:val="24"/>
        </w:rPr>
        <w:t>постановления</w:t>
      </w:r>
      <w:r w:rsidR="006E20A9" w:rsidRPr="00AD515D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–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</w:t>
      </w:r>
      <w:r w:rsidR="0093235A" w:rsidRPr="00AD515D">
        <w:rPr>
          <w:rFonts w:ascii="Times New Roman" w:hAnsi="Times New Roman" w:cs="Times New Roman"/>
          <w:sz w:val="24"/>
          <w:szCs w:val="24"/>
        </w:rPr>
        <w:t xml:space="preserve">й Республики </w:t>
      </w:r>
      <w:r w:rsidR="006E20A9" w:rsidRPr="00AD515D">
        <w:rPr>
          <w:rFonts w:ascii="Times New Roman" w:hAnsi="Times New Roman" w:cs="Times New Roman"/>
          <w:sz w:val="24"/>
          <w:szCs w:val="24"/>
        </w:rPr>
        <w:t>Колова К.И.</w:t>
      </w:r>
    </w:p>
    <w:p w14:paraId="157B9BA6" w14:textId="01358AC2" w:rsidR="000619F4" w:rsidRDefault="000619F4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E18EFD1" w14:textId="1DB51FBD" w:rsidR="004F33FE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5852C844" w14:textId="77777777" w:rsidR="004F33FE" w:rsidRPr="00AD515D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635DD5" w:rsidRPr="00AD515D" w14:paraId="20DD4D38" w14:textId="77777777" w:rsidTr="00F81557">
        <w:trPr>
          <w:jc w:val="center"/>
        </w:trPr>
        <w:tc>
          <w:tcPr>
            <w:tcW w:w="4785" w:type="dxa"/>
            <w:vAlign w:val="center"/>
          </w:tcPr>
          <w:p w14:paraId="420EE1E2" w14:textId="60ED1B23" w:rsidR="00635DD5" w:rsidRPr="00AD515D" w:rsidRDefault="0099130E" w:rsidP="009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435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6A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35DD5" w:rsidRPr="00AD515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6A43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35DD5" w:rsidRPr="00AD51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86" w:type="dxa"/>
            <w:vAlign w:val="center"/>
          </w:tcPr>
          <w:p w14:paraId="4FFC65E1" w14:textId="38FD7EB8" w:rsidR="00635DD5" w:rsidRPr="006A4350" w:rsidRDefault="006A4350" w:rsidP="00635D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Н.В.Марунина</w:t>
            </w:r>
            <w:proofErr w:type="spellEnd"/>
          </w:p>
        </w:tc>
      </w:tr>
    </w:tbl>
    <w:p w14:paraId="40AB1049" w14:textId="31BFE280" w:rsidR="008A2370" w:rsidRDefault="008A2370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96125A3" w14:textId="0EEDAF97" w:rsidR="004F33FE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  <w:bookmarkStart w:id="0" w:name="_GoBack"/>
      <w:bookmarkEnd w:id="0"/>
    </w:p>
    <w:p w14:paraId="2664B9B8" w14:textId="77777777" w:rsidR="004F33FE" w:rsidRDefault="004F33FE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86E408E" w14:textId="77777777" w:rsidR="004D1CC7" w:rsidRDefault="004D1CC7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38AF7D86" w14:textId="77777777" w:rsidR="004D1CC7" w:rsidRPr="00AD515D" w:rsidRDefault="004D1CC7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35DD5" w:rsidRPr="004D1CC7" w14:paraId="13D47529" w14:textId="77777777" w:rsidTr="00F81557">
        <w:tc>
          <w:tcPr>
            <w:tcW w:w="9571" w:type="dxa"/>
          </w:tcPr>
          <w:p w14:paraId="2EA93572" w14:textId="1006C417" w:rsidR="00635DD5" w:rsidRDefault="00635DD5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D515D">
              <w:rPr>
                <w:rFonts w:ascii="Times New Roman" w:hAnsi="Times New Roman" w:cs="Times New Roman"/>
                <w:sz w:val="16"/>
                <w:szCs w:val="20"/>
              </w:rPr>
              <w:t xml:space="preserve">Исп. </w:t>
            </w:r>
            <w:r w:rsidR="009916D6">
              <w:rPr>
                <w:rFonts w:ascii="Times New Roman" w:hAnsi="Times New Roman" w:cs="Times New Roman"/>
                <w:sz w:val="16"/>
                <w:szCs w:val="20"/>
              </w:rPr>
              <w:t>А.И. Горбатов</w:t>
            </w:r>
          </w:p>
          <w:p w14:paraId="15A049B7" w14:textId="0C113408" w:rsidR="004D1CC7" w:rsidRPr="00AD515D" w:rsidRDefault="004D1CC7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Китайкина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О.О.</w:t>
            </w:r>
          </w:p>
          <w:p w14:paraId="2C74108F" w14:textId="373CB1B2" w:rsidR="00635DD5" w:rsidRPr="009F11C8" w:rsidRDefault="00635DD5" w:rsidP="0030628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D515D">
              <w:rPr>
                <w:rFonts w:ascii="Times New Roman" w:hAnsi="Times New Roman" w:cs="Times New Roman"/>
                <w:sz w:val="16"/>
                <w:szCs w:val="20"/>
              </w:rPr>
              <w:t>Тел</w:t>
            </w:r>
            <w:r w:rsidRPr="009F11C8">
              <w:rPr>
                <w:rFonts w:ascii="Times New Roman" w:hAnsi="Times New Roman" w:cs="Times New Roman"/>
                <w:sz w:val="16"/>
                <w:szCs w:val="20"/>
              </w:rPr>
              <w:t>: 8 (83531) 2-0</w:t>
            </w:r>
            <w:r w:rsidR="009916D6" w:rsidRPr="009F11C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9F11C8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="009916D6" w:rsidRPr="009F11C8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  <w:p w14:paraId="7BAC15FD" w14:textId="0B05CBF6" w:rsidR="00635DD5" w:rsidRPr="004D1CC7" w:rsidRDefault="00635DD5" w:rsidP="00635DD5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589F6F40" w14:textId="77777777" w:rsidR="009D49FA" w:rsidRPr="004D1CC7" w:rsidRDefault="009D49FA" w:rsidP="0030628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3958"/>
        <w:gridCol w:w="1871"/>
        <w:gridCol w:w="1871"/>
        <w:gridCol w:w="1871"/>
      </w:tblGrid>
      <w:tr w:rsidR="00DA0D46" w:rsidRPr="001F176E" w14:paraId="63EA2777" w14:textId="77777777" w:rsidTr="00DA0D46">
        <w:trPr>
          <w:jc w:val="center"/>
        </w:trPr>
        <w:tc>
          <w:tcPr>
            <w:tcW w:w="3958" w:type="dxa"/>
            <w:vAlign w:val="center"/>
          </w:tcPr>
          <w:p w14:paraId="120FCF8B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71" w:type="dxa"/>
            <w:vAlign w:val="center"/>
          </w:tcPr>
          <w:p w14:paraId="0399C2FE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871" w:type="dxa"/>
            <w:vAlign w:val="center"/>
          </w:tcPr>
          <w:p w14:paraId="3CDA464B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  <w:p w14:paraId="1CC771AE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</w:tc>
        <w:tc>
          <w:tcPr>
            <w:tcW w:w="1871" w:type="dxa"/>
            <w:vAlign w:val="center"/>
          </w:tcPr>
          <w:p w14:paraId="2A60F029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DA0D46" w:rsidRPr="001F176E" w14:paraId="664CF081" w14:textId="77777777" w:rsidTr="00DA0D46">
        <w:trPr>
          <w:jc w:val="center"/>
        </w:trPr>
        <w:tc>
          <w:tcPr>
            <w:tcW w:w="3958" w:type="dxa"/>
            <w:vAlign w:val="center"/>
          </w:tcPr>
          <w:p w14:paraId="16BFF384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- начальник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1871" w:type="dxa"/>
            <w:vAlign w:val="center"/>
          </w:tcPr>
          <w:p w14:paraId="5CEDD17D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A8A8DA4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К.И. Колов</w:t>
            </w:r>
          </w:p>
        </w:tc>
        <w:tc>
          <w:tcPr>
            <w:tcW w:w="1871" w:type="dxa"/>
            <w:vAlign w:val="center"/>
          </w:tcPr>
          <w:p w14:paraId="20688F44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46" w:rsidRPr="001F176E" w14:paraId="06D308B6" w14:textId="77777777" w:rsidTr="00DA0D46">
        <w:trPr>
          <w:jc w:val="center"/>
        </w:trPr>
        <w:tc>
          <w:tcPr>
            <w:tcW w:w="3958" w:type="dxa"/>
            <w:vAlign w:val="center"/>
          </w:tcPr>
          <w:p w14:paraId="30B365AC" w14:textId="422A38EE" w:rsidR="00DA0D46" w:rsidRPr="001F176E" w:rsidRDefault="004D1CC7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304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A0D46" w:rsidRPr="001F176E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0D46"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 отдела администрации города Алатыря Чувашкой Республики</w:t>
            </w:r>
          </w:p>
        </w:tc>
        <w:tc>
          <w:tcPr>
            <w:tcW w:w="1871" w:type="dxa"/>
            <w:vAlign w:val="center"/>
          </w:tcPr>
          <w:p w14:paraId="6D504508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3B754409" w14:textId="68D6DB19" w:rsidR="00DA0D46" w:rsidRPr="009F11C8" w:rsidRDefault="004D1CC7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Ковайкина</w:t>
            </w:r>
            <w:proofErr w:type="spellEnd"/>
          </w:p>
        </w:tc>
        <w:tc>
          <w:tcPr>
            <w:tcW w:w="1871" w:type="dxa"/>
            <w:vAlign w:val="center"/>
          </w:tcPr>
          <w:p w14:paraId="1CBFD820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46" w:rsidRPr="001F176E" w14:paraId="1FAD3B17" w14:textId="77777777" w:rsidTr="00DA0D46">
        <w:trPr>
          <w:jc w:val="center"/>
        </w:trPr>
        <w:tc>
          <w:tcPr>
            <w:tcW w:w="3958" w:type="dxa"/>
            <w:vAlign w:val="center"/>
          </w:tcPr>
          <w:p w14:paraId="6901F3B9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1871" w:type="dxa"/>
            <w:vAlign w:val="center"/>
          </w:tcPr>
          <w:p w14:paraId="0AEFF699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32D3FEC2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В.А. Кандрашин</w:t>
            </w:r>
          </w:p>
        </w:tc>
        <w:tc>
          <w:tcPr>
            <w:tcW w:w="1871" w:type="dxa"/>
            <w:vAlign w:val="center"/>
          </w:tcPr>
          <w:p w14:paraId="09E134A4" w14:textId="77777777" w:rsidR="00DA0D46" w:rsidRPr="001F176E" w:rsidRDefault="00DA0D46" w:rsidP="0011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365F70" w14:textId="77777777" w:rsidR="00BF68CB" w:rsidRPr="008A2370" w:rsidRDefault="00BF68CB" w:rsidP="0030628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DF8132C" w14:textId="77777777" w:rsidR="00BF68CB" w:rsidRDefault="00BF68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6"/>
      </w:tblGrid>
      <w:tr w:rsidR="00BF68CB" w:rsidRPr="001A1D05" w14:paraId="08430B0F" w14:textId="77777777" w:rsidTr="00197AB3">
        <w:trPr>
          <w:jc w:val="center"/>
        </w:trPr>
        <w:tc>
          <w:tcPr>
            <w:tcW w:w="4785" w:type="dxa"/>
            <w:vAlign w:val="center"/>
          </w:tcPr>
          <w:p w14:paraId="01043D67" w14:textId="77777777" w:rsidR="00BF68CB" w:rsidRPr="001A1D05" w:rsidRDefault="00BF68CB" w:rsidP="00197AB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6" w:type="dxa"/>
            <w:vAlign w:val="center"/>
          </w:tcPr>
          <w:p w14:paraId="1AB457A9" w14:textId="77777777" w:rsidR="00BF68CB" w:rsidRPr="001A1D05" w:rsidRDefault="00197AB3" w:rsidP="00197AB3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Приложение № </w:t>
            </w:r>
            <w:r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1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14:paraId="1393AD90" w14:textId="0ABFA59C" w:rsidR="00197AB3" w:rsidRPr="001A1D05" w:rsidRDefault="00197AB3" w:rsidP="00197AB3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к 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</w:rPr>
              <w:t>Постановлени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</w:p>
          <w:p w14:paraId="23763103" w14:textId="26A97EEE" w:rsidR="00197AB3" w:rsidRPr="001A1D05" w:rsidRDefault="00197AB3" w:rsidP="00197AB3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от </w:t>
            </w:r>
            <w:proofErr w:type="gramStart"/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</w:t>
            </w:r>
            <w:proofErr w:type="gramEnd"/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» 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            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202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2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 xml:space="preserve"> года № </w:t>
            </w:r>
            <w:r w:rsidR="008A2370" w:rsidRPr="001A1D0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  </w:t>
            </w:r>
            <w:r w:rsidRPr="001A1D0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</w:tbl>
    <w:p w14:paraId="243C7D00" w14:textId="4631CB9B" w:rsidR="0095102F" w:rsidRDefault="0095102F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7F5CE37A" w14:textId="298FCE49" w:rsidR="001D29BD" w:rsidRDefault="001D29BD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0CE98FE1" w14:textId="77777777" w:rsidR="001D29BD" w:rsidRPr="00197AB3" w:rsidRDefault="001D29BD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3F943D38" w14:textId="7756F2EA" w:rsidR="00BF68CB" w:rsidRDefault="004F33FE" w:rsidP="00351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4F33FE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П</w:t>
      </w:r>
      <w:r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ЕРЕЧЕНЬ</w:t>
      </w:r>
      <w:r w:rsidRPr="004F33FE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 xml:space="preserve"> </w:t>
      </w:r>
      <w:r w:rsid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УПРАВЛЯЮЩИХ</w:t>
      </w:r>
      <w:r w:rsidRPr="004F33FE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 xml:space="preserve"> </w:t>
      </w:r>
      <w:r w:rsid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ОРГАНИЗАЦИЙ</w:t>
      </w:r>
    </w:p>
    <w:p w14:paraId="701E555E" w14:textId="77777777" w:rsidR="00351D19" w:rsidRDefault="00351D19" w:rsidP="0095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для управления многоквартирным домом, в отношении которого собственниками</w:t>
      </w:r>
    </w:p>
    <w:p w14:paraId="6065FB6A" w14:textId="64501ABB" w:rsidR="00351D19" w:rsidRDefault="00351D19" w:rsidP="0095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помещений в многоквартирном доме не выбран способ управления таким домом</w:t>
      </w:r>
    </w:p>
    <w:p w14:paraId="3B5B1D45" w14:textId="77777777" w:rsidR="00351D19" w:rsidRDefault="00351D19" w:rsidP="0095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или выбранный способ управления не реализован, не определена управляющая</w:t>
      </w:r>
    </w:p>
    <w:p w14:paraId="09018B0C" w14:textId="56BDE465" w:rsidR="008A2370" w:rsidRPr="0095102F" w:rsidRDefault="00351D19" w:rsidP="00351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351D19">
        <w:rPr>
          <w:rFonts w:ascii="Times New Roman" w:hAnsi="Times New Roman" w:cs="Times New Roman"/>
          <w:b/>
          <w:sz w:val="24"/>
          <w:szCs w:val="2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организация</w:t>
      </w:r>
    </w:p>
    <w:p w14:paraId="34FD6D7A" w14:textId="13CC83E7" w:rsidR="0095102F" w:rsidRDefault="0095102F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27ECE014" w14:textId="77777777" w:rsidR="00511C3A" w:rsidRDefault="00511C3A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53D21C25" w14:textId="3E8E9A33" w:rsidR="001D29BD" w:rsidRDefault="001D29BD" w:rsidP="00306282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71"/>
        <w:gridCol w:w="7541"/>
      </w:tblGrid>
      <w:tr w:rsidR="00351D19" w:rsidRPr="00351D19" w14:paraId="287C4EA8" w14:textId="77777777" w:rsidTr="00351D19">
        <w:trPr>
          <w:jc w:val="center"/>
        </w:trPr>
        <w:tc>
          <w:tcPr>
            <w:tcW w:w="1871" w:type="dxa"/>
            <w:vAlign w:val="center"/>
          </w:tcPr>
          <w:p w14:paraId="249AEBC5" w14:textId="77777777" w:rsid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  <w:p w14:paraId="12953EA9" w14:textId="76B2788C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4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П</w:t>
            </w:r>
          </w:p>
        </w:tc>
        <w:tc>
          <w:tcPr>
            <w:tcW w:w="7541" w:type="dxa"/>
            <w:vAlign w:val="center"/>
          </w:tcPr>
          <w:p w14:paraId="7F674416" w14:textId="77777777" w:rsid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Наименование управляющей организации</w:t>
            </w:r>
          </w:p>
          <w:p w14:paraId="0291A53A" w14:textId="31A93E4E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ИНН</w:t>
            </w:r>
            <w:r w:rsidRPr="00351D19">
              <w:rPr>
                <w:rFonts w:ascii="Times New Roman" w:hAnsi="Times New Roman" w:cs="Times New Roman"/>
                <w:sz w:val="24"/>
                <w:szCs w:val="4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ОГРН</w:t>
            </w:r>
          </w:p>
        </w:tc>
      </w:tr>
      <w:tr w:rsidR="00351D19" w:rsidRPr="00351D19" w14:paraId="29D9ECFB" w14:textId="77777777" w:rsidTr="00351D19">
        <w:trPr>
          <w:jc w:val="center"/>
        </w:trPr>
        <w:tc>
          <w:tcPr>
            <w:tcW w:w="1871" w:type="dxa"/>
            <w:vAlign w:val="center"/>
          </w:tcPr>
          <w:p w14:paraId="43E2396E" w14:textId="4AD677DF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1.</w:t>
            </w:r>
          </w:p>
        </w:tc>
        <w:tc>
          <w:tcPr>
            <w:tcW w:w="7541" w:type="dxa"/>
            <w:vAlign w:val="center"/>
          </w:tcPr>
          <w:p w14:paraId="07A1511A" w14:textId="77777777" w:rsidR="00351D19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«21 Век»</w:t>
            </w:r>
          </w:p>
          <w:p w14:paraId="58C21CDB" w14:textId="3EDD5360" w:rsidR="00C93107" w:rsidRP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2122007945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1202100003148</w:t>
            </w:r>
          </w:p>
        </w:tc>
      </w:tr>
      <w:tr w:rsidR="00351D19" w:rsidRPr="00351D19" w14:paraId="5EA25AFD" w14:textId="77777777" w:rsidTr="00351D19">
        <w:trPr>
          <w:jc w:val="center"/>
        </w:trPr>
        <w:tc>
          <w:tcPr>
            <w:tcW w:w="1871" w:type="dxa"/>
            <w:vAlign w:val="center"/>
          </w:tcPr>
          <w:p w14:paraId="2865107C" w14:textId="3B977141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2.</w:t>
            </w:r>
          </w:p>
        </w:tc>
        <w:tc>
          <w:tcPr>
            <w:tcW w:w="7541" w:type="dxa"/>
            <w:vAlign w:val="center"/>
          </w:tcPr>
          <w:p w14:paraId="2F3E04C8" w14:textId="77777777" w:rsidR="00351D19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«Нева»</w:t>
            </w:r>
          </w:p>
          <w:p w14:paraId="48361A78" w14:textId="62DBB3D0" w:rsidR="00C93107" w:rsidRP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2122005105 / 1042131001472</w:t>
            </w:r>
          </w:p>
        </w:tc>
      </w:tr>
      <w:tr w:rsidR="00351D19" w:rsidRPr="00351D19" w14:paraId="68721DB0" w14:textId="77777777" w:rsidTr="00351D19">
        <w:trPr>
          <w:jc w:val="center"/>
        </w:trPr>
        <w:tc>
          <w:tcPr>
            <w:tcW w:w="1871" w:type="dxa"/>
            <w:vAlign w:val="center"/>
          </w:tcPr>
          <w:p w14:paraId="15897D3F" w14:textId="7FB2F240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3.</w:t>
            </w:r>
          </w:p>
        </w:tc>
        <w:tc>
          <w:tcPr>
            <w:tcW w:w="7541" w:type="dxa"/>
            <w:vAlign w:val="center"/>
          </w:tcPr>
          <w:p w14:paraId="09F2CFDA" w14:textId="77777777" w:rsidR="00351D19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«Строительное управление №7»</w:t>
            </w:r>
          </w:p>
          <w:p w14:paraId="56968B7D" w14:textId="72554D5B" w:rsidR="00C93107" w:rsidRP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C93107">
              <w:rPr>
                <w:rFonts w:ascii="Times New Roman" w:hAnsi="Times New Roman" w:cs="Times New Roman"/>
                <w:sz w:val="24"/>
                <w:szCs w:val="44"/>
              </w:rPr>
              <w:t>2122007416 / 1152131000130</w:t>
            </w:r>
          </w:p>
        </w:tc>
      </w:tr>
      <w:tr w:rsidR="00351D19" w:rsidRPr="00351D19" w14:paraId="50891A79" w14:textId="77777777" w:rsidTr="00351D19">
        <w:trPr>
          <w:jc w:val="center"/>
        </w:trPr>
        <w:tc>
          <w:tcPr>
            <w:tcW w:w="1871" w:type="dxa"/>
            <w:vAlign w:val="center"/>
          </w:tcPr>
          <w:p w14:paraId="7CE9DCA0" w14:textId="3932248C" w:rsidR="00351D19" w:rsidRPr="00351D19" w:rsidRDefault="00351D19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4.</w:t>
            </w:r>
          </w:p>
        </w:tc>
        <w:tc>
          <w:tcPr>
            <w:tcW w:w="7541" w:type="dxa"/>
            <w:vAlign w:val="center"/>
          </w:tcPr>
          <w:p w14:paraId="5DA84B17" w14:textId="77777777" w:rsidR="00351D19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«Алатырь»</w:t>
            </w:r>
          </w:p>
          <w:p w14:paraId="32C1D159" w14:textId="6240DCA6" w:rsidR="00511C3A" w:rsidRPr="00511C3A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511C3A">
              <w:rPr>
                <w:rFonts w:ascii="Times New Roman" w:hAnsi="Times New Roman" w:cs="Times New Roman"/>
                <w:sz w:val="24"/>
                <w:szCs w:val="44"/>
              </w:rPr>
              <w:t>2122007582 / 1172130000921</w:t>
            </w:r>
          </w:p>
        </w:tc>
      </w:tr>
      <w:tr w:rsidR="00C93107" w:rsidRPr="00351D19" w14:paraId="49869DFB" w14:textId="77777777" w:rsidTr="00351D19">
        <w:trPr>
          <w:jc w:val="center"/>
        </w:trPr>
        <w:tc>
          <w:tcPr>
            <w:tcW w:w="1871" w:type="dxa"/>
            <w:vAlign w:val="center"/>
          </w:tcPr>
          <w:p w14:paraId="53C96574" w14:textId="38038ABC" w:rsid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5.</w:t>
            </w:r>
          </w:p>
        </w:tc>
        <w:tc>
          <w:tcPr>
            <w:tcW w:w="7541" w:type="dxa"/>
            <w:vAlign w:val="center"/>
          </w:tcPr>
          <w:p w14:paraId="0F316CD2" w14:textId="77777777" w:rsidR="00C93107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«Горжилком»</w:t>
            </w:r>
          </w:p>
          <w:p w14:paraId="704606FA" w14:textId="63C8AAF1" w:rsidR="00511C3A" w:rsidRPr="00511C3A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511C3A">
              <w:rPr>
                <w:rFonts w:ascii="Times New Roman" w:hAnsi="Times New Roman" w:cs="Times New Roman"/>
                <w:sz w:val="24"/>
                <w:szCs w:val="44"/>
              </w:rPr>
              <w:t>2122007751 / 1182130004231</w:t>
            </w:r>
          </w:p>
        </w:tc>
      </w:tr>
      <w:tr w:rsidR="00C93107" w:rsidRPr="00351D19" w14:paraId="32B59740" w14:textId="77777777" w:rsidTr="00351D19">
        <w:trPr>
          <w:jc w:val="center"/>
        </w:trPr>
        <w:tc>
          <w:tcPr>
            <w:tcW w:w="1871" w:type="dxa"/>
            <w:vAlign w:val="center"/>
          </w:tcPr>
          <w:p w14:paraId="16201628" w14:textId="1BA3AE1E" w:rsid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6.</w:t>
            </w:r>
          </w:p>
        </w:tc>
        <w:tc>
          <w:tcPr>
            <w:tcW w:w="7541" w:type="dxa"/>
            <w:vAlign w:val="center"/>
          </w:tcPr>
          <w:p w14:paraId="00208DD2" w14:textId="77777777" w:rsidR="00C93107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«Союз»</w:t>
            </w:r>
          </w:p>
          <w:p w14:paraId="67FEBD6B" w14:textId="79124206" w:rsidR="00511C3A" w:rsidRPr="00511C3A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511C3A">
              <w:rPr>
                <w:rFonts w:ascii="Times New Roman" w:hAnsi="Times New Roman" w:cs="Times New Roman"/>
                <w:sz w:val="24"/>
                <w:szCs w:val="44"/>
              </w:rPr>
              <w:t>2122007991 / 1202100006558</w:t>
            </w:r>
          </w:p>
        </w:tc>
      </w:tr>
      <w:tr w:rsidR="00C93107" w:rsidRPr="00351D19" w14:paraId="1010CC3D" w14:textId="77777777" w:rsidTr="00351D19">
        <w:trPr>
          <w:jc w:val="center"/>
        </w:trPr>
        <w:tc>
          <w:tcPr>
            <w:tcW w:w="1871" w:type="dxa"/>
            <w:vAlign w:val="center"/>
          </w:tcPr>
          <w:p w14:paraId="2FC8A637" w14:textId="674EEB72" w:rsidR="00C93107" w:rsidRDefault="00C93107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7.</w:t>
            </w:r>
          </w:p>
        </w:tc>
        <w:tc>
          <w:tcPr>
            <w:tcW w:w="7541" w:type="dxa"/>
            <w:vAlign w:val="center"/>
          </w:tcPr>
          <w:p w14:paraId="249355D5" w14:textId="77777777" w:rsidR="00C93107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УК «Управдом»</w:t>
            </w:r>
          </w:p>
          <w:p w14:paraId="3F9D4946" w14:textId="50FF328D" w:rsidR="00511C3A" w:rsidRPr="00511C3A" w:rsidRDefault="00511C3A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511C3A">
              <w:rPr>
                <w:rFonts w:ascii="Times New Roman" w:hAnsi="Times New Roman" w:cs="Times New Roman"/>
                <w:sz w:val="24"/>
                <w:szCs w:val="44"/>
              </w:rPr>
              <w:t>2122007127 / 1132131000132</w:t>
            </w:r>
          </w:p>
        </w:tc>
      </w:tr>
      <w:tr w:rsidR="00DA0D46" w:rsidRPr="00351D19" w14:paraId="09CD348D" w14:textId="77777777" w:rsidTr="00351D19">
        <w:trPr>
          <w:jc w:val="center"/>
        </w:trPr>
        <w:tc>
          <w:tcPr>
            <w:tcW w:w="1871" w:type="dxa"/>
            <w:vAlign w:val="center"/>
          </w:tcPr>
          <w:p w14:paraId="03D7A997" w14:textId="0A7B45EC" w:rsidR="00DA0D46" w:rsidRDefault="00DA0D46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8.</w:t>
            </w:r>
          </w:p>
        </w:tc>
        <w:tc>
          <w:tcPr>
            <w:tcW w:w="7541" w:type="dxa"/>
            <w:vAlign w:val="center"/>
          </w:tcPr>
          <w:p w14:paraId="6850EB8D" w14:textId="77777777" w:rsidR="00DA0D46" w:rsidRDefault="00DA0D46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ООО «Компания «Кайрос»</w:t>
            </w:r>
          </w:p>
          <w:p w14:paraId="0391C207" w14:textId="42058CE8" w:rsidR="00DA0D46" w:rsidRDefault="00DA0D46" w:rsidP="00351D19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DA0D46">
              <w:rPr>
                <w:rFonts w:ascii="Times New Roman" w:hAnsi="Times New Roman" w:cs="Times New Roman"/>
                <w:sz w:val="24"/>
                <w:szCs w:val="44"/>
              </w:rPr>
              <w:t>2122008138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/ 1222100001650</w:t>
            </w:r>
          </w:p>
        </w:tc>
      </w:tr>
    </w:tbl>
    <w:p w14:paraId="7FBE64E6" w14:textId="77777777" w:rsidR="001D29BD" w:rsidRPr="00351D19" w:rsidRDefault="001D29BD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sectPr w:rsidR="001D29BD" w:rsidRPr="00351D19" w:rsidSect="00A869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7021"/>
    <w:multiLevelType w:val="hybridMultilevel"/>
    <w:tmpl w:val="28746BF4"/>
    <w:lvl w:ilvl="0" w:tplc="6542E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82"/>
    <w:rsid w:val="000619F4"/>
    <w:rsid w:val="000B7744"/>
    <w:rsid w:val="0014556A"/>
    <w:rsid w:val="00170A5E"/>
    <w:rsid w:val="001739E1"/>
    <w:rsid w:val="00197AB3"/>
    <w:rsid w:val="001A1D05"/>
    <w:rsid w:val="001D29BD"/>
    <w:rsid w:val="0021201D"/>
    <w:rsid w:val="0022787B"/>
    <w:rsid w:val="002D7703"/>
    <w:rsid w:val="00306282"/>
    <w:rsid w:val="00351D19"/>
    <w:rsid w:val="00372616"/>
    <w:rsid w:val="00380F9B"/>
    <w:rsid w:val="003A72E6"/>
    <w:rsid w:val="0044170B"/>
    <w:rsid w:val="004476E2"/>
    <w:rsid w:val="004636D6"/>
    <w:rsid w:val="004D1CC7"/>
    <w:rsid w:val="004F33FE"/>
    <w:rsid w:val="00511C3A"/>
    <w:rsid w:val="00574126"/>
    <w:rsid w:val="00574A35"/>
    <w:rsid w:val="00575E1D"/>
    <w:rsid w:val="005B2AED"/>
    <w:rsid w:val="005E429D"/>
    <w:rsid w:val="00604891"/>
    <w:rsid w:val="00610197"/>
    <w:rsid w:val="00635DD5"/>
    <w:rsid w:val="006A4350"/>
    <w:rsid w:val="006A6C94"/>
    <w:rsid w:val="006B602B"/>
    <w:rsid w:val="006E11DB"/>
    <w:rsid w:val="006E20A9"/>
    <w:rsid w:val="006F4273"/>
    <w:rsid w:val="00703AB7"/>
    <w:rsid w:val="00773904"/>
    <w:rsid w:val="007873FC"/>
    <w:rsid w:val="007950E0"/>
    <w:rsid w:val="007A30DC"/>
    <w:rsid w:val="007A65E8"/>
    <w:rsid w:val="007C6508"/>
    <w:rsid w:val="007C6649"/>
    <w:rsid w:val="007E2449"/>
    <w:rsid w:val="007F7B64"/>
    <w:rsid w:val="00865ABB"/>
    <w:rsid w:val="00866C3A"/>
    <w:rsid w:val="00877B9C"/>
    <w:rsid w:val="008A0085"/>
    <w:rsid w:val="008A2370"/>
    <w:rsid w:val="008C6B82"/>
    <w:rsid w:val="008F2B03"/>
    <w:rsid w:val="009120F1"/>
    <w:rsid w:val="0093235A"/>
    <w:rsid w:val="0095102F"/>
    <w:rsid w:val="0099130E"/>
    <w:rsid w:val="009916D6"/>
    <w:rsid w:val="009D49FA"/>
    <w:rsid w:val="009F11C8"/>
    <w:rsid w:val="00A17FFB"/>
    <w:rsid w:val="00A86940"/>
    <w:rsid w:val="00AA40CC"/>
    <w:rsid w:val="00AB26B8"/>
    <w:rsid w:val="00AD515D"/>
    <w:rsid w:val="00BC2011"/>
    <w:rsid w:val="00BF68CB"/>
    <w:rsid w:val="00C578A5"/>
    <w:rsid w:val="00C93107"/>
    <w:rsid w:val="00D30433"/>
    <w:rsid w:val="00D45CE9"/>
    <w:rsid w:val="00D5676E"/>
    <w:rsid w:val="00DA0D46"/>
    <w:rsid w:val="00DE52E8"/>
    <w:rsid w:val="00E40FC0"/>
    <w:rsid w:val="00E85E98"/>
    <w:rsid w:val="00EA6D98"/>
    <w:rsid w:val="00EF578D"/>
    <w:rsid w:val="00F81557"/>
    <w:rsid w:val="00FA547E"/>
    <w:rsid w:val="00FB6C11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44E6"/>
  <w15:docId w15:val="{1A66BA27-93C0-4CE5-A705-A4048D3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5DD5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rsid w:val="00AD515D"/>
    <w:rPr>
      <w:color w:val="106BBE"/>
    </w:rPr>
  </w:style>
  <w:style w:type="paragraph" w:styleId="a8">
    <w:name w:val="List Paragraph"/>
    <w:basedOn w:val="a"/>
    <w:uiPriority w:val="34"/>
    <w:qFormat/>
    <w:rsid w:val="0021201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72616"/>
    <w:rPr>
      <w:color w:val="605E5C"/>
      <w:shd w:val="clear" w:color="auto" w:fill="E1DFDD"/>
    </w:rPr>
  </w:style>
  <w:style w:type="paragraph" w:customStyle="1" w:styleId="ConsPlusNormal">
    <w:name w:val="ConsPlusNormal"/>
    <w:rsid w:val="00C57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46C8-FC1E-4933-9FE1-6B3B66D3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Фёдорова-2</dc:creator>
  <cp:lastModifiedBy>Бегаева Кристина Геннадьевна</cp:lastModifiedBy>
  <cp:revision>13</cp:revision>
  <cp:lastPrinted>2022-09-20T11:08:00Z</cp:lastPrinted>
  <dcterms:created xsi:type="dcterms:W3CDTF">2022-04-19T18:35:00Z</dcterms:created>
  <dcterms:modified xsi:type="dcterms:W3CDTF">2022-09-20T11:08:00Z</dcterms:modified>
</cp:coreProperties>
</file>