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045"/>
        <w:gridCol w:w="3147"/>
      </w:tblGrid>
      <w:tr w:rsidR="00306282" w:rsidRPr="00AD515D" w14:paraId="36DFF96D" w14:textId="77777777" w:rsidTr="00635DD5">
        <w:trPr>
          <w:jc w:val="center"/>
        </w:trPr>
        <w:tc>
          <w:tcPr>
            <w:tcW w:w="3190" w:type="dxa"/>
            <w:vAlign w:val="center"/>
          </w:tcPr>
          <w:p w14:paraId="198013D1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Чӑваш Республики</w:t>
            </w:r>
          </w:p>
          <w:p w14:paraId="6184E5CE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Улатӑр хула</w:t>
            </w:r>
          </w:p>
          <w:p w14:paraId="42710878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АДМИНИСТРАЦИЙӖ</w:t>
            </w:r>
          </w:p>
          <w:p w14:paraId="055ECE5F" w14:textId="5CE34E6F" w:rsidR="00306282" w:rsidRPr="00AD515D" w:rsidRDefault="008F2B03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ЙЫШ</w:t>
            </w:r>
            <w:r w:rsidR="008C6B82"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ӐНУ</w:t>
            </w:r>
          </w:p>
          <w:p w14:paraId="211FBFC5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5A0CB751" w14:textId="77777777" w:rsidR="00635DD5" w:rsidRPr="00AD515D" w:rsidRDefault="00635DD5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34E17498" w14:textId="77777777" w:rsidR="00635DD5" w:rsidRPr="00AD515D" w:rsidRDefault="00635DD5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4842C0B6" w14:textId="4469E17F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«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».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</w:t>
            </w:r>
            <w:r w:rsidR="00147DD5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     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.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202</w:t>
            </w:r>
            <w:r w:rsidR="0060786F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3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г. №</w:t>
            </w:r>
            <w:r w:rsidR="005B2AED"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.</w:t>
            </w:r>
          </w:p>
          <w:p w14:paraId="6A235719" w14:textId="77777777" w:rsidR="00147DD5" w:rsidRDefault="00147DD5" w:rsidP="00306282">
            <w:pPr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</w:p>
          <w:p w14:paraId="43E7E99F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Улатӑр</w:t>
            </w:r>
            <w:proofErr w:type="spellEnd"/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хули</w:t>
            </w:r>
          </w:p>
        </w:tc>
        <w:tc>
          <w:tcPr>
            <w:tcW w:w="3190" w:type="dxa"/>
            <w:vAlign w:val="center"/>
          </w:tcPr>
          <w:p w14:paraId="32FA5AFE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15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D0462D" wp14:editId="5A20E0F2">
                  <wp:extent cx="798830" cy="131699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131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4981A122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Чувашская Республика</w:t>
            </w:r>
          </w:p>
          <w:p w14:paraId="0D0F6D8C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АДМИНИСТРАЦИЯ</w:t>
            </w:r>
          </w:p>
          <w:p w14:paraId="23EA3F52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города Алатыря</w:t>
            </w:r>
          </w:p>
          <w:p w14:paraId="6C8BEDC0" w14:textId="40F94C06" w:rsidR="00306282" w:rsidRPr="00AD515D" w:rsidRDefault="008C6B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  <w:p w14:paraId="4F2CCB19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04784ABD" w14:textId="77777777" w:rsidR="00635DD5" w:rsidRPr="00AD515D" w:rsidRDefault="00635DD5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15D7E12C" w14:textId="77777777" w:rsidR="00635DD5" w:rsidRPr="00AD515D" w:rsidRDefault="00635DD5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15E6046B" w14:textId="617A0400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proofErr w:type="gramStart"/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«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</w:t>
            </w:r>
            <w:proofErr w:type="gramEnd"/>
            <w:r w:rsidR="00147DD5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</w:t>
            </w:r>
            <w:r w:rsidR="0019289C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11</w:t>
            </w:r>
            <w:r w:rsidR="00147DD5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</w:t>
            </w:r>
            <w:r w:rsidR="00CD636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»</w:t>
            </w:r>
            <w:r w:rsidR="0019289C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</w:t>
            </w:r>
            <w:r w:rsidR="00147DD5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</w:t>
            </w:r>
            <w:r w:rsidR="0019289C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января</w:t>
            </w:r>
            <w:bookmarkStart w:id="0" w:name="_GoBack"/>
            <w:bookmarkEnd w:id="0"/>
            <w:r w:rsidR="00147DD5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202</w:t>
            </w:r>
            <w:r w:rsidR="009F1DF2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3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г. №</w:t>
            </w:r>
            <w:r w:rsidR="005B2AED"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</w:t>
            </w:r>
            <w:r w:rsidR="00147DD5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</w:t>
            </w:r>
            <w:r w:rsidR="0019289C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05</w:t>
            </w:r>
            <w:r w:rsidR="00FB6C11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.</w:t>
            </w:r>
          </w:p>
          <w:p w14:paraId="68D13B30" w14:textId="77777777" w:rsidR="00147DD5" w:rsidRDefault="00147DD5" w:rsidP="00306282">
            <w:pPr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</w:p>
          <w:p w14:paraId="34442F86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г.Алатырь</w:t>
            </w:r>
            <w:proofErr w:type="spellEnd"/>
          </w:p>
        </w:tc>
      </w:tr>
    </w:tbl>
    <w:p w14:paraId="16DD0F88" w14:textId="77777777" w:rsidR="007873FC" w:rsidRPr="00AD515D" w:rsidRDefault="007873FC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06282" w:rsidRPr="00E40FC0" w14:paraId="65B977D7" w14:textId="77777777" w:rsidTr="007873FC">
        <w:trPr>
          <w:jc w:val="center"/>
        </w:trPr>
        <w:tc>
          <w:tcPr>
            <w:tcW w:w="4785" w:type="dxa"/>
            <w:vAlign w:val="center"/>
          </w:tcPr>
          <w:p w14:paraId="22174F49" w14:textId="77777777" w:rsidR="00147DD5" w:rsidRDefault="00F50E7B" w:rsidP="00F50E7B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</w:p>
          <w:p w14:paraId="6369BA77" w14:textId="77777777" w:rsidR="00147DD5" w:rsidRDefault="00147DD5" w:rsidP="00F50E7B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  <w:p w14:paraId="0203C139" w14:textId="626D650D" w:rsidR="00306282" w:rsidRDefault="00F50E7B" w:rsidP="00F50E7B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О внесении изменений в постановление администрации города Алатыря Чувашской Республики от 21 сентября</w:t>
            </w:r>
            <w:r w:rsidR="009325F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2022 г.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№ 632 «</w:t>
            </w:r>
            <w:r w:rsidR="007873FC" w:rsidRPr="007873F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Об утверждении </w:t>
            </w:r>
            <w:r w:rsidR="009120F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П</w:t>
            </w:r>
            <w:r w:rsidR="007873FC" w:rsidRPr="007873F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еречня организаций для управления многоквартирны</w:t>
            </w:r>
            <w:r w:rsidR="00D3043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м</w:t>
            </w:r>
            <w:r w:rsidR="007873FC" w:rsidRPr="007873F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дом</w:t>
            </w:r>
            <w:r w:rsidR="00D3043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о</w:t>
            </w:r>
            <w:r w:rsidR="009916D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м</w:t>
            </w:r>
            <w:r w:rsidR="007873FC" w:rsidRPr="007873F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»</w:t>
            </w:r>
          </w:p>
          <w:p w14:paraId="2D17336F" w14:textId="6F8FFDAD" w:rsidR="00F50E7B" w:rsidRPr="00E40FC0" w:rsidRDefault="00F50E7B" w:rsidP="00F50E7B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6E1CE63C" w14:textId="77777777" w:rsidR="00306282" w:rsidRPr="00E40FC0" w:rsidRDefault="00306282" w:rsidP="00F81557">
            <w:pPr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</w:tr>
    </w:tbl>
    <w:p w14:paraId="2B4084E5" w14:textId="77777777" w:rsidR="007873FC" w:rsidRPr="00AD515D" w:rsidRDefault="007873FC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0EF90438" w14:textId="752AEC08" w:rsidR="007873FC" w:rsidRPr="00F50E7B" w:rsidRDefault="007873FC" w:rsidP="00147DD5">
      <w:pPr>
        <w:spacing w:line="240" w:lineRule="auto"/>
        <w:ind w:firstLine="708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7873FC">
        <w:rPr>
          <w:rFonts w:ascii="Times New Roman" w:hAnsi="Times New Roman" w:cs="Times New Roman"/>
          <w:sz w:val="24"/>
          <w:szCs w:val="24"/>
        </w:rPr>
        <w:t>В соответствии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многоквартирными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F50E7B">
        <w:rPr>
          <w:rFonts w:ascii="Times New Roman" w:hAnsi="Times New Roman" w:cs="Times New Roman"/>
          <w:sz w:val="24"/>
          <w:szCs w:val="24"/>
        </w:rPr>
        <w:t>, н</w:t>
      </w:r>
      <w:r w:rsidR="00F50E7B" w:rsidRPr="00F50E7B">
        <w:rPr>
          <w:rFonts w:ascii="Times New Roman" w:hAnsi="Times New Roman" w:cs="Times New Roman"/>
          <w:sz w:val="24"/>
          <w:szCs w:val="24"/>
        </w:rPr>
        <w:t xml:space="preserve">а основании Протеста </w:t>
      </w:r>
      <w:proofErr w:type="spellStart"/>
      <w:r w:rsidR="00F50E7B" w:rsidRPr="00F50E7B">
        <w:rPr>
          <w:rFonts w:ascii="Times New Roman" w:hAnsi="Times New Roman" w:cs="Times New Roman"/>
          <w:sz w:val="24"/>
          <w:szCs w:val="24"/>
        </w:rPr>
        <w:t>Алатырской</w:t>
      </w:r>
      <w:proofErr w:type="spellEnd"/>
      <w:r w:rsidR="00F50E7B" w:rsidRPr="00F50E7B">
        <w:rPr>
          <w:rFonts w:ascii="Times New Roman" w:hAnsi="Times New Roman" w:cs="Times New Roman"/>
          <w:sz w:val="24"/>
          <w:szCs w:val="24"/>
        </w:rPr>
        <w:t xml:space="preserve"> Межрайонной прокуратур</w:t>
      </w:r>
      <w:r w:rsidR="00147DD5">
        <w:rPr>
          <w:rFonts w:ascii="Times New Roman" w:hAnsi="Times New Roman" w:cs="Times New Roman"/>
          <w:sz w:val="24"/>
          <w:szCs w:val="24"/>
        </w:rPr>
        <w:t>ы</w:t>
      </w:r>
      <w:r w:rsidR="00F50E7B" w:rsidRPr="00F50E7B">
        <w:rPr>
          <w:rFonts w:ascii="Times New Roman" w:hAnsi="Times New Roman" w:cs="Times New Roman"/>
          <w:sz w:val="24"/>
          <w:szCs w:val="24"/>
        </w:rPr>
        <w:t xml:space="preserve"> Чувашской Республики от 29 </w:t>
      </w:r>
      <w:r w:rsidR="0060786F">
        <w:rPr>
          <w:rFonts w:ascii="Times New Roman" w:hAnsi="Times New Roman" w:cs="Times New Roman"/>
          <w:sz w:val="24"/>
          <w:szCs w:val="24"/>
        </w:rPr>
        <w:t>декабря 2022 года № 03-01</w:t>
      </w:r>
      <w:r w:rsidR="00F50E7B" w:rsidRPr="00F50E7B">
        <w:rPr>
          <w:rFonts w:ascii="Times New Roman" w:hAnsi="Times New Roman" w:cs="Times New Roman"/>
          <w:sz w:val="24"/>
          <w:szCs w:val="24"/>
        </w:rPr>
        <w:t>-2022 на постановление администрации города Алатыря Чувашской Республики №632 от 21 сентября 2022 «Об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</w:t>
      </w:r>
      <w:r w:rsidRPr="007873FC">
        <w:rPr>
          <w:rFonts w:ascii="Times New Roman" w:hAnsi="Times New Roman" w:cs="Times New Roman"/>
          <w:sz w:val="24"/>
          <w:szCs w:val="24"/>
        </w:rPr>
        <w:t>, администрация города Алатыря</w:t>
      </w:r>
    </w:p>
    <w:p w14:paraId="0A38A9F0" w14:textId="3ADC1F19" w:rsidR="0021201D" w:rsidRPr="0021201D" w:rsidRDefault="0021201D" w:rsidP="0021201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A1E3CA" w14:textId="42CBB252" w:rsidR="0021201D" w:rsidRPr="0021201D" w:rsidRDefault="0021201D" w:rsidP="0021201D">
      <w:pPr>
        <w:spacing w:after="0" w:line="240" w:lineRule="auto"/>
        <w:jc w:val="center"/>
        <w:rPr>
          <w:rFonts w:ascii="Times New Roman" w:hAnsi="Times New Roman" w:cs="Times New Roman"/>
          <w:spacing w:val="66"/>
          <w:sz w:val="24"/>
          <w:szCs w:val="24"/>
        </w:rPr>
      </w:pPr>
      <w:r w:rsidRPr="0021201D">
        <w:rPr>
          <w:rFonts w:ascii="Times New Roman" w:hAnsi="Times New Roman" w:cs="Times New Roman"/>
          <w:spacing w:val="66"/>
          <w:sz w:val="24"/>
          <w:szCs w:val="24"/>
        </w:rPr>
        <w:t>постановляет:</w:t>
      </w:r>
    </w:p>
    <w:p w14:paraId="713CE3B0" w14:textId="77777777" w:rsidR="0021201D" w:rsidRPr="0021201D" w:rsidRDefault="0021201D" w:rsidP="0021201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2C25188" w14:textId="405C8A25" w:rsidR="00F50E7B" w:rsidRPr="00F50E7B" w:rsidRDefault="00F50E7B" w:rsidP="00F50E7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F50E7B">
        <w:rPr>
          <w:rFonts w:ascii="Times New Roman" w:hAnsi="Times New Roman" w:cs="Times New Roman"/>
          <w:sz w:val="24"/>
          <w:szCs w:val="24"/>
        </w:rPr>
        <w:t>1.Внести изменения в постановление администрации города Алатыря Чувашской Республики</w:t>
      </w:r>
      <w:r w:rsidR="00F72257" w:rsidRPr="00F7225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F72257" w:rsidRPr="00F72257">
        <w:rPr>
          <w:rFonts w:ascii="Times New Roman" w:hAnsi="Times New Roman" w:cs="Times New Roman"/>
          <w:spacing w:val="-10"/>
          <w:sz w:val="24"/>
          <w:szCs w:val="24"/>
        </w:rPr>
        <w:t xml:space="preserve">от 21 сентября 2022 г. № </w:t>
      </w:r>
      <w:proofErr w:type="gramStart"/>
      <w:r w:rsidR="00F72257" w:rsidRPr="00F72257">
        <w:rPr>
          <w:rFonts w:ascii="Times New Roman" w:hAnsi="Times New Roman" w:cs="Times New Roman"/>
          <w:spacing w:val="-10"/>
          <w:sz w:val="24"/>
          <w:szCs w:val="24"/>
        </w:rPr>
        <w:t>632</w:t>
      </w:r>
      <w:r w:rsidR="00F7225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50E7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F50E7B">
        <w:rPr>
          <w:rFonts w:ascii="Times New Roman" w:hAnsi="Times New Roman" w:cs="Times New Roman"/>
          <w:sz w:val="24"/>
          <w:szCs w:val="24"/>
        </w:rPr>
        <w:t xml:space="preserve">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изложив приложение №1 в  редакции к настоящему постановлению.  </w:t>
      </w:r>
    </w:p>
    <w:p w14:paraId="00336AEA" w14:textId="77B66836" w:rsidR="004F33FE" w:rsidRDefault="00F50E7B" w:rsidP="009325F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50E7B">
        <w:rPr>
          <w:rFonts w:ascii="Times New Roman" w:hAnsi="Times New Roman" w:cs="Times New Roman"/>
          <w:sz w:val="24"/>
          <w:szCs w:val="24"/>
        </w:rPr>
        <w:tab/>
      </w:r>
      <w:r w:rsidR="009325FC">
        <w:rPr>
          <w:rFonts w:ascii="Times New Roman" w:hAnsi="Times New Roman" w:cs="Times New Roman"/>
          <w:sz w:val="24"/>
          <w:szCs w:val="24"/>
        </w:rPr>
        <w:t>2</w:t>
      </w:r>
      <w:r w:rsidR="004F33FE">
        <w:rPr>
          <w:rFonts w:ascii="Times New Roman" w:hAnsi="Times New Roman" w:cs="Times New Roman"/>
          <w:sz w:val="24"/>
          <w:szCs w:val="24"/>
        </w:rPr>
        <w:t xml:space="preserve">. Отделу </w:t>
      </w:r>
      <w:r w:rsidR="004F33FE" w:rsidRPr="00AD515D">
        <w:rPr>
          <w:rFonts w:ascii="Times New Roman" w:hAnsi="Times New Roman" w:cs="Times New Roman"/>
          <w:sz w:val="24"/>
          <w:szCs w:val="24"/>
        </w:rPr>
        <w:t>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  <w:r w:rsidR="004F33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2257">
        <w:rPr>
          <w:rFonts w:ascii="Times New Roman" w:hAnsi="Times New Roman" w:cs="Times New Roman"/>
          <w:sz w:val="24"/>
          <w:szCs w:val="24"/>
        </w:rPr>
        <w:t>Китайки</w:t>
      </w:r>
      <w:r>
        <w:rPr>
          <w:rFonts w:ascii="Times New Roman" w:hAnsi="Times New Roman" w:cs="Times New Roman"/>
          <w:sz w:val="24"/>
          <w:szCs w:val="24"/>
        </w:rPr>
        <w:t>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О.О.</w:t>
      </w:r>
      <w:r w:rsidR="004F33FE">
        <w:rPr>
          <w:rFonts w:ascii="Times New Roman" w:hAnsi="Times New Roman" w:cs="Times New Roman"/>
          <w:sz w:val="24"/>
          <w:szCs w:val="24"/>
        </w:rPr>
        <w:t xml:space="preserve">) </w:t>
      </w:r>
      <w:r w:rsidR="004F33FE" w:rsidRPr="004F33FE">
        <w:rPr>
          <w:rFonts w:ascii="Times New Roman" w:hAnsi="Times New Roman" w:cs="Times New Roman"/>
          <w:sz w:val="24"/>
          <w:szCs w:val="24"/>
        </w:rPr>
        <w:t>разместить Перечень организаций в государственной информационной системе жилищно-коммунального хозяйства</w:t>
      </w:r>
      <w:r w:rsidR="004F33FE">
        <w:rPr>
          <w:rFonts w:ascii="Times New Roman" w:hAnsi="Times New Roman" w:cs="Times New Roman"/>
          <w:sz w:val="24"/>
          <w:szCs w:val="24"/>
        </w:rPr>
        <w:t>.</w:t>
      </w:r>
    </w:p>
    <w:p w14:paraId="1C861567" w14:textId="392C8EC6" w:rsidR="00D30433" w:rsidRDefault="009325FC" w:rsidP="00D30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0433">
        <w:rPr>
          <w:rFonts w:ascii="Times New Roman" w:hAnsi="Times New Roman" w:cs="Times New Roman"/>
          <w:sz w:val="24"/>
          <w:szCs w:val="24"/>
        </w:rPr>
        <w:t>. Отделу культуры, по делам национальностей, туризма и архивного дела администрации города Алатыря Чувашской Республики (</w:t>
      </w:r>
      <w:proofErr w:type="spellStart"/>
      <w:r w:rsidR="00D30433">
        <w:rPr>
          <w:rFonts w:ascii="Times New Roman" w:hAnsi="Times New Roman" w:cs="Times New Roman"/>
          <w:sz w:val="24"/>
          <w:szCs w:val="24"/>
        </w:rPr>
        <w:t>Кандрашин</w:t>
      </w:r>
      <w:r w:rsidR="00F7225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D30433">
        <w:rPr>
          <w:rFonts w:ascii="Times New Roman" w:hAnsi="Times New Roman" w:cs="Times New Roman"/>
          <w:sz w:val="24"/>
          <w:szCs w:val="24"/>
        </w:rPr>
        <w:t xml:space="preserve"> 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14:paraId="0B0D758E" w14:textId="1E6B7688" w:rsidR="006E20A9" w:rsidRDefault="009325FC" w:rsidP="00F8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E20A9" w:rsidRPr="00AD515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EF578D">
        <w:rPr>
          <w:rFonts w:ascii="Times New Roman" w:hAnsi="Times New Roman" w:cs="Times New Roman"/>
          <w:sz w:val="24"/>
          <w:szCs w:val="24"/>
        </w:rPr>
        <w:t>постановления</w:t>
      </w:r>
      <w:r w:rsidR="006E20A9" w:rsidRPr="00AD515D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администрации – начальника отдела архитектуры, градостроительства, транспорта, природопользования и жилищно-коммунального хозяйства администрации города Алатыря Чувашско</w:t>
      </w:r>
      <w:r w:rsidR="0093235A" w:rsidRPr="00AD515D">
        <w:rPr>
          <w:rFonts w:ascii="Times New Roman" w:hAnsi="Times New Roman" w:cs="Times New Roman"/>
          <w:sz w:val="24"/>
          <w:szCs w:val="24"/>
        </w:rPr>
        <w:t xml:space="preserve">й Республики </w:t>
      </w:r>
      <w:r w:rsidR="006E20A9" w:rsidRPr="00AD515D">
        <w:rPr>
          <w:rFonts w:ascii="Times New Roman" w:hAnsi="Times New Roman" w:cs="Times New Roman"/>
          <w:sz w:val="24"/>
          <w:szCs w:val="24"/>
        </w:rPr>
        <w:t>Колова К.И.</w:t>
      </w:r>
    </w:p>
    <w:p w14:paraId="157B9BA6" w14:textId="01358AC2" w:rsidR="000619F4" w:rsidRDefault="000619F4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7E18EFD1" w14:textId="1DB51FBD" w:rsidR="004F33FE" w:rsidRDefault="004F33FE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435F3A3C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3749EBA9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29E28066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71647FE6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378B9942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018358D0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26F2E341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4F04F73A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0C8D3D69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21798BF6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4EFB134A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111FDD32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0E757C71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4C33B425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7692D903" w14:textId="77777777" w:rsidR="00F50E7B" w:rsidRDefault="00F50E7B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5852C844" w14:textId="77777777" w:rsidR="004F33FE" w:rsidRPr="00AD515D" w:rsidRDefault="004F33FE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5"/>
      </w:tblGrid>
      <w:tr w:rsidR="00635DD5" w:rsidRPr="00AD515D" w14:paraId="20DD4D38" w14:textId="77777777" w:rsidTr="00F81557">
        <w:trPr>
          <w:jc w:val="center"/>
        </w:trPr>
        <w:tc>
          <w:tcPr>
            <w:tcW w:w="4785" w:type="dxa"/>
            <w:vAlign w:val="center"/>
          </w:tcPr>
          <w:p w14:paraId="420EE1E2" w14:textId="58881874" w:rsidR="00635DD5" w:rsidRPr="00AD515D" w:rsidRDefault="00F50E7B" w:rsidP="00F5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35DD5" w:rsidRPr="00AD515D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5DD5" w:rsidRPr="00AD51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 w:rsidR="009913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86" w:type="dxa"/>
            <w:vAlign w:val="center"/>
          </w:tcPr>
          <w:p w14:paraId="4FFC65E1" w14:textId="44D94682" w:rsidR="00635DD5" w:rsidRPr="006A4350" w:rsidRDefault="00F50E7B" w:rsidP="00635DD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Д.В.Трифонов</w:t>
            </w:r>
            <w:proofErr w:type="spellEnd"/>
          </w:p>
        </w:tc>
      </w:tr>
    </w:tbl>
    <w:p w14:paraId="40AB1049" w14:textId="31BFE280" w:rsidR="008A2370" w:rsidRDefault="008A2370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296125A3" w14:textId="0EEDAF97" w:rsidR="004F33FE" w:rsidRDefault="004F33FE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2664B9B8" w14:textId="77777777" w:rsidR="004F33FE" w:rsidRDefault="004F33FE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786E408E" w14:textId="77777777" w:rsidR="004D1CC7" w:rsidRDefault="004D1CC7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38AF7D86" w14:textId="77777777" w:rsidR="004D1CC7" w:rsidRPr="00AD515D" w:rsidRDefault="004D1CC7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tbl>
      <w:tblPr>
        <w:tblStyle w:val="a3"/>
        <w:tblW w:w="12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9"/>
      </w:tblGrid>
      <w:tr w:rsidR="00635DD5" w:rsidRPr="004D1CC7" w14:paraId="13D47529" w14:textId="77777777" w:rsidTr="00F50E7B">
        <w:tc>
          <w:tcPr>
            <w:tcW w:w="12049" w:type="dxa"/>
          </w:tcPr>
          <w:p w14:paraId="7A9C45AB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8299B71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F3D34A9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A1A25D6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82A78E7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06D20FD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5977968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F19490C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8142906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876B8F3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DA22017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FB5D5B8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DD4B2A3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3D5D2F0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D09EBBF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0A5DED2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661EF5D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6288ACA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C615694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D433485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642BA78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8F853A8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9AE0124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36E82E3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1A0433C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C404FE8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A463B8B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39FCED0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4CDB7BD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30E8DA7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05CF7CA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99ADC18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4FA8225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95FC831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A8FD84A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B697C93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8DD109C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3D2F83A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F89B4D0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0EA978E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F7BEF1E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E51B06A" w14:textId="77777777" w:rsidR="00147DD5" w:rsidRDefault="00147DD5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EE9A95A" w14:textId="77777777" w:rsidR="00147DD5" w:rsidRDefault="00147DD5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BAEFFC6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3970388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36F3F83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DE46CE5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F323AAD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501BC24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E9B7AE1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DC606B8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0FC99C9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5A47ECD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2A13C96" w14:textId="77777777" w:rsidR="009325FC" w:rsidRDefault="009325FC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0912EBC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CBABE29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31DF8E5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FE24668" w14:textId="77777777" w:rsidR="00F50E7B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5A049B7" w14:textId="7050DB93" w:rsidR="004D1CC7" w:rsidRPr="00AD515D" w:rsidRDefault="00635DD5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D515D">
              <w:rPr>
                <w:rFonts w:ascii="Times New Roman" w:hAnsi="Times New Roman" w:cs="Times New Roman"/>
                <w:sz w:val="16"/>
                <w:szCs w:val="20"/>
              </w:rPr>
              <w:t xml:space="preserve">Исп. </w:t>
            </w:r>
            <w:r w:rsidR="004D1CC7">
              <w:rPr>
                <w:rFonts w:ascii="Times New Roman" w:hAnsi="Times New Roman" w:cs="Times New Roman"/>
                <w:sz w:val="16"/>
                <w:szCs w:val="20"/>
              </w:rPr>
              <w:t>Китайкина О.О.</w:t>
            </w:r>
          </w:p>
          <w:p w14:paraId="2C74108F" w14:textId="373CB1B2" w:rsidR="00635DD5" w:rsidRDefault="00635DD5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D515D">
              <w:rPr>
                <w:rFonts w:ascii="Times New Roman" w:hAnsi="Times New Roman" w:cs="Times New Roman"/>
                <w:sz w:val="16"/>
                <w:szCs w:val="20"/>
              </w:rPr>
              <w:t>Тел</w:t>
            </w:r>
            <w:r w:rsidRPr="009F11C8">
              <w:rPr>
                <w:rFonts w:ascii="Times New Roman" w:hAnsi="Times New Roman" w:cs="Times New Roman"/>
                <w:sz w:val="16"/>
                <w:szCs w:val="20"/>
              </w:rPr>
              <w:t>: 8 (83531) 2-0</w:t>
            </w:r>
            <w:r w:rsidR="009916D6" w:rsidRPr="009F11C8"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9F11C8"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r w:rsidR="009916D6" w:rsidRPr="009F11C8"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  <w:p w14:paraId="690479FB" w14:textId="77777777" w:rsidR="00F50E7B" w:rsidRPr="009F11C8" w:rsidRDefault="00F50E7B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BAC15FD" w14:textId="0B05CBF6" w:rsidR="00635DD5" w:rsidRPr="004D1CC7" w:rsidRDefault="00635DD5" w:rsidP="00635DD5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14:paraId="589F6F40" w14:textId="77777777" w:rsidR="009D49FA" w:rsidRPr="004D1CC7" w:rsidRDefault="009D49FA" w:rsidP="0030628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3958"/>
        <w:gridCol w:w="1871"/>
        <w:gridCol w:w="1871"/>
        <w:gridCol w:w="1871"/>
      </w:tblGrid>
      <w:tr w:rsidR="00DA0D46" w:rsidRPr="001F176E" w14:paraId="63EA2777" w14:textId="77777777" w:rsidTr="00DA0D46">
        <w:trPr>
          <w:jc w:val="center"/>
        </w:trPr>
        <w:tc>
          <w:tcPr>
            <w:tcW w:w="3958" w:type="dxa"/>
            <w:vAlign w:val="center"/>
          </w:tcPr>
          <w:p w14:paraId="120FCF8B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Должность</w:t>
            </w:r>
          </w:p>
        </w:tc>
        <w:tc>
          <w:tcPr>
            <w:tcW w:w="1871" w:type="dxa"/>
            <w:vAlign w:val="center"/>
          </w:tcPr>
          <w:p w14:paraId="0399C2FE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  <w:tc>
          <w:tcPr>
            <w:tcW w:w="1871" w:type="dxa"/>
            <w:vAlign w:val="center"/>
          </w:tcPr>
          <w:p w14:paraId="3CDA464B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  <w:p w14:paraId="1CC771AE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</w:tc>
        <w:tc>
          <w:tcPr>
            <w:tcW w:w="1871" w:type="dxa"/>
            <w:vAlign w:val="center"/>
          </w:tcPr>
          <w:p w14:paraId="2A60F029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DA0D46" w:rsidRPr="001F176E" w14:paraId="664CF081" w14:textId="77777777" w:rsidTr="00DA0D46">
        <w:trPr>
          <w:jc w:val="center"/>
        </w:trPr>
        <w:tc>
          <w:tcPr>
            <w:tcW w:w="3958" w:type="dxa"/>
            <w:vAlign w:val="center"/>
          </w:tcPr>
          <w:p w14:paraId="16BFF384" w14:textId="77777777" w:rsidR="00DA0D46" w:rsidRPr="001F176E" w:rsidRDefault="00DA0D46" w:rsidP="00D05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- начальник 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1871" w:type="dxa"/>
            <w:vAlign w:val="center"/>
          </w:tcPr>
          <w:p w14:paraId="5CEDD17D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2A8A8DA4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К.И. Колов</w:t>
            </w:r>
          </w:p>
        </w:tc>
        <w:tc>
          <w:tcPr>
            <w:tcW w:w="1871" w:type="dxa"/>
            <w:vAlign w:val="center"/>
          </w:tcPr>
          <w:p w14:paraId="20688F44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46" w:rsidRPr="001F176E" w14:paraId="06D308B6" w14:textId="77777777" w:rsidTr="00DA0D46">
        <w:trPr>
          <w:jc w:val="center"/>
        </w:trPr>
        <w:tc>
          <w:tcPr>
            <w:tcW w:w="3958" w:type="dxa"/>
            <w:vAlign w:val="center"/>
          </w:tcPr>
          <w:p w14:paraId="30B365AC" w14:textId="6257C2C8" w:rsidR="00DA0D46" w:rsidRPr="001F176E" w:rsidRDefault="00D30433" w:rsidP="00D05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A0D46" w:rsidRPr="001F176E">
              <w:rPr>
                <w:rFonts w:ascii="Times New Roman" w:hAnsi="Times New Roman" w:cs="Times New Roman"/>
                <w:sz w:val="20"/>
                <w:szCs w:val="20"/>
              </w:rPr>
              <w:t>ачальник</w:t>
            </w:r>
            <w:r w:rsidR="004D1C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A0D46" w:rsidRPr="001F176E">
              <w:rPr>
                <w:rFonts w:ascii="Times New Roman" w:hAnsi="Times New Roman" w:cs="Times New Roman"/>
                <w:sz w:val="20"/>
                <w:szCs w:val="20"/>
              </w:rPr>
              <w:t xml:space="preserve"> правового отдела администрации города Алатыря Чувашкой Республики</w:t>
            </w:r>
          </w:p>
        </w:tc>
        <w:tc>
          <w:tcPr>
            <w:tcW w:w="1871" w:type="dxa"/>
            <w:vAlign w:val="center"/>
          </w:tcPr>
          <w:p w14:paraId="6D504508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3B754409" w14:textId="410CC983" w:rsidR="00DA0D46" w:rsidRPr="009F11C8" w:rsidRDefault="00D057EF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И.Н.Трифонова</w:t>
            </w:r>
            <w:proofErr w:type="spellEnd"/>
          </w:p>
        </w:tc>
        <w:tc>
          <w:tcPr>
            <w:tcW w:w="1871" w:type="dxa"/>
            <w:vAlign w:val="center"/>
          </w:tcPr>
          <w:p w14:paraId="1CBFD820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46" w:rsidRPr="001F176E" w14:paraId="1FAD3B17" w14:textId="77777777" w:rsidTr="00DA0D46">
        <w:trPr>
          <w:jc w:val="center"/>
        </w:trPr>
        <w:tc>
          <w:tcPr>
            <w:tcW w:w="3958" w:type="dxa"/>
            <w:vAlign w:val="center"/>
          </w:tcPr>
          <w:p w14:paraId="6901F3B9" w14:textId="77777777" w:rsidR="00DA0D46" w:rsidRPr="001F176E" w:rsidRDefault="00DA0D46" w:rsidP="00D05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Начальник отдела культуры, по делам национальностей, туризма и архивного дела администрации города Алатыря Чувашской Республики</w:t>
            </w:r>
          </w:p>
        </w:tc>
        <w:tc>
          <w:tcPr>
            <w:tcW w:w="1871" w:type="dxa"/>
            <w:vAlign w:val="center"/>
          </w:tcPr>
          <w:p w14:paraId="0AEFF699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32D3FEC2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В.А. Кандрашин</w:t>
            </w:r>
          </w:p>
        </w:tc>
        <w:tc>
          <w:tcPr>
            <w:tcW w:w="1871" w:type="dxa"/>
            <w:vAlign w:val="center"/>
          </w:tcPr>
          <w:p w14:paraId="09E134A4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365F70" w14:textId="77777777" w:rsidR="00BF68CB" w:rsidRPr="008A2370" w:rsidRDefault="00BF68CB" w:rsidP="0030628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DF8132C" w14:textId="77777777" w:rsidR="00BF68CB" w:rsidRDefault="00BF68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96"/>
      </w:tblGrid>
      <w:tr w:rsidR="00BF68CB" w:rsidRPr="001A1D05" w14:paraId="08430B0F" w14:textId="77777777" w:rsidTr="00197AB3">
        <w:trPr>
          <w:jc w:val="center"/>
        </w:trPr>
        <w:tc>
          <w:tcPr>
            <w:tcW w:w="4785" w:type="dxa"/>
            <w:vAlign w:val="center"/>
          </w:tcPr>
          <w:p w14:paraId="01043D67" w14:textId="77777777" w:rsidR="00BF68CB" w:rsidRPr="001A1D05" w:rsidRDefault="00BF68CB" w:rsidP="00197AB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6" w:type="dxa"/>
            <w:vAlign w:val="center"/>
          </w:tcPr>
          <w:p w14:paraId="1AB457A9" w14:textId="77777777" w:rsidR="00BF68CB" w:rsidRPr="001A1D05" w:rsidRDefault="00197AB3" w:rsidP="00197AB3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 xml:space="preserve">Приложение № </w:t>
            </w:r>
            <w:r w:rsidRPr="001A1D0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1</w:t>
            </w: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14:paraId="1393AD90" w14:textId="0ABFA59C" w:rsidR="00197AB3" w:rsidRPr="001A1D05" w:rsidRDefault="00197AB3" w:rsidP="00197AB3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 xml:space="preserve">к </w:t>
            </w:r>
            <w:r w:rsidR="008A2370" w:rsidRPr="001A1D05">
              <w:rPr>
                <w:rFonts w:ascii="Times New Roman" w:hAnsi="Times New Roman" w:cs="Times New Roman"/>
                <w:sz w:val="20"/>
                <w:szCs w:val="24"/>
              </w:rPr>
              <w:t>Постановлени</w:t>
            </w: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</w:p>
          <w:p w14:paraId="23763103" w14:textId="4BCC6D2A" w:rsidR="00197AB3" w:rsidRPr="001A1D05" w:rsidRDefault="00197AB3" w:rsidP="0060786F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 xml:space="preserve">от </w:t>
            </w:r>
            <w:proofErr w:type="gramStart"/>
            <w:r w:rsidRPr="001A1D05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="008A2370" w:rsidRPr="001A1D0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 </w:t>
            </w:r>
            <w:proofErr w:type="gramEnd"/>
            <w:r w:rsidR="008A2370" w:rsidRPr="001A1D0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  </w:t>
            </w: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 xml:space="preserve">» </w:t>
            </w:r>
            <w:r w:rsidR="008A2370" w:rsidRPr="001A1D0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              </w:t>
            </w: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A1D0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202</w:t>
            </w:r>
            <w:r w:rsidR="0060786F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3 </w:t>
            </w: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 xml:space="preserve">года № </w:t>
            </w:r>
            <w:r w:rsidR="008A2370" w:rsidRPr="001A1D0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    </w:t>
            </w: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</w:tbl>
    <w:p w14:paraId="243C7D00" w14:textId="4631CB9B" w:rsidR="0095102F" w:rsidRDefault="0095102F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7F5CE37A" w14:textId="298FCE49" w:rsidR="001D29BD" w:rsidRDefault="001D29BD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0CE98FE1" w14:textId="77777777" w:rsidR="001D29BD" w:rsidRPr="00197AB3" w:rsidRDefault="001D29BD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3F943D38" w14:textId="7756F2EA" w:rsidR="00BF68CB" w:rsidRDefault="004F33FE" w:rsidP="00351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</w:pPr>
      <w:r w:rsidRPr="004F33FE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П</w:t>
      </w:r>
      <w:r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ЕРЕЧЕНЬ</w:t>
      </w:r>
      <w:r w:rsidRPr="004F33FE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 xml:space="preserve"> </w:t>
      </w:r>
      <w:r w:rsidR="00351D19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УПРАВЛЯЮЩИХ</w:t>
      </w:r>
      <w:r w:rsidRPr="004F33FE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 xml:space="preserve"> </w:t>
      </w:r>
      <w:r w:rsidR="00351D19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ОРГАНИЗАЦИЙ</w:t>
      </w:r>
    </w:p>
    <w:p w14:paraId="701E555E" w14:textId="77777777" w:rsidR="00351D19" w:rsidRDefault="00351D19" w:rsidP="00951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</w:pPr>
      <w:r w:rsidRPr="00351D19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для управления многоквартирным домом, в отношении которого собственниками</w:t>
      </w:r>
    </w:p>
    <w:p w14:paraId="6065FB6A" w14:textId="64501ABB" w:rsidR="00351D19" w:rsidRDefault="00351D19" w:rsidP="00951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</w:pPr>
      <w:r w:rsidRPr="00351D19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помещений в многоквартирном доме не выбран способ управления таким домом</w:t>
      </w:r>
    </w:p>
    <w:p w14:paraId="3B5B1D45" w14:textId="77777777" w:rsidR="00351D19" w:rsidRDefault="00351D19" w:rsidP="00951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</w:pPr>
      <w:r w:rsidRPr="00351D19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или выбранный способ управления не реализован, не определена управляющая</w:t>
      </w:r>
    </w:p>
    <w:p w14:paraId="09018B0C" w14:textId="56BDE465" w:rsidR="008A2370" w:rsidRPr="0095102F" w:rsidRDefault="00351D19" w:rsidP="00351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</w:pPr>
      <w:r w:rsidRPr="00351D19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организация</w:t>
      </w:r>
    </w:p>
    <w:p w14:paraId="34FD6D7A" w14:textId="13CC83E7" w:rsidR="0095102F" w:rsidRDefault="0095102F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27ECE014" w14:textId="77777777" w:rsidR="00511C3A" w:rsidRDefault="00511C3A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53D21C25" w14:textId="3E8E9A33" w:rsidR="001D29BD" w:rsidRDefault="001D29BD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tbl>
      <w:tblPr>
        <w:tblStyle w:val="a3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1871"/>
        <w:gridCol w:w="7541"/>
      </w:tblGrid>
      <w:tr w:rsidR="00351D19" w:rsidRPr="00351D19" w14:paraId="287C4EA8" w14:textId="77777777" w:rsidTr="00147DD5">
        <w:trPr>
          <w:jc w:val="center"/>
        </w:trPr>
        <w:tc>
          <w:tcPr>
            <w:tcW w:w="1871" w:type="dxa"/>
            <w:vAlign w:val="center"/>
          </w:tcPr>
          <w:p w14:paraId="249AEBC5" w14:textId="77777777" w:rsid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№</w:t>
            </w:r>
          </w:p>
          <w:p w14:paraId="12953EA9" w14:textId="76B2788C" w:rsidR="00351D19" w:rsidRP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4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П</w:t>
            </w:r>
          </w:p>
        </w:tc>
        <w:tc>
          <w:tcPr>
            <w:tcW w:w="7541" w:type="dxa"/>
            <w:vAlign w:val="center"/>
          </w:tcPr>
          <w:p w14:paraId="7F674416" w14:textId="77777777" w:rsid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Наименование управляющей организации</w:t>
            </w:r>
          </w:p>
          <w:p w14:paraId="0291A53A" w14:textId="31A93E4E" w:rsidR="00351D19" w:rsidRP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ИНН</w:t>
            </w:r>
            <w:r w:rsidRPr="00351D19">
              <w:rPr>
                <w:rFonts w:ascii="Times New Roman" w:hAnsi="Times New Roman" w:cs="Times New Roman"/>
                <w:sz w:val="24"/>
                <w:szCs w:val="4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ОГРН</w:t>
            </w:r>
          </w:p>
        </w:tc>
      </w:tr>
      <w:tr w:rsidR="00351D19" w:rsidRPr="00351D19" w14:paraId="29D9ECFB" w14:textId="77777777" w:rsidTr="00147DD5">
        <w:trPr>
          <w:jc w:val="center"/>
        </w:trPr>
        <w:tc>
          <w:tcPr>
            <w:tcW w:w="1871" w:type="dxa"/>
            <w:vAlign w:val="center"/>
          </w:tcPr>
          <w:p w14:paraId="43E2396E" w14:textId="4AD677DF" w:rsidR="00351D19" w:rsidRP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1.</w:t>
            </w:r>
          </w:p>
        </w:tc>
        <w:tc>
          <w:tcPr>
            <w:tcW w:w="7541" w:type="dxa"/>
            <w:vAlign w:val="center"/>
          </w:tcPr>
          <w:p w14:paraId="07A1511A" w14:textId="77777777" w:rsidR="00351D19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ООО УК «21 Век»</w:t>
            </w:r>
          </w:p>
          <w:p w14:paraId="58C21CDB" w14:textId="3EDD5360" w:rsidR="00C93107" w:rsidRPr="00C93107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C93107">
              <w:rPr>
                <w:rFonts w:ascii="Times New Roman" w:hAnsi="Times New Roman" w:cs="Times New Roman"/>
                <w:sz w:val="24"/>
                <w:szCs w:val="44"/>
              </w:rPr>
              <w:t>2122007945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r w:rsidRPr="00C93107">
              <w:rPr>
                <w:rFonts w:ascii="Times New Roman" w:hAnsi="Times New Roman" w:cs="Times New Roman"/>
                <w:sz w:val="24"/>
                <w:szCs w:val="4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r w:rsidRPr="00C93107">
              <w:rPr>
                <w:rFonts w:ascii="Times New Roman" w:hAnsi="Times New Roman" w:cs="Times New Roman"/>
                <w:sz w:val="24"/>
                <w:szCs w:val="44"/>
              </w:rPr>
              <w:t>1202100003148</w:t>
            </w:r>
          </w:p>
        </w:tc>
      </w:tr>
      <w:tr w:rsidR="00351D19" w:rsidRPr="00351D19" w14:paraId="5EA25AFD" w14:textId="77777777" w:rsidTr="00147DD5">
        <w:trPr>
          <w:jc w:val="center"/>
        </w:trPr>
        <w:tc>
          <w:tcPr>
            <w:tcW w:w="1871" w:type="dxa"/>
            <w:vAlign w:val="center"/>
          </w:tcPr>
          <w:p w14:paraId="2865107C" w14:textId="3B977141" w:rsidR="00351D19" w:rsidRP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2.</w:t>
            </w:r>
          </w:p>
        </w:tc>
        <w:tc>
          <w:tcPr>
            <w:tcW w:w="7541" w:type="dxa"/>
            <w:vAlign w:val="center"/>
          </w:tcPr>
          <w:p w14:paraId="2F3E04C8" w14:textId="77777777" w:rsidR="00351D19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ООО «Нева»</w:t>
            </w:r>
          </w:p>
          <w:p w14:paraId="48361A78" w14:textId="62DBB3D0" w:rsidR="00C93107" w:rsidRPr="00C93107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C93107">
              <w:rPr>
                <w:rFonts w:ascii="Times New Roman" w:hAnsi="Times New Roman" w:cs="Times New Roman"/>
                <w:sz w:val="24"/>
                <w:szCs w:val="44"/>
              </w:rPr>
              <w:t>2122005105 / 1042131001472</w:t>
            </w:r>
          </w:p>
        </w:tc>
      </w:tr>
      <w:tr w:rsidR="00351D19" w:rsidRPr="00351D19" w14:paraId="68721DB0" w14:textId="77777777" w:rsidTr="00147DD5">
        <w:trPr>
          <w:jc w:val="center"/>
        </w:trPr>
        <w:tc>
          <w:tcPr>
            <w:tcW w:w="1871" w:type="dxa"/>
            <w:vAlign w:val="center"/>
          </w:tcPr>
          <w:p w14:paraId="15897D3F" w14:textId="7FB2F240" w:rsidR="00351D19" w:rsidRP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3.</w:t>
            </w:r>
          </w:p>
        </w:tc>
        <w:tc>
          <w:tcPr>
            <w:tcW w:w="7541" w:type="dxa"/>
            <w:vAlign w:val="center"/>
          </w:tcPr>
          <w:p w14:paraId="09F2CFDA" w14:textId="77777777" w:rsidR="00351D19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ООО «Строительное управление №7»</w:t>
            </w:r>
          </w:p>
          <w:p w14:paraId="56968B7D" w14:textId="72554D5B" w:rsidR="00C93107" w:rsidRPr="00C93107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C93107">
              <w:rPr>
                <w:rFonts w:ascii="Times New Roman" w:hAnsi="Times New Roman" w:cs="Times New Roman"/>
                <w:sz w:val="24"/>
                <w:szCs w:val="44"/>
              </w:rPr>
              <w:t>2122007416 / 1152131000130</w:t>
            </w:r>
          </w:p>
        </w:tc>
      </w:tr>
      <w:tr w:rsidR="00351D19" w:rsidRPr="00351D19" w14:paraId="50891A79" w14:textId="77777777" w:rsidTr="00147DD5">
        <w:trPr>
          <w:jc w:val="center"/>
        </w:trPr>
        <w:tc>
          <w:tcPr>
            <w:tcW w:w="1871" w:type="dxa"/>
            <w:vAlign w:val="center"/>
          </w:tcPr>
          <w:p w14:paraId="7CE9DCA0" w14:textId="3932248C" w:rsidR="00351D19" w:rsidRP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4.</w:t>
            </w:r>
          </w:p>
        </w:tc>
        <w:tc>
          <w:tcPr>
            <w:tcW w:w="7541" w:type="dxa"/>
            <w:vAlign w:val="center"/>
          </w:tcPr>
          <w:p w14:paraId="5DA84B17" w14:textId="77777777" w:rsidR="00351D19" w:rsidRDefault="00511C3A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ООО УК «Алатырь»</w:t>
            </w:r>
          </w:p>
          <w:p w14:paraId="32C1D159" w14:textId="6240DCA6" w:rsidR="00511C3A" w:rsidRPr="00511C3A" w:rsidRDefault="00511C3A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511C3A">
              <w:rPr>
                <w:rFonts w:ascii="Times New Roman" w:hAnsi="Times New Roman" w:cs="Times New Roman"/>
                <w:sz w:val="24"/>
                <w:szCs w:val="44"/>
              </w:rPr>
              <w:t>2122007582 / 1172130000921</w:t>
            </w:r>
          </w:p>
        </w:tc>
      </w:tr>
      <w:tr w:rsidR="00C93107" w:rsidRPr="00351D19" w14:paraId="32B59740" w14:textId="77777777" w:rsidTr="00147DD5">
        <w:trPr>
          <w:jc w:val="center"/>
        </w:trPr>
        <w:tc>
          <w:tcPr>
            <w:tcW w:w="1871" w:type="dxa"/>
            <w:vAlign w:val="center"/>
          </w:tcPr>
          <w:p w14:paraId="16201628" w14:textId="099A355D" w:rsidR="00C93107" w:rsidRDefault="00147DD5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5</w:t>
            </w:r>
            <w:r w:rsidR="00C93107">
              <w:rPr>
                <w:rFonts w:ascii="Times New Roman" w:hAnsi="Times New Roman" w:cs="Times New Roman"/>
                <w:sz w:val="24"/>
                <w:szCs w:val="44"/>
              </w:rPr>
              <w:t>.</w:t>
            </w:r>
          </w:p>
        </w:tc>
        <w:tc>
          <w:tcPr>
            <w:tcW w:w="7541" w:type="dxa"/>
            <w:vAlign w:val="center"/>
          </w:tcPr>
          <w:p w14:paraId="00208DD2" w14:textId="77777777" w:rsidR="00C93107" w:rsidRDefault="00511C3A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ООО УК «Союз»</w:t>
            </w:r>
          </w:p>
          <w:p w14:paraId="67FEBD6B" w14:textId="79124206" w:rsidR="00511C3A" w:rsidRPr="00511C3A" w:rsidRDefault="00511C3A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511C3A">
              <w:rPr>
                <w:rFonts w:ascii="Times New Roman" w:hAnsi="Times New Roman" w:cs="Times New Roman"/>
                <w:sz w:val="24"/>
                <w:szCs w:val="44"/>
              </w:rPr>
              <w:t>2122007991 / 1202100006558</w:t>
            </w:r>
          </w:p>
        </w:tc>
      </w:tr>
    </w:tbl>
    <w:p w14:paraId="7FBE64E6" w14:textId="77777777" w:rsidR="001D29BD" w:rsidRPr="00351D19" w:rsidRDefault="001D29BD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sectPr w:rsidR="001D29BD" w:rsidRPr="00351D19" w:rsidSect="00A8694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67021"/>
    <w:multiLevelType w:val="hybridMultilevel"/>
    <w:tmpl w:val="28746BF4"/>
    <w:lvl w:ilvl="0" w:tplc="6542E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230043"/>
    <w:multiLevelType w:val="hybridMultilevel"/>
    <w:tmpl w:val="19FEA932"/>
    <w:lvl w:ilvl="0" w:tplc="B65EC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82"/>
    <w:rsid w:val="000619F4"/>
    <w:rsid w:val="000B7744"/>
    <w:rsid w:val="0014556A"/>
    <w:rsid w:val="00147DD5"/>
    <w:rsid w:val="00170A5E"/>
    <w:rsid w:val="001739E1"/>
    <w:rsid w:val="0019289C"/>
    <w:rsid w:val="00197AB3"/>
    <w:rsid w:val="001A1D05"/>
    <w:rsid w:val="001D29BD"/>
    <w:rsid w:val="0021201D"/>
    <w:rsid w:val="0022787B"/>
    <w:rsid w:val="002D7703"/>
    <w:rsid w:val="00306282"/>
    <w:rsid w:val="00351D19"/>
    <w:rsid w:val="00372616"/>
    <w:rsid w:val="00380F9B"/>
    <w:rsid w:val="003A72E6"/>
    <w:rsid w:val="0044170B"/>
    <w:rsid w:val="004476E2"/>
    <w:rsid w:val="004636D6"/>
    <w:rsid w:val="004D1CC7"/>
    <w:rsid w:val="004F33FE"/>
    <w:rsid w:val="00511C3A"/>
    <w:rsid w:val="00574126"/>
    <w:rsid w:val="00574A35"/>
    <w:rsid w:val="00575E1D"/>
    <w:rsid w:val="005B2AED"/>
    <w:rsid w:val="005E429D"/>
    <w:rsid w:val="00604891"/>
    <w:rsid w:val="0060786F"/>
    <w:rsid w:val="00610197"/>
    <w:rsid w:val="00635DD5"/>
    <w:rsid w:val="006A4350"/>
    <w:rsid w:val="006A6C94"/>
    <w:rsid w:val="006B602B"/>
    <w:rsid w:val="006E11DB"/>
    <w:rsid w:val="006E20A9"/>
    <w:rsid w:val="006F4273"/>
    <w:rsid w:val="00703AB7"/>
    <w:rsid w:val="00773904"/>
    <w:rsid w:val="007873FC"/>
    <w:rsid w:val="007950E0"/>
    <w:rsid w:val="007A30DC"/>
    <w:rsid w:val="007A65E8"/>
    <w:rsid w:val="007C6508"/>
    <w:rsid w:val="007C6649"/>
    <w:rsid w:val="007E2449"/>
    <w:rsid w:val="007F7B64"/>
    <w:rsid w:val="00865ABB"/>
    <w:rsid w:val="00866C3A"/>
    <w:rsid w:val="00877B9C"/>
    <w:rsid w:val="00895CA4"/>
    <w:rsid w:val="008A0085"/>
    <w:rsid w:val="008A2370"/>
    <w:rsid w:val="008C6B82"/>
    <w:rsid w:val="008F2B03"/>
    <w:rsid w:val="009120F1"/>
    <w:rsid w:val="0093235A"/>
    <w:rsid w:val="009325FC"/>
    <w:rsid w:val="0095102F"/>
    <w:rsid w:val="0099130E"/>
    <w:rsid w:val="009916D6"/>
    <w:rsid w:val="009D49FA"/>
    <w:rsid w:val="009F11C8"/>
    <w:rsid w:val="009F1DF2"/>
    <w:rsid w:val="00A17FFB"/>
    <w:rsid w:val="00A86940"/>
    <w:rsid w:val="00AA40CC"/>
    <w:rsid w:val="00AB26B8"/>
    <w:rsid w:val="00AD515D"/>
    <w:rsid w:val="00BC2011"/>
    <w:rsid w:val="00BF68CB"/>
    <w:rsid w:val="00C578A5"/>
    <w:rsid w:val="00C93107"/>
    <w:rsid w:val="00CD636D"/>
    <w:rsid w:val="00D057EF"/>
    <w:rsid w:val="00D30433"/>
    <w:rsid w:val="00D45CE9"/>
    <w:rsid w:val="00D5676E"/>
    <w:rsid w:val="00DA0D46"/>
    <w:rsid w:val="00DE52E8"/>
    <w:rsid w:val="00E21BF3"/>
    <w:rsid w:val="00E40FC0"/>
    <w:rsid w:val="00E85E98"/>
    <w:rsid w:val="00EA6D98"/>
    <w:rsid w:val="00EF578D"/>
    <w:rsid w:val="00F50E7B"/>
    <w:rsid w:val="00F72257"/>
    <w:rsid w:val="00F81557"/>
    <w:rsid w:val="00FA547E"/>
    <w:rsid w:val="00FB6C11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44E6"/>
  <w15:docId w15:val="{1A66BA27-93C0-4CE5-A705-A4048D3D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2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35DD5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rsid w:val="00AD515D"/>
    <w:rPr>
      <w:color w:val="106BBE"/>
    </w:rPr>
  </w:style>
  <w:style w:type="paragraph" w:styleId="a8">
    <w:name w:val="List Paragraph"/>
    <w:basedOn w:val="a"/>
    <w:uiPriority w:val="34"/>
    <w:qFormat/>
    <w:rsid w:val="0021201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72616"/>
    <w:rPr>
      <w:color w:val="605E5C"/>
      <w:shd w:val="clear" w:color="auto" w:fill="E1DFDD"/>
    </w:rPr>
  </w:style>
  <w:style w:type="paragraph" w:customStyle="1" w:styleId="ConsPlusNormal">
    <w:name w:val="ConsPlusNormal"/>
    <w:rsid w:val="00C57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F50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454FC-9A8E-41F5-ACE0-93CEB7A9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Фёдорова-2</dc:creator>
  <cp:lastModifiedBy>Китайкина Оксана Олеговна</cp:lastModifiedBy>
  <cp:revision>21</cp:revision>
  <cp:lastPrinted>2023-01-19T07:19:00Z</cp:lastPrinted>
  <dcterms:created xsi:type="dcterms:W3CDTF">2022-04-19T18:35:00Z</dcterms:created>
  <dcterms:modified xsi:type="dcterms:W3CDTF">2023-01-25T05:03:00Z</dcterms:modified>
</cp:coreProperties>
</file>