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E6" w:rsidRDefault="001A08E6" w:rsidP="00A3501D">
      <w:pPr>
        <w:spacing w:after="0" w:line="240" w:lineRule="auto"/>
        <w:ind w:right="447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692"/>
        <w:gridCol w:w="2252"/>
        <w:gridCol w:w="3536"/>
      </w:tblGrid>
      <w:tr w:rsidR="00A830FF" w:rsidRPr="00FC79F8" w:rsidTr="00A830FF">
        <w:trPr>
          <w:trHeight w:val="795"/>
        </w:trPr>
        <w:tc>
          <w:tcPr>
            <w:tcW w:w="3692" w:type="dxa"/>
          </w:tcPr>
          <w:p w:rsidR="00A830FF" w:rsidRPr="00FC79F8" w:rsidRDefault="00A830FF" w:rsidP="004E4DFF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Чă</w:t>
            </w:r>
            <w:proofErr w:type="gramStart"/>
            <w:r w:rsidRPr="00FC79F8">
              <w:rPr>
                <w:b/>
                <w:bCs/>
              </w:rPr>
              <w:t>ваш</w:t>
            </w:r>
            <w:proofErr w:type="spellEnd"/>
            <w:proofErr w:type="gramEnd"/>
            <w:r w:rsidRPr="00FC79F8">
              <w:rPr>
                <w:b/>
                <w:bCs/>
              </w:rPr>
              <w:t xml:space="preserve"> Республики</w:t>
            </w:r>
          </w:p>
          <w:p w:rsidR="00A830FF" w:rsidRPr="00FC79F8" w:rsidRDefault="00A830FF" w:rsidP="004E4DFF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Шупашкар</w:t>
            </w:r>
            <w:proofErr w:type="spellEnd"/>
            <w:r w:rsidRPr="00FC79F8">
              <w:rPr>
                <w:b/>
                <w:bCs/>
              </w:rPr>
              <w:t xml:space="preserve"> хула</w:t>
            </w:r>
          </w:p>
          <w:p w:rsidR="00A830FF" w:rsidRPr="00FC79F8" w:rsidRDefault="00A830FF" w:rsidP="004E4DF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</w:t>
            </w:r>
            <w:r w:rsidRPr="00FC79F8">
              <w:rPr>
                <w:b/>
                <w:bCs/>
              </w:rPr>
              <w:t>дминистрацийě</w:t>
            </w:r>
            <w:proofErr w:type="spellEnd"/>
          </w:p>
          <w:p w:rsidR="00A830FF" w:rsidRPr="00FC79F8" w:rsidRDefault="00A830FF" w:rsidP="004E4DFF">
            <w:pPr>
              <w:jc w:val="center"/>
              <w:rPr>
                <w:b/>
                <w:bCs/>
              </w:rPr>
            </w:pPr>
          </w:p>
          <w:p w:rsidR="00A830FF" w:rsidRPr="00FC79F8" w:rsidRDefault="00A830FF" w:rsidP="004E4DFF">
            <w:pPr>
              <w:jc w:val="center"/>
              <w:rPr>
                <w:rFonts w:eastAsia="Arial Unicode MS"/>
                <w:lang w:eastAsia="ar-SA"/>
              </w:rPr>
            </w:pPr>
            <w:r w:rsidRPr="00FC79F8">
              <w:rPr>
                <w:b/>
                <w:bCs/>
              </w:rPr>
              <w:t>ЙЫШĂНУ</w:t>
            </w:r>
          </w:p>
        </w:tc>
        <w:tc>
          <w:tcPr>
            <w:tcW w:w="2252" w:type="dxa"/>
          </w:tcPr>
          <w:p w:rsidR="00A830FF" w:rsidRPr="00FC79F8" w:rsidRDefault="00A830FF" w:rsidP="004E4DFF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bCs/>
                <w:noProof/>
                <w:lang w:eastAsia="ru-RU"/>
              </w:rPr>
              <w:drawing>
                <wp:inline distT="0" distB="0" distL="0" distR="0" wp14:anchorId="5BC4BF00" wp14:editId="25E0490E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A830FF" w:rsidRPr="00FC79F8" w:rsidRDefault="00A830FF" w:rsidP="004E4DFF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Чувашская Республика</w:t>
            </w:r>
          </w:p>
          <w:p w:rsidR="00A830FF" w:rsidRPr="00FC79F8" w:rsidRDefault="00A830FF" w:rsidP="004E4DFF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Администрация</w:t>
            </w:r>
          </w:p>
          <w:p w:rsidR="00A830FF" w:rsidRPr="00FC79F8" w:rsidRDefault="00A830FF" w:rsidP="004E4DFF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города Чебоксары</w:t>
            </w:r>
          </w:p>
          <w:p w:rsidR="00A830FF" w:rsidRPr="00FC79F8" w:rsidRDefault="00A830FF" w:rsidP="004E4DFF">
            <w:pPr>
              <w:jc w:val="center"/>
              <w:rPr>
                <w:b/>
                <w:bCs/>
              </w:rPr>
            </w:pPr>
          </w:p>
          <w:p w:rsidR="00A830FF" w:rsidRPr="00FC79F8" w:rsidRDefault="00A830FF" w:rsidP="004E4DFF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FC79F8">
              <w:rPr>
                <w:b/>
                <w:bCs/>
              </w:rPr>
              <w:t>ПОСТАНОВЛЕНИЕ</w:t>
            </w:r>
          </w:p>
        </w:tc>
      </w:tr>
    </w:tbl>
    <w:p w:rsidR="00A830FF" w:rsidRDefault="00A830FF" w:rsidP="00A830FF">
      <w:pPr>
        <w:rPr>
          <w:sz w:val="28"/>
          <w:szCs w:val="28"/>
        </w:rPr>
      </w:pPr>
    </w:p>
    <w:p w:rsidR="00A830FF" w:rsidRPr="00A830FF" w:rsidRDefault="00A830FF" w:rsidP="00A830F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9</w:t>
      </w:r>
      <w:r w:rsidRPr="0039663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2</w:t>
      </w:r>
      <w:r w:rsidRPr="0039663F">
        <w:rPr>
          <w:sz w:val="28"/>
          <w:szCs w:val="28"/>
        </w:rPr>
        <w:t xml:space="preserve"> № </w:t>
      </w:r>
      <w:r>
        <w:rPr>
          <w:sz w:val="28"/>
          <w:szCs w:val="28"/>
          <w:lang w:val="en-US"/>
        </w:rPr>
        <w:t>4672</w:t>
      </w:r>
      <w:bookmarkStart w:id="0" w:name="_GoBack"/>
      <w:bookmarkEnd w:id="0"/>
    </w:p>
    <w:p w:rsidR="00594D9A" w:rsidRDefault="00594D9A" w:rsidP="00283A07">
      <w:pPr>
        <w:spacing w:after="0" w:line="240" w:lineRule="auto"/>
        <w:ind w:right="447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501D" w:rsidRDefault="00283A07" w:rsidP="00337259">
      <w:pPr>
        <w:spacing w:after="0" w:line="240" w:lineRule="auto"/>
        <w:ind w:right="481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="00A3501D" w:rsidRPr="00A35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учета бюджетных и денежных обязательств получателей ср</w:t>
      </w:r>
      <w:r w:rsidR="00A35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едств бюджета города Чебоксары, </w:t>
      </w:r>
      <w:r w:rsidR="00A3501D" w:rsidRPr="00A35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утвержденный </w:t>
      </w:r>
      <w:r w:rsidR="00A35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A3501D" w:rsidRPr="00A35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остановлением администрации</w:t>
      </w:r>
      <w:r w:rsidR="00337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A3501D" w:rsidRPr="00A35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</w:t>
      </w:r>
      <w:r w:rsidR="00337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A3501D" w:rsidRPr="00A35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Чебоксары</w:t>
      </w:r>
    </w:p>
    <w:p w:rsidR="00283A07" w:rsidRDefault="00A3501D" w:rsidP="00A3501D">
      <w:pPr>
        <w:spacing w:after="0" w:line="240" w:lineRule="auto"/>
        <w:ind w:right="411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29.12.2021 № 2457</w:t>
      </w:r>
    </w:p>
    <w:p w:rsidR="00A3501D" w:rsidRPr="00283A07" w:rsidRDefault="00A3501D" w:rsidP="00A3501D">
      <w:pPr>
        <w:spacing w:after="0" w:line="240" w:lineRule="auto"/>
        <w:ind w:right="447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A07" w:rsidRPr="00283A07" w:rsidRDefault="00D30B59" w:rsidP="001D72E4">
      <w:pPr>
        <w:keepNext/>
        <w:keepLines/>
        <w:tabs>
          <w:tab w:val="left" w:pos="9540"/>
          <w:tab w:val="left" w:pos="9720"/>
        </w:tabs>
        <w:spacing w:after="0" w:line="312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</w:t>
      </w:r>
      <w:r w:rsidR="001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приказом Мин</w:t>
      </w:r>
      <w:r w:rsidR="00882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истерства </w:t>
      </w:r>
      <w:r w:rsidR="001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</w:t>
      </w:r>
      <w:r w:rsidR="00882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нсов</w:t>
      </w:r>
      <w:r w:rsidR="001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</w:t>
      </w:r>
      <w:r w:rsidR="00882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йской Федерации </w:t>
      </w:r>
      <w:r w:rsidR="001A08E6" w:rsidRPr="001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882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BD1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="00882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08E6" w:rsidRPr="001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1D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82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08E6" w:rsidRPr="001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0E6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</w:t>
      </w:r>
      <w:r w:rsidR="00882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66</w:t>
      </w:r>
      <w:r w:rsidR="001A08E6" w:rsidRPr="001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1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1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A08E6" w:rsidRPr="001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</w:t>
      </w:r>
      <w:r w:rsidR="000B5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1A08E6" w:rsidRPr="001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учета бюджетных и денежных обязательств получателей средств федерального бюджета территориальными органами Федерального казначейства, утвержденный приказом Министерства финансов Российской Федерации от </w:t>
      </w:r>
      <w:r w:rsidR="001C1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октября 2020 года №</w:t>
      </w:r>
      <w:r w:rsidR="000B5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1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258н»</w:t>
      </w:r>
      <w:r w:rsidR="00DB0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5E40" w:rsidRPr="00355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 целью приведения</w:t>
      </w:r>
      <w:r w:rsidR="00355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55E40" w:rsidRPr="00355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соответствие</w:t>
      </w:r>
      <w:r w:rsidR="00355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5E40" w:rsidRPr="00355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действующ</w:t>
      </w:r>
      <w:r w:rsidR="00355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</w:t>
      </w:r>
      <w:r w:rsidR="00355E40" w:rsidRPr="00355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законодательств</w:t>
      </w:r>
      <w:r w:rsidR="00355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355E40" w:rsidRPr="00355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</w:t>
      </w:r>
      <w:r w:rsidR="00355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3A07" w:rsidRPr="00283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города Чебоксары </w:t>
      </w:r>
      <w:r w:rsidR="00283A07" w:rsidRPr="00283A07"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  <w:t>постановляет:</w:t>
      </w:r>
      <w:r w:rsidR="00283A07" w:rsidRPr="00283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83A07" w:rsidRDefault="00283A07" w:rsidP="001D72E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1A08E6" w:rsidRPr="001A0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4944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08E6" w:rsidRPr="001A08E6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учета бюджетных и денежных обязательств получателей средств бюджета города Чебоксары</w:t>
      </w:r>
      <w:r w:rsidRPr="00283A0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</w:t>
      </w:r>
      <w:r w:rsidR="0049449E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жденный</w:t>
      </w:r>
      <w:r w:rsidRPr="0028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города Чебоксары от 2</w:t>
      </w:r>
      <w:r w:rsidR="005850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83A0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850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</w:t>
      </w:r>
      <w:r w:rsidR="005850B6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DB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</w:t>
      </w:r>
      <w:r w:rsidRPr="00283A0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CA065F" w:rsidRDefault="00CA065F" w:rsidP="001D72E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A0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A065F" w:rsidRPr="00CA065F" w:rsidRDefault="00CA065F" w:rsidP="00CA065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065F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Сведения о бюджетных обязательствах, возникших на основании документов-оснований, предусмотренных пунктами 1 - 5 и 8 графы 2 Перечня (далее - принятые бюджетные обязательства), формируются:</w:t>
      </w:r>
    </w:p>
    <w:p w:rsidR="00CA065F" w:rsidRPr="00CA065F" w:rsidRDefault="00CA065F" w:rsidP="00CA065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 бюджетных средств:</w:t>
      </w:r>
    </w:p>
    <w:p w:rsidR="00CA065F" w:rsidRPr="00CA065F" w:rsidRDefault="00CA065F" w:rsidP="00CA065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принятых бюджетных обязательств, возникших на основании документов-оснований, предусмотренных пунктами </w:t>
      </w:r>
      <w:r w:rsidRPr="00DE011F">
        <w:rPr>
          <w:rFonts w:ascii="Times New Roman" w:eastAsia="Times New Roman" w:hAnsi="Times New Roman" w:cs="Times New Roman"/>
          <w:sz w:val="28"/>
          <w:szCs w:val="28"/>
          <w:lang w:eastAsia="ru-RU"/>
        </w:rPr>
        <w:t>1 - 4</w:t>
      </w:r>
      <w:r w:rsidRPr="00CA0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графы 2 Перечня</w:t>
      </w:r>
      <w:r w:rsidR="00E37B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06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позднее пяти рабочих дней со дня заключения муниципального контракта, договора (соглашения), указанных в названных пунктах графы 2 Перечня;</w:t>
      </w:r>
    </w:p>
    <w:p w:rsidR="00CA065F" w:rsidRPr="00CA065F" w:rsidRDefault="00CA065F" w:rsidP="00CA065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5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Управлением:</w:t>
      </w:r>
    </w:p>
    <w:p w:rsidR="00CA065F" w:rsidRDefault="00CA065F" w:rsidP="00CA065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принятых бюджетных обязательств, возникших на основании документов-основан</w:t>
      </w:r>
      <w:r w:rsidR="00E3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предусмотренных пунктами </w:t>
      </w:r>
      <w:r w:rsidRPr="00DE011F">
        <w:rPr>
          <w:rFonts w:ascii="Times New Roman" w:eastAsia="Times New Roman" w:hAnsi="Times New Roman" w:cs="Times New Roman"/>
          <w:sz w:val="28"/>
          <w:szCs w:val="28"/>
          <w:lang w:eastAsia="ru-RU"/>
        </w:rPr>
        <w:t>5 и 8</w:t>
      </w:r>
      <w:r w:rsidRPr="00CA0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графы 2 Перечня, одновременно с формированием Сведений о денежных обязательствах</w:t>
      </w:r>
      <w:r w:rsidR="00E37B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06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бюджетному обязательству в соответствии с положениями, предусмотренными пунктами 22 и 23 Порядка.</w:t>
      </w:r>
      <w:r w:rsidR="00E37B4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644AF" w:rsidRDefault="00A644AF" w:rsidP="001D72E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первый </w:t>
      </w:r>
      <w:r w:rsidRPr="00A644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2C4E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49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6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A644AF" w:rsidRDefault="00A81577" w:rsidP="00A8157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4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4EFB" w:rsidRPr="002C4EF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Для внесения изменений в поставленное на учет бюджетное обязательство</w:t>
      </w:r>
      <w:r w:rsidR="002C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EFB" w:rsidRPr="00DE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(аннулирования неисполненной части бюджетного обязательства) </w:t>
      </w:r>
      <w:r w:rsidR="002C4EFB" w:rsidRPr="002C4E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Сведения о бюджетном обязательстве</w:t>
      </w:r>
      <w:r w:rsidR="00C914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4EFB" w:rsidRPr="002C4E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учетного номера бюджетного обязательства, в которое вносится изменение.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81577" w:rsidRPr="00A644AF" w:rsidRDefault="00A81577" w:rsidP="00A8157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7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8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E76CF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5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A644AF" w:rsidRDefault="00A81577" w:rsidP="00A81577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6CF0" w:rsidRPr="00E76CF0">
        <w:rPr>
          <w:rFonts w:ascii="Times New Roman" w:eastAsia="Times New Roman" w:hAnsi="Times New Roman" w:cs="Times New Roman"/>
          <w:sz w:val="28"/>
          <w:szCs w:val="28"/>
          <w:lang w:eastAsia="ru-RU"/>
        </w:rPr>
        <w:t>25. В случае положительного результата проверки Сведений</w:t>
      </w:r>
      <w:r w:rsidR="00C914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6CF0" w:rsidRPr="00E7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денежном обязательстве Управление присваивает учетный номер денежному обязательству (вносит в него изменения) и </w:t>
      </w:r>
      <w:r w:rsidR="002B62D2" w:rsidRPr="00DE0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постановки на учет денежного обязательства (внесения изменений в денежное обязательство)</w:t>
      </w:r>
      <w:r w:rsidR="002B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CF0" w:rsidRPr="00E76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3C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CF0" w:rsidRPr="00E76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получателю</w:t>
      </w:r>
      <w:r w:rsidR="003C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CF0" w:rsidRPr="00E76CF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3C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CF0" w:rsidRPr="00E76CF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3C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CF0" w:rsidRPr="00E76C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  <w:r w:rsidR="003C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CF0" w:rsidRPr="00E7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постановке на учет (изменении) денежного обязательства в Управлении, реквизиты которого установлены приложением </w:t>
      </w:r>
      <w:r w:rsidR="002B62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76CF0" w:rsidRPr="00E76CF0">
        <w:rPr>
          <w:rFonts w:ascii="Times New Roman" w:eastAsia="Times New Roman" w:hAnsi="Times New Roman" w:cs="Times New Roman"/>
          <w:sz w:val="28"/>
          <w:szCs w:val="28"/>
          <w:lang w:eastAsia="ru-RU"/>
        </w:rPr>
        <w:t> 13 к Порядку Минфина России (далее - Извещение о денежном обязательстве).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C17FD" w:rsidRDefault="00A81577" w:rsidP="001D72E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17FD" w:rsidRPr="00AC17FD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первый пункта 2</w:t>
      </w:r>
      <w:r w:rsidR="00AC17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C17FD" w:rsidRPr="00AC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33363" w:rsidRPr="00933363" w:rsidRDefault="004B7A0A" w:rsidP="001D72E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3363" w:rsidRPr="00933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В случае отрицательного результата проверки Сведений </w:t>
      </w:r>
      <w:r w:rsidR="00933363" w:rsidRPr="00933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денежном обязательстве в отношении Сведений о денежных обязательствах, сформированных получателем бюджетных средств, Управление </w:t>
      </w:r>
      <w:r w:rsidR="00171781" w:rsidRPr="00DE0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осуществления проверки</w:t>
      </w:r>
      <w:r w:rsidRPr="00DE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363" w:rsidRPr="009333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 получателю бюджетных средств копию представленных на бумажном носителе Сведений о денежном обязательстве с проставлением даты отказа, должности сотрудника Управления, его подписи, расшифровки</w:t>
      </w:r>
      <w:r w:rsidR="00DE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363" w:rsidRPr="009333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r w:rsidR="00DE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363" w:rsidRPr="0093336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инициалов и фамилии, причины отказа;</w:t>
      </w:r>
      <w:r w:rsidR="00A8157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92F4B" w:rsidRPr="00092F4B" w:rsidRDefault="00DC6DD7" w:rsidP="003E3DC6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111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92F4B" w:rsidRPr="0009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sub_1013"/>
      <w:bookmarkEnd w:id="2"/>
      <w:r w:rsidR="00B0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6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2F4B" w:rsidRPr="0009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092F4B" w:rsidRPr="007B1B48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приложении </w:t>
        </w:r>
        <w:r w:rsidR="007B1B48" w:rsidRPr="007B1B48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№</w:t>
        </w:r>
        <w:r w:rsidR="00092F4B" w:rsidRPr="007B1B48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 3</w:t>
        </w:r>
      </w:hyperlink>
      <w:r w:rsidR="00E123B9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к Порядку</w:t>
      </w:r>
      <w:r w:rsidR="00092F4B" w:rsidRPr="007B1B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92F4B" w:rsidRPr="00092F4B" w:rsidRDefault="00B019A1" w:rsidP="00B019A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32"/>
      <w:bookmarkEnd w:id="3"/>
      <w:r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        </w:t>
      </w:r>
      <w:hyperlink r:id="rId7" w:history="1">
        <w:r w:rsidR="00092F4B" w:rsidRPr="00342829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 </w:t>
        </w:r>
      </w:hyperlink>
      <w:r w:rsidR="00DE011F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8</w:t>
      </w:r>
      <w:r w:rsidR="00092F4B" w:rsidRPr="0009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bookmarkEnd w:id="4"/>
    <w:p w:rsidR="00092F4B" w:rsidRPr="00092F4B" w:rsidRDefault="00342829" w:rsidP="00D5324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371747" w:rsidRPr="00092F4B" w:rsidTr="008F6DB9">
        <w:trPr>
          <w:trHeight w:val="454"/>
        </w:trPr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1747" w:rsidRPr="002223E4" w:rsidRDefault="00DE011F" w:rsidP="0037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sub_30004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  <w:r w:rsidR="00371747" w:rsidRPr="00092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bookmarkEnd w:id="5"/>
            <w:r w:rsidR="00371747" w:rsidRPr="00222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Документ, не определенный пунктами </w:t>
            </w:r>
            <w:r w:rsidR="00371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71747" w:rsidRPr="00222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371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71747" w:rsidRPr="00222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настоящего перечня, в соответствии с которым возникает бюджетное обязательство получателя </w:t>
            </w:r>
            <w:r w:rsidR="00371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бюджетных </w:t>
            </w:r>
            <w:r w:rsidR="00371747" w:rsidRPr="00222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средств:</w:t>
            </w:r>
          </w:p>
          <w:p w:rsidR="00371747" w:rsidRPr="002223E4" w:rsidRDefault="00371747" w:rsidP="0037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22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закон, иной нормативный</w:t>
            </w:r>
          </w:p>
          <w:p w:rsidR="00371747" w:rsidRDefault="00371747" w:rsidP="0037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правовой акт, в соответствии с которыми возникают публичные нормативные обязательства (публичные обязательства),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обязательства по уплате </w:t>
            </w:r>
            <w:r w:rsidRPr="00222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платежей в бюджет (не требующие заключения договора);</w:t>
            </w:r>
          </w:p>
          <w:p w:rsidR="00232D74" w:rsidRPr="002223E4" w:rsidRDefault="00232D74" w:rsidP="0037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="00611147" w:rsidRPr="00611147">
              <w:rPr>
                <w:rFonts w:ascii="Times New Roman" w:hAnsi="Times New Roman" w:cs="Times New Roman"/>
                <w:sz w:val="28"/>
                <w:szCs w:val="28"/>
              </w:rPr>
              <w:t xml:space="preserve">договор, расчет по которому в соответствии с законодательством Российской Федерации осуществляется наличными деньгами, </w:t>
            </w:r>
            <w:r w:rsidRPr="0023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получателем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бюджетных </w:t>
            </w:r>
            <w:r w:rsidRPr="0023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</w:t>
            </w:r>
            <w:r w:rsidRPr="0023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направлены информация и документы по указанному договору для их включения в реестр контрактов;</w:t>
            </w:r>
          </w:p>
          <w:p w:rsidR="00371747" w:rsidRPr="002223E4" w:rsidRDefault="00371747" w:rsidP="0037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договор на оказание услуг, выполнение работ, заключенный получателем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бюджетных </w:t>
            </w:r>
            <w:r w:rsidRPr="00222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 с физическим лицом, не являющимся индивидуальным предпринимателем;</w:t>
            </w:r>
          </w:p>
          <w:p w:rsidR="00371747" w:rsidRPr="002223E4" w:rsidRDefault="00371747" w:rsidP="0037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 сверки взаимных расчетов;</w:t>
            </w:r>
          </w:p>
          <w:p w:rsidR="00371747" w:rsidRPr="002223E4" w:rsidRDefault="00371747" w:rsidP="0037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решение суда о расторжении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222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контракта (договора);</w:t>
            </w:r>
          </w:p>
          <w:p w:rsidR="00371747" w:rsidRDefault="00371747" w:rsidP="0037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уведомление об одностороннем отказе от исполнения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222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контракта по истечении 30 дней со дня его размещения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</w:t>
            </w:r>
            <w:r w:rsidRPr="00222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заказчиком в реестре контрактов. </w:t>
            </w:r>
          </w:p>
          <w:p w:rsidR="00611147" w:rsidRPr="00092F4B" w:rsidRDefault="00611147" w:rsidP="0061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Иной документ, в соответствии с которым возникает </w:t>
            </w:r>
            <w:r w:rsidRPr="00611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бюджетное обязательство получателя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бюджетных </w:t>
            </w:r>
            <w:r w:rsidRPr="00611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71747" w:rsidRPr="00371747" w:rsidRDefault="00371747" w:rsidP="003717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1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Авансовый </w:t>
            </w:r>
            <w:r w:rsidRPr="003717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 (</w:t>
            </w:r>
            <w:hyperlink r:id="rId8" w:history="1">
              <w:r w:rsidRPr="0037174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ф. 0504505</w:t>
              </w:r>
            </w:hyperlink>
            <w:r w:rsidRPr="003717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371747" w:rsidRPr="00092F4B" w:rsidTr="008F6DB9">
        <w:trPr>
          <w:trHeight w:val="454"/>
        </w:trPr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371747" w:rsidRPr="00092F4B" w:rsidRDefault="00371747" w:rsidP="003717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71747" w:rsidRPr="00371747" w:rsidRDefault="00371747" w:rsidP="003717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1747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371747" w:rsidRPr="00092F4B" w:rsidTr="008F6DB9">
        <w:trPr>
          <w:trHeight w:val="454"/>
        </w:trPr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371747" w:rsidRPr="00092F4B" w:rsidRDefault="00371747" w:rsidP="003717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71747" w:rsidRPr="00371747" w:rsidRDefault="00371747" w:rsidP="003717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1747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371747" w:rsidRPr="00092F4B" w:rsidTr="008F6DB9">
        <w:trPr>
          <w:trHeight w:val="454"/>
        </w:trPr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371747" w:rsidRPr="00092F4B" w:rsidRDefault="00371747" w:rsidP="003717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71747" w:rsidRPr="00371747" w:rsidRDefault="00371747" w:rsidP="003717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1747">
              <w:rPr>
                <w:rFonts w:ascii="Times New Roman" w:hAnsi="Times New Roman" w:cs="Times New Roman"/>
                <w:sz w:val="28"/>
                <w:szCs w:val="28"/>
              </w:rPr>
              <w:t>Акт сверки взаимных расчетов</w:t>
            </w:r>
          </w:p>
        </w:tc>
      </w:tr>
      <w:tr w:rsidR="00371747" w:rsidRPr="00092F4B" w:rsidTr="008F6DB9">
        <w:trPr>
          <w:trHeight w:val="454"/>
        </w:trPr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371747" w:rsidRPr="00092F4B" w:rsidRDefault="00371747" w:rsidP="003717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71747" w:rsidRPr="00371747" w:rsidRDefault="00371747" w:rsidP="003717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300145"/>
            <w:r w:rsidRPr="00371747">
              <w:rPr>
                <w:rFonts w:ascii="Times New Roman" w:hAnsi="Times New Roman" w:cs="Times New Roman"/>
                <w:sz w:val="28"/>
                <w:szCs w:val="28"/>
              </w:rPr>
              <w:t xml:space="preserve">Договор на оказание услуг, выполнение работ, заключенный получателем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</w:t>
            </w:r>
            <w:r w:rsidRPr="00371747">
              <w:rPr>
                <w:rFonts w:ascii="Times New Roman" w:hAnsi="Times New Roman" w:cs="Times New Roman"/>
                <w:sz w:val="28"/>
                <w:szCs w:val="28"/>
              </w:rPr>
              <w:t>средств с физическим лицом, не являющимся индивидуальным предпринимателем</w:t>
            </w:r>
            <w:bookmarkEnd w:id="6"/>
          </w:p>
        </w:tc>
      </w:tr>
      <w:tr w:rsidR="00371747" w:rsidRPr="00092F4B" w:rsidTr="008F6DB9">
        <w:trPr>
          <w:trHeight w:val="454"/>
        </w:trPr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371747" w:rsidRPr="00092F4B" w:rsidRDefault="00371747" w:rsidP="00371747">
            <w:pPr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71747" w:rsidRPr="00371747" w:rsidRDefault="00371747" w:rsidP="003717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300146"/>
            <w:r w:rsidRPr="00371747">
              <w:rPr>
                <w:rFonts w:ascii="Times New Roman" w:hAnsi="Times New Roman" w:cs="Times New Roman"/>
                <w:sz w:val="28"/>
                <w:szCs w:val="28"/>
              </w:rPr>
              <w:t>Заявление на выдачу денежных средств под отчет</w:t>
            </w:r>
            <w:bookmarkEnd w:id="7"/>
          </w:p>
        </w:tc>
      </w:tr>
      <w:tr w:rsidR="00371747" w:rsidRPr="00092F4B" w:rsidTr="008F6DB9">
        <w:trPr>
          <w:trHeight w:val="454"/>
        </w:trPr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371747" w:rsidRPr="00092F4B" w:rsidRDefault="00371747" w:rsidP="00371747">
            <w:pPr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71747" w:rsidRPr="00371747" w:rsidRDefault="00371747" w:rsidP="003717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300147"/>
            <w:r w:rsidRPr="00371747">
              <w:rPr>
                <w:rFonts w:ascii="Times New Roman" w:hAnsi="Times New Roman" w:cs="Times New Roman"/>
                <w:sz w:val="28"/>
                <w:szCs w:val="28"/>
              </w:rPr>
              <w:t>Заявление физического лица</w:t>
            </w:r>
            <w:bookmarkEnd w:id="8"/>
          </w:p>
        </w:tc>
      </w:tr>
      <w:tr w:rsidR="00371747" w:rsidRPr="00092F4B" w:rsidTr="008F6DB9">
        <w:trPr>
          <w:trHeight w:val="454"/>
        </w:trPr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371747" w:rsidRPr="00092F4B" w:rsidRDefault="00371747" w:rsidP="00371747">
            <w:pPr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71747" w:rsidRPr="00371747" w:rsidRDefault="00371747" w:rsidP="003717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1747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суда о расторжении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71747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(договора)</w:t>
            </w:r>
          </w:p>
        </w:tc>
      </w:tr>
      <w:tr w:rsidR="00371747" w:rsidRPr="00092F4B" w:rsidTr="008F6DB9">
        <w:trPr>
          <w:trHeight w:val="454"/>
        </w:trPr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371747" w:rsidRPr="00092F4B" w:rsidRDefault="00371747" w:rsidP="00371747">
            <w:pPr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71747" w:rsidRPr="00371747" w:rsidRDefault="00371747" w:rsidP="003717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1747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об одностороннем отказе от исполнения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71747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по истечении 30 дней со дня его размещения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371747">
              <w:rPr>
                <w:rFonts w:ascii="Times New Roman" w:hAnsi="Times New Roman" w:cs="Times New Roman"/>
                <w:sz w:val="28"/>
                <w:szCs w:val="28"/>
              </w:rPr>
              <w:t xml:space="preserve"> заказчиком в реестре контрактов</w:t>
            </w:r>
          </w:p>
        </w:tc>
      </w:tr>
      <w:tr w:rsidR="00371747" w:rsidRPr="00092F4B" w:rsidTr="008F6DB9">
        <w:trPr>
          <w:trHeight w:val="454"/>
        </w:trPr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371747" w:rsidRPr="00092F4B" w:rsidRDefault="00371747" w:rsidP="00371747">
            <w:pPr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71747" w:rsidRPr="00371747" w:rsidRDefault="00371747" w:rsidP="003717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3001410"/>
            <w:r w:rsidRPr="00371747">
              <w:rPr>
                <w:rFonts w:ascii="Times New Roman" w:hAnsi="Times New Roman" w:cs="Times New Roman"/>
                <w:sz w:val="28"/>
                <w:szCs w:val="28"/>
              </w:rPr>
              <w:t>Квитанция</w:t>
            </w:r>
            <w:bookmarkEnd w:id="9"/>
          </w:p>
        </w:tc>
      </w:tr>
      <w:tr w:rsidR="00371747" w:rsidRPr="00092F4B" w:rsidTr="008F6DB9">
        <w:trPr>
          <w:trHeight w:val="454"/>
        </w:trPr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371747" w:rsidRPr="00092F4B" w:rsidRDefault="00371747" w:rsidP="00371747">
            <w:pPr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433895" w:rsidRDefault="00371747" w:rsidP="003717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1747">
              <w:rPr>
                <w:rFonts w:ascii="Times New Roman" w:hAnsi="Times New Roman" w:cs="Times New Roman"/>
                <w:sz w:val="28"/>
                <w:szCs w:val="28"/>
              </w:rPr>
              <w:t xml:space="preserve">Приказ о направлении в командировку, </w:t>
            </w:r>
          </w:p>
          <w:p w:rsidR="00371747" w:rsidRPr="00371747" w:rsidRDefault="00371747" w:rsidP="003717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1747">
              <w:rPr>
                <w:rFonts w:ascii="Times New Roman" w:hAnsi="Times New Roman" w:cs="Times New Roman"/>
                <w:sz w:val="28"/>
                <w:szCs w:val="28"/>
              </w:rPr>
              <w:t>с прилагаемым расчетом командировочных сумм</w:t>
            </w:r>
          </w:p>
        </w:tc>
      </w:tr>
      <w:tr w:rsidR="00C44C84" w:rsidRPr="00092F4B" w:rsidTr="008F6DB9">
        <w:trPr>
          <w:trHeight w:val="454"/>
        </w:trPr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4C84" w:rsidRPr="00092F4B" w:rsidRDefault="00C44C84" w:rsidP="00371747">
            <w:pPr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44C84" w:rsidRPr="00371747" w:rsidRDefault="00C44C84" w:rsidP="003717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44C84">
              <w:rPr>
                <w:rFonts w:ascii="Times New Roman" w:hAnsi="Times New Roman" w:cs="Times New Roman"/>
                <w:sz w:val="28"/>
                <w:szCs w:val="28"/>
              </w:rPr>
              <w:t>Служебная записка</w:t>
            </w:r>
          </w:p>
        </w:tc>
      </w:tr>
      <w:tr w:rsidR="00C44C84" w:rsidRPr="00092F4B" w:rsidTr="008F6DB9">
        <w:trPr>
          <w:trHeight w:val="454"/>
        </w:trPr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4C84" w:rsidRPr="00092F4B" w:rsidRDefault="00C44C84" w:rsidP="00C44C84">
            <w:pPr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44C84" w:rsidRPr="00FD0C2E" w:rsidRDefault="00C44C84" w:rsidP="00C44C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D0C2E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C44C84" w:rsidRPr="00092F4B" w:rsidTr="008F6DB9">
        <w:trPr>
          <w:trHeight w:val="454"/>
        </w:trPr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4C84" w:rsidRPr="00092F4B" w:rsidRDefault="00C44C84" w:rsidP="00C44C84">
            <w:pPr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44C84" w:rsidRPr="00FD0C2E" w:rsidRDefault="00C44C84" w:rsidP="00C44C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D0C2E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C44C84" w:rsidRPr="00092F4B" w:rsidTr="008F6DB9">
        <w:trPr>
          <w:trHeight w:val="454"/>
        </w:trPr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4C84" w:rsidRPr="00092F4B" w:rsidRDefault="00C44C84" w:rsidP="00C44C84">
            <w:pPr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44C84" w:rsidRPr="00FD0C2E" w:rsidRDefault="00A830FF" w:rsidP="00C44C84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C44C84" w:rsidRPr="00FD0C2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Счет-фактура</w:t>
              </w:r>
            </w:hyperlink>
          </w:p>
        </w:tc>
      </w:tr>
      <w:tr w:rsidR="00C44C84" w:rsidRPr="00092F4B" w:rsidTr="008F6DB9">
        <w:trPr>
          <w:trHeight w:val="454"/>
        </w:trPr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4C84" w:rsidRPr="00092F4B" w:rsidRDefault="00C44C84" w:rsidP="00C44C84">
            <w:pPr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44C84" w:rsidRPr="00FD0C2E" w:rsidRDefault="00C44C84" w:rsidP="00C44C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D0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Товарная накладная (унифицированная </w:t>
            </w:r>
            <w:hyperlink r:id="rId10" w:history="1">
              <w:r w:rsidRPr="00FD0C2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форма № ТОРГ-12</w:t>
              </w:r>
            </w:hyperlink>
            <w:r w:rsidRPr="00FD0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(ф. 0330212</w:t>
            </w:r>
            <w:r w:rsidRPr="00FD0C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44C84" w:rsidRPr="00092F4B" w:rsidTr="008F6DB9">
        <w:trPr>
          <w:trHeight w:val="454"/>
        </w:trPr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4C84" w:rsidRPr="00092F4B" w:rsidRDefault="00C44C84" w:rsidP="00C44C84">
            <w:pPr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44C84" w:rsidRPr="00FD0C2E" w:rsidRDefault="00C44C84" w:rsidP="00C44C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D0C2E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C44C84" w:rsidRPr="00092F4B" w:rsidTr="008F6DB9">
        <w:trPr>
          <w:trHeight w:val="454"/>
        </w:trPr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4C84" w:rsidRPr="00092F4B" w:rsidRDefault="00C44C84" w:rsidP="00C44C84">
            <w:pPr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44C84" w:rsidRPr="00FD0C2E" w:rsidRDefault="00C44C84" w:rsidP="00C44C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D0C2E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C44C84" w:rsidRPr="00092F4B" w:rsidTr="008F6DB9">
        <w:trPr>
          <w:trHeight w:val="454"/>
        </w:trPr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C44C84" w:rsidRPr="00092F4B" w:rsidRDefault="00C44C84" w:rsidP="00C44C84">
            <w:pPr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C44C84" w:rsidRPr="00FD0C2E" w:rsidRDefault="00C44C84" w:rsidP="00C44C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D0C2E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бюджетных средств </w:t>
            </w:r>
          </w:p>
        </w:tc>
      </w:tr>
    </w:tbl>
    <w:p w:rsidR="00092F4B" w:rsidRPr="00092F4B" w:rsidRDefault="00D53245" w:rsidP="001D72E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</w:t>
      </w:r>
      <w:r w:rsidR="00A653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5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A07" w:rsidRPr="00283A07" w:rsidRDefault="000A2771" w:rsidP="001D72E4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83A07" w:rsidRPr="00283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D0A1A" w:rsidRPr="007D0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4E2B04" w:rsidRDefault="000A2771" w:rsidP="004E2B04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83A07" w:rsidRPr="00283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E2B04" w:rsidRPr="004E2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постановления возложить                 на заместителя главы администрации города Чебоксары по экономическому развитию и финансам И. Н. Антонову.</w:t>
      </w:r>
    </w:p>
    <w:p w:rsidR="00EB58E1" w:rsidRDefault="00EB58E1" w:rsidP="00EB58E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2B04" w:rsidRPr="004E2B04" w:rsidRDefault="004E2B04" w:rsidP="00EB58E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администрации города Чебоксары                            </w:t>
      </w:r>
      <w:r w:rsidR="00EB5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53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5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83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4E2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Д. В. Спирин</w:t>
      </w:r>
    </w:p>
    <w:p w:rsidR="00283A07" w:rsidRPr="00283A07" w:rsidRDefault="00283A07" w:rsidP="004E2B04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6430" w:rsidRDefault="00C66430"/>
    <w:sectPr w:rsidR="00C66430" w:rsidSect="00A830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EB"/>
    <w:rsid w:val="00035EAA"/>
    <w:rsid w:val="00036E97"/>
    <w:rsid w:val="000662A4"/>
    <w:rsid w:val="00082C08"/>
    <w:rsid w:val="00092F4B"/>
    <w:rsid w:val="000A2771"/>
    <w:rsid w:val="000B58E0"/>
    <w:rsid w:val="000B708F"/>
    <w:rsid w:val="000E661E"/>
    <w:rsid w:val="001343C7"/>
    <w:rsid w:val="00136EE1"/>
    <w:rsid w:val="00171781"/>
    <w:rsid w:val="001752BE"/>
    <w:rsid w:val="001845B4"/>
    <w:rsid w:val="001A08E6"/>
    <w:rsid w:val="001B5B30"/>
    <w:rsid w:val="001C1227"/>
    <w:rsid w:val="001D1498"/>
    <w:rsid w:val="001D72E4"/>
    <w:rsid w:val="002223E4"/>
    <w:rsid w:val="00232D74"/>
    <w:rsid w:val="00283A07"/>
    <w:rsid w:val="002939A5"/>
    <w:rsid w:val="00296FB3"/>
    <w:rsid w:val="002A33A8"/>
    <w:rsid w:val="002B62D2"/>
    <w:rsid w:val="002C4EFB"/>
    <w:rsid w:val="003235BC"/>
    <w:rsid w:val="00337259"/>
    <w:rsid w:val="00342829"/>
    <w:rsid w:val="003552AF"/>
    <w:rsid w:val="00355E40"/>
    <w:rsid w:val="00371747"/>
    <w:rsid w:val="00391806"/>
    <w:rsid w:val="003C6CE3"/>
    <w:rsid w:val="003D40A6"/>
    <w:rsid w:val="003E09CD"/>
    <w:rsid w:val="003E3DC6"/>
    <w:rsid w:val="00405768"/>
    <w:rsid w:val="00426DC9"/>
    <w:rsid w:val="00433895"/>
    <w:rsid w:val="00483B04"/>
    <w:rsid w:val="0049449E"/>
    <w:rsid w:val="004B3738"/>
    <w:rsid w:val="004B7A0A"/>
    <w:rsid w:val="004C2A12"/>
    <w:rsid w:val="004E2B04"/>
    <w:rsid w:val="00501D8F"/>
    <w:rsid w:val="00503751"/>
    <w:rsid w:val="00504B8C"/>
    <w:rsid w:val="00517B7B"/>
    <w:rsid w:val="00520C2C"/>
    <w:rsid w:val="00527CBC"/>
    <w:rsid w:val="005850B6"/>
    <w:rsid w:val="00594D9A"/>
    <w:rsid w:val="005C1F89"/>
    <w:rsid w:val="005D46EB"/>
    <w:rsid w:val="00604B9E"/>
    <w:rsid w:val="00611147"/>
    <w:rsid w:val="00615E33"/>
    <w:rsid w:val="006209CB"/>
    <w:rsid w:val="006F5B9A"/>
    <w:rsid w:val="00741BFA"/>
    <w:rsid w:val="00751814"/>
    <w:rsid w:val="00774609"/>
    <w:rsid w:val="007B003B"/>
    <w:rsid w:val="007B1B48"/>
    <w:rsid w:val="007B3168"/>
    <w:rsid w:val="007D0A1A"/>
    <w:rsid w:val="007D6295"/>
    <w:rsid w:val="007E272A"/>
    <w:rsid w:val="00811D61"/>
    <w:rsid w:val="00831EA8"/>
    <w:rsid w:val="00847130"/>
    <w:rsid w:val="00882D51"/>
    <w:rsid w:val="0089053A"/>
    <w:rsid w:val="008F0A0E"/>
    <w:rsid w:val="008F6DB9"/>
    <w:rsid w:val="00915049"/>
    <w:rsid w:val="00933363"/>
    <w:rsid w:val="009653BA"/>
    <w:rsid w:val="00A3501D"/>
    <w:rsid w:val="00A644AF"/>
    <w:rsid w:val="00A65302"/>
    <w:rsid w:val="00A7560A"/>
    <w:rsid w:val="00A81577"/>
    <w:rsid w:val="00A830FF"/>
    <w:rsid w:val="00AA1AD6"/>
    <w:rsid w:val="00AC17FD"/>
    <w:rsid w:val="00AE641D"/>
    <w:rsid w:val="00B019A1"/>
    <w:rsid w:val="00B470B9"/>
    <w:rsid w:val="00BA0906"/>
    <w:rsid w:val="00BD14A3"/>
    <w:rsid w:val="00BE1A76"/>
    <w:rsid w:val="00C20CD4"/>
    <w:rsid w:val="00C23D6E"/>
    <w:rsid w:val="00C27664"/>
    <w:rsid w:val="00C31252"/>
    <w:rsid w:val="00C44C84"/>
    <w:rsid w:val="00C66430"/>
    <w:rsid w:val="00C91401"/>
    <w:rsid w:val="00C94E58"/>
    <w:rsid w:val="00CA065F"/>
    <w:rsid w:val="00CB7A31"/>
    <w:rsid w:val="00CC60CE"/>
    <w:rsid w:val="00D25D01"/>
    <w:rsid w:val="00D26B8F"/>
    <w:rsid w:val="00D30B59"/>
    <w:rsid w:val="00D444F0"/>
    <w:rsid w:val="00D53245"/>
    <w:rsid w:val="00D554D3"/>
    <w:rsid w:val="00D6191A"/>
    <w:rsid w:val="00D638B3"/>
    <w:rsid w:val="00D74278"/>
    <w:rsid w:val="00D94EDA"/>
    <w:rsid w:val="00DB095D"/>
    <w:rsid w:val="00DC6DD7"/>
    <w:rsid w:val="00DE011F"/>
    <w:rsid w:val="00DF0E66"/>
    <w:rsid w:val="00DF6A2F"/>
    <w:rsid w:val="00E123B9"/>
    <w:rsid w:val="00E37B41"/>
    <w:rsid w:val="00E41EA4"/>
    <w:rsid w:val="00E76CF0"/>
    <w:rsid w:val="00EB093A"/>
    <w:rsid w:val="00EB58E1"/>
    <w:rsid w:val="00F210C0"/>
    <w:rsid w:val="00F370DF"/>
    <w:rsid w:val="00FD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0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2F4B"/>
    <w:rPr>
      <w:color w:val="0563C1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2223E4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223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37174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3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0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2F4B"/>
    <w:rPr>
      <w:color w:val="0563C1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2223E4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223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37174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3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851956.224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4934158.3000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4934158.3000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garantF1://80026.4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01626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Ирина Ивановна</dc:creator>
  <cp:lastModifiedBy>Семенов</cp:lastModifiedBy>
  <cp:revision>2</cp:revision>
  <cp:lastPrinted>2022-03-24T06:14:00Z</cp:lastPrinted>
  <dcterms:created xsi:type="dcterms:W3CDTF">2022-12-30T11:55:00Z</dcterms:created>
  <dcterms:modified xsi:type="dcterms:W3CDTF">2022-12-30T11:55:00Z</dcterms:modified>
</cp:coreProperties>
</file>