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4238" w:rsidRPr="00E24238" w:rsidTr="00E24238">
        <w:trPr>
          <w:trHeight w:val="1130"/>
        </w:trPr>
        <w:tc>
          <w:tcPr>
            <w:tcW w:w="3540" w:type="dxa"/>
          </w:tcPr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6F8770E6" wp14:editId="3A0325E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238" w:rsidRPr="00E24238" w:rsidRDefault="00E24238" w:rsidP="00E242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24238" w:rsidRPr="00E24238" w:rsidRDefault="00E24238" w:rsidP="00E24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238" w:rsidRPr="00E24238" w:rsidRDefault="00E24238" w:rsidP="00E24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24238">
        <w:rPr>
          <w:rFonts w:ascii="Times New Roman" w:eastAsia="Times New Roman" w:hAnsi="Times New Roman" w:cs="Times New Roman"/>
          <w:bCs/>
          <w:sz w:val="28"/>
          <w:szCs w:val="24"/>
        </w:rPr>
        <w:t>19.10.2022  № 3591</w:t>
      </w:r>
    </w:p>
    <w:p w:rsidR="00407B47" w:rsidRDefault="00407B47" w:rsidP="00D301C6">
      <w:pPr>
        <w:pStyle w:val="2"/>
        <w:tabs>
          <w:tab w:val="clear" w:pos="709"/>
          <w:tab w:val="left" w:pos="5103"/>
        </w:tabs>
        <w:ind w:right="4535"/>
        <w:jc w:val="both"/>
      </w:pPr>
    </w:p>
    <w:p w:rsidR="00E41AD7" w:rsidRPr="00407B47" w:rsidRDefault="001E7B3C" w:rsidP="00D301C6">
      <w:pPr>
        <w:pStyle w:val="2"/>
        <w:tabs>
          <w:tab w:val="clear" w:pos="709"/>
          <w:tab w:val="left" w:pos="5103"/>
        </w:tabs>
        <w:ind w:right="4535"/>
        <w:jc w:val="both"/>
      </w:pPr>
      <w:r w:rsidRPr="00407B47">
        <w:t>О внесении изменени</w:t>
      </w:r>
      <w:r w:rsidR="00407B47">
        <w:t>я</w:t>
      </w:r>
      <w:r w:rsidRPr="00407B47">
        <w:t xml:space="preserve"> в </w:t>
      </w:r>
      <w:r w:rsidR="00407B47" w:rsidRPr="00407B47">
        <w:rPr>
          <w:szCs w:val="28"/>
        </w:rPr>
        <w:t>Поряд</w:t>
      </w:r>
      <w:r w:rsidR="00407B47">
        <w:rPr>
          <w:szCs w:val="28"/>
        </w:rPr>
        <w:t>ок</w:t>
      </w:r>
      <w:r w:rsidR="00407B47" w:rsidRPr="00407B47">
        <w:rPr>
          <w:szCs w:val="28"/>
        </w:rPr>
        <w:t xml:space="preserve"> предоставления ежемесячной денежной выплаты Почетным гражданам города Чебоксары, утвержденн</w:t>
      </w:r>
      <w:r w:rsidR="00407B47">
        <w:rPr>
          <w:szCs w:val="28"/>
        </w:rPr>
        <w:t>ый</w:t>
      </w:r>
      <w:r w:rsidR="00407B47" w:rsidRPr="00407B47">
        <w:rPr>
          <w:szCs w:val="28"/>
        </w:rPr>
        <w:t xml:space="preserve"> постановлением администрации города Чебоксары от 06.12.2011 № 553</w:t>
      </w:r>
    </w:p>
    <w:p w:rsidR="00E41AD7" w:rsidRPr="00407B47" w:rsidRDefault="00E41AD7" w:rsidP="00C3425B">
      <w:pPr>
        <w:pStyle w:val="21"/>
        <w:spacing w:after="0" w:line="360" w:lineRule="auto"/>
        <w:ind w:left="3969" w:firstLine="4111"/>
        <w:jc w:val="both"/>
        <w:rPr>
          <w:sz w:val="28"/>
          <w:szCs w:val="28"/>
        </w:rPr>
      </w:pPr>
    </w:p>
    <w:p w:rsidR="00E41AD7" w:rsidRPr="00407B47" w:rsidRDefault="009A4D39" w:rsidP="006F35B5">
      <w:pPr>
        <w:pStyle w:val="2"/>
        <w:spacing w:line="360" w:lineRule="auto"/>
        <w:ind w:right="-5" w:firstLine="709"/>
        <w:jc w:val="both"/>
      </w:pPr>
      <w:proofErr w:type="gramStart"/>
      <w:r w:rsidRPr="00407B47">
        <w:t>В соответствии с Федеральным законом от 06.10.2003 №</w:t>
      </w:r>
      <w:r w:rsidR="00407B47">
        <w:t> </w:t>
      </w:r>
      <w:r w:rsidRPr="00407B47">
        <w:t>131-ФЗ «Об</w:t>
      </w:r>
      <w:r w:rsidR="00407B47">
        <w:t> </w:t>
      </w:r>
      <w:r w:rsidRPr="00407B47">
        <w:t>общих принципах организации местного самоуправления в Российской Федерации»</w:t>
      </w:r>
      <w:r w:rsidR="001E7B3C" w:rsidRPr="00407B47">
        <w:t>, решением Чебоксарского городского Собрания депутатов от</w:t>
      </w:r>
      <w:r w:rsidR="00407B47">
        <w:t> </w:t>
      </w:r>
      <w:r w:rsidR="001E7B3C" w:rsidRPr="00407B47">
        <w:t>21.07.2022 №</w:t>
      </w:r>
      <w:r w:rsidR="00BC7BEE" w:rsidRPr="00407B47">
        <w:t> </w:t>
      </w:r>
      <w:r w:rsidR="001E7B3C" w:rsidRPr="00407B47">
        <w:t>856 «О внесении изменений в Положение о звании «Почетный гражданин города Чебоксары</w:t>
      </w:r>
      <w:r w:rsidR="00BC7BEE" w:rsidRPr="00407B47">
        <w:t>», утвержденное решением</w:t>
      </w:r>
      <w:r w:rsidRPr="00407B47">
        <w:t xml:space="preserve"> </w:t>
      </w:r>
      <w:r w:rsidR="00BC7BEE" w:rsidRPr="00407B47">
        <w:t>Чебоксарского городского Собрания депутатов от 17.06.2003 № 983</w:t>
      </w:r>
      <w:r w:rsidR="00407B47">
        <w:t>»</w:t>
      </w:r>
      <w:r w:rsidR="00BC7BEE" w:rsidRPr="00407B47">
        <w:t xml:space="preserve"> </w:t>
      </w:r>
      <w:r w:rsidR="00407B47">
        <w:t>и в </w:t>
      </w:r>
      <w:r w:rsidRPr="00407B47">
        <w:t>целях приведения нормативных правовых актов администрации города Чебоксары в соответствие с действующим законодательством</w:t>
      </w:r>
      <w:proofErr w:type="gramEnd"/>
      <w:r w:rsidRPr="00407B47">
        <w:t xml:space="preserve"> администрация города Чебоксары</w:t>
      </w:r>
      <w:r w:rsidR="008E31A3" w:rsidRPr="00407B47">
        <w:t xml:space="preserve"> </w:t>
      </w:r>
      <w:proofErr w:type="gramStart"/>
      <w:r w:rsidRPr="00407B47">
        <w:t>п</w:t>
      </w:r>
      <w:proofErr w:type="gramEnd"/>
      <w:r w:rsidRPr="00407B47">
        <w:t xml:space="preserve"> о с т а н о в л я е т:</w:t>
      </w:r>
    </w:p>
    <w:p w:rsidR="00BC7BEE" w:rsidRPr="00407B47" w:rsidRDefault="008E31A3" w:rsidP="00BC7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47">
        <w:rPr>
          <w:rFonts w:ascii="Times New Roman" w:hAnsi="Times New Roman" w:cs="Times New Roman"/>
          <w:sz w:val="28"/>
          <w:szCs w:val="28"/>
        </w:rPr>
        <w:t>1. </w:t>
      </w:r>
      <w:r w:rsidR="00BC7BEE" w:rsidRPr="00407B47">
        <w:rPr>
          <w:rFonts w:ascii="Times New Roman" w:hAnsi="Times New Roman" w:cs="Times New Roman"/>
          <w:sz w:val="28"/>
          <w:szCs w:val="28"/>
        </w:rPr>
        <w:t>В</w:t>
      </w:r>
      <w:r w:rsidR="00407B47">
        <w:rPr>
          <w:rFonts w:ascii="Times New Roman" w:hAnsi="Times New Roman" w:cs="Times New Roman"/>
          <w:sz w:val="28"/>
          <w:szCs w:val="28"/>
        </w:rPr>
        <w:t>нести в</w:t>
      </w:r>
      <w:r w:rsidRPr="00407B47">
        <w:rPr>
          <w:rFonts w:ascii="Times New Roman" w:hAnsi="Times New Roman" w:cs="Times New Roman"/>
          <w:sz w:val="28"/>
          <w:szCs w:val="28"/>
        </w:rPr>
        <w:t xml:space="preserve"> </w:t>
      </w:r>
      <w:r w:rsidR="00407B47">
        <w:rPr>
          <w:rFonts w:ascii="Times New Roman" w:hAnsi="Times New Roman" w:cs="Times New Roman"/>
          <w:sz w:val="28"/>
          <w:szCs w:val="28"/>
        </w:rPr>
        <w:t>п</w:t>
      </w:r>
      <w:r w:rsidRPr="00407B47">
        <w:rPr>
          <w:rFonts w:ascii="Times New Roman" w:hAnsi="Times New Roman" w:cs="Times New Roman"/>
          <w:sz w:val="28"/>
          <w:szCs w:val="28"/>
        </w:rPr>
        <w:t>риложени</w:t>
      </w:r>
      <w:r w:rsidR="00407B47">
        <w:rPr>
          <w:rFonts w:ascii="Times New Roman" w:hAnsi="Times New Roman" w:cs="Times New Roman"/>
          <w:sz w:val="28"/>
          <w:szCs w:val="28"/>
        </w:rPr>
        <w:t>е</w:t>
      </w:r>
      <w:r w:rsidRPr="00407B47">
        <w:rPr>
          <w:rFonts w:ascii="Times New Roman" w:hAnsi="Times New Roman" w:cs="Times New Roman"/>
          <w:sz w:val="28"/>
          <w:szCs w:val="28"/>
        </w:rPr>
        <w:t xml:space="preserve"> к</w:t>
      </w:r>
      <w:r w:rsidR="00BC7BEE" w:rsidRPr="00407B47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407B47">
        <w:rPr>
          <w:rFonts w:ascii="Times New Roman" w:hAnsi="Times New Roman" w:cs="Times New Roman"/>
          <w:sz w:val="28"/>
          <w:szCs w:val="28"/>
        </w:rPr>
        <w:t>у</w:t>
      </w:r>
      <w:r w:rsidR="00BC7BEE" w:rsidRPr="00407B47">
        <w:rPr>
          <w:rFonts w:ascii="Times New Roman" w:hAnsi="Times New Roman" w:cs="Times New Roman"/>
          <w:sz w:val="28"/>
          <w:szCs w:val="28"/>
        </w:rPr>
        <w:t xml:space="preserve"> предоставления ежемесячной денежной выплаты Почет</w:t>
      </w:r>
      <w:r w:rsidRPr="00407B47">
        <w:rPr>
          <w:rFonts w:ascii="Times New Roman" w:hAnsi="Times New Roman" w:cs="Times New Roman"/>
          <w:sz w:val="28"/>
          <w:szCs w:val="28"/>
        </w:rPr>
        <w:t>ным гражданам города Чебоксары</w:t>
      </w:r>
      <w:r w:rsidR="0007415F" w:rsidRPr="00407B47">
        <w:rPr>
          <w:rFonts w:ascii="Times New Roman" w:hAnsi="Times New Roman" w:cs="Times New Roman"/>
          <w:sz w:val="28"/>
          <w:szCs w:val="28"/>
        </w:rPr>
        <w:t>,</w:t>
      </w:r>
      <w:r w:rsidRPr="00407B47">
        <w:rPr>
          <w:rFonts w:ascii="Times New Roman" w:hAnsi="Times New Roman" w:cs="Times New Roman"/>
          <w:sz w:val="28"/>
          <w:szCs w:val="28"/>
        </w:rPr>
        <w:t xml:space="preserve"> </w:t>
      </w:r>
      <w:r w:rsidR="0007415F" w:rsidRPr="00407B47">
        <w:rPr>
          <w:rFonts w:ascii="Times New Roman" w:hAnsi="Times New Roman" w:cs="Times New Roman"/>
          <w:sz w:val="28"/>
          <w:szCs w:val="28"/>
        </w:rPr>
        <w:t>утвержденно</w:t>
      </w:r>
      <w:r w:rsidR="00407B47">
        <w:rPr>
          <w:rFonts w:ascii="Times New Roman" w:hAnsi="Times New Roman" w:cs="Times New Roman"/>
          <w:sz w:val="28"/>
          <w:szCs w:val="28"/>
        </w:rPr>
        <w:t>му</w:t>
      </w:r>
      <w:r w:rsidR="0007415F" w:rsidRPr="00407B4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06.12.2011 № 553, </w:t>
      </w:r>
      <w:r w:rsidR="00407B47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07415F" w:rsidRPr="00407B47">
        <w:rPr>
          <w:rFonts w:ascii="Times New Roman" w:hAnsi="Times New Roman" w:cs="Times New Roman"/>
          <w:sz w:val="28"/>
          <w:szCs w:val="28"/>
        </w:rPr>
        <w:t>изменение</w:t>
      </w:r>
      <w:r w:rsidR="00407B47">
        <w:rPr>
          <w:rFonts w:ascii="Times New Roman" w:hAnsi="Times New Roman" w:cs="Times New Roman"/>
          <w:sz w:val="28"/>
          <w:szCs w:val="28"/>
        </w:rPr>
        <w:t>: в</w:t>
      </w:r>
      <w:r w:rsidR="00407B47" w:rsidRPr="00407B47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07415F" w:rsidRPr="00407B47">
        <w:rPr>
          <w:rFonts w:ascii="Times New Roman" w:hAnsi="Times New Roman" w:cs="Times New Roman"/>
          <w:sz w:val="28"/>
          <w:szCs w:val="28"/>
        </w:rPr>
        <w:t xml:space="preserve"> </w:t>
      </w:r>
      <w:r w:rsidR="00BC7BEE" w:rsidRPr="00407B47">
        <w:rPr>
          <w:rFonts w:ascii="Times New Roman" w:hAnsi="Times New Roman" w:cs="Times New Roman"/>
          <w:sz w:val="28"/>
          <w:szCs w:val="28"/>
        </w:rPr>
        <w:t>слова «</w:t>
      </w:r>
      <w:r w:rsidRPr="00407B47">
        <w:rPr>
          <w:rFonts w:ascii="Times New Roman" w:hAnsi="Times New Roman" w:cs="Times New Roman"/>
          <w:sz w:val="28"/>
          <w:szCs w:val="28"/>
        </w:rPr>
        <w:t>3000 (три тысячи)</w:t>
      </w:r>
      <w:r w:rsidR="00BC7BEE" w:rsidRPr="00407B4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07B47">
        <w:rPr>
          <w:rFonts w:ascii="Times New Roman" w:hAnsi="Times New Roman" w:cs="Times New Roman"/>
          <w:sz w:val="28"/>
          <w:szCs w:val="28"/>
        </w:rPr>
        <w:t>5000 (пять тысяч)</w:t>
      </w:r>
      <w:r w:rsidR="00BC7BEE" w:rsidRPr="00407B47">
        <w:rPr>
          <w:rFonts w:ascii="Times New Roman" w:hAnsi="Times New Roman" w:cs="Times New Roman"/>
          <w:sz w:val="28"/>
          <w:szCs w:val="28"/>
        </w:rPr>
        <w:t>».</w:t>
      </w:r>
    </w:p>
    <w:p w:rsidR="00EC0DF4" w:rsidRPr="00407B47" w:rsidRDefault="008E31A3" w:rsidP="00BC7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47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336806" w:rsidRPr="00407B47" w:rsidRDefault="00EF494D" w:rsidP="0030235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407B47">
        <w:rPr>
          <w:sz w:val="28"/>
          <w:szCs w:val="28"/>
        </w:rPr>
        <w:t>3</w:t>
      </w:r>
      <w:r w:rsidR="00850154" w:rsidRPr="00407B47">
        <w:rPr>
          <w:sz w:val="28"/>
          <w:szCs w:val="28"/>
        </w:rPr>
        <w:t>.</w:t>
      </w:r>
      <w:r w:rsidR="009A4D39" w:rsidRPr="00407B47">
        <w:rPr>
          <w:sz w:val="28"/>
          <w:szCs w:val="28"/>
        </w:rPr>
        <w:t> </w:t>
      </w:r>
      <w:proofErr w:type="gramStart"/>
      <w:r w:rsidR="009A4D39" w:rsidRPr="00407B47">
        <w:rPr>
          <w:sz w:val="28"/>
          <w:szCs w:val="28"/>
        </w:rPr>
        <w:t>Контроль за</w:t>
      </w:r>
      <w:proofErr w:type="gramEnd"/>
      <w:r w:rsidR="009A4D39" w:rsidRPr="00407B47">
        <w:rPr>
          <w:sz w:val="28"/>
          <w:szCs w:val="28"/>
        </w:rPr>
        <w:t xml:space="preserve"> исполнением дан</w:t>
      </w:r>
      <w:r w:rsidR="00407B47">
        <w:rPr>
          <w:sz w:val="28"/>
          <w:szCs w:val="28"/>
        </w:rPr>
        <w:t>ного постановления возложить на </w:t>
      </w:r>
      <w:r w:rsidR="009A4D39" w:rsidRPr="00407B47">
        <w:rPr>
          <w:sz w:val="28"/>
          <w:szCs w:val="28"/>
        </w:rPr>
        <w:t>заместителя главы администрации</w:t>
      </w:r>
      <w:r w:rsidR="00407B47">
        <w:rPr>
          <w:sz w:val="28"/>
          <w:szCs w:val="28"/>
        </w:rPr>
        <w:t xml:space="preserve"> города по социальным вопросам О.В. </w:t>
      </w:r>
      <w:proofErr w:type="spellStart"/>
      <w:r w:rsidR="009A4D39" w:rsidRPr="00407B47">
        <w:rPr>
          <w:sz w:val="28"/>
          <w:szCs w:val="28"/>
        </w:rPr>
        <w:t>Чепрасову</w:t>
      </w:r>
      <w:proofErr w:type="spellEnd"/>
      <w:r w:rsidR="009A4D39" w:rsidRPr="00407B47">
        <w:rPr>
          <w:sz w:val="28"/>
          <w:szCs w:val="28"/>
        </w:rPr>
        <w:t>.</w:t>
      </w:r>
    </w:p>
    <w:p w:rsidR="00B023FB" w:rsidRPr="00407B47" w:rsidRDefault="00B023FB" w:rsidP="003D2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54" w:rsidRDefault="009A4D39" w:rsidP="00850154">
      <w:pPr>
        <w:sectPr w:rsidR="00850154" w:rsidSect="00E2423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407B47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9A4D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4238">
        <w:rPr>
          <w:rFonts w:ascii="Times New Roman" w:hAnsi="Times New Roman" w:cs="Times New Roman"/>
          <w:sz w:val="28"/>
          <w:szCs w:val="28"/>
        </w:rPr>
        <w:t xml:space="preserve"> Д.В. Спирин</w:t>
      </w:r>
    </w:p>
    <w:p w:rsidR="00850154" w:rsidRPr="00A37C66" w:rsidRDefault="00850154" w:rsidP="00E24238">
      <w:pPr>
        <w:tabs>
          <w:tab w:val="left" w:pos="9355"/>
        </w:tabs>
        <w:spacing w:after="0"/>
        <w:ind w:right="-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50154" w:rsidRPr="00A37C66" w:rsidSect="00E2423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4"/>
    <w:rsid w:val="00002148"/>
    <w:rsid w:val="00006B49"/>
    <w:rsid w:val="0007415F"/>
    <w:rsid w:val="000776DF"/>
    <w:rsid w:val="000C1B23"/>
    <w:rsid w:val="00105F5B"/>
    <w:rsid w:val="001C6371"/>
    <w:rsid w:val="001E7B3C"/>
    <w:rsid w:val="002C1CD9"/>
    <w:rsid w:val="00302355"/>
    <w:rsid w:val="00303469"/>
    <w:rsid w:val="00336806"/>
    <w:rsid w:val="003B3D9C"/>
    <w:rsid w:val="003B51D3"/>
    <w:rsid w:val="003D25B0"/>
    <w:rsid w:val="003D5A22"/>
    <w:rsid w:val="00407B47"/>
    <w:rsid w:val="0044542B"/>
    <w:rsid w:val="004D0114"/>
    <w:rsid w:val="004D039E"/>
    <w:rsid w:val="004E1795"/>
    <w:rsid w:val="00586F47"/>
    <w:rsid w:val="005D43D0"/>
    <w:rsid w:val="005F2BFB"/>
    <w:rsid w:val="005F37B4"/>
    <w:rsid w:val="00681395"/>
    <w:rsid w:val="006E5A77"/>
    <w:rsid w:val="006F35B5"/>
    <w:rsid w:val="006F3C11"/>
    <w:rsid w:val="006F748E"/>
    <w:rsid w:val="007A0483"/>
    <w:rsid w:val="008303D8"/>
    <w:rsid w:val="008310DE"/>
    <w:rsid w:val="00850154"/>
    <w:rsid w:val="00874E84"/>
    <w:rsid w:val="008A4708"/>
    <w:rsid w:val="008E318A"/>
    <w:rsid w:val="008E31A3"/>
    <w:rsid w:val="0099762F"/>
    <w:rsid w:val="009A4D39"/>
    <w:rsid w:val="009B3E96"/>
    <w:rsid w:val="009C716E"/>
    <w:rsid w:val="00A06FAE"/>
    <w:rsid w:val="00A14451"/>
    <w:rsid w:val="00A37C66"/>
    <w:rsid w:val="00AF0A0E"/>
    <w:rsid w:val="00B023FB"/>
    <w:rsid w:val="00B032E8"/>
    <w:rsid w:val="00B11BFA"/>
    <w:rsid w:val="00B47421"/>
    <w:rsid w:val="00B56408"/>
    <w:rsid w:val="00B57D1B"/>
    <w:rsid w:val="00B74B58"/>
    <w:rsid w:val="00B82368"/>
    <w:rsid w:val="00BC4F8C"/>
    <w:rsid w:val="00BC7BEE"/>
    <w:rsid w:val="00C3425B"/>
    <w:rsid w:val="00C35D7A"/>
    <w:rsid w:val="00C3630B"/>
    <w:rsid w:val="00C74F17"/>
    <w:rsid w:val="00C9722A"/>
    <w:rsid w:val="00CA3D5C"/>
    <w:rsid w:val="00D13A2E"/>
    <w:rsid w:val="00D2121B"/>
    <w:rsid w:val="00D301C6"/>
    <w:rsid w:val="00D84BDE"/>
    <w:rsid w:val="00DF6A12"/>
    <w:rsid w:val="00E07B29"/>
    <w:rsid w:val="00E24238"/>
    <w:rsid w:val="00E41AD7"/>
    <w:rsid w:val="00E92774"/>
    <w:rsid w:val="00EA7914"/>
    <w:rsid w:val="00EB16AB"/>
    <w:rsid w:val="00EC0DF4"/>
    <w:rsid w:val="00EC2460"/>
    <w:rsid w:val="00EC5EBB"/>
    <w:rsid w:val="00EF494D"/>
    <w:rsid w:val="00F233F2"/>
    <w:rsid w:val="00F53959"/>
    <w:rsid w:val="00F71ABE"/>
    <w:rsid w:val="00F81CF7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EA7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EA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zdravoo3</dc:creator>
  <cp:keywords/>
  <dc:description/>
  <cp:lastModifiedBy>gcheb_mashburo2</cp:lastModifiedBy>
  <cp:revision>26</cp:revision>
  <cp:lastPrinted>2021-10-20T06:02:00Z</cp:lastPrinted>
  <dcterms:created xsi:type="dcterms:W3CDTF">2021-10-18T07:05:00Z</dcterms:created>
  <dcterms:modified xsi:type="dcterms:W3CDTF">2022-10-21T05:31:00Z</dcterms:modified>
</cp:coreProperties>
</file>