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9" w:rsidRDefault="00BE1419" w:rsidP="00BE1419">
      <w:pPr>
        <w:ind w:firstLine="567"/>
        <w:rPr>
          <w:rFonts w:ascii="Calibri" w:hAnsi="Calibri"/>
          <w:sz w:val="22"/>
          <w:szCs w:val="22"/>
        </w:rPr>
      </w:pPr>
    </w:p>
    <w:p w:rsidR="00BE1419" w:rsidRPr="00584426" w:rsidRDefault="00BE1419" w:rsidP="00BE1419">
      <w:pPr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           </w:t>
      </w:r>
      <w:r w:rsidRPr="00584426">
        <w:rPr>
          <w:b/>
        </w:rPr>
        <w:t>График</w:t>
      </w:r>
    </w:p>
    <w:p w:rsidR="00BE1419" w:rsidRDefault="00BE1419" w:rsidP="00241EAA">
      <w:pPr>
        <w:ind w:left="567"/>
      </w:pPr>
      <w:r>
        <w:t xml:space="preserve"> проведения ежегодного  технического осмотра тракторов и прицепов к ним                       государственной  инспекцией Шемуршинского </w:t>
      </w:r>
      <w:r w:rsidR="00241EAA">
        <w:t>муниципального округа</w:t>
      </w:r>
      <w:r>
        <w:t xml:space="preserve"> </w:t>
      </w:r>
      <w:r w:rsidR="00241EAA">
        <w:t xml:space="preserve">             </w:t>
      </w:r>
      <w:r>
        <w:t>Гостехнадзора  Чувашии   в 202</w:t>
      </w:r>
      <w:r w:rsidR="00241EAA">
        <w:t>3</w:t>
      </w:r>
      <w:r>
        <w:t xml:space="preserve"> году</w:t>
      </w:r>
    </w:p>
    <w:p w:rsidR="00241EAA" w:rsidRDefault="00241EAA" w:rsidP="00241EAA">
      <w:pPr>
        <w:ind w:left="567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3"/>
        <w:gridCol w:w="1701"/>
        <w:gridCol w:w="1984"/>
        <w:gridCol w:w="1418"/>
        <w:gridCol w:w="1559"/>
      </w:tblGrid>
      <w:tr w:rsidR="00BE1419" w:rsidTr="00134770">
        <w:tc>
          <w:tcPr>
            <w:tcW w:w="425" w:type="dxa"/>
          </w:tcPr>
          <w:p w:rsidR="00BE1419" w:rsidRDefault="00BE1419" w:rsidP="00134770">
            <w:r>
              <w:t>№</w:t>
            </w:r>
          </w:p>
          <w:p w:rsidR="00BE1419" w:rsidRDefault="00BE1419" w:rsidP="00134770">
            <w:r>
              <w:t>п/п</w:t>
            </w:r>
          </w:p>
        </w:tc>
        <w:tc>
          <w:tcPr>
            <w:tcW w:w="3403" w:type="dxa"/>
          </w:tcPr>
          <w:p w:rsidR="00BE1419" w:rsidRDefault="00BE1419" w:rsidP="00134770">
            <w:r>
              <w:t>Наименование сель-</w:t>
            </w:r>
          </w:p>
          <w:p w:rsidR="00BE1419" w:rsidRDefault="00BE1419" w:rsidP="00134770">
            <w:r>
              <w:t>ского поселения,</w:t>
            </w:r>
          </w:p>
          <w:p w:rsidR="00BE1419" w:rsidRDefault="00BE1419" w:rsidP="00134770">
            <w:r>
              <w:t>предприятия</w:t>
            </w:r>
          </w:p>
          <w:p w:rsidR="00BE1419" w:rsidRDefault="00BE1419" w:rsidP="00134770"/>
        </w:tc>
        <w:tc>
          <w:tcPr>
            <w:tcW w:w="1701" w:type="dxa"/>
          </w:tcPr>
          <w:p w:rsidR="00BE1419" w:rsidRDefault="00BE1419" w:rsidP="00134770">
            <w:r>
              <w:t>Дата проведения</w:t>
            </w:r>
          </w:p>
          <w:p w:rsidR="00BE1419" w:rsidRDefault="00BE1419" w:rsidP="00134770"/>
        </w:tc>
        <w:tc>
          <w:tcPr>
            <w:tcW w:w="1984" w:type="dxa"/>
          </w:tcPr>
          <w:p w:rsidR="00BE1419" w:rsidRDefault="00BE1419" w:rsidP="00134770">
            <w:r>
              <w:t>Место проведения</w:t>
            </w:r>
          </w:p>
        </w:tc>
        <w:tc>
          <w:tcPr>
            <w:tcW w:w="1418" w:type="dxa"/>
          </w:tcPr>
          <w:p w:rsidR="00BE1419" w:rsidRDefault="00BE1419" w:rsidP="00134770">
            <w:r>
              <w:t>Количество</w:t>
            </w:r>
          </w:p>
          <w:p w:rsidR="00BE1419" w:rsidRDefault="00BE1419" w:rsidP="00134770">
            <w:r>
              <w:t>зарегистри-</w:t>
            </w:r>
          </w:p>
          <w:p w:rsidR="00BE1419" w:rsidRDefault="00BE1419" w:rsidP="00134770">
            <w:r>
              <w:t>рованной</w:t>
            </w:r>
          </w:p>
          <w:p w:rsidR="00BE1419" w:rsidRDefault="00BE1419" w:rsidP="00134770">
            <w:r>
              <w:t>техники</w:t>
            </w:r>
          </w:p>
        </w:tc>
        <w:tc>
          <w:tcPr>
            <w:tcW w:w="1559" w:type="dxa"/>
          </w:tcPr>
          <w:p w:rsidR="00BE1419" w:rsidRDefault="00BE1419" w:rsidP="00134770">
            <w:r>
              <w:t>Согласовано</w:t>
            </w:r>
          </w:p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>1</w:t>
            </w:r>
          </w:p>
        </w:tc>
        <w:tc>
          <w:tcPr>
            <w:tcW w:w="3403" w:type="dxa"/>
          </w:tcPr>
          <w:p w:rsidR="00BE1419" w:rsidRDefault="00BE1419" w:rsidP="00134770">
            <w:r>
              <w:t>Шемуршинское с/п</w:t>
            </w:r>
          </w:p>
        </w:tc>
        <w:tc>
          <w:tcPr>
            <w:tcW w:w="1701" w:type="dxa"/>
          </w:tcPr>
          <w:p w:rsidR="00BE1419" w:rsidRDefault="00BE1419" w:rsidP="00134770"/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>204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  <w:p w:rsidR="00BE1419" w:rsidRDefault="00BE1419" w:rsidP="00134770"/>
        </w:tc>
        <w:tc>
          <w:tcPr>
            <w:tcW w:w="3403" w:type="dxa"/>
          </w:tcPr>
          <w:p w:rsidR="00241EAA" w:rsidRDefault="00241EAA" w:rsidP="00134770"/>
          <w:p w:rsidR="00BE1419" w:rsidRDefault="0012265F" w:rsidP="00134770">
            <w:r>
              <w:t>ФГБУ «</w:t>
            </w:r>
            <w:r w:rsidR="00BE1419">
              <w:t>НП «Чаваш вармане»</w:t>
            </w:r>
          </w:p>
          <w:p w:rsidR="00241EAA" w:rsidRDefault="00241EAA" w:rsidP="00134770">
            <w:r>
              <w:t>ОАО «Коммунальник»</w:t>
            </w:r>
          </w:p>
          <w:p w:rsidR="00BE1419" w:rsidRDefault="00BE1419" w:rsidP="00134770">
            <w:r>
              <w:t>ООО «Строитель плюс»</w:t>
            </w:r>
          </w:p>
          <w:p w:rsidR="00BE1419" w:rsidRDefault="00BE1419" w:rsidP="00134770"/>
          <w:p w:rsidR="00BE1419" w:rsidRDefault="00BE1419" w:rsidP="00134770">
            <w:r>
              <w:t>ООО «Победа»</w:t>
            </w:r>
          </w:p>
          <w:p w:rsidR="00BE1419" w:rsidRDefault="00BE1419" w:rsidP="00134770"/>
          <w:p w:rsidR="00BE1419" w:rsidRDefault="00BE1419" w:rsidP="00134770">
            <w:r>
              <w:t xml:space="preserve"> БУ «Шемуршинское лесничество»</w:t>
            </w:r>
          </w:p>
          <w:p w:rsidR="00BE1419" w:rsidRDefault="00BE1419" w:rsidP="00134770">
            <w:r>
              <w:t>ИП КФХ Быкова И.Н.</w:t>
            </w:r>
          </w:p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>ИП КФХ Егорова А.П.</w:t>
            </w:r>
          </w:p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>КФХ Хлюкина О.А.</w:t>
            </w:r>
          </w:p>
        </w:tc>
        <w:tc>
          <w:tcPr>
            <w:tcW w:w="1701" w:type="dxa"/>
          </w:tcPr>
          <w:p w:rsidR="00241EAA" w:rsidRDefault="00241EAA" w:rsidP="00134770"/>
          <w:p w:rsidR="00BE1419" w:rsidRDefault="00241EAA" w:rsidP="00134770">
            <w:r>
              <w:t>10</w:t>
            </w:r>
            <w:r w:rsidR="00BE1419">
              <w:t>.04.202</w:t>
            </w:r>
            <w:r w:rsidR="000D6486">
              <w:t>2</w:t>
            </w:r>
          </w:p>
          <w:p w:rsidR="00241EAA" w:rsidRDefault="00241EAA" w:rsidP="00134770">
            <w:r>
              <w:t>11</w:t>
            </w:r>
            <w:r w:rsidR="000D6486">
              <w:t>.04.2023</w:t>
            </w:r>
          </w:p>
          <w:p w:rsidR="00BE1419" w:rsidRDefault="000D6486" w:rsidP="00134770">
            <w:r>
              <w:t>2</w:t>
            </w:r>
            <w:r w:rsidR="007A12C6">
              <w:t>4</w:t>
            </w:r>
            <w:r>
              <w:t>.04.2023</w:t>
            </w:r>
            <w:r w:rsidR="00BE1419">
              <w:t>,</w:t>
            </w:r>
          </w:p>
          <w:p w:rsidR="00BE1419" w:rsidRDefault="000D6486" w:rsidP="00134770">
            <w:r>
              <w:t>14.07.2023</w:t>
            </w:r>
          </w:p>
          <w:p w:rsidR="00BE1419" w:rsidRDefault="00DB1DC3" w:rsidP="00134770">
            <w:r>
              <w:t>20.04.2023</w:t>
            </w:r>
            <w:r w:rsidR="00BE1419">
              <w:t>,</w:t>
            </w:r>
          </w:p>
          <w:p w:rsidR="00BE1419" w:rsidRDefault="00BE1419" w:rsidP="00134770">
            <w:r>
              <w:t>1</w:t>
            </w:r>
            <w:r w:rsidR="000D6486">
              <w:t>3</w:t>
            </w:r>
            <w:r>
              <w:t>.07.202</w:t>
            </w:r>
            <w:r w:rsidR="00DB1DC3">
              <w:t>3</w:t>
            </w:r>
          </w:p>
          <w:p w:rsidR="00BE1419" w:rsidRDefault="000D6486" w:rsidP="00134770">
            <w:r>
              <w:t>14</w:t>
            </w:r>
            <w:r w:rsidR="00DB1DC3">
              <w:t>.04.2023</w:t>
            </w:r>
          </w:p>
          <w:p w:rsidR="00BE1419" w:rsidRDefault="00BE1419" w:rsidP="00134770"/>
          <w:p w:rsidR="00BE1419" w:rsidRDefault="003E300B" w:rsidP="00134770">
            <w:r>
              <w:t>2</w:t>
            </w:r>
            <w:r w:rsidR="007A12C6">
              <w:t>4</w:t>
            </w:r>
            <w:r w:rsidR="00DB1DC3">
              <w:t>.04.2023</w:t>
            </w:r>
            <w:r w:rsidR="00BE1419">
              <w:t>,</w:t>
            </w:r>
          </w:p>
          <w:p w:rsidR="00BE1419" w:rsidRDefault="00DB1DC3" w:rsidP="00134770">
            <w:r>
              <w:t>07.06.2023</w:t>
            </w:r>
            <w:r w:rsidR="00BE1419">
              <w:t>,</w:t>
            </w:r>
          </w:p>
          <w:p w:rsidR="00BE1419" w:rsidRDefault="00DB1DC3" w:rsidP="00134770">
            <w:r>
              <w:t>14.07.2023</w:t>
            </w:r>
          </w:p>
          <w:p w:rsidR="00BE1419" w:rsidRDefault="003E300B" w:rsidP="00134770">
            <w:r>
              <w:t>21</w:t>
            </w:r>
            <w:r w:rsidR="00DB1DC3">
              <w:t>.04.2023</w:t>
            </w:r>
            <w:r w:rsidR="00BE1419">
              <w:t>,</w:t>
            </w:r>
          </w:p>
          <w:p w:rsidR="00BE1419" w:rsidRDefault="00DB1DC3" w:rsidP="00134770">
            <w:r>
              <w:t>07.06.2023</w:t>
            </w:r>
            <w:r w:rsidR="00BE1419">
              <w:t>,</w:t>
            </w:r>
          </w:p>
          <w:p w:rsidR="00BE1419" w:rsidRDefault="00BE1419" w:rsidP="00134770">
            <w:r>
              <w:t>1</w:t>
            </w:r>
            <w:r w:rsidR="000D6486">
              <w:t>4</w:t>
            </w:r>
            <w:r w:rsidR="00DB1DC3">
              <w:t>.07.2023</w:t>
            </w:r>
          </w:p>
          <w:p w:rsidR="00BE1419" w:rsidRDefault="003E300B" w:rsidP="00134770">
            <w:r>
              <w:t>2</w:t>
            </w:r>
            <w:r w:rsidR="00BB0707">
              <w:t>1</w:t>
            </w:r>
            <w:r w:rsidR="00DB1DC3">
              <w:t>.04.2023</w:t>
            </w:r>
            <w:r w:rsidR="00BE1419">
              <w:t>,</w:t>
            </w:r>
          </w:p>
          <w:p w:rsidR="00BE1419" w:rsidRDefault="00DB1DC3" w:rsidP="00134770">
            <w:r>
              <w:t>07.06.2023</w:t>
            </w:r>
            <w:r w:rsidR="00BE1419">
              <w:t>,</w:t>
            </w:r>
          </w:p>
          <w:p w:rsidR="00BE1419" w:rsidRDefault="00DB1DC3" w:rsidP="00134770">
            <w:r>
              <w:t>15.07.2023</w:t>
            </w:r>
          </w:p>
          <w:p w:rsidR="00BE1419" w:rsidRDefault="00BE1419" w:rsidP="00134770"/>
        </w:tc>
        <w:tc>
          <w:tcPr>
            <w:tcW w:w="1984" w:type="dxa"/>
          </w:tcPr>
          <w:p w:rsidR="00241EAA" w:rsidRDefault="00241EAA" w:rsidP="00134770"/>
          <w:p w:rsidR="00241EAA" w:rsidRDefault="00241EAA" w:rsidP="00134770">
            <w:r>
              <w:t>Террит.пред.</w:t>
            </w:r>
          </w:p>
          <w:p w:rsidR="00241EAA" w:rsidRDefault="00BE1419" w:rsidP="00134770">
            <w:r>
              <w:t>Террит.пред.</w:t>
            </w:r>
          </w:p>
          <w:p w:rsidR="00BE1419" w:rsidRDefault="00BE1419" w:rsidP="00134770">
            <w:r>
              <w:t>МТП ООО</w:t>
            </w:r>
          </w:p>
          <w:p w:rsidR="00BE1419" w:rsidRDefault="00BE1419" w:rsidP="00134770"/>
          <w:p w:rsidR="00BE1419" w:rsidRDefault="00BE1419" w:rsidP="00134770">
            <w:r>
              <w:t>МТП ООО</w:t>
            </w:r>
          </w:p>
          <w:p w:rsidR="00BE1419" w:rsidRDefault="00BE1419" w:rsidP="00134770"/>
          <w:p w:rsidR="00BE1419" w:rsidRDefault="00BE1419" w:rsidP="00134770">
            <w:r>
              <w:t>База лес-ва</w:t>
            </w:r>
          </w:p>
          <w:p w:rsidR="00BE1419" w:rsidRDefault="00BE1419" w:rsidP="00134770"/>
          <w:p w:rsidR="00BE1419" w:rsidRDefault="00BE1419" w:rsidP="00134770">
            <w:r>
              <w:t>МТП хоз-ва</w:t>
            </w:r>
          </w:p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>МТП хоз-ва</w:t>
            </w:r>
          </w:p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>МТП хоз-ва</w:t>
            </w:r>
          </w:p>
        </w:tc>
        <w:tc>
          <w:tcPr>
            <w:tcW w:w="1418" w:type="dxa"/>
          </w:tcPr>
          <w:p w:rsidR="00241EAA" w:rsidRDefault="00241EAA" w:rsidP="00134770"/>
          <w:p w:rsidR="00BE1419" w:rsidRDefault="0012265F" w:rsidP="00134770">
            <w:r>
              <w:t>7</w:t>
            </w:r>
          </w:p>
          <w:p w:rsidR="00241EAA" w:rsidRDefault="00241EAA" w:rsidP="00134770">
            <w:r>
              <w:t>3</w:t>
            </w:r>
          </w:p>
          <w:p w:rsidR="00BE1419" w:rsidRDefault="00BE1419" w:rsidP="00134770">
            <w:r>
              <w:t>1</w:t>
            </w:r>
            <w:r w:rsidR="0012265F">
              <w:t>4</w:t>
            </w:r>
          </w:p>
          <w:p w:rsidR="00BE1419" w:rsidRDefault="00BE1419" w:rsidP="00134770"/>
          <w:p w:rsidR="00BE1419" w:rsidRDefault="0012265F" w:rsidP="00134770">
            <w:r>
              <w:t>6</w:t>
            </w:r>
          </w:p>
          <w:p w:rsidR="00BE1419" w:rsidRDefault="00BE1419" w:rsidP="00134770"/>
          <w:p w:rsidR="00BE1419" w:rsidRDefault="00BE1419" w:rsidP="00134770">
            <w:r>
              <w:t>1</w:t>
            </w:r>
            <w:r w:rsidR="0012265F">
              <w:t>5</w:t>
            </w:r>
          </w:p>
          <w:p w:rsidR="00BE1419" w:rsidRDefault="00BE1419" w:rsidP="00134770"/>
          <w:p w:rsidR="00BE1419" w:rsidRDefault="00BE1419" w:rsidP="00134770">
            <w:r>
              <w:t>7</w:t>
            </w:r>
          </w:p>
          <w:p w:rsidR="00BE1419" w:rsidRDefault="00BE1419" w:rsidP="00134770"/>
          <w:p w:rsidR="00BE1419" w:rsidRDefault="00BE1419" w:rsidP="00134770"/>
          <w:p w:rsidR="00BE1419" w:rsidRDefault="00122395" w:rsidP="00134770">
            <w:r>
              <w:t>18</w:t>
            </w:r>
          </w:p>
          <w:p w:rsidR="00BE1419" w:rsidRDefault="00BE1419" w:rsidP="00134770"/>
          <w:p w:rsidR="00BE1419" w:rsidRDefault="00BE1419" w:rsidP="00134770"/>
          <w:p w:rsidR="00BE1419" w:rsidRDefault="00122395" w:rsidP="00134770">
            <w:r>
              <w:t>10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Индивидуальные владельцы, фермерские хозяйства и др.:</w:t>
            </w:r>
          </w:p>
          <w:p w:rsidR="00BE1419" w:rsidRDefault="00BE1419" w:rsidP="00134770">
            <w:r>
              <w:t>с.Шемурша</w:t>
            </w:r>
          </w:p>
          <w:p w:rsidR="00BE1419" w:rsidRDefault="00BE1419" w:rsidP="00134770">
            <w:r>
              <w:t>д.Андреевка, д.Н.Шемурша</w:t>
            </w:r>
          </w:p>
          <w:p w:rsidR="00BE1419" w:rsidRDefault="00BE1419" w:rsidP="00134770">
            <w:r>
              <w:t>пос.Баскаки,Муллиная, Мордовские Тюки</w:t>
            </w:r>
          </w:p>
          <w:p w:rsidR="00BE1419" w:rsidRDefault="00BE1419" w:rsidP="00134770">
            <w:r>
              <w:t xml:space="preserve">п.Канаш, 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3E300B" w:rsidP="00134770">
            <w:r>
              <w:t>21</w:t>
            </w:r>
            <w:r w:rsidR="00DB1DC3">
              <w:t>,28.04.2023</w:t>
            </w:r>
          </w:p>
          <w:p w:rsidR="00BE1419" w:rsidRDefault="003E300B" w:rsidP="00134770">
            <w:r>
              <w:t>21</w:t>
            </w:r>
            <w:r w:rsidR="00DB1DC3">
              <w:t>.04.2023</w:t>
            </w:r>
          </w:p>
          <w:p w:rsidR="00BE1419" w:rsidRDefault="00BB0707" w:rsidP="00134770">
            <w:r>
              <w:t>04</w:t>
            </w:r>
            <w:r w:rsidR="00DB1DC3">
              <w:t>.0</w:t>
            </w:r>
            <w:r>
              <w:t>5</w:t>
            </w:r>
            <w:r w:rsidR="00DB1DC3">
              <w:t>.2023</w:t>
            </w:r>
          </w:p>
          <w:p w:rsidR="00BE1419" w:rsidRDefault="00BB0707" w:rsidP="00134770">
            <w:r>
              <w:t>04.05</w:t>
            </w:r>
            <w:r w:rsidR="00DB1DC3">
              <w:t>.2023</w:t>
            </w:r>
          </w:p>
          <w:p w:rsidR="00BE1419" w:rsidRDefault="00BB0707" w:rsidP="00134770">
            <w:r>
              <w:t>04.05</w:t>
            </w:r>
            <w:bookmarkStart w:id="0" w:name="_GoBack"/>
            <w:bookmarkEnd w:id="0"/>
            <w:r w:rsidR="00DB1DC3">
              <w:t>.2023</w:t>
            </w:r>
          </w:p>
          <w:p w:rsidR="00BE1419" w:rsidRDefault="00BE1419" w:rsidP="00134770"/>
        </w:tc>
        <w:tc>
          <w:tcPr>
            <w:tcW w:w="1984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BE1419" w:rsidP="00134770">
            <w:r>
              <w:t>Пл.перед ИГТН</w:t>
            </w:r>
          </w:p>
          <w:p w:rsidR="00BE1419" w:rsidRDefault="00BE1419" w:rsidP="00134770">
            <w:r>
              <w:t>Пл.перед СДК</w:t>
            </w:r>
          </w:p>
        </w:tc>
        <w:tc>
          <w:tcPr>
            <w:tcW w:w="1418" w:type="dxa"/>
          </w:tcPr>
          <w:p w:rsidR="00BE1419" w:rsidRDefault="00BE1419" w:rsidP="00134770"/>
          <w:p w:rsidR="00BE1419" w:rsidRDefault="00BE1419" w:rsidP="00134770"/>
          <w:p w:rsidR="00BE1419" w:rsidRDefault="0012265F" w:rsidP="00134770">
            <w:r>
              <w:t>8</w:t>
            </w:r>
            <w:r w:rsidR="00122395">
              <w:t>4</w:t>
            </w:r>
          </w:p>
          <w:p w:rsidR="00BE1419" w:rsidRDefault="0012265F" w:rsidP="00134770">
            <w:r>
              <w:t>11</w:t>
            </w:r>
          </w:p>
          <w:p w:rsidR="00BE1419" w:rsidRDefault="00BE1419" w:rsidP="00134770">
            <w:r>
              <w:t>16</w:t>
            </w:r>
          </w:p>
          <w:p w:rsidR="00BE1419" w:rsidRDefault="00BE1419" w:rsidP="00134770">
            <w:r>
              <w:t>2</w:t>
            </w:r>
          </w:p>
          <w:p w:rsidR="00BE1419" w:rsidRDefault="0012265F" w:rsidP="00134770">
            <w:r>
              <w:t>11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>2.</w:t>
            </w:r>
          </w:p>
        </w:tc>
        <w:tc>
          <w:tcPr>
            <w:tcW w:w="3403" w:type="dxa"/>
          </w:tcPr>
          <w:p w:rsidR="00BE1419" w:rsidRDefault="00BE1419" w:rsidP="00134770">
            <w:r>
              <w:t>Чепкас-Никольское с/п</w:t>
            </w:r>
          </w:p>
        </w:tc>
        <w:tc>
          <w:tcPr>
            <w:tcW w:w="1701" w:type="dxa"/>
          </w:tcPr>
          <w:p w:rsidR="00BE1419" w:rsidRDefault="00BE1419" w:rsidP="00134770"/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>51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СХПК «Восход»</w:t>
            </w:r>
          </w:p>
          <w:p w:rsidR="00BE1419" w:rsidRDefault="00BE1419" w:rsidP="00134770">
            <w:r>
              <w:t>КФХ «Слава» Павлова В.Н.</w:t>
            </w:r>
          </w:p>
          <w:p w:rsidR="00BE1419" w:rsidRDefault="00BE1419" w:rsidP="00134770"/>
          <w:p w:rsidR="00BE1419" w:rsidRDefault="00BE1419" w:rsidP="00134770">
            <w:r>
              <w:t>ИП КФХ Пондяковой Е.В.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1</w:t>
            </w:r>
            <w:r w:rsidR="003E300B">
              <w:t>8</w:t>
            </w:r>
            <w:r w:rsidR="00DB1DC3">
              <w:t>.04.2023</w:t>
            </w:r>
          </w:p>
          <w:p w:rsidR="00BE1419" w:rsidRDefault="003E300B" w:rsidP="00134770">
            <w:r>
              <w:t xml:space="preserve"> 18</w:t>
            </w:r>
            <w:r w:rsidR="00DB1DC3">
              <w:t>.04.2023</w:t>
            </w:r>
            <w:r w:rsidR="00BE1419">
              <w:t>,</w:t>
            </w:r>
          </w:p>
          <w:p w:rsidR="00BE1419" w:rsidRDefault="003E300B" w:rsidP="00134770">
            <w:r>
              <w:t xml:space="preserve"> 1</w:t>
            </w:r>
            <w:r w:rsidR="000D6486">
              <w:t>7</w:t>
            </w:r>
            <w:r w:rsidR="00DB1DC3">
              <w:t>.07.2023</w:t>
            </w:r>
          </w:p>
          <w:p w:rsidR="00BE1419" w:rsidRDefault="003E300B" w:rsidP="00134770">
            <w:r>
              <w:t xml:space="preserve"> 18</w:t>
            </w:r>
            <w:r w:rsidR="00DB1DC3">
              <w:t>.04.2023</w:t>
            </w:r>
            <w:r w:rsidR="00BE1419">
              <w:t>,</w:t>
            </w:r>
          </w:p>
          <w:p w:rsidR="00BE1419" w:rsidRDefault="003E300B" w:rsidP="00134770">
            <w:r>
              <w:t xml:space="preserve"> 1</w:t>
            </w:r>
            <w:r w:rsidR="000D6486">
              <w:t>7</w:t>
            </w:r>
            <w:r w:rsidR="00DB1DC3">
              <w:t>.07.2023</w:t>
            </w:r>
          </w:p>
        </w:tc>
        <w:tc>
          <w:tcPr>
            <w:tcW w:w="1984" w:type="dxa"/>
          </w:tcPr>
          <w:p w:rsidR="00BE1419" w:rsidRDefault="00BE1419" w:rsidP="00134770">
            <w:r>
              <w:t>МТП</w:t>
            </w:r>
          </w:p>
          <w:p w:rsidR="00BE1419" w:rsidRDefault="00BE1419" w:rsidP="00134770">
            <w:r>
              <w:t xml:space="preserve"> МТП</w:t>
            </w:r>
          </w:p>
          <w:p w:rsidR="00BE1419" w:rsidRDefault="00BE1419" w:rsidP="00134770"/>
          <w:p w:rsidR="00BE1419" w:rsidRDefault="00BE1419" w:rsidP="00134770">
            <w:r>
              <w:t>МТП</w:t>
            </w:r>
          </w:p>
        </w:tc>
        <w:tc>
          <w:tcPr>
            <w:tcW w:w="1418" w:type="dxa"/>
          </w:tcPr>
          <w:p w:rsidR="00BE1419" w:rsidRDefault="0012265F" w:rsidP="00134770">
            <w:r>
              <w:t>1</w:t>
            </w:r>
          </w:p>
          <w:p w:rsidR="00BE1419" w:rsidRDefault="00BE1419" w:rsidP="00134770">
            <w:r>
              <w:t>4</w:t>
            </w:r>
          </w:p>
          <w:p w:rsidR="00BE1419" w:rsidRDefault="00BE1419" w:rsidP="00134770"/>
          <w:p w:rsidR="00BE1419" w:rsidRDefault="00BE1419" w:rsidP="00122395">
            <w:r>
              <w:t>1</w:t>
            </w:r>
            <w:r w:rsidR="00122395">
              <w:t>4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Индивидуальные владельцы и др. КФХ:</w:t>
            </w:r>
          </w:p>
          <w:p w:rsidR="00BE1419" w:rsidRDefault="00BE1419" w:rsidP="00134770">
            <w:r>
              <w:t>с.Чепкас Никольское и Чепкас –Ильметьево</w:t>
            </w:r>
          </w:p>
          <w:p w:rsidR="00BE1419" w:rsidRDefault="00BE1419" w:rsidP="00134770">
            <w:r>
              <w:t xml:space="preserve"> п. М.Горький</w:t>
            </w:r>
          </w:p>
        </w:tc>
        <w:tc>
          <w:tcPr>
            <w:tcW w:w="1701" w:type="dxa"/>
          </w:tcPr>
          <w:p w:rsidR="00BE1419" w:rsidRDefault="00BE1419" w:rsidP="00134770"/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 xml:space="preserve"> 1</w:t>
            </w:r>
            <w:r w:rsidR="003E300B">
              <w:t>8</w:t>
            </w:r>
            <w:r w:rsidR="00DB1DC3">
              <w:t>.04.2023</w:t>
            </w:r>
          </w:p>
          <w:p w:rsidR="00BE1419" w:rsidRDefault="003E300B" w:rsidP="00134770">
            <w:r>
              <w:t xml:space="preserve"> 18</w:t>
            </w:r>
            <w:r w:rsidR="00DB1DC3">
              <w:t>.04.2023</w:t>
            </w:r>
          </w:p>
        </w:tc>
        <w:tc>
          <w:tcPr>
            <w:tcW w:w="1984" w:type="dxa"/>
          </w:tcPr>
          <w:p w:rsidR="00BE1419" w:rsidRDefault="00BE1419" w:rsidP="00134770"/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>Пл.перед адм.с/п</w:t>
            </w:r>
          </w:p>
          <w:p w:rsidR="00BE1419" w:rsidRDefault="00BE1419" w:rsidP="00134770">
            <w:r>
              <w:t>Пл.перед магаз.</w:t>
            </w:r>
          </w:p>
        </w:tc>
        <w:tc>
          <w:tcPr>
            <w:tcW w:w="1418" w:type="dxa"/>
          </w:tcPr>
          <w:p w:rsidR="00BE1419" w:rsidRDefault="00BE1419" w:rsidP="00134770"/>
          <w:p w:rsidR="00BE1419" w:rsidRDefault="00BE1419" w:rsidP="00134770"/>
          <w:p w:rsidR="00BE1419" w:rsidRDefault="00BE1419" w:rsidP="00134770"/>
          <w:p w:rsidR="00BE1419" w:rsidRDefault="00122395" w:rsidP="00134770">
            <w:r>
              <w:t>30</w:t>
            </w:r>
          </w:p>
          <w:p w:rsidR="00BE1419" w:rsidRDefault="00BE1419" w:rsidP="00134770">
            <w:r>
              <w:t>2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>3.</w:t>
            </w:r>
          </w:p>
        </w:tc>
        <w:tc>
          <w:tcPr>
            <w:tcW w:w="3403" w:type="dxa"/>
          </w:tcPr>
          <w:p w:rsidR="00BE1419" w:rsidRDefault="00BE1419" w:rsidP="00134770">
            <w:r>
              <w:t>Большебуяновское с/п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>47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 xml:space="preserve"> </w:t>
            </w:r>
          </w:p>
        </w:tc>
        <w:tc>
          <w:tcPr>
            <w:tcW w:w="3403" w:type="dxa"/>
          </w:tcPr>
          <w:p w:rsidR="00BE1419" w:rsidRDefault="00BE1419" w:rsidP="00134770">
            <w:r>
              <w:t>Индивидуальные владельцы и др.фермерские хозяйства:</w:t>
            </w:r>
          </w:p>
          <w:p w:rsidR="00BE1419" w:rsidRDefault="00BE1419" w:rsidP="00134770">
            <w:r>
              <w:lastRenderedPageBreak/>
              <w:t>д.Большое Буяново</w:t>
            </w:r>
          </w:p>
          <w:p w:rsidR="00BE1419" w:rsidRDefault="00BE1419" w:rsidP="00134770">
            <w:r>
              <w:t>д.Верхнее Буяново</w:t>
            </w:r>
          </w:p>
          <w:p w:rsidR="00BE1419" w:rsidRDefault="00BE1419" w:rsidP="00134770">
            <w:r>
              <w:t>д.Старая Шемурша</w:t>
            </w:r>
          </w:p>
          <w:p w:rsidR="00BE1419" w:rsidRDefault="00BE1419" w:rsidP="00134770"/>
        </w:tc>
        <w:tc>
          <w:tcPr>
            <w:tcW w:w="1701" w:type="dxa"/>
          </w:tcPr>
          <w:p w:rsidR="00BE1419" w:rsidRDefault="00BE1419" w:rsidP="00134770">
            <w:r>
              <w:lastRenderedPageBreak/>
              <w:t xml:space="preserve"> </w:t>
            </w:r>
          </w:p>
          <w:p w:rsidR="00BE1419" w:rsidRDefault="00BE1419" w:rsidP="00134770"/>
          <w:p w:rsidR="00BE1419" w:rsidRDefault="003E300B" w:rsidP="00134770">
            <w:r>
              <w:lastRenderedPageBreak/>
              <w:t>2</w:t>
            </w:r>
            <w:r w:rsidR="00BB0707">
              <w:t>4</w:t>
            </w:r>
            <w:r w:rsidR="00DB1DC3">
              <w:t>.04.2023</w:t>
            </w:r>
          </w:p>
          <w:p w:rsidR="00BE1419" w:rsidRDefault="003E300B" w:rsidP="00134770">
            <w:r>
              <w:t>2</w:t>
            </w:r>
            <w:r w:rsidR="00BB0707">
              <w:t>4</w:t>
            </w:r>
            <w:r w:rsidR="00DB1DC3">
              <w:t>.04.2023</w:t>
            </w:r>
          </w:p>
          <w:p w:rsidR="00BE1419" w:rsidRDefault="00BB0707" w:rsidP="00134770">
            <w:r>
              <w:t>24</w:t>
            </w:r>
            <w:r w:rsidR="00DB1DC3">
              <w:t>.04.2023</w:t>
            </w:r>
          </w:p>
        </w:tc>
        <w:tc>
          <w:tcPr>
            <w:tcW w:w="1984" w:type="dxa"/>
          </w:tcPr>
          <w:p w:rsidR="00BE1419" w:rsidRDefault="00BE1419" w:rsidP="00134770"/>
          <w:p w:rsidR="00BE1419" w:rsidRDefault="00BE1419" w:rsidP="00134770"/>
          <w:p w:rsidR="00BE1419" w:rsidRDefault="00BE1419" w:rsidP="00134770">
            <w:r>
              <w:lastRenderedPageBreak/>
              <w:t>Пл.перед.адм.с/п</w:t>
            </w:r>
          </w:p>
          <w:p w:rsidR="00BE1419" w:rsidRDefault="00BE1419" w:rsidP="00134770">
            <w:r>
              <w:t>Пл.перед магаз.</w:t>
            </w:r>
          </w:p>
          <w:p w:rsidR="00BE1419" w:rsidRDefault="00BE1419" w:rsidP="00134770">
            <w:r>
              <w:t>Пл.перед магаз.</w:t>
            </w:r>
          </w:p>
        </w:tc>
        <w:tc>
          <w:tcPr>
            <w:tcW w:w="1418" w:type="dxa"/>
          </w:tcPr>
          <w:p w:rsidR="00BE1419" w:rsidRDefault="00BE1419" w:rsidP="00134770"/>
          <w:p w:rsidR="00BE1419" w:rsidRDefault="00BE1419" w:rsidP="00134770"/>
          <w:p w:rsidR="00BE1419" w:rsidRDefault="00122395" w:rsidP="00134770">
            <w:r>
              <w:lastRenderedPageBreak/>
              <w:t>13</w:t>
            </w:r>
          </w:p>
          <w:p w:rsidR="00BE1419" w:rsidRDefault="00BE1419" w:rsidP="00134770">
            <w:r>
              <w:t>22</w:t>
            </w:r>
          </w:p>
          <w:p w:rsidR="00BE1419" w:rsidRDefault="00122395" w:rsidP="00134770">
            <w:r>
              <w:t>12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lastRenderedPageBreak/>
              <w:t>4.</w:t>
            </w:r>
          </w:p>
        </w:tc>
        <w:tc>
          <w:tcPr>
            <w:tcW w:w="3403" w:type="dxa"/>
          </w:tcPr>
          <w:p w:rsidR="00BE1419" w:rsidRDefault="00BE1419" w:rsidP="00134770">
            <w:r>
              <w:t>Бичурга-Баишевское с/п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>128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Индивидуальные владельцы с.Бичурга-Баишево</w:t>
            </w:r>
          </w:p>
          <w:p w:rsidR="00BE1419" w:rsidRDefault="00BE1419" w:rsidP="00134770">
            <w:r>
              <w:t>д.Асаново</w:t>
            </w:r>
          </w:p>
          <w:p w:rsidR="00BE1419" w:rsidRDefault="00BE1419" w:rsidP="00134770"/>
        </w:tc>
        <w:tc>
          <w:tcPr>
            <w:tcW w:w="1701" w:type="dxa"/>
          </w:tcPr>
          <w:p w:rsidR="00BE1419" w:rsidRDefault="00BE1419" w:rsidP="00134770"/>
          <w:p w:rsidR="00BE1419" w:rsidRDefault="00BE1419" w:rsidP="00134770">
            <w:r>
              <w:t xml:space="preserve"> 2</w:t>
            </w:r>
            <w:r w:rsidR="003E300B">
              <w:t>8</w:t>
            </w:r>
            <w:r w:rsidR="00DB1DC3">
              <w:t>.04.2023</w:t>
            </w:r>
          </w:p>
          <w:p w:rsidR="00BE1419" w:rsidRDefault="00BE1419" w:rsidP="003E300B">
            <w:r>
              <w:t xml:space="preserve"> 2</w:t>
            </w:r>
            <w:r w:rsidR="003E300B">
              <w:t>8</w:t>
            </w:r>
            <w:r w:rsidR="00DB1DC3">
              <w:t>.04.2023</w:t>
            </w:r>
          </w:p>
        </w:tc>
        <w:tc>
          <w:tcPr>
            <w:tcW w:w="1984" w:type="dxa"/>
          </w:tcPr>
          <w:p w:rsidR="00BE1419" w:rsidRDefault="00BE1419" w:rsidP="00134770"/>
          <w:p w:rsidR="00BE1419" w:rsidRDefault="00BE1419" w:rsidP="00134770">
            <w:r>
              <w:t>Пл.перед лесн.</w:t>
            </w:r>
          </w:p>
          <w:p w:rsidR="00BE1419" w:rsidRDefault="00BE1419" w:rsidP="00134770">
            <w:r>
              <w:t>Пл.перед СДК</w:t>
            </w:r>
          </w:p>
        </w:tc>
        <w:tc>
          <w:tcPr>
            <w:tcW w:w="1418" w:type="dxa"/>
          </w:tcPr>
          <w:p w:rsidR="00BE1419" w:rsidRDefault="00BE1419" w:rsidP="00134770"/>
          <w:p w:rsidR="00BE1419" w:rsidRDefault="00122395" w:rsidP="00134770">
            <w:r>
              <w:t>74</w:t>
            </w:r>
          </w:p>
          <w:p w:rsidR="00BE1419" w:rsidRDefault="00122395" w:rsidP="00134770">
            <w:r>
              <w:t>54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>5.</w:t>
            </w:r>
          </w:p>
        </w:tc>
        <w:tc>
          <w:tcPr>
            <w:tcW w:w="3403" w:type="dxa"/>
          </w:tcPr>
          <w:p w:rsidR="00BE1419" w:rsidRDefault="00BE1419" w:rsidP="00134770">
            <w:r>
              <w:t>Трехбалтаевское с/п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>105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3E300B" w:rsidP="00134770">
            <w:r>
              <w:t>КФХ Рахматуллова Ф.С.</w:t>
            </w:r>
          </w:p>
          <w:p w:rsidR="00BE1419" w:rsidRDefault="00BE1419" w:rsidP="00134770">
            <w:r>
              <w:t>СХПК «Искра»</w:t>
            </w:r>
          </w:p>
          <w:p w:rsidR="00BE1419" w:rsidRDefault="00BE1419" w:rsidP="00134770"/>
        </w:tc>
        <w:tc>
          <w:tcPr>
            <w:tcW w:w="1701" w:type="dxa"/>
          </w:tcPr>
          <w:p w:rsidR="000D6486" w:rsidRDefault="00BE1419" w:rsidP="00134770">
            <w:r>
              <w:t xml:space="preserve"> 2</w:t>
            </w:r>
            <w:r w:rsidR="003E300B">
              <w:t>6</w:t>
            </w:r>
            <w:r w:rsidR="00DB1DC3">
              <w:t>.04.2023</w:t>
            </w:r>
          </w:p>
          <w:p w:rsidR="00BE1419" w:rsidRDefault="003E300B" w:rsidP="00134770">
            <w:r>
              <w:t xml:space="preserve"> 26</w:t>
            </w:r>
            <w:r w:rsidR="00DB1DC3">
              <w:t>.04.2023</w:t>
            </w:r>
            <w:r w:rsidR="00BE1419">
              <w:t>,</w:t>
            </w:r>
          </w:p>
          <w:p w:rsidR="00BE1419" w:rsidRDefault="000D6486" w:rsidP="000D6486">
            <w:r>
              <w:t xml:space="preserve"> </w:t>
            </w:r>
            <w:r w:rsidR="00BE1419">
              <w:t>1</w:t>
            </w:r>
            <w:r>
              <w:t>7</w:t>
            </w:r>
            <w:r w:rsidR="00DB1DC3">
              <w:t>.07.2023</w:t>
            </w:r>
          </w:p>
        </w:tc>
        <w:tc>
          <w:tcPr>
            <w:tcW w:w="1984" w:type="dxa"/>
          </w:tcPr>
          <w:p w:rsidR="00BE1419" w:rsidRDefault="00BE1419" w:rsidP="00134770">
            <w:r>
              <w:t>МТП</w:t>
            </w:r>
          </w:p>
          <w:p w:rsidR="00BE1419" w:rsidRDefault="00BE1419" w:rsidP="00134770">
            <w:r>
              <w:t>МТП</w:t>
            </w:r>
          </w:p>
        </w:tc>
        <w:tc>
          <w:tcPr>
            <w:tcW w:w="1418" w:type="dxa"/>
          </w:tcPr>
          <w:p w:rsidR="00BE1419" w:rsidRDefault="00BB0707" w:rsidP="00134770">
            <w:r>
              <w:t>5</w:t>
            </w:r>
          </w:p>
          <w:p w:rsidR="00BE1419" w:rsidRDefault="00BE1419" w:rsidP="00134770">
            <w:r>
              <w:t>12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Индивидуальные владельцы и фермерские хозяйства:</w:t>
            </w:r>
          </w:p>
          <w:p w:rsidR="00BE1419" w:rsidRDefault="00BE1419" w:rsidP="00134770">
            <w:r>
              <w:t xml:space="preserve">с.Трехбалтаево </w:t>
            </w:r>
          </w:p>
          <w:p w:rsidR="00BE1419" w:rsidRDefault="00BE1419" w:rsidP="00134770">
            <w:r>
              <w:t xml:space="preserve"> д. Байдеряково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BE1419" w:rsidP="00134770">
            <w:r>
              <w:t>2</w:t>
            </w:r>
            <w:r w:rsidR="003E300B">
              <w:t>6</w:t>
            </w:r>
            <w:r>
              <w:t>.04.202</w:t>
            </w:r>
            <w:r w:rsidR="00DB1DC3">
              <w:t>3</w:t>
            </w:r>
          </w:p>
          <w:p w:rsidR="00BE1419" w:rsidRDefault="003E300B" w:rsidP="00134770">
            <w:r>
              <w:t>26</w:t>
            </w:r>
            <w:r w:rsidR="00DB1DC3">
              <w:t>.04.2023</w:t>
            </w:r>
            <w:r w:rsidR="00BE1419">
              <w:t>,</w:t>
            </w:r>
          </w:p>
          <w:p w:rsidR="00BE1419" w:rsidRDefault="00BE1419" w:rsidP="000D6486">
            <w:r>
              <w:t>1</w:t>
            </w:r>
            <w:r w:rsidR="000D6486">
              <w:t>7</w:t>
            </w:r>
            <w:r w:rsidR="00DB1DC3">
              <w:t>.07.2023</w:t>
            </w:r>
            <w:r>
              <w:t xml:space="preserve"> </w:t>
            </w:r>
          </w:p>
        </w:tc>
        <w:tc>
          <w:tcPr>
            <w:tcW w:w="1984" w:type="dxa"/>
          </w:tcPr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>Пл.перед почтой</w:t>
            </w:r>
          </w:p>
          <w:p w:rsidR="00BE1419" w:rsidRDefault="00BE1419" w:rsidP="00134770">
            <w:r>
              <w:t xml:space="preserve">МТП СХПК </w:t>
            </w:r>
          </w:p>
        </w:tc>
        <w:tc>
          <w:tcPr>
            <w:tcW w:w="1418" w:type="dxa"/>
          </w:tcPr>
          <w:p w:rsidR="00BE1419" w:rsidRDefault="00BE1419" w:rsidP="00134770"/>
          <w:p w:rsidR="00BE1419" w:rsidRDefault="00BE1419" w:rsidP="00134770"/>
          <w:p w:rsidR="00BE1419" w:rsidRDefault="00122395" w:rsidP="00134770">
            <w:r>
              <w:t>5</w:t>
            </w:r>
            <w:r w:rsidR="00BB0707">
              <w:t>2</w:t>
            </w:r>
          </w:p>
          <w:p w:rsidR="00BE1419" w:rsidRDefault="00BB0707" w:rsidP="00134770">
            <w:r>
              <w:t>36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>6.</w:t>
            </w:r>
          </w:p>
        </w:tc>
        <w:tc>
          <w:tcPr>
            <w:tcW w:w="3403" w:type="dxa"/>
          </w:tcPr>
          <w:p w:rsidR="00BE1419" w:rsidRDefault="00BE1419" w:rsidP="00134770">
            <w:r>
              <w:t>Малобуяновское с/п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>81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ООО Агрофирма «Колос»</w:t>
            </w:r>
          </w:p>
          <w:p w:rsidR="00BE1419" w:rsidRDefault="00BE1419" w:rsidP="00134770"/>
          <w:p w:rsidR="00BE1419" w:rsidRDefault="00BE1419" w:rsidP="00134770">
            <w:r>
              <w:t>КФХ Макарова Г.Н.</w:t>
            </w:r>
          </w:p>
        </w:tc>
        <w:tc>
          <w:tcPr>
            <w:tcW w:w="1701" w:type="dxa"/>
          </w:tcPr>
          <w:p w:rsidR="00BE1419" w:rsidRDefault="00BE1419" w:rsidP="00134770">
            <w:r>
              <w:t>1</w:t>
            </w:r>
            <w:r w:rsidR="003E300B">
              <w:t>9</w:t>
            </w:r>
            <w:r w:rsidR="00DB1DC3">
              <w:t>.04.2023</w:t>
            </w:r>
            <w:r>
              <w:t>,</w:t>
            </w:r>
          </w:p>
          <w:p w:rsidR="00BE1419" w:rsidRDefault="003E300B" w:rsidP="00134770">
            <w:r>
              <w:t>1</w:t>
            </w:r>
            <w:r w:rsidR="000D6486">
              <w:t>3</w:t>
            </w:r>
            <w:r w:rsidR="00DB1DC3">
              <w:t>.07.2023</w:t>
            </w:r>
          </w:p>
          <w:p w:rsidR="00BE1419" w:rsidRDefault="003E300B" w:rsidP="00134770">
            <w:r>
              <w:t>19</w:t>
            </w:r>
            <w:r w:rsidR="00DB1DC3">
              <w:t>.04.2023</w:t>
            </w:r>
          </w:p>
          <w:p w:rsidR="000D6486" w:rsidRDefault="000D6486" w:rsidP="00134770">
            <w:r>
              <w:t>13.07.2023</w:t>
            </w:r>
          </w:p>
        </w:tc>
        <w:tc>
          <w:tcPr>
            <w:tcW w:w="1984" w:type="dxa"/>
          </w:tcPr>
          <w:p w:rsidR="00BE1419" w:rsidRDefault="00BE1419" w:rsidP="00134770">
            <w:pPr>
              <w:jc w:val="center"/>
            </w:pPr>
            <w:r>
              <w:t>МТП</w:t>
            </w:r>
          </w:p>
          <w:p w:rsidR="00BE1419" w:rsidRDefault="00BE1419" w:rsidP="00134770">
            <w:pPr>
              <w:jc w:val="center"/>
            </w:pPr>
          </w:p>
          <w:p w:rsidR="00BE1419" w:rsidRDefault="00BE1419" w:rsidP="00134770">
            <w:pPr>
              <w:jc w:val="center"/>
            </w:pPr>
            <w:r>
              <w:t>МТП</w:t>
            </w:r>
          </w:p>
        </w:tc>
        <w:tc>
          <w:tcPr>
            <w:tcW w:w="1418" w:type="dxa"/>
          </w:tcPr>
          <w:p w:rsidR="00BE1419" w:rsidRDefault="00BE1419" w:rsidP="00134770">
            <w:r>
              <w:t>14</w:t>
            </w:r>
          </w:p>
          <w:p w:rsidR="00BE1419" w:rsidRDefault="00BE1419" w:rsidP="00134770"/>
          <w:p w:rsidR="00BE1419" w:rsidRDefault="00122395" w:rsidP="00134770">
            <w:r>
              <w:t>7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Индивидульные владельцы и др.КФХ:</w:t>
            </w:r>
          </w:p>
          <w:p w:rsidR="00BE1419" w:rsidRDefault="00BE1419" w:rsidP="00134770">
            <w:r>
              <w:t xml:space="preserve">д. Малое Буяново </w:t>
            </w:r>
          </w:p>
          <w:p w:rsidR="00BE1419" w:rsidRDefault="00BE1419" w:rsidP="00134770">
            <w:r>
              <w:t>д. Какерли Шигали</w:t>
            </w:r>
          </w:p>
          <w:p w:rsidR="00BE1419" w:rsidRDefault="00BE1419" w:rsidP="00134770">
            <w:r>
              <w:t>д.Трехизб. Шемурша</w:t>
            </w:r>
          </w:p>
          <w:p w:rsidR="00BE1419" w:rsidRDefault="00BE1419" w:rsidP="00134770">
            <w:r>
              <w:t>д. Нижнее Буяново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BE1419" w:rsidP="00134770">
            <w:r>
              <w:t>1</w:t>
            </w:r>
            <w:r w:rsidR="003E300B">
              <w:t>9</w:t>
            </w:r>
            <w:r w:rsidR="00DB1DC3">
              <w:t>.04.2023</w:t>
            </w:r>
          </w:p>
          <w:p w:rsidR="00BE1419" w:rsidRDefault="003E300B" w:rsidP="00134770">
            <w:r>
              <w:t>19</w:t>
            </w:r>
            <w:r w:rsidR="00DB1DC3">
              <w:t>.04.2023</w:t>
            </w:r>
          </w:p>
          <w:p w:rsidR="00BE1419" w:rsidRDefault="00DB1DC3" w:rsidP="00134770">
            <w:r>
              <w:t>20.04.2023</w:t>
            </w:r>
          </w:p>
          <w:p w:rsidR="00BE1419" w:rsidRDefault="00DB1DC3" w:rsidP="00134770">
            <w:r>
              <w:t>20.04.2023</w:t>
            </w:r>
            <w:r w:rsidR="00BE1419">
              <w:t xml:space="preserve"> </w:t>
            </w:r>
          </w:p>
        </w:tc>
        <w:tc>
          <w:tcPr>
            <w:tcW w:w="1984" w:type="dxa"/>
          </w:tcPr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>Пл.у админ.с/п</w:t>
            </w:r>
          </w:p>
          <w:p w:rsidR="00BE1419" w:rsidRDefault="00BE1419" w:rsidP="00134770">
            <w:r>
              <w:t>Пл. перед магаз.</w:t>
            </w:r>
          </w:p>
          <w:p w:rsidR="00BE1419" w:rsidRDefault="00BE1419" w:rsidP="00134770">
            <w:r>
              <w:t>МТП ЗАО</w:t>
            </w:r>
          </w:p>
          <w:p w:rsidR="00BE1419" w:rsidRDefault="00BE1419" w:rsidP="00134770">
            <w:r>
              <w:t>Пл.перед магаз.</w:t>
            </w:r>
          </w:p>
        </w:tc>
        <w:tc>
          <w:tcPr>
            <w:tcW w:w="1418" w:type="dxa"/>
          </w:tcPr>
          <w:p w:rsidR="00BE1419" w:rsidRDefault="00BE1419" w:rsidP="00134770"/>
          <w:p w:rsidR="00BE1419" w:rsidRDefault="00BE1419" w:rsidP="00134770"/>
          <w:p w:rsidR="00BE1419" w:rsidRDefault="00122395" w:rsidP="00134770">
            <w:r>
              <w:t>14</w:t>
            </w:r>
          </w:p>
          <w:p w:rsidR="00BE1419" w:rsidRDefault="00122395" w:rsidP="00134770">
            <w:r>
              <w:t>10</w:t>
            </w:r>
          </w:p>
          <w:p w:rsidR="00BE1419" w:rsidRDefault="00BE1419" w:rsidP="00134770">
            <w:r>
              <w:t>19</w:t>
            </w:r>
          </w:p>
          <w:p w:rsidR="00BE1419" w:rsidRDefault="00122395" w:rsidP="00134770">
            <w:r>
              <w:t>17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>7.</w:t>
            </w:r>
          </w:p>
        </w:tc>
        <w:tc>
          <w:tcPr>
            <w:tcW w:w="3403" w:type="dxa"/>
          </w:tcPr>
          <w:p w:rsidR="00BE1419" w:rsidRDefault="00BE1419" w:rsidP="00134770">
            <w:r>
              <w:t>Старочукальское с/п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>57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Индивидуальные владельцы и фермерские хозяйства:</w:t>
            </w:r>
          </w:p>
          <w:p w:rsidR="00BE1419" w:rsidRDefault="00BE1419" w:rsidP="00134770">
            <w:r>
              <w:t>д.Старые Чукалы</w:t>
            </w:r>
          </w:p>
          <w:p w:rsidR="00BE1419" w:rsidRDefault="00BE1419" w:rsidP="00134770">
            <w:r>
              <w:t>с.Шамкино</w:t>
            </w:r>
          </w:p>
        </w:tc>
        <w:tc>
          <w:tcPr>
            <w:tcW w:w="1701" w:type="dxa"/>
          </w:tcPr>
          <w:p w:rsidR="00BE1419" w:rsidRDefault="00BE1419" w:rsidP="00134770"/>
          <w:p w:rsidR="00BE1419" w:rsidRDefault="00BE1419" w:rsidP="00134770"/>
          <w:p w:rsidR="00BE1419" w:rsidRDefault="00BE1419" w:rsidP="00134770">
            <w:r>
              <w:t>2</w:t>
            </w:r>
            <w:r w:rsidR="003E300B">
              <w:t>7</w:t>
            </w:r>
            <w:r>
              <w:t>.04.202</w:t>
            </w:r>
            <w:r w:rsidR="00DB1DC3">
              <w:t>3</w:t>
            </w:r>
            <w:r>
              <w:t xml:space="preserve">  </w:t>
            </w:r>
          </w:p>
          <w:p w:rsidR="00BE1419" w:rsidRDefault="00BE1419" w:rsidP="003E300B">
            <w:r>
              <w:t>2</w:t>
            </w:r>
            <w:r w:rsidR="003E300B">
              <w:t>7</w:t>
            </w:r>
            <w:r w:rsidR="00DB1DC3">
              <w:t>.04.2023</w:t>
            </w:r>
            <w:r>
              <w:t xml:space="preserve">   </w:t>
            </w:r>
          </w:p>
        </w:tc>
        <w:tc>
          <w:tcPr>
            <w:tcW w:w="1984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BE1419" w:rsidP="00134770">
            <w:r>
              <w:t>пл.перед СДК</w:t>
            </w:r>
          </w:p>
        </w:tc>
        <w:tc>
          <w:tcPr>
            <w:tcW w:w="1418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122395" w:rsidP="00134770">
            <w:r>
              <w:t>53</w:t>
            </w:r>
          </w:p>
          <w:p w:rsidR="00BE1419" w:rsidRDefault="00BE1419" w:rsidP="00134770">
            <w:r>
              <w:t>4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>8.</w:t>
            </w:r>
          </w:p>
        </w:tc>
        <w:tc>
          <w:tcPr>
            <w:tcW w:w="3403" w:type="dxa"/>
          </w:tcPr>
          <w:p w:rsidR="00BE1419" w:rsidRDefault="00BE1419" w:rsidP="00134770">
            <w:r>
              <w:t>Чукальское с/п</w:t>
            </w:r>
          </w:p>
        </w:tc>
        <w:tc>
          <w:tcPr>
            <w:tcW w:w="1701" w:type="dxa"/>
          </w:tcPr>
          <w:p w:rsidR="00BE1419" w:rsidRDefault="00BE1419" w:rsidP="00134770"/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 xml:space="preserve"> 43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Индивидуальные владельцы и фермерские хозяйства:</w:t>
            </w:r>
          </w:p>
          <w:p w:rsidR="00BE1419" w:rsidRDefault="00BE1419" w:rsidP="00134770">
            <w:r>
              <w:t>д.Новые и Русские Чукалы</w:t>
            </w:r>
          </w:p>
          <w:p w:rsidR="00BE1419" w:rsidRDefault="00BE1419" w:rsidP="00134770"/>
          <w:p w:rsidR="00BE1419" w:rsidRDefault="00BE1419" w:rsidP="00134770">
            <w:r>
              <w:t>д.Яблоновка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0D6486" w:rsidRDefault="00BE1419" w:rsidP="00134770">
            <w:r>
              <w:t>2</w:t>
            </w:r>
            <w:r w:rsidR="003E300B">
              <w:t>7</w:t>
            </w:r>
            <w:r w:rsidR="00DB1DC3">
              <w:t>.04.2023</w:t>
            </w:r>
            <w:r>
              <w:t xml:space="preserve"> </w:t>
            </w:r>
          </w:p>
          <w:p w:rsidR="00BE1419" w:rsidRDefault="000D6486" w:rsidP="00134770">
            <w:r>
              <w:t>18.07.2023</w:t>
            </w:r>
            <w:r w:rsidR="00BE1419">
              <w:t xml:space="preserve"> </w:t>
            </w:r>
          </w:p>
          <w:p w:rsidR="00BE1419" w:rsidRDefault="00BE1419" w:rsidP="003E300B">
            <w:r>
              <w:t>2</w:t>
            </w:r>
            <w:r w:rsidR="003E300B">
              <w:t>7</w:t>
            </w:r>
            <w:r w:rsidR="00DB1DC3">
              <w:t>.04.2023</w:t>
            </w:r>
          </w:p>
        </w:tc>
        <w:tc>
          <w:tcPr>
            <w:tcW w:w="1984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0D6486" w:rsidRDefault="00BE1419" w:rsidP="00134770">
            <w:r>
              <w:t>Пл. у автобусной остановки</w:t>
            </w:r>
          </w:p>
          <w:p w:rsidR="00BE1419" w:rsidRDefault="00BE1419" w:rsidP="00134770">
            <w:r>
              <w:t>Пл.перед магаз.</w:t>
            </w:r>
          </w:p>
        </w:tc>
        <w:tc>
          <w:tcPr>
            <w:tcW w:w="1418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122395" w:rsidP="00134770">
            <w:r>
              <w:t>33</w:t>
            </w:r>
          </w:p>
          <w:p w:rsidR="00BE1419" w:rsidRDefault="00BE1419" w:rsidP="00134770"/>
          <w:p w:rsidR="00BE1419" w:rsidRDefault="00BE1419" w:rsidP="00134770">
            <w:r>
              <w:t>10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>
            <w:r>
              <w:t>9.</w:t>
            </w:r>
          </w:p>
        </w:tc>
        <w:tc>
          <w:tcPr>
            <w:tcW w:w="3403" w:type="dxa"/>
          </w:tcPr>
          <w:p w:rsidR="00BE1419" w:rsidRDefault="00BE1419" w:rsidP="00134770">
            <w:r>
              <w:t>Карабай-Шемуршинское с/п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</w:tc>
        <w:tc>
          <w:tcPr>
            <w:tcW w:w="1984" w:type="dxa"/>
          </w:tcPr>
          <w:p w:rsidR="00BE1419" w:rsidRDefault="00BE1419" w:rsidP="00134770"/>
        </w:tc>
        <w:tc>
          <w:tcPr>
            <w:tcW w:w="1418" w:type="dxa"/>
          </w:tcPr>
          <w:p w:rsidR="00BE1419" w:rsidRDefault="0012265F" w:rsidP="00134770">
            <w:r>
              <w:t>53</w:t>
            </w:r>
          </w:p>
        </w:tc>
        <w:tc>
          <w:tcPr>
            <w:tcW w:w="1559" w:type="dxa"/>
          </w:tcPr>
          <w:p w:rsidR="00BE1419" w:rsidRDefault="00BE1419" w:rsidP="00134770"/>
        </w:tc>
      </w:tr>
      <w:tr w:rsidR="00BE1419" w:rsidTr="00134770">
        <w:tc>
          <w:tcPr>
            <w:tcW w:w="425" w:type="dxa"/>
          </w:tcPr>
          <w:p w:rsidR="00BE1419" w:rsidRDefault="00BE1419" w:rsidP="00134770"/>
        </w:tc>
        <w:tc>
          <w:tcPr>
            <w:tcW w:w="3403" w:type="dxa"/>
          </w:tcPr>
          <w:p w:rsidR="00BE1419" w:rsidRDefault="00BE1419" w:rsidP="00134770">
            <w:r>
              <w:t>Индивидуальные владельцы и фермерские хозяйства:</w:t>
            </w:r>
          </w:p>
          <w:p w:rsidR="00BE1419" w:rsidRDefault="00BE1419" w:rsidP="00134770">
            <w:r>
              <w:t>д.Карабай-Шемурша</w:t>
            </w:r>
          </w:p>
          <w:p w:rsidR="00BE1419" w:rsidRDefault="00BE1419" w:rsidP="00134770">
            <w:r>
              <w:t>д.Новое Буяново</w:t>
            </w:r>
          </w:p>
        </w:tc>
        <w:tc>
          <w:tcPr>
            <w:tcW w:w="1701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DB1DC3" w:rsidP="00134770">
            <w:r>
              <w:t>12.04.2023</w:t>
            </w:r>
          </w:p>
          <w:p w:rsidR="00BE1419" w:rsidRDefault="00DB1DC3" w:rsidP="00134770">
            <w:r>
              <w:t>12.04.2023</w:t>
            </w:r>
          </w:p>
        </w:tc>
        <w:tc>
          <w:tcPr>
            <w:tcW w:w="1984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BE1419" w:rsidP="00134770">
            <w:r>
              <w:t>Пл.около школы</w:t>
            </w:r>
          </w:p>
        </w:tc>
        <w:tc>
          <w:tcPr>
            <w:tcW w:w="1418" w:type="dxa"/>
          </w:tcPr>
          <w:p w:rsidR="00BE1419" w:rsidRDefault="00BE1419" w:rsidP="00134770">
            <w:r>
              <w:t xml:space="preserve"> </w:t>
            </w:r>
          </w:p>
          <w:p w:rsidR="00BE1419" w:rsidRDefault="00BE1419" w:rsidP="00134770"/>
          <w:p w:rsidR="00BE1419" w:rsidRDefault="00122395" w:rsidP="00134770">
            <w:r>
              <w:t>44</w:t>
            </w:r>
          </w:p>
          <w:p w:rsidR="00BE1419" w:rsidRDefault="00BE1419" w:rsidP="00134770">
            <w:r>
              <w:t>9</w:t>
            </w:r>
          </w:p>
        </w:tc>
        <w:tc>
          <w:tcPr>
            <w:tcW w:w="1559" w:type="dxa"/>
          </w:tcPr>
          <w:p w:rsidR="00BE1419" w:rsidRDefault="00BE1419" w:rsidP="00134770"/>
        </w:tc>
      </w:tr>
    </w:tbl>
    <w:p w:rsidR="00BE1419" w:rsidRDefault="00BE1419" w:rsidP="00BE1419"/>
    <w:p w:rsidR="00BE1419" w:rsidRDefault="00BE1419" w:rsidP="00BE1419"/>
    <w:p w:rsidR="00BE1419" w:rsidRDefault="00BE1419" w:rsidP="00BE1419"/>
    <w:p w:rsidR="00BE1419" w:rsidRDefault="00BE1419" w:rsidP="00BE1419">
      <w:r>
        <w:t xml:space="preserve"> Начальник  инспекции Гостехнадзора</w:t>
      </w:r>
    </w:p>
    <w:p w:rsidR="00BE1419" w:rsidRDefault="00BE1419" w:rsidP="00BE1419">
      <w:r>
        <w:t xml:space="preserve"> Шемуршинского </w:t>
      </w:r>
      <w:r w:rsidR="00DB1DC3">
        <w:t>муниципального округа</w:t>
      </w:r>
      <w:r>
        <w:t>:                                      В.Д.Матвеев</w:t>
      </w:r>
    </w:p>
    <w:p w:rsidR="001467B0" w:rsidRDefault="001467B0"/>
    <w:sectPr w:rsidR="0014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19"/>
    <w:rsid w:val="000D6486"/>
    <w:rsid w:val="00122395"/>
    <w:rsid w:val="0012265F"/>
    <w:rsid w:val="001467B0"/>
    <w:rsid w:val="00241EAA"/>
    <w:rsid w:val="003E300B"/>
    <w:rsid w:val="007A12C6"/>
    <w:rsid w:val="00BB0707"/>
    <w:rsid w:val="00BE1419"/>
    <w:rsid w:val="00D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2023-02-02T06:33:00Z</dcterms:created>
  <dcterms:modified xsi:type="dcterms:W3CDTF">2023-02-02T10:08:00Z</dcterms:modified>
</cp:coreProperties>
</file>