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9641B6" w:rsidRDefault="00F21889" w:rsidP="00F87AF3">
      <w:pPr>
        <w:pStyle w:val="a4"/>
      </w:pPr>
      <w:r w:rsidRPr="009641B6">
        <w:object w:dxaOrig="14796" w:dyaOrig="106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9.8pt;height:532.8pt" o:ole="">
            <v:imagedata r:id="rId6" o:title=""/>
          </v:shape>
          <o:OLEObject Type="Embed" ProgID="Word.Document.12" ShapeID="_x0000_i1025" DrawAspect="Content" ObjectID="_1737200918" r:id="rId7">
            <o:FieldCodes>\s</o:FieldCodes>
          </o:OLEObject>
        </w:object>
      </w:r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685"/>
        <w:gridCol w:w="1418"/>
        <w:gridCol w:w="1417"/>
        <w:gridCol w:w="1276"/>
        <w:gridCol w:w="3260"/>
        <w:gridCol w:w="1348"/>
        <w:gridCol w:w="1848"/>
      </w:tblGrid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>
            <w:r>
              <w:t>КФХ и индивидуальные владельцы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  <w:r>
              <w:t>09.07</w:t>
            </w: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  <w:r>
              <w:t>На выбранной площадка или у администрации с/п</w:t>
            </w: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  <w:r>
              <w:t>78</w:t>
            </w: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/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  <w:r>
              <w:t>5.</w:t>
            </w:r>
          </w:p>
        </w:tc>
        <w:tc>
          <w:tcPr>
            <w:tcW w:w="3685" w:type="dxa"/>
          </w:tcPr>
          <w:p w:rsidR="009641B6" w:rsidRDefault="009641B6" w:rsidP="00C277FE">
            <w:proofErr w:type="spellStart"/>
            <w:r>
              <w:t>Кильдюшевское</w:t>
            </w:r>
            <w:proofErr w:type="spellEnd"/>
            <w:r>
              <w:t xml:space="preserve">  с/п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>
            <w:r>
              <w:t>- СХПК «Труд»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  <w:r>
              <w:t>09.04</w:t>
            </w: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  <w:r>
              <w:t>09.06</w:t>
            </w: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  <w:r>
              <w:t>08.07</w:t>
            </w: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  <w:r>
              <w:t>АТП</w:t>
            </w: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  <w:r>
              <w:t>18</w:t>
            </w: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>
            <w:r>
              <w:t>- ООО «Эмметево»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  <w:r>
              <w:t>09.04</w:t>
            </w: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  <w:r>
              <w:t>09.06</w:t>
            </w: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  <w:r>
              <w:t>08.07</w:t>
            </w: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  <w:r>
              <w:t>АТП</w:t>
            </w: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  <w:r>
              <w:t>19</w:t>
            </w: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>
            <w:r>
              <w:t>- ООО  «АСК-Яльчики»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  <w:r>
              <w:t>09.04</w:t>
            </w: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  <w:r>
              <w:t>08.07</w:t>
            </w: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  <w:r>
              <w:t>АТП</w:t>
            </w: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  <w:r>
              <w:t>11</w:t>
            </w: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>
            <w:r>
              <w:t>КФХ и индивидуальные владельцы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  <w:r>
              <w:t>24.04</w:t>
            </w: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  <w:r>
              <w:t>08.07</w:t>
            </w: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  <w:r>
              <w:t>На выбранной площадка или у администрации с/п</w:t>
            </w: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  <w:r>
              <w:t>43</w:t>
            </w: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/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  <w:r>
              <w:t>6.</w:t>
            </w:r>
          </w:p>
        </w:tc>
        <w:tc>
          <w:tcPr>
            <w:tcW w:w="3685" w:type="dxa"/>
          </w:tcPr>
          <w:p w:rsidR="009641B6" w:rsidRDefault="009641B6" w:rsidP="00C277FE">
            <w:proofErr w:type="spellStart"/>
            <w:r>
              <w:t>Яльчикское</w:t>
            </w:r>
            <w:proofErr w:type="spellEnd"/>
            <w:r>
              <w:t xml:space="preserve"> с/п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>
            <w:r>
              <w:t>- ЗАО  «Прогресс»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  <w:r>
              <w:t>10.04</w:t>
            </w: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  <w:r>
              <w:t>05.06</w:t>
            </w: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  <w:r>
              <w:t>03.07.</w:t>
            </w: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  <w:r>
              <w:t>АТП</w:t>
            </w: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  <w:r>
              <w:t>66</w:t>
            </w: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>
            <w:r>
              <w:t>- ООО «</w:t>
            </w:r>
            <w:proofErr w:type="spellStart"/>
            <w:r>
              <w:t>Чувашенкрахмал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  <w:r>
              <w:t>13.04</w:t>
            </w: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  <w:r>
              <w:t>АТП</w:t>
            </w: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  <w:r>
              <w:t>3</w:t>
            </w: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>
            <w:r>
              <w:t>- ООО «ДПМК «</w:t>
            </w:r>
            <w:proofErr w:type="spellStart"/>
            <w:r>
              <w:t>Яльчикское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  <w:r>
              <w:t>13.04</w:t>
            </w: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  <w:r>
              <w:t>АТП</w:t>
            </w: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  <w:r>
              <w:t>1</w:t>
            </w: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>
            <w:r>
              <w:t>- ООО «</w:t>
            </w:r>
            <w:proofErr w:type="spellStart"/>
            <w:r>
              <w:t>Стройэнергосервис</w:t>
            </w:r>
            <w:proofErr w:type="spellEnd"/>
            <w:r>
              <w:t>»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  <w:r>
              <w:t>13.04</w:t>
            </w: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  <w:r>
              <w:t>АТП</w:t>
            </w: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  <w:r>
              <w:t>2</w:t>
            </w: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>
            <w:r>
              <w:t>КФХ и индивидуальные владельцы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  <w:r>
              <w:t>13.04</w:t>
            </w: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  <w:r>
              <w:t>На выбранной площадка или у администрации с/п</w:t>
            </w: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  <w:r>
              <w:t>38</w:t>
            </w: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/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  <w:r>
              <w:t>7.</w:t>
            </w:r>
          </w:p>
        </w:tc>
        <w:tc>
          <w:tcPr>
            <w:tcW w:w="3685" w:type="dxa"/>
          </w:tcPr>
          <w:p w:rsidR="009641B6" w:rsidRDefault="009641B6" w:rsidP="00C277FE">
            <w:proofErr w:type="spellStart"/>
            <w:r>
              <w:t>Большеяльчикское</w:t>
            </w:r>
            <w:proofErr w:type="spellEnd"/>
            <w:r>
              <w:t xml:space="preserve"> с/п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>
            <w:r>
              <w:t>- СХПК им. Ленина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  <w:r>
              <w:t>14.04</w:t>
            </w: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  <w:r>
              <w:t>08.06</w:t>
            </w: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  <w:r>
              <w:t>03.07</w:t>
            </w: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  <w:r>
              <w:t>АТП</w:t>
            </w: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  <w:r>
              <w:t>18</w:t>
            </w: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>
            <w:r>
              <w:t>КФХ и индивидуальные владельцы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  <w:r>
              <w:t>14.04</w:t>
            </w: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  <w:r>
              <w:t>На выбранной площадка или у администрации с/п</w:t>
            </w: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  <w:r>
              <w:t>49</w:t>
            </w: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/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  <w:r>
              <w:t>8.</w:t>
            </w:r>
          </w:p>
        </w:tc>
        <w:tc>
          <w:tcPr>
            <w:tcW w:w="3685" w:type="dxa"/>
          </w:tcPr>
          <w:p w:rsidR="009641B6" w:rsidRDefault="009641B6" w:rsidP="00C277FE">
            <w:proofErr w:type="spellStart"/>
            <w:r>
              <w:t>Малотаябинское</w:t>
            </w:r>
            <w:proofErr w:type="spellEnd"/>
            <w:r>
              <w:t xml:space="preserve"> с/п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>
            <w:r>
              <w:t>КФХ и индивидуальные владельцы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  <w:r>
              <w:t>15.04</w:t>
            </w: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  <w:r>
              <w:t>13.07</w:t>
            </w: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  <w:r>
              <w:t>На выбранной площадка или у администрации с/п</w:t>
            </w: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  <w:r>
              <w:t>71</w:t>
            </w: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/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  <w:r>
              <w:t>9.</w:t>
            </w:r>
          </w:p>
        </w:tc>
        <w:tc>
          <w:tcPr>
            <w:tcW w:w="3685" w:type="dxa"/>
          </w:tcPr>
          <w:p w:rsidR="009641B6" w:rsidRDefault="009641B6" w:rsidP="00C277FE">
            <w:proofErr w:type="spellStart"/>
            <w:r>
              <w:t>Большетаябинское</w:t>
            </w:r>
            <w:proofErr w:type="spellEnd"/>
            <w:r>
              <w:t xml:space="preserve"> с/п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  <w:tr w:rsidR="009641B6" w:rsidTr="00C277FE">
        <w:tc>
          <w:tcPr>
            <w:tcW w:w="534" w:type="dxa"/>
          </w:tcPr>
          <w:p w:rsidR="009641B6" w:rsidRDefault="009641B6" w:rsidP="00C277FE">
            <w:pPr>
              <w:jc w:val="center"/>
            </w:pPr>
          </w:p>
        </w:tc>
        <w:tc>
          <w:tcPr>
            <w:tcW w:w="3685" w:type="dxa"/>
          </w:tcPr>
          <w:p w:rsidR="009641B6" w:rsidRDefault="009641B6" w:rsidP="00C277FE">
            <w:r>
              <w:t>КФХ и индивидуальные владельцы</w:t>
            </w:r>
          </w:p>
        </w:tc>
        <w:tc>
          <w:tcPr>
            <w:tcW w:w="1418" w:type="dxa"/>
          </w:tcPr>
          <w:p w:rsidR="009641B6" w:rsidRDefault="009641B6" w:rsidP="00C277FE">
            <w:pPr>
              <w:jc w:val="center"/>
            </w:pPr>
            <w:r>
              <w:t>16.04</w:t>
            </w:r>
          </w:p>
        </w:tc>
        <w:tc>
          <w:tcPr>
            <w:tcW w:w="1417" w:type="dxa"/>
          </w:tcPr>
          <w:p w:rsidR="009641B6" w:rsidRDefault="009641B6" w:rsidP="00C277FE">
            <w:pPr>
              <w:jc w:val="center"/>
            </w:pPr>
            <w:r>
              <w:t>10.06</w:t>
            </w:r>
          </w:p>
        </w:tc>
        <w:tc>
          <w:tcPr>
            <w:tcW w:w="1276" w:type="dxa"/>
          </w:tcPr>
          <w:p w:rsidR="009641B6" w:rsidRDefault="009641B6" w:rsidP="00C277FE">
            <w:pPr>
              <w:jc w:val="center"/>
            </w:pPr>
            <w:r>
              <w:t>13.07</w:t>
            </w:r>
          </w:p>
        </w:tc>
        <w:tc>
          <w:tcPr>
            <w:tcW w:w="3260" w:type="dxa"/>
          </w:tcPr>
          <w:p w:rsidR="009641B6" w:rsidRDefault="009641B6" w:rsidP="00C277FE">
            <w:pPr>
              <w:jc w:val="center"/>
            </w:pPr>
            <w:r>
              <w:t>На выбранной площадка или у администрации с/п</w:t>
            </w:r>
          </w:p>
        </w:tc>
        <w:tc>
          <w:tcPr>
            <w:tcW w:w="1348" w:type="dxa"/>
          </w:tcPr>
          <w:p w:rsidR="009641B6" w:rsidRDefault="009641B6" w:rsidP="00C277FE">
            <w:pPr>
              <w:jc w:val="center"/>
            </w:pPr>
            <w:r>
              <w:t>74</w:t>
            </w:r>
          </w:p>
        </w:tc>
        <w:tc>
          <w:tcPr>
            <w:tcW w:w="1848" w:type="dxa"/>
          </w:tcPr>
          <w:p w:rsidR="009641B6" w:rsidRDefault="009641B6" w:rsidP="00C277FE">
            <w:pPr>
              <w:jc w:val="center"/>
            </w:pPr>
          </w:p>
        </w:tc>
      </w:tr>
    </w:tbl>
    <w:p w:rsidR="009641B6" w:rsidRPr="00222F9E" w:rsidRDefault="009641B6" w:rsidP="009641B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F9E">
        <w:rPr>
          <w:rFonts w:ascii="Times New Roman" w:eastAsia="Times New Roman" w:hAnsi="Times New Roman" w:cs="Times New Roman"/>
          <w:sz w:val="24"/>
          <w:szCs w:val="24"/>
          <w:lang w:eastAsia="ru-RU"/>
        </w:rPr>
        <w:t>*индивидуальные владельцы могут пройти технический осмотр в МТП сельскохозяйственных предприятий в указанные в графике дни проведения ТО сельхозпредприятий и в указанные дни в графе «Индивидуальные владельцы»</w:t>
      </w:r>
    </w:p>
    <w:p w:rsidR="009641B6" w:rsidRPr="00DF689D" w:rsidRDefault="009641B6" w:rsidP="009641B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DF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689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Оплата за проведение ТО за 1 единицу составляет 400 рублей. Оплатить заранее!!!</w:t>
      </w:r>
    </w:p>
    <w:p w:rsidR="009641B6" w:rsidRPr="00DF689D" w:rsidRDefault="009641B6" w:rsidP="009641B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</w:p>
    <w:p w:rsidR="009641B6" w:rsidRPr="00DF689D" w:rsidRDefault="00944215" w:rsidP="009641B6">
      <w:pPr>
        <w:spacing w:after="0" w:line="240" w:lineRule="auto"/>
        <w:ind w:left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9641B6" w:rsidRPr="00DF689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</w:t>
      </w:r>
      <w:proofErr w:type="spellEnd"/>
      <w:r w:rsidR="009641B6" w:rsidRPr="00DF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Государственной инспекции </w:t>
      </w:r>
    </w:p>
    <w:p w:rsidR="00F87AF3" w:rsidRDefault="009641B6" w:rsidP="009641B6">
      <w:pPr>
        <w:spacing w:after="0" w:line="240" w:lineRule="auto"/>
        <w:ind w:left="540" w:right="-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Яльчикского районов Гостехнадзора Чувашии                                                                                  </w:t>
      </w:r>
      <w:proofErr w:type="spellStart"/>
      <w:r w:rsidRPr="00DF689D">
        <w:rPr>
          <w:rFonts w:ascii="Times New Roman" w:eastAsia="Times New Roman" w:hAnsi="Times New Roman" w:cs="Times New Roman"/>
          <w:sz w:val="28"/>
          <w:szCs w:val="28"/>
          <w:lang w:eastAsia="ru-RU"/>
        </w:rPr>
        <w:t>В.А.Мекшеев</w:t>
      </w:r>
      <w:proofErr w:type="spellEnd"/>
      <w:r w:rsidRPr="00DF68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944215" w:rsidRDefault="00944215" w:rsidP="009641B6">
      <w:pPr>
        <w:spacing w:after="0" w:line="240" w:lineRule="auto"/>
        <w:ind w:left="540" w:right="-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215" w:rsidRDefault="00944215" w:rsidP="009641B6">
      <w:pPr>
        <w:spacing w:after="0" w:line="240" w:lineRule="auto"/>
        <w:ind w:left="540" w:right="-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215" w:rsidRDefault="00944215" w:rsidP="009641B6">
      <w:pPr>
        <w:spacing w:after="0" w:line="240" w:lineRule="auto"/>
        <w:ind w:left="540" w:right="-5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4215" w:rsidRPr="00DC2DB3" w:rsidRDefault="00944215" w:rsidP="009641B6">
      <w:pPr>
        <w:spacing w:after="0" w:line="240" w:lineRule="auto"/>
        <w:ind w:left="540" w:right="-550"/>
        <w:jc w:val="both"/>
        <w:rPr>
          <w:sz w:val="24"/>
          <w:szCs w:val="24"/>
        </w:rPr>
      </w:pPr>
    </w:p>
    <w:p w:rsidR="00877EED" w:rsidRDefault="00F21889" w:rsidP="009641B6">
      <w:r>
        <w:rPr>
          <w:noProof/>
        </w:rPr>
        <w:pict>
          <v:shape id="_x0000_s1028" type="#_x0000_t75" style="position:absolute;margin-left:0;margin-top:0;width:549.9pt;height:803.35pt;z-index:251659264;mso-position-horizontal:left;mso-position-horizontal-relative:text;mso-position-vertical-relative:text">
            <v:imagedata r:id="rId8" o:title=""/>
            <w10:wrap type="square" side="right"/>
          </v:shape>
          <o:OLEObject Type="Embed" ProgID="Word.Document.8" ShapeID="_x0000_s1028" DrawAspect="Content" ObjectID="_1737200919" r:id="rId9">
            <o:FieldCodes>\s</o:FieldCodes>
          </o:OLEObject>
        </w:pict>
      </w:r>
      <w:r w:rsidR="001554C3">
        <w:br w:type="textWrapping" w:clear="all"/>
      </w:r>
    </w:p>
    <w:sectPr w:rsidR="00877EED" w:rsidSect="007919FD">
      <w:pgSz w:w="16838" w:h="11906" w:orient="landscape"/>
      <w:pgMar w:top="284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D43A1"/>
    <w:rsid w:val="000456FD"/>
    <w:rsid w:val="000E49D9"/>
    <w:rsid w:val="001554C3"/>
    <w:rsid w:val="00222F9E"/>
    <w:rsid w:val="00380805"/>
    <w:rsid w:val="003B24A9"/>
    <w:rsid w:val="004E4E4A"/>
    <w:rsid w:val="004F1499"/>
    <w:rsid w:val="007919FD"/>
    <w:rsid w:val="00814D43"/>
    <w:rsid w:val="00877EED"/>
    <w:rsid w:val="0088209E"/>
    <w:rsid w:val="00944215"/>
    <w:rsid w:val="009641B6"/>
    <w:rsid w:val="00A456DF"/>
    <w:rsid w:val="00AC44D1"/>
    <w:rsid w:val="00AD43A1"/>
    <w:rsid w:val="00B8673E"/>
    <w:rsid w:val="00C91B84"/>
    <w:rsid w:val="00CE0D53"/>
    <w:rsid w:val="00F21889"/>
    <w:rsid w:val="00F87A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1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41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87AF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CE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E0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microsoft.com/office/2007/relationships/stylesWithEffects" Target="stylesWithEffects.xml"/><Relationship Id="rId7" Type="http://schemas.openxmlformats.org/officeDocument/2006/relationships/package" Target="embeddings/_________Microsoft_Word1.docx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_________Microsoft_Word_97-2003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1D0D8-4A92-4C52-8654-C59542264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gtn</dc:creator>
  <cp:keywords/>
  <dc:description/>
  <cp:lastModifiedBy>gtn</cp:lastModifiedBy>
  <cp:revision>24</cp:revision>
  <cp:lastPrinted>2023-02-06T10:00:00Z</cp:lastPrinted>
  <dcterms:created xsi:type="dcterms:W3CDTF">2021-01-13T06:01:00Z</dcterms:created>
  <dcterms:modified xsi:type="dcterms:W3CDTF">2023-02-06T11:02:00Z</dcterms:modified>
</cp:coreProperties>
</file>