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4B612C" w:rsidRDefault="003B6D0C" w:rsidP="004B612C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3B6D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2C" w:rsidRPr="000768AD" w:rsidRDefault="004B612C" w:rsidP="004B612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 xml:space="preserve">11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4B612C" w:rsidRPr="004B612C" w:rsidRDefault="004B612C" w:rsidP="004B612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>
              <w:rPr>
                <w:rFonts w:ascii="Times New Roman" w:hAnsi="Times New Roman" w:cs="Times New Roman"/>
                <w:noProof/>
              </w:rPr>
              <w:t>11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Default="003B6D0C" w:rsidP="003B6D0C"/>
    <w:tbl>
      <w:tblPr>
        <w:tblStyle w:val="a5"/>
        <w:tblW w:w="3794" w:type="dxa"/>
        <w:tblLook w:val="04A0"/>
      </w:tblPr>
      <w:tblGrid>
        <w:gridCol w:w="3794"/>
      </w:tblGrid>
      <w:tr w:rsidR="003B6D0C" w:rsidTr="00C00F6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4B612C" w:rsidRDefault="003B6D0C" w:rsidP="004B612C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</w:t>
            </w:r>
            <w:proofErr w:type="spellStart"/>
            <w:r w:rsidR="00C00F63" w:rsidRPr="004B612C">
              <w:rPr>
                <w:rFonts w:ascii="Times New Roman" w:hAnsi="Times New Roman" w:cs="Times New Roman"/>
                <w:b/>
                <w:sz w:val="24"/>
                <w:szCs w:val="24"/>
              </w:rPr>
              <w:t>Новочурашевского</w:t>
            </w:r>
            <w:proofErr w:type="spellEnd"/>
            <w:r w:rsidR="0053061F" w:rsidRPr="004B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4B6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Ибресинского района </w:t>
            </w:r>
            <w:r w:rsidRPr="004B61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3B6D0C" w:rsidRDefault="003B6D0C"/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 w:rsidR="00EA5AD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</w:t>
      </w:r>
      <w:proofErr w:type="gramEnd"/>
      <w:r w:rsidRPr="00C8227C">
        <w:rPr>
          <w:rFonts w:ascii="Times New Roman" w:hAnsi="Times New Roman" w:cs="Times New Roman"/>
          <w:sz w:val="24"/>
          <w:szCs w:val="24"/>
        </w:rP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B6628F">
        <w:rPr>
          <w:rFonts w:ascii="Times New Roman" w:hAnsi="Times New Roman" w:cs="Times New Roman"/>
          <w:sz w:val="24"/>
          <w:szCs w:val="24"/>
        </w:rPr>
        <w:t xml:space="preserve">, муниципального округа 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proofErr w:type="spellStart"/>
      <w:r w:rsidR="00C418D2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B75B90" w:rsidRPr="00B52511">
        <w:rPr>
          <w:rFonts w:ascii="Times New Roman" w:hAnsi="Times New Roman" w:cs="Times New Roman"/>
          <w:sz w:val="24"/>
          <w:szCs w:val="24"/>
        </w:rPr>
        <w:t>1052133019729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B75B90" w:rsidRPr="00B52511">
        <w:rPr>
          <w:rFonts w:ascii="Times New Roman" w:hAnsi="Times New Roman" w:cs="Times New Roman"/>
          <w:sz w:val="24"/>
          <w:szCs w:val="24"/>
        </w:rPr>
        <w:t>2105004246</w:t>
      </w:r>
      <w:r w:rsidRPr="00B52511">
        <w:rPr>
          <w:rFonts w:ascii="Times New Roman" w:eastAsia="Calibri" w:hAnsi="Times New Roman" w:cs="Times New Roman"/>
          <w:sz w:val="24"/>
          <w:szCs w:val="24"/>
        </w:rPr>
        <w:t>, адре</w:t>
      </w:r>
      <w:r w:rsidRPr="00EC54B2">
        <w:rPr>
          <w:rFonts w:ascii="Times New Roman" w:eastAsia="Calibri" w:hAnsi="Times New Roman" w:cs="Times New Roman"/>
          <w:sz w:val="24"/>
          <w:szCs w:val="24"/>
        </w:rPr>
        <w:t>с: 429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75B90">
        <w:rPr>
          <w:rFonts w:ascii="Times New Roman" w:eastAsia="Calibri" w:hAnsi="Times New Roman" w:cs="Times New Roman"/>
          <w:sz w:val="24"/>
          <w:szCs w:val="24"/>
        </w:rPr>
        <w:t>05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E66D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E66D56">
        <w:rPr>
          <w:rFonts w:ascii="Times New Roman" w:eastAsia="Calibri" w:hAnsi="Times New Roman" w:cs="Times New Roman"/>
          <w:sz w:val="24"/>
          <w:szCs w:val="24"/>
        </w:rPr>
        <w:t>.</w:t>
      </w:r>
      <w:r w:rsidR="00B75B9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B75B90">
        <w:rPr>
          <w:rFonts w:ascii="Times New Roman" w:eastAsia="Calibri" w:hAnsi="Times New Roman" w:cs="Times New Roman"/>
          <w:sz w:val="24"/>
          <w:szCs w:val="24"/>
        </w:rPr>
        <w:t xml:space="preserve">овое Чурашево </w:t>
      </w:r>
      <w:r w:rsidRPr="00EC54B2">
        <w:rPr>
          <w:rFonts w:ascii="Times New Roman" w:eastAsia="Calibri" w:hAnsi="Times New Roman" w:cs="Times New Roman"/>
          <w:sz w:val="24"/>
          <w:szCs w:val="24"/>
        </w:rPr>
        <w:t>,</w:t>
      </w:r>
      <w:r w:rsidR="00E25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5B90">
        <w:rPr>
          <w:rFonts w:ascii="Times New Roman" w:eastAsia="Calibri" w:hAnsi="Times New Roman" w:cs="Times New Roman"/>
          <w:sz w:val="24"/>
          <w:szCs w:val="24"/>
        </w:rPr>
        <w:t>пер.Ленина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75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45E">
        <w:rPr>
          <w:rFonts w:ascii="Times New Roman" w:eastAsia="Calibri" w:hAnsi="Times New Roman" w:cs="Times New Roman"/>
          <w:sz w:val="24"/>
          <w:szCs w:val="24"/>
        </w:rPr>
        <w:t>д.</w:t>
      </w:r>
      <w:r w:rsidR="00B75B90">
        <w:rPr>
          <w:rFonts w:ascii="Times New Roman" w:eastAsia="Calibri" w:hAnsi="Times New Roman" w:cs="Times New Roman"/>
          <w:sz w:val="24"/>
          <w:szCs w:val="24"/>
        </w:rPr>
        <w:t>15</w:t>
      </w:r>
      <w:r w:rsidR="00F16C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B52511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B52511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F16C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поселения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F31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9F31D9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4B612C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4B612C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4B612C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4B612C" w:rsidRPr="004B612C">
        <w:rPr>
          <w:rFonts w:ascii="Times New Roman" w:eastAsia="Times New Roman" w:hAnsi="Times New Roman" w:cs="Times New Roman"/>
          <w:noProof/>
        </w:rPr>
        <w:t>11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B525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НОВОЧУРАШЕВСКОГО</w:t>
      </w:r>
      <w:r w:rsidR="005306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C85265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53061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52511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B52511">
        <w:rPr>
          <w:rFonts w:ascii="Times New Roman" w:hAnsi="Times New Roman" w:cs="Times New Roman"/>
          <w:sz w:val="24"/>
          <w:szCs w:val="24"/>
        </w:rPr>
        <w:t xml:space="preserve"> </w:t>
      </w:r>
      <w:r w:rsidR="0053061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C85265">
        <w:rPr>
          <w:rFonts w:ascii="Times New Roman" w:eastAsia="Times New Roman" w:hAnsi="Times New Roman" w:cs="Times New Roman"/>
          <w:sz w:val="24"/>
          <w:szCs w:val="24"/>
        </w:rPr>
        <w:t>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A0DA1" w:rsidRDefault="005A0DA1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A0DA1" w:rsidRDefault="005A0DA1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A0DA1" w:rsidRDefault="005A0DA1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594D45" w:rsidRDefault="00594D45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DC58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lastRenderedPageBreak/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4B612C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525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НОВОЧУРАШЕВСКОГО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ПОСЕЛЕНИЯ</w:t>
      </w:r>
    </w:p>
    <w:p w:rsidR="003B6D0C" w:rsidRPr="00C85265" w:rsidRDefault="00E257F7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3E0A">
        <w:rPr>
          <w:rFonts w:ascii="Times New Roman" w:hAnsi="Times New Roman" w:cs="Times New Roman"/>
          <w:sz w:val="24"/>
          <w:szCs w:val="24"/>
        </w:rPr>
        <w:t xml:space="preserve">1. </w:t>
      </w:r>
      <w:r w:rsidR="00253E0A" w:rsidRPr="00253E0A">
        <w:rPr>
          <w:rFonts w:ascii="Times New Roman" w:hAnsi="Times New Roman" w:cs="Times New Roman"/>
          <w:sz w:val="24"/>
          <w:szCs w:val="24"/>
        </w:rPr>
        <w:t>Федоров Николай Георгиевич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0C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253E0A" w:rsidRDefault="00253E0A" w:rsidP="00253E0A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69">
        <w:rPr>
          <w:rFonts w:ascii="Times New Roman" w:hAnsi="Times New Roman" w:cs="Times New Roman"/>
          <w:sz w:val="24"/>
          <w:szCs w:val="24"/>
        </w:rPr>
        <w:t>3.Чернова Надежда Александровна – член ликвидационной комиссии;</w:t>
      </w:r>
    </w:p>
    <w:p w:rsidR="00253E0A" w:rsidRPr="000D1233" w:rsidRDefault="00253E0A" w:rsidP="00253E0A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253E0A" w:rsidRDefault="00253E0A" w:rsidP="00253E0A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2469">
        <w:rPr>
          <w:rFonts w:ascii="Times New Roman" w:hAnsi="Times New Roman" w:cs="Times New Roman"/>
          <w:sz w:val="24"/>
          <w:szCs w:val="24"/>
        </w:rPr>
        <w:t>.</w:t>
      </w:r>
      <w:r w:rsidRPr="0025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Николаевна – член ликвидационной комиссии.</w:t>
      </w: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  <w:bookmarkStart w:id="0" w:name="_GoBack"/>
      <w:bookmarkEnd w:id="0"/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4B612C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4B612C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4B612C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4B612C"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B52511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НОВОЧУРАШЕВСКОГО</w:t>
      </w:r>
      <w:r w:rsidR="00DC58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</w:t>
      </w:r>
      <w:r w:rsidR="003B6D0C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ПОСЕЛЕНИЯ </w:t>
      </w:r>
    </w:p>
    <w:p w:rsidR="003B6D0C" w:rsidRPr="00C85265" w:rsidRDefault="00392749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5A0DA1" w:rsidRPr="00C85265" w:rsidRDefault="005A0DA1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5A0DA1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5A0DA1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5A0DA1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280F07" w:rsidRDefault="005A0DA1" w:rsidP="005F0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393E24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0DA1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5A0DA1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5A0DA1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C85265" w:rsidRDefault="005A0DA1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A1" w:rsidRPr="00280F07" w:rsidRDefault="005A0DA1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A1" w:rsidRPr="00C85265" w:rsidRDefault="005A0DA1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54F2B"/>
    <w:rsid w:val="000D7C9E"/>
    <w:rsid w:val="001338AE"/>
    <w:rsid w:val="00203766"/>
    <w:rsid w:val="00253E0A"/>
    <w:rsid w:val="002F1359"/>
    <w:rsid w:val="00354C07"/>
    <w:rsid w:val="00392749"/>
    <w:rsid w:val="00393E24"/>
    <w:rsid w:val="003B6D0C"/>
    <w:rsid w:val="003F1D51"/>
    <w:rsid w:val="00413D29"/>
    <w:rsid w:val="004B612C"/>
    <w:rsid w:val="0053061F"/>
    <w:rsid w:val="00594D45"/>
    <w:rsid w:val="005A0DA1"/>
    <w:rsid w:val="005F51DA"/>
    <w:rsid w:val="007613E0"/>
    <w:rsid w:val="0091685A"/>
    <w:rsid w:val="0092791D"/>
    <w:rsid w:val="009A39B3"/>
    <w:rsid w:val="009E4FF7"/>
    <w:rsid w:val="009F31D9"/>
    <w:rsid w:val="009F419F"/>
    <w:rsid w:val="00B1534D"/>
    <w:rsid w:val="00B52511"/>
    <w:rsid w:val="00B6628F"/>
    <w:rsid w:val="00B75B90"/>
    <w:rsid w:val="00C00F63"/>
    <w:rsid w:val="00C418D2"/>
    <w:rsid w:val="00D9145E"/>
    <w:rsid w:val="00DC58CC"/>
    <w:rsid w:val="00E257F7"/>
    <w:rsid w:val="00E66D56"/>
    <w:rsid w:val="00E7444A"/>
    <w:rsid w:val="00E951B2"/>
    <w:rsid w:val="00EA5AD4"/>
    <w:rsid w:val="00ED3078"/>
    <w:rsid w:val="00F16CE7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2720</Words>
  <Characters>15506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6</cp:revision>
  <cp:lastPrinted>2022-11-17T12:38:00Z</cp:lastPrinted>
  <dcterms:created xsi:type="dcterms:W3CDTF">2022-11-15T12:25:00Z</dcterms:created>
  <dcterms:modified xsi:type="dcterms:W3CDTF">2022-11-18T06:33:00Z</dcterms:modified>
</cp:coreProperties>
</file>