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6"/>
        <w:gridCol w:w="1446"/>
        <w:gridCol w:w="4088"/>
      </w:tblGrid>
      <w:tr w:rsidR="00DA2070" w:rsidRPr="007146B4" w:rsidTr="00DA2070">
        <w:trPr>
          <w:cantSplit/>
          <w:trHeight w:val="420"/>
        </w:trPr>
        <w:tc>
          <w:tcPr>
            <w:tcW w:w="4184" w:type="dxa"/>
          </w:tcPr>
          <w:p w:rsidR="00DA2070" w:rsidRPr="007146B4" w:rsidRDefault="00DA2070" w:rsidP="00DA207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46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DA2070" w:rsidRPr="007146B4" w:rsidRDefault="00DA2070" w:rsidP="00DA207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 w:val="restart"/>
            <w:hideMark/>
          </w:tcPr>
          <w:p w:rsidR="00DA2070" w:rsidRPr="007146B4" w:rsidRDefault="007146B4" w:rsidP="00DA2070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879907"/>
                  <wp:effectExtent l="19050" t="0" r="0" b="0"/>
                  <wp:docPr id="2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DA2070" w:rsidRPr="007146B4" w:rsidRDefault="00DA2070" w:rsidP="007146B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7146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A2070" w:rsidRPr="007146B4" w:rsidTr="00DA2070">
        <w:trPr>
          <w:cantSplit/>
          <w:trHeight w:val="2355"/>
        </w:trPr>
        <w:tc>
          <w:tcPr>
            <w:tcW w:w="4184" w:type="dxa"/>
          </w:tcPr>
          <w:p w:rsidR="007146B4" w:rsidRPr="007146B4" w:rsidRDefault="00DA2070" w:rsidP="007146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</w:pPr>
            <w:r w:rsidRPr="007146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ЙĚПРЕÇ МУНИЦИПАЛИТЕТ ОКРУГĚН ДЕПУТАТСЕН ПУХĂВĚ</w:t>
            </w:r>
          </w:p>
          <w:p w:rsidR="00DA2070" w:rsidRPr="007146B4" w:rsidRDefault="00DA2070" w:rsidP="005C34B0">
            <w:pPr>
              <w:autoSpaceDE w:val="0"/>
              <w:autoSpaceDN w:val="0"/>
              <w:adjustRightInd w:val="0"/>
              <w:spacing w:after="0" w:line="16" w:lineRule="atLeast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C34B0" w:rsidRPr="007146B4" w:rsidRDefault="005C34B0" w:rsidP="005C34B0">
            <w:pPr>
              <w:autoSpaceDE w:val="0"/>
              <w:autoSpaceDN w:val="0"/>
              <w:adjustRightInd w:val="0"/>
              <w:spacing w:after="0" w:line="16" w:lineRule="atLeast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A2070" w:rsidRPr="007146B4" w:rsidRDefault="007146B4" w:rsidP="00DA2070">
            <w:pPr>
              <w:autoSpaceDE w:val="0"/>
              <w:autoSpaceDN w:val="0"/>
              <w:adjustRightInd w:val="0"/>
              <w:spacing w:after="0" w:line="16" w:lineRule="atLeast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18</w:t>
            </w:r>
            <w:r w:rsidR="00DA2070"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.11.2022                </w:t>
            </w:r>
            <w:r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/26</w:t>
            </w:r>
            <w:r w:rsidR="00DA2070"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  <w:p w:rsidR="00DA2070" w:rsidRPr="007146B4" w:rsidRDefault="00DA2070" w:rsidP="00DA2070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A2070" w:rsidRPr="007146B4" w:rsidRDefault="00DA2070" w:rsidP="00D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</w:tcPr>
          <w:p w:rsidR="00DA2070" w:rsidRPr="007146B4" w:rsidRDefault="00DA2070" w:rsidP="00DA2070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3F1D85" w:rsidRPr="007146B4" w:rsidRDefault="00DA2070" w:rsidP="001B18E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ИБРЕСИНСКОГО МУНИЦИПАЛЬНОГО ОКРУГА</w:t>
            </w:r>
          </w:p>
          <w:p w:rsidR="003F1D85" w:rsidRPr="007146B4" w:rsidRDefault="003F1D85" w:rsidP="003F1D85">
            <w:pPr>
              <w:autoSpaceDE w:val="0"/>
              <w:autoSpaceDN w:val="0"/>
              <w:adjustRightInd w:val="0"/>
              <w:spacing w:after="0" w:line="192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A2070" w:rsidRPr="007146B4" w:rsidRDefault="00DA2070" w:rsidP="003F1D8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3F1D85" w:rsidRPr="007146B4" w:rsidRDefault="003F1D85" w:rsidP="003F1D8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A2070" w:rsidRPr="007146B4" w:rsidRDefault="007146B4" w:rsidP="00DA2070">
            <w:pPr>
              <w:autoSpaceDE w:val="0"/>
              <w:autoSpaceDN w:val="0"/>
              <w:adjustRightInd w:val="0"/>
              <w:spacing w:after="0" w:line="18" w:lineRule="atLeast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18</w:t>
            </w:r>
            <w:r w:rsidR="00DA2070"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.11.2022           № </w:t>
            </w:r>
            <w:r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3/26</w:t>
            </w:r>
          </w:p>
          <w:p w:rsidR="00DA2070" w:rsidRPr="007146B4" w:rsidRDefault="00DA2070" w:rsidP="00DA2070">
            <w:pPr>
              <w:spacing w:line="18" w:lineRule="atLeast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поселок городского типа Ибреси</w:t>
            </w:r>
          </w:p>
        </w:tc>
      </w:tr>
    </w:tbl>
    <w:p w:rsidR="00DA2070" w:rsidRPr="007146B4" w:rsidRDefault="00DA2070" w:rsidP="00DA2070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70" w:rsidRPr="007146B4" w:rsidRDefault="00DA2070" w:rsidP="00DA20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8E0" w:rsidRPr="007146B4" w:rsidRDefault="001B18E0" w:rsidP="001B18E0">
      <w:pPr>
        <w:spacing w:after="0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 депутатов Ибресинского района от 28.04.2017 года № 17/7 «О Совете по противодействию коррупции Ибресинского района»</w:t>
      </w:r>
    </w:p>
    <w:p w:rsidR="001B18E0" w:rsidRPr="007146B4" w:rsidRDefault="001B18E0" w:rsidP="001B18E0">
      <w:pPr>
        <w:spacing w:after="0"/>
        <w:ind w:righ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18" w:rsidRPr="007146B4" w:rsidRDefault="001B18E0" w:rsidP="001B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8" w:history="1">
        <w:r w:rsidRPr="007146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6 октября 2003 г. № 131-ФЗ «Об общих принципах организации местного самоуправления в Российской Федерации», в соответствии с </w:t>
      </w:r>
      <w:hyperlink r:id="rId9" w:history="1">
        <w:r w:rsidRPr="007146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1</w:t>
        </w:r>
      </w:hyperlink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2008г. № 273-ФЗ «О противодействии коррупции»</w:t>
      </w:r>
      <w:r w:rsidRPr="00714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Ибресинского </w:t>
      </w:r>
      <w:r w:rsidR="00DA2070"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округаЧувашской Республики решило:</w:t>
      </w:r>
    </w:p>
    <w:p w:rsidR="001B18E0" w:rsidRPr="007146B4" w:rsidRDefault="001B18E0" w:rsidP="001B18E0">
      <w:pPr>
        <w:keepNext/>
        <w:spacing w:after="0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 решение Собрания депутатов Ибресинского района от 28.04.2017 № 17/7 «О Совете по противодействию коррупции Ибресинского района» в</w:t>
      </w: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следующие изменения:</w:t>
      </w:r>
    </w:p>
    <w:p w:rsidR="001B18E0" w:rsidRPr="007146B4" w:rsidRDefault="001B18E0" w:rsidP="001B18E0">
      <w:pPr>
        <w:keepNext/>
        <w:spacing w:after="0"/>
        <w:ind w:right="-1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Pr="00714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№ 2 изложить в новой редакции согласно приложению к настоящему решению.</w:t>
      </w:r>
    </w:p>
    <w:p w:rsidR="001B18E0" w:rsidRPr="007146B4" w:rsidRDefault="001B18E0" w:rsidP="001B1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1B18E0" w:rsidRPr="007146B4" w:rsidRDefault="001B18E0" w:rsidP="001B18E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70" w:rsidRDefault="00DA2070" w:rsidP="00DA2070">
      <w:pPr>
        <w:widowControl w:val="0"/>
        <w:tabs>
          <w:tab w:val="left" w:pos="102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46B4" w:rsidRPr="007146B4" w:rsidRDefault="007146B4" w:rsidP="00DA2070">
      <w:pPr>
        <w:widowControl w:val="0"/>
        <w:tabs>
          <w:tab w:val="left" w:pos="102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ook w:val="04A0"/>
      </w:tblPr>
      <w:tblGrid>
        <w:gridCol w:w="4794"/>
        <w:gridCol w:w="4776"/>
      </w:tblGrid>
      <w:tr w:rsidR="00DA2070" w:rsidRPr="007146B4" w:rsidTr="00DA2070">
        <w:tc>
          <w:tcPr>
            <w:tcW w:w="4926" w:type="dxa"/>
            <w:hideMark/>
          </w:tcPr>
          <w:p w:rsidR="00DA2070" w:rsidRPr="007146B4" w:rsidRDefault="00DA2070" w:rsidP="00DA207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Ибресинского муниципального округа</w:t>
            </w:r>
          </w:p>
        </w:tc>
        <w:tc>
          <w:tcPr>
            <w:tcW w:w="4927" w:type="dxa"/>
          </w:tcPr>
          <w:p w:rsidR="00DA2070" w:rsidRPr="007146B4" w:rsidRDefault="007146B4" w:rsidP="007146B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</w:t>
            </w:r>
            <w:r w:rsidR="00DA2070" w:rsidRPr="0071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В.Е.Романов</w:t>
            </w:r>
          </w:p>
        </w:tc>
      </w:tr>
    </w:tbl>
    <w:p w:rsidR="00601134" w:rsidRPr="007146B4" w:rsidRDefault="00601134" w:rsidP="000B7D4F">
      <w:pPr>
        <w:rPr>
          <w:sz w:val="24"/>
          <w:szCs w:val="24"/>
        </w:rPr>
      </w:pPr>
    </w:p>
    <w:p w:rsidR="009602A9" w:rsidRPr="007146B4" w:rsidRDefault="009602A9" w:rsidP="000B7D4F">
      <w:pPr>
        <w:rPr>
          <w:sz w:val="24"/>
          <w:szCs w:val="24"/>
        </w:rPr>
      </w:pPr>
    </w:p>
    <w:p w:rsidR="001B18E0" w:rsidRPr="007146B4" w:rsidRDefault="001B18E0" w:rsidP="009602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8E0" w:rsidRPr="007146B4" w:rsidRDefault="001B18E0" w:rsidP="009602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8E0" w:rsidRPr="007146B4" w:rsidRDefault="001B18E0" w:rsidP="009602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8E0" w:rsidRDefault="001B18E0" w:rsidP="009602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146B4" w:rsidRDefault="007146B4" w:rsidP="009602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146B4" w:rsidRDefault="007146B4" w:rsidP="009602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146B4" w:rsidRPr="007146B4" w:rsidRDefault="007146B4" w:rsidP="009602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602A9" w:rsidRPr="007146B4" w:rsidRDefault="009602A9" w:rsidP="000B7D4F">
      <w:pPr>
        <w:rPr>
          <w:sz w:val="24"/>
          <w:szCs w:val="24"/>
        </w:rPr>
      </w:pPr>
    </w:p>
    <w:p w:rsidR="00601134" w:rsidRPr="007146B4" w:rsidRDefault="00601134" w:rsidP="006011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9602A9"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</w:p>
    <w:p w:rsidR="00601134" w:rsidRPr="007146B4" w:rsidRDefault="00601134" w:rsidP="006011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601134" w:rsidRPr="007146B4" w:rsidRDefault="00601134" w:rsidP="006011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601134" w:rsidRPr="007146B4" w:rsidRDefault="00601134" w:rsidP="006011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146B4"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.11.2022 № </w:t>
      </w:r>
      <w:r w:rsidR="007146B4"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46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/26</w:t>
      </w:r>
    </w:p>
    <w:p w:rsidR="00601134" w:rsidRPr="007146B4" w:rsidRDefault="00601134" w:rsidP="00601134">
      <w:pPr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134" w:rsidRPr="007146B4" w:rsidRDefault="00601134" w:rsidP="00601134">
      <w:pPr>
        <w:spacing w:after="0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Состав</w:t>
      </w:r>
    </w:p>
    <w:p w:rsidR="00601134" w:rsidRPr="007146B4" w:rsidRDefault="00601134" w:rsidP="00601134">
      <w:pPr>
        <w:spacing w:after="0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Совета по противодействию коррупции </w:t>
      </w:r>
    </w:p>
    <w:p w:rsidR="00601134" w:rsidRPr="007146B4" w:rsidRDefault="00601134" w:rsidP="00601134">
      <w:pPr>
        <w:spacing w:after="0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601134" w:rsidRPr="007146B4" w:rsidRDefault="00601134" w:rsidP="00601134">
      <w:pPr>
        <w:spacing w:after="0"/>
        <w:ind w:firstLine="426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Романов Владимир Евгеньевич - </w:t>
      </w: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Ибресинского муниципального округа</w:t>
      </w:r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 (председатель комиссии);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B4">
        <w:rPr>
          <w:rFonts w:ascii="Times New Roman" w:eastAsia="Times New Roman" w:hAnsi="Times New Roman" w:cs="Times New Roman"/>
          <w:sz w:val="24"/>
          <w:szCs w:val="24"/>
        </w:rPr>
        <w:t>Семёнов Игорь Геннадьевич – глава администрации Ибресинского района (заместитель председателя комиссии);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B4">
        <w:rPr>
          <w:rFonts w:ascii="Times New Roman" w:eastAsia="Times New Roman" w:hAnsi="Times New Roman" w:cs="Times New Roman"/>
          <w:sz w:val="24"/>
          <w:szCs w:val="24"/>
        </w:rPr>
        <w:t>Никифорова Елена Николаевна – главный специалист-эксперт сектора организационной работы администрации Ибресинского района (секретарь комиссии);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sz w:val="24"/>
          <w:szCs w:val="24"/>
        </w:rPr>
        <w:t>Алексеева Инна Витальевна –  заместитель главы администрации Ибресинского района;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146B4">
        <w:rPr>
          <w:rFonts w:ascii="Times New Roman" w:hAnsi="Times New Roman" w:cs="Times New Roman"/>
          <w:sz w:val="24"/>
          <w:szCs w:val="24"/>
        </w:rPr>
        <w:t xml:space="preserve">Ахметов </w:t>
      </w:r>
      <w:proofErr w:type="spellStart"/>
      <w:r w:rsidRPr="007146B4">
        <w:rPr>
          <w:rFonts w:ascii="Times New Roman" w:hAnsi="Times New Roman" w:cs="Times New Roman"/>
          <w:sz w:val="24"/>
          <w:szCs w:val="24"/>
        </w:rPr>
        <w:t>Илшат</w:t>
      </w:r>
      <w:proofErr w:type="spellEnd"/>
      <w:r w:rsidR="007146B4" w:rsidRPr="00714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6B4">
        <w:rPr>
          <w:rFonts w:ascii="Times New Roman" w:hAnsi="Times New Roman" w:cs="Times New Roman"/>
          <w:sz w:val="24"/>
          <w:szCs w:val="24"/>
        </w:rPr>
        <w:t>Абзалетдинович</w:t>
      </w:r>
      <w:proofErr w:type="spellEnd"/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Ибресинского </w:t>
      </w: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</w:t>
      </w:r>
      <w:proofErr w:type="gramStart"/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согласованию);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6B4">
        <w:rPr>
          <w:rFonts w:ascii="Times New Roman" w:eastAsia="Times New Roman" w:hAnsi="Times New Roman" w:cs="Times New Roman"/>
          <w:sz w:val="24"/>
          <w:szCs w:val="24"/>
        </w:rPr>
        <w:t>Ибрина</w:t>
      </w:r>
      <w:proofErr w:type="spellEnd"/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 Татьяна Евгеньевна – заместитель директора по учебно-воспитательной работе МБОУ «Ибресинская СОШ №1» (по согласованию);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6B4">
        <w:rPr>
          <w:rFonts w:ascii="Times New Roman" w:eastAsia="Times New Roman" w:hAnsi="Times New Roman" w:cs="Times New Roman"/>
          <w:sz w:val="24"/>
          <w:szCs w:val="24"/>
        </w:rPr>
        <w:t>Коннов</w:t>
      </w:r>
      <w:proofErr w:type="spellEnd"/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 Станислав </w:t>
      </w:r>
      <w:proofErr w:type="spellStart"/>
      <w:r w:rsidRPr="007146B4">
        <w:rPr>
          <w:rFonts w:ascii="Times New Roman" w:eastAsia="Times New Roman" w:hAnsi="Times New Roman" w:cs="Times New Roman"/>
          <w:sz w:val="24"/>
          <w:szCs w:val="24"/>
        </w:rPr>
        <w:t>Варсанофьевич</w:t>
      </w:r>
      <w:proofErr w:type="spellEnd"/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 – глава Андреевского сельского поселения Ибресинского район</w:t>
      </w:r>
      <w:proofErr w:type="gramStart"/>
      <w:r w:rsidRPr="007146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согласованию)</w:t>
      </w:r>
      <w:r w:rsidRPr="007146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B4">
        <w:rPr>
          <w:rFonts w:ascii="Times New Roman" w:eastAsia="Times New Roman" w:hAnsi="Times New Roman" w:cs="Times New Roman"/>
          <w:sz w:val="24"/>
          <w:szCs w:val="24"/>
        </w:rPr>
        <w:t>Михайлова Ольга Анатольевна – заведующий сектором организационной работы администрации Ибресинского района;</w:t>
      </w:r>
    </w:p>
    <w:p w:rsidR="00601134" w:rsidRPr="007146B4" w:rsidRDefault="00601134" w:rsidP="00601134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B4">
        <w:rPr>
          <w:rFonts w:ascii="Times New Roman" w:hAnsi="Times New Roman" w:cs="Times New Roman"/>
          <w:sz w:val="24"/>
          <w:szCs w:val="24"/>
        </w:rPr>
        <w:t>Мухин Владимир Александрович</w:t>
      </w:r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7146B4"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gramEnd"/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путат Собрания депутатов Ибресинского </w:t>
      </w:r>
      <w:r w:rsidRPr="0071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146B4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601134" w:rsidRPr="007146B4" w:rsidRDefault="00601134" w:rsidP="0060113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Тимукова</w:t>
      </w:r>
      <w:proofErr w:type="spellEnd"/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Владимировна – депутат Собрания депутатов Ибресинского </w:t>
      </w:r>
      <w:r w:rsidR="00A72299"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согласованию);</w:t>
      </w:r>
    </w:p>
    <w:p w:rsidR="00601134" w:rsidRPr="007146B4" w:rsidRDefault="00601134" w:rsidP="0060113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Чернов Валерий Анатольевич – глава администрации Ибресинского </w:t>
      </w:r>
      <w:proofErr w:type="gramStart"/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Pr="0071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Ибресинского района.</w:t>
      </w:r>
    </w:p>
    <w:p w:rsidR="00601134" w:rsidRPr="007146B4" w:rsidRDefault="00601134" w:rsidP="00601134">
      <w:pPr>
        <w:widowControl w:val="0"/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134" w:rsidRPr="007146B4" w:rsidRDefault="00601134" w:rsidP="00601134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134" w:rsidRPr="007146B4" w:rsidRDefault="00601134" w:rsidP="000B7D4F">
      <w:pPr>
        <w:rPr>
          <w:sz w:val="24"/>
          <w:szCs w:val="24"/>
        </w:rPr>
      </w:pPr>
    </w:p>
    <w:p w:rsidR="00601134" w:rsidRPr="007146B4" w:rsidRDefault="00601134" w:rsidP="000B7D4F">
      <w:pPr>
        <w:rPr>
          <w:sz w:val="24"/>
          <w:szCs w:val="24"/>
        </w:rPr>
      </w:pPr>
    </w:p>
    <w:sectPr w:rsidR="00601134" w:rsidRPr="007146B4" w:rsidSect="00DA20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02" w:rsidRDefault="00837802" w:rsidP="00542C26">
      <w:pPr>
        <w:spacing w:after="0" w:line="240" w:lineRule="auto"/>
      </w:pPr>
      <w:r>
        <w:separator/>
      </w:r>
    </w:p>
  </w:endnote>
  <w:endnote w:type="continuationSeparator" w:id="1">
    <w:p w:rsidR="00837802" w:rsidRDefault="00837802" w:rsidP="0054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02" w:rsidRDefault="00837802" w:rsidP="00542C26">
      <w:pPr>
        <w:spacing w:after="0" w:line="240" w:lineRule="auto"/>
      </w:pPr>
      <w:r>
        <w:separator/>
      </w:r>
    </w:p>
  </w:footnote>
  <w:footnote w:type="continuationSeparator" w:id="1">
    <w:p w:rsidR="00837802" w:rsidRDefault="00837802" w:rsidP="0054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775B"/>
    <w:multiLevelType w:val="hybridMultilevel"/>
    <w:tmpl w:val="1B2EF8DA"/>
    <w:lvl w:ilvl="0" w:tplc="BD4CA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76"/>
    <w:rsid w:val="000B7D4F"/>
    <w:rsid w:val="001B18E0"/>
    <w:rsid w:val="001D2CD1"/>
    <w:rsid w:val="00296846"/>
    <w:rsid w:val="003F1D85"/>
    <w:rsid w:val="004B6576"/>
    <w:rsid w:val="00542C26"/>
    <w:rsid w:val="005B04E5"/>
    <w:rsid w:val="005C34B0"/>
    <w:rsid w:val="00601134"/>
    <w:rsid w:val="00705118"/>
    <w:rsid w:val="007146B4"/>
    <w:rsid w:val="00837802"/>
    <w:rsid w:val="00844576"/>
    <w:rsid w:val="00874B5C"/>
    <w:rsid w:val="009602A9"/>
    <w:rsid w:val="00982A8C"/>
    <w:rsid w:val="009E4494"/>
    <w:rsid w:val="00A72299"/>
    <w:rsid w:val="00B4691A"/>
    <w:rsid w:val="00C82131"/>
    <w:rsid w:val="00DA2070"/>
    <w:rsid w:val="00F7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C26"/>
  </w:style>
  <w:style w:type="paragraph" w:styleId="a7">
    <w:name w:val="footer"/>
    <w:basedOn w:val="a"/>
    <w:link w:val="a8"/>
    <w:uiPriority w:val="99"/>
    <w:unhideWhenUsed/>
    <w:rsid w:val="0054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C26"/>
  </w:style>
  <w:style w:type="paragraph" w:styleId="a7">
    <w:name w:val="footer"/>
    <w:basedOn w:val="a"/>
    <w:link w:val="a8"/>
    <w:uiPriority w:val="99"/>
    <w:unhideWhenUsed/>
    <w:rsid w:val="0054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83EA0A7F127BCC66B5ECD558BC59A1C5D4A91C2DA138DF7A2A2EBDDD4588675B50A0FBEAEB91EU4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Алина Фадеева</cp:lastModifiedBy>
  <cp:revision>7</cp:revision>
  <cp:lastPrinted>2022-11-21T10:19:00Z</cp:lastPrinted>
  <dcterms:created xsi:type="dcterms:W3CDTF">2022-10-27T09:26:00Z</dcterms:created>
  <dcterms:modified xsi:type="dcterms:W3CDTF">2022-11-21T10:19:00Z</dcterms:modified>
</cp:coreProperties>
</file>