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A3" w:rsidRDefault="000D2BA3" w:rsidP="000D2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156"/>
        <w:gridCol w:w="1236"/>
        <w:gridCol w:w="4179"/>
      </w:tblGrid>
      <w:tr w:rsidR="00D949F9" w:rsidRPr="007737BB" w:rsidTr="001777DF">
        <w:trPr>
          <w:cantSplit/>
          <w:trHeight w:val="387"/>
        </w:trPr>
        <w:tc>
          <w:tcPr>
            <w:tcW w:w="4161" w:type="dxa"/>
            <w:hideMark/>
          </w:tcPr>
          <w:p w:rsidR="00D949F9" w:rsidRPr="00A64BBC" w:rsidRDefault="00D949F9" w:rsidP="00616DA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D949F9" w:rsidRPr="00A64BBC" w:rsidRDefault="00D949F9" w:rsidP="00616DA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</w:tcPr>
          <w:p w:rsidR="00D949F9" w:rsidRPr="00A64BBC" w:rsidRDefault="00D949F9" w:rsidP="0061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733425"/>
                  <wp:effectExtent l="0" t="0" r="9525" b="9525"/>
                  <wp:docPr id="7" name="Рисунок 7" descr="Описание: 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D949F9" w:rsidRPr="00A64BBC" w:rsidRDefault="00D949F9" w:rsidP="0061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D949F9" w:rsidRPr="00A64BBC" w:rsidRDefault="00D949F9" w:rsidP="0061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9F9" w:rsidRPr="007737BB" w:rsidTr="000D2BA3">
        <w:trPr>
          <w:cantSplit/>
          <w:trHeight w:val="1785"/>
        </w:trPr>
        <w:tc>
          <w:tcPr>
            <w:tcW w:w="4161" w:type="dxa"/>
          </w:tcPr>
          <w:p w:rsidR="00D949F9" w:rsidRPr="00A64BBC" w:rsidRDefault="00D949F9" w:rsidP="00616DA5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ЙĚПРЕÇ МУНИЦИПАЛИТЕТ ОКРУГĚН</w:t>
            </w:r>
          </w:p>
          <w:p w:rsidR="00D949F9" w:rsidRPr="007737BB" w:rsidRDefault="00D949F9" w:rsidP="00616DA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ДЕПУТАТСЕН ПУХĂВĚ</w:t>
            </w:r>
          </w:p>
          <w:p w:rsidR="00616DA5" w:rsidRDefault="00616DA5" w:rsidP="00616DA5">
            <w:pPr>
              <w:keepNext/>
              <w:spacing w:after="0" w:line="240" w:lineRule="auto"/>
              <w:ind w:right="-109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949F9" w:rsidRPr="00A64BBC" w:rsidRDefault="00D949F9" w:rsidP="00616DA5">
            <w:pPr>
              <w:keepNext/>
              <w:spacing w:after="0" w:line="240" w:lineRule="auto"/>
              <w:ind w:right="-109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D949F9" w:rsidRPr="00A64BBC" w:rsidRDefault="00D949F9" w:rsidP="00616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49F9" w:rsidRPr="00A64BBC" w:rsidRDefault="006D2CCD" w:rsidP="00616DA5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27.12.2022       7/7</w:t>
            </w:r>
            <w:r w:rsidR="00D949F9" w:rsidRPr="00A64B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№  </w:t>
            </w:r>
          </w:p>
          <w:p w:rsidR="00D949F9" w:rsidRPr="007737BB" w:rsidRDefault="00D949F9" w:rsidP="0061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хула евěрлě Йěпреç поселокě</w:t>
            </w:r>
          </w:p>
          <w:p w:rsidR="00D949F9" w:rsidRPr="007737BB" w:rsidRDefault="00D949F9" w:rsidP="0061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49F9" w:rsidRPr="007737BB" w:rsidRDefault="00D949F9" w:rsidP="0061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949F9" w:rsidRPr="00A64BBC" w:rsidRDefault="00D949F9" w:rsidP="00616DA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949F9" w:rsidRPr="007737BB" w:rsidRDefault="00D949F9" w:rsidP="0061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ИБРЕСИНСКОГО </w:t>
            </w:r>
            <w:r w:rsidRPr="00A64BB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  <w:p w:rsidR="00616DA5" w:rsidRDefault="00616DA5" w:rsidP="0061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D949F9" w:rsidRPr="00A64BBC" w:rsidRDefault="00D949F9" w:rsidP="0061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D949F9" w:rsidRPr="00A64BBC" w:rsidRDefault="00D949F9" w:rsidP="00616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49F9" w:rsidRPr="00A64BBC" w:rsidRDefault="006D2CCD" w:rsidP="00616DA5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27.12.2022      № 7/7</w:t>
            </w:r>
          </w:p>
          <w:p w:rsidR="00D949F9" w:rsidRPr="007737BB" w:rsidRDefault="00D949F9" w:rsidP="0061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поселок городского типа Ибреси</w:t>
            </w:r>
          </w:p>
        </w:tc>
      </w:tr>
    </w:tbl>
    <w:tbl>
      <w:tblPr>
        <w:tblStyle w:val="a4"/>
        <w:tblW w:w="10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573"/>
      </w:tblGrid>
      <w:tr w:rsidR="0052740D" w:rsidRPr="007737BB" w:rsidTr="00FD2D96">
        <w:tc>
          <w:tcPr>
            <w:tcW w:w="4644" w:type="dxa"/>
            <w:hideMark/>
          </w:tcPr>
          <w:p w:rsidR="0026688E" w:rsidRPr="007737BB" w:rsidRDefault="00B85FD9" w:rsidP="00B85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реестра должностей муниципальной службы в </w:t>
            </w:r>
            <w:r w:rsidR="0013265B" w:rsidRPr="007737BB">
              <w:rPr>
                <w:rFonts w:ascii="Times New Roman" w:hAnsi="Times New Roman" w:cs="Times New Roman"/>
                <w:bCs/>
                <w:sz w:val="24"/>
                <w:szCs w:val="24"/>
              </w:rPr>
              <w:t>Ибресинском</w:t>
            </w:r>
            <w:r w:rsidRPr="007737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округе Чувашской Республики</w:t>
            </w:r>
          </w:p>
          <w:p w:rsidR="0052740D" w:rsidRPr="007737BB" w:rsidRDefault="0052740D" w:rsidP="0017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2740D" w:rsidRPr="007737BB" w:rsidRDefault="0052740D" w:rsidP="001326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740D" w:rsidRPr="007737BB" w:rsidRDefault="0052740D" w:rsidP="0052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88E" w:rsidRPr="007737BB" w:rsidRDefault="0026688E" w:rsidP="00955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BB">
        <w:rPr>
          <w:rFonts w:ascii="Times New Roman" w:hAnsi="Times New Roman" w:cs="Times New Roman"/>
          <w:sz w:val="24"/>
          <w:szCs w:val="24"/>
        </w:rPr>
        <w:t xml:space="preserve">Руководствуясь Законом Чувашской Республики от 05.10.2007 № 62 «О муниципальной службе в Чувашской Республике», </w:t>
      </w:r>
    </w:p>
    <w:p w:rsidR="0026688E" w:rsidRPr="007737BB" w:rsidRDefault="0026688E" w:rsidP="00D27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40D" w:rsidRPr="007737BB" w:rsidRDefault="0052740D" w:rsidP="0052740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7BB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13265B" w:rsidRPr="007737BB">
        <w:rPr>
          <w:rFonts w:ascii="Times New Roman" w:hAnsi="Times New Roman" w:cs="Times New Roman"/>
          <w:b/>
          <w:sz w:val="24"/>
          <w:szCs w:val="24"/>
        </w:rPr>
        <w:t>Ибресинского</w:t>
      </w:r>
      <w:r w:rsidRPr="007737BB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52740D" w:rsidRPr="007737BB" w:rsidRDefault="0052740D" w:rsidP="0052740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7BB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52740D" w:rsidRPr="007737BB" w:rsidRDefault="0052740D" w:rsidP="0052740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FD9" w:rsidRPr="007737BB" w:rsidRDefault="00B85FD9" w:rsidP="00B85FD9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7BB"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w:anchor="Par28" w:tooltip="РЕЕСТР" w:history="1">
        <w:r w:rsidRPr="007737BB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>Реестр</w:t>
        </w:r>
      </w:hyperlink>
      <w:r w:rsidR="001E7B29">
        <w:t xml:space="preserve"> </w:t>
      </w:r>
      <w:r w:rsidRPr="007737BB">
        <w:rPr>
          <w:rFonts w:ascii="Times New Roman" w:hAnsi="Times New Roman"/>
          <w:sz w:val="24"/>
          <w:szCs w:val="24"/>
        </w:rPr>
        <w:t xml:space="preserve">должностей муниципальной службы в </w:t>
      </w:r>
      <w:r w:rsidR="0013265B" w:rsidRPr="007737BB">
        <w:rPr>
          <w:rFonts w:ascii="Times New Roman" w:hAnsi="Times New Roman"/>
          <w:sz w:val="24"/>
          <w:szCs w:val="24"/>
        </w:rPr>
        <w:t>Ибресинском</w:t>
      </w:r>
      <w:r w:rsidR="00616DA5">
        <w:rPr>
          <w:rFonts w:ascii="Times New Roman" w:hAnsi="Times New Roman"/>
          <w:sz w:val="24"/>
          <w:szCs w:val="24"/>
        </w:rPr>
        <w:t xml:space="preserve"> </w:t>
      </w:r>
      <w:r w:rsidR="008E6E42" w:rsidRPr="007737BB">
        <w:rPr>
          <w:rFonts w:ascii="Times New Roman" w:hAnsi="Times New Roman"/>
          <w:bCs/>
          <w:sz w:val="24"/>
          <w:szCs w:val="24"/>
        </w:rPr>
        <w:t>муниципальном округе</w:t>
      </w:r>
      <w:r w:rsidRPr="007737BB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793C8F" w:rsidRPr="007737BB" w:rsidRDefault="00B85FD9" w:rsidP="00D949F9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7BB">
        <w:rPr>
          <w:rFonts w:ascii="Times New Roman" w:hAnsi="Times New Roman"/>
          <w:sz w:val="24"/>
          <w:szCs w:val="24"/>
        </w:rPr>
        <w:t xml:space="preserve">2. </w:t>
      </w:r>
      <w:r w:rsidR="00D949F9" w:rsidRPr="0077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после его официального опубликования </w:t>
      </w:r>
      <w:r w:rsidR="00D949F9" w:rsidRPr="007737BB">
        <w:rPr>
          <w:rFonts w:ascii="Times New Roman" w:hAnsi="Times New Roman"/>
          <w:sz w:val="24"/>
          <w:szCs w:val="24"/>
        </w:rPr>
        <w:t>в издании «Ибресинский вестник» и подлежит размещению на официальном сайте Ибресинского муниципального округа в сети «Интернет»</w:t>
      </w:r>
      <w:r w:rsidR="00D949F9" w:rsidRPr="00773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C8F" w:rsidRPr="007737BB" w:rsidRDefault="00793C8F" w:rsidP="000366DF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FD9" w:rsidRPr="007737BB" w:rsidRDefault="00B85FD9" w:rsidP="009D062F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5FD9" w:rsidRPr="007737BB" w:rsidRDefault="00B85FD9" w:rsidP="00D949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464" w:type="dxa"/>
        <w:tblLook w:val="04A0"/>
      </w:tblPr>
      <w:tblGrid>
        <w:gridCol w:w="5637"/>
        <w:gridCol w:w="3827"/>
      </w:tblGrid>
      <w:tr w:rsidR="00D949F9" w:rsidRPr="00D949F9" w:rsidTr="001E7B29">
        <w:tc>
          <w:tcPr>
            <w:tcW w:w="5637" w:type="dxa"/>
            <w:hideMark/>
          </w:tcPr>
          <w:p w:rsidR="00D949F9" w:rsidRPr="00D949F9" w:rsidRDefault="00D949F9" w:rsidP="00D949F9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9F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Собрания депутатов Ибресинского муниципального округа Чувашской Республики</w:t>
            </w:r>
          </w:p>
          <w:p w:rsidR="00D949F9" w:rsidRPr="00D949F9" w:rsidRDefault="00D949F9" w:rsidP="00D949F9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F2F" w:rsidRPr="007737BB" w:rsidRDefault="00D949F9" w:rsidP="00D949F9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7BB">
              <w:rPr>
                <w:rFonts w:ascii="Times New Roman" w:eastAsia="Calibri" w:hAnsi="Times New Roman" w:cs="Times New Roman"/>
                <w:sz w:val="24"/>
                <w:szCs w:val="24"/>
              </w:rPr>
              <w:t>Глава Ибресинского</w:t>
            </w:r>
            <w:r w:rsidR="007F3F2F" w:rsidRPr="007737B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</w:p>
          <w:p w:rsidR="00D949F9" w:rsidRPr="00D949F9" w:rsidRDefault="00D949F9" w:rsidP="00D949F9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9F9">
              <w:rPr>
                <w:rFonts w:ascii="Times New Roman" w:eastAsia="Calibri" w:hAnsi="Times New Roman" w:cs="Times New Roman"/>
                <w:sz w:val="24"/>
                <w:szCs w:val="24"/>
              </w:rPr>
              <w:t>округа Чувашской Республики</w:t>
            </w:r>
          </w:p>
        </w:tc>
        <w:tc>
          <w:tcPr>
            <w:tcW w:w="3827" w:type="dxa"/>
            <w:vAlign w:val="bottom"/>
          </w:tcPr>
          <w:p w:rsidR="00D949F9" w:rsidRPr="00D949F9" w:rsidRDefault="00D949F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D949F9" w:rsidRPr="00D949F9" w:rsidRDefault="00D949F9" w:rsidP="001E7B29">
            <w:pPr>
              <w:suppressAutoHyphens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9F9">
              <w:rPr>
                <w:rFonts w:ascii="Times New Roman" w:eastAsia="Calibri" w:hAnsi="Times New Roman" w:cs="Times New Roman"/>
                <w:sz w:val="24"/>
                <w:szCs w:val="24"/>
              </w:rPr>
              <w:t>В.Е. Романов</w:t>
            </w:r>
          </w:p>
          <w:p w:rsidR="00D949F9" w:rsidRPr="00D949F9" w:rsidRDefault="00D949F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9F9" w:rsidRPr="00D949F9" w:rsidRDefault="00D949F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D949F9" w:rsidRPr="00D949F9" w:rsidRDefault="00D949F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7BB">
              <w:rPr>
                <w:rFonts w:ascii="Times New Roman" w:eastAsia="Calibri" w:hAnsi="Times New Roman" w:cs="Times New Roman"/>
                <w:sz w:val="24"/>
                <w:szCs w:val="24"/>
              </w:rPr>
              <w:t>И.Г. Семёнов</w:t>
            </w:r>
          </w:p>
          <w:p w:rsidR="00D949F9" w:rsidRPr="00D949F9" w:rsidRDefault="00D949F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9F9" w:rsidRDefault="00D949F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Pr="00D949F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9F9" w:rsidRPr="00D949F9" w:rsidRDefault="00D949F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55E86" w:rsidRDefault="00AF4C9F" w:rsidP="00955E86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:rsidR="00AF4C9F" w:rsidRPr="001D1883" w:rsidRDefault="00AF4C9F" w:rsidP="00955E86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решению Собрания депутатов</w:t>
      </w:r>
    </w:p>
    <w:p w:rsidR="00370C31" w:rsidRDefault="00062045" w:rsidP="00955E86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Ибресинского</w:t>
      </w:r>
      <w:r w:rsidR="00AF4C9F" w:rsidRPr="001D18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муниципального округа</w:t>
      </w:r>
    </w:p>
    <w:p w:rsidR="00955E86" w:rsidRDefault="00370C31" w:rsidP="00955E86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Чувашской Республики</w:t>
      </w:r>
    </w:p>
    <w:p w:rsidR="00AF4C9F" w:rsidRPr="001D1883" w:rsidRDefault="00AF4C9F" w:rsidP="00955E86">
      <w:pPr>
        <w:tabs>
          <w:tab w:val="left" w:pos="4962"/>
          <w:tab w:val="left" w:pos="510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</w:t>
      </w:r>
      <w:r w:rsidR="0061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</w:t>
      </w:r>
      <w:r w:rsidR="00351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.12.202</w:t>
      </w:r>
      <w:r w:rsidR="00062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№ </w:t>
      </w:r>
      <w:r w:rsidR="006D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7/7</w:t>
      </w:r>
    </w:p>
    <w:p w:rsidR="00AF4C9F" w:rsidRPr="001D1883" w:rsidRDefault="00AF4C9F" w:rsidP="00AF4C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F4C9F" w:rsidRPr="001D1883" w:rsidRDefault="00AF4C9F" w:rsidP="009D062F">
      <w:pPr>
        <w:tabs>
          <w:tab w:val="left" w:pos="5387"/>
        </w:tabs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85FD9" w:rsidRDefault="00AF4C9F" w:rsidP="00AF4C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85FD9" w:rsidRPr="00B85FD9" w:rsidRDefault="00B85FD9" w:rsidP="00B85FD9">
      <w:pPr>
        <w:pStyle w:val="ConsPlusNormal"/>
        <w:jc w:val="both"/>
      </w:pPr>
      <w:r>
        <w:rPr>
          <w:rFonts w:eastAsia="Times New Roman"/>
        </w:rPr>
        <w:tab/>
      </w:r>
    </w:p>
    <w:p w:rsidR="00B85FD9" w:rsidRPr="00955E86" w:rsidRDefault="00B85FD9" w:rsidP="00B85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" w:name="Par28"/>
      <w:bookmarkEnd w:id="1"/>
      <w:r w:rsidRPr="00955E8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РЕЕСТР</w:t>
      </w:r>
    </w:p>
    <w:p w:rsidR="00B85FD9" w:rsidRPr="00955E86" w:rsidRDefault="00B85FD9" w:rsidP="00B85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55E8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ДОЛЖНОСТЕЙ МУНИЦИПАЛЬНОЙ СЛУЖБЫ</w:t>
      </w:r>
    </w:p>
    <w:p w:rsidR="00B85FD9" w:rsidRPr="00955E86" w:rsidRDefault="00B85FD9" w:rsidP="00B85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55E8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</w:t>
      </w:r>
      <w:r w:rsidR="0006204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ИБРЕСИНСКОМ</w:t>
      </w:r>
      <w:r w:rsidR="008E6E42" w:rsidRPr="00955E8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МУНИЦИПАЛЬНОМ ОКРУГЕ </w:t>
      </w:r>
      <w:r w:rsidRPr="00955E8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ЧУВАШСКОЙ РЕСПУБЛИКИ &lt;*&gt;</w:t>
      </w:r>
    </w:p>
    <w:p w:rsidR="00B85FD9" w:rsidRPr="00B85FD9" w:rsidRDefault="00B85FD9" w:rsidP="00B85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60"/>
        <w:gridCol w:w="2040"/>
      </w:tblGrid>
      <w:tr w:rsidR="00B85FD9" w:rsidRPr="00B85FD9" w:rsidTr="0013265B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(код)</w:t>
            </w:r>
          </w:p>
        </w:tc>
      </w:tr>
      <w:tr w:rsidR="00B85FD9" w:rsidRPr="00B85FD9" w:rsidTr="0013265B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5FD9" w:rsidRPr="00B85FD9" w:rsidTr="0013265B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06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Раздел I. Перечень должностей в администрации </w:t>
            </w:r>
            <w:r w:rsidR="0006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Ибресинского</w:t>
            </w:r>
            <w:r w:rsidR="008E6E42" w:rsidRPr="008E6E4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муниципально</w:t>
            </w:r>
            <w:r w:rsidR="008E6E4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го </w:t>
            </w:r>
            <w:r w:rsidR="008E6E42" w:rsidRPr="008E6E4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округ</w:t>
            </w:r>
            <w:r w:rsidR="008E6E4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B85FD9" w:rsidRPr="00B85FD9" w:rsidTr="0013265B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Должности руководителей</w:t>
            </w:r>
          </w:p>
        </w:tc>
      </w:tr>
      <w:tr w:rsidR="00B85FD9" w:rsidRPr="00B85FD9" w:rsidTr="0013265B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Высшая группа должностей</w:t>
            </w:r>
          </w:p>
        </w:tc>
      </w:tr>
      <w:tr w:rsidR="00B85FD9" w:rsidRPr="00B85FD9" w:rsidTr="0013265B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06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6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Ибресинского</w:t>
            </w:r>
            <w:r w:rsidR="001E7B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6E42" w:rsidRPr="008E6E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1-1-1-01 </w:t>
            </w:r>
            <w:r w:rsidR="00955E86" w:rsidRPr="00955E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&lt;**</w:t>
            </w:r>
            <w:r w:rsidRPr="00955E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&gt;</w:t>
            </w:r>
          </w:p>
        </w:tc>
      </w:tr>
      <w:tr w:rsidR="00B85FD9" w:rsidRPr="00B85FD9" w:rsidTr="0013265B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06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r w:rsidR="0006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Ибресинского</w:t>
            </w:r>
            <w:r w:rsidR="008E6E42" w:rsidRPr="008E6E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1-1-1-05</w:t>
            </w:r>
          </w:p>
        </w:tc>
      </w:tr>
      <w:tr w:rsidR="00B85FD9" w:rsidRPr="00B85FD9" w:rsidTr="0013265B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Главная группа должностей</w:t>
            </w:r>
          </w:p>
        </w:tc>
      </w:tr>
      <w:tr w:rsidR="00B85FD9" w:rsidRPr="00B85FD9" w:rsidTr="0013265B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06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06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Ибресинского</w:t>
            </w:r>
            <w:r w:rsidR="00616D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6E42" w:rsidRPr="008E6E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8E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1-1-2-0</w:t>
            </w:r>
            <w:r w:rsidR="008E6E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6E42" w:rsidRPr="00B85FD9" w:rsidTr="0013265B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7F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04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Управляющий делами</w:t>
            </w:r>
            <w:r w:rsidR="001E7B2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6204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администрации </w:t>
            </w:r>
            <w:r w:rsidR="00062045" w:rsidRPr="0006204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Ибресинского</w:t>
            </w:r>
            <w:r w:rsidRPr="0006204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6E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1-1-2-02</w:t>
            </w:r>
          </w:p>
        </w:tc>
      </w:tr>
      <w:tr w:rsidR="00B85FD9" w:rsidRPr="00B85FD9" w:rsidTr="0013265B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</w:tr>
      <w:tr w:rsidR="007D2C06" w:rsidRPr="00B85FD9" w:rsidTr="0013265B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6" w:rsidRPr="007D2C06" w:rsidRDefault="007D2C06" w:rsidP="007D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отдела администрации</w:t>
            </w:r>
            <w:r w:rsidR="0061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Ибресинского</w:t>
            </w:r>
            <w:r w:rsidRPr="007D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7D2C06" w:rsidRDefault="007D2C06" w:rsidP="008E6E42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6" w:rsidRPr="007D2C06" w:rsidRDefault="007D2C06" w:rsidP="007D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1-1-3-01.1</w:t>
            </w:r>
          </w:p>
          <w:p w:rsidR="007D2C06" w:rsidRDefault="007D2C06" w:rsidP="0013265B">
            <w:pPr>
              <w:pStyle w:val="ConsPlusNormal"/>
              <w:jc w:val="center"/>
            </w:pPr>
          </w:p>
        </w:tc>
      </w:tr>
      <w:tr w:rsidR="008E6E42" w:rsidRPr="00B85FD9" w:rsidTr="0013265B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E7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Начальник отдела администрации </w:t>
            </w:r>
            <w:r w:rsidR="00E7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Ибресинского</w:t>
            </w:r>
            <w:r w:rsidR="00616D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13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1-1-3-02</w:t>
            </w:r>
          </w:p>
        </w:tc>
      </w:tr>
      <w:tr w:rsidR="008E6E42" w:rsidRPr="00B85FD9" w:rsidTr="0013265B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Должности специалистов</w:t>
            </w:r>
          </w:p>
        </w:tc>
      </w:tr>
      <w:tr w:rsidR="008E6E42" w:rsidRPr="00B85FD9" w:rsidTr="0013265B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</w:tr>
      <w:tr w:rsidR="009C211A" w:rsidRPr="00B85FD9" w:rsidTr="0013265B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1A" w:rsidRPr="00B85FD9" w:rsidRDefault="009C211A" w:rsidP="00E7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главы администрации по молодежной политике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1A" w:rsidRPr="00B85FD9" w:rsidRDefault="009C211A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1-2-3-01.1</w:t>
            </w:r>
          </w:p>
        </w:tc>
      </w:tr>
      <w:tr w:rsidR="008E6E42" w:rsidRPr="00B85FD9" w:rsidTr="0013265B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E7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администрации </w:t>
            </w:r>
            <w:r w:rsidR="00E7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Ибресинского</w:t>
            </w:r>
            <w:r w:rsidR="00616D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2882" w:rsidRPr="004C2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1-2-3-02</w:t>
            </w:r>
          </w:p>
        </w:tc>
      </w:tr>
      <w:tr w:rsidR="008E6E42" w:rsidRPr="00B85FD9" w:rsidTr="0013265B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Старшая группа должностей</w:t>
            </w:r>
          </w:p>
        </w:tc>
      </w:tr>
      <w:tr w:rsidR="008E6E42" w:rsidRPr="00B85FD9" w:rsidTr="0013265B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1-2-4-01</w:t>
            </w:r>
          </w:p>
        </w:tc>
      </w:tr>
      <w:tr w:rsidR="008E6E42" w:rsidRPr="00B85FD9" w:rsidTr="0013265B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1-2-4-02</w:t>
            </w:r>
          </w:p>
        </w:tc>
      </w:tr>
      <w:tr w:rsidR="008E6E42" w:rsidRPr="00B85FD9" w:rsidTr="0013265B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Младшая группа должностей</w:t>
            </w:r>
          </w:p>
        </w:tc>
      </w:tr>
      <w:tr w:rsidR="008E6E42" w:rsidRPr="00B85FD9" w:rsidTr="0013265B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1-2-5-01</w:t>
            </w:r>
          </w:p>
        </w:tc>
      </w:tr>
      <w:tr w:rsidR="008E6E42" w:rsidRPr="00B85FD9" w:rsidTr="0013265B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1-2-5-02</w:t>
            </w:r>
          </w:p>
        </w:tc>
      </w:tr>
    </w:tbl>
    <w:p w:rsidR="00B85FD9" w:rsidRPr="00B85FD9" w:rsidRDefault="00B85FD9" w:rsidP="00B85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5FD9" w:rsidRPr="00B85FD9" w:rsidRDefault="00B85FD9" w:rsidP="00B85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5FD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B85FD9" w:rsidRDefault="00B85FD9" w:rsidP="00B85F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89"/>
      <w:bookmarkEnd w:id="2"/>
      <w:r w:rsidRPr="00B85FD9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</w:t>
      </w:r>
      <w:r w:rsidR="00955E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r w:rsidR="00955E86" w:rsidRPr="00955E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Законом Чувашской Республики от 05.10.2007 № 62 «О муниципальной службе в Чувашской Республике»</w:t>
      </w:r>
      <w:r w:rsidR="00955E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</w:t>
      </w:r>
      <w:r w:rsidRPr="00B85F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опускается двойное наименование должности муниципальной службы в Чувашской Республике в том случае, если заместитель руководителя является руководителем иного органа местного самоуправления или руководителем структурного </w:t>
      </w:r>
      <w:proofErr w:type="gramStart"/>
      <w:r w:rsidRPr="00B85F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подразделения</w:t>
      </w:r>
      <w:proofErr w:type="gramEnd"/>
      <w:r w:rsidRPr="00B85F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либо лицо, замещающее эту должность, является главным бухгалтером или его заместителем.</w:t>
      </w:r>
    </w:p>
    <w:p w:rsidR="00B85FD9" w:rsidRPr="00B85FD9" w:rsidRDefault="00955E86" w:rsidP="00B85F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ar90"/>
      <w:bookmarkStart w:id="4" w:name="Par91"/>
      <w:bookmarkEnd w:id="3"/>
      <w:bookmarkEnd w:id="4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&lt;**</w:t>
      </w:r>
      <w:r w:rsidR="00B85FD9" w:rsidRPr="00B85FD9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 Первая цифра регистрационного номера (кода) обозначает порядковый номер раздела, вторая - должности, подразделенные по функциональным признакам (руководители - 1, специалисты - 2, обеспечивающие специалисты - 3), третья - группу должностей муниципальной службы (высшая - 1, главная - 2, ведущая - 3, старшая - 4, младшая - 5), четвертая и пятая - порядковый номер должности в группе должностей муниципальной службы.</w:t>
      </w:r>
    </w:p>
    <w:p w:rsidR="00AF4C9F" w:rsidRPr="00B85FD9" w:rsidRDefault="00AF4C9F" w:rsidP="00B85FD9">
      <w:pPr>
        <w:tabs>
          <w:tab w:val="left" w:pos="358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4C9F" w:rsidRPr="00B85FD9" w:rsidSect="000366D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F2F" w:rsidRDefault="007F3F2F" w:rsidP="007F3F2F">
      <w:pPr>
        <w:spacing w:after="0" w:line="240" w:lineRule="auto"/>
      </w:pPr>
      <w:r>
        <w:separator/>
      </w:r>
    </w:p>
  </w:endnote>
  <w:endnote w:type="continuationSeparator" w:id="1">
    <w:p w:rsidR="007F3F2F" w:rsidRDefault="007F3F2F" w:rsidP="007F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F2F" w:rsidRDefault="007F3F2F" w:rsidP="007F3F2F">
      <w:pPr>
        <w:spacing w:after="0" w:line="240" w:lineRule="auto"/>
      </w:pPr>
      <w:r>
        <w:separator/>
      </w:r>
    </w:p>
  </w:footnote>
  <w:footnote w:type="continuationSeparator" w:id="1">
    <w:p w:rsidR="007F3F2F" w:rsidRDefault="007F3F2F" w:rsidP="007F3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40D"/>
    <w:rsid w:val="000366DF"/>
    <w:rsid w:val="00062045"/>
    <w:rsid w:val="00087AC4"/>
    <w:rsid w:val="000B4D79"/>
    <w:rsid w:val="000D2BA3"/>
    <w:rsid w:val="00115224"/>
    <w:rsid w:val="0013265B"/>
    <w:rsid w:val="001777DF"/>
    <w:rsid w:val="001D1883"/>
    <w:rsid w:val="001E7B29"/>
    <w:rsid w:val="002003CC"/>
    <w:rsid w:val="0026688E"/>
    <w:rsid w:val="002720F0"/>
    <w:rsid w:val="002832C2"/>
    <w:rsid w:val="00304E10"/>
    <w:rsid w:val="003163E4"/>
    <w:rsid w:val="00351342"/>
    <w:rsid w:val="00370C31"/>
    <w:rsid w:val="003C3CFD"/>
    <w:rsid w:val="004458A4"/>
    <w:rsid w:val="00460BB7"/>
    <w:rsid w:val="004C2882"/>
    <w:rsid w:val="00525D17"/>
    <w:rsid w:val="0052740D"/>
    <w:rsid w:val="005323AD"/>
    <w:rsid w:val="005C242B"/>
    <w:rsid w:val="005C28E6"/>
    <w:rsid w:val="005E71AE"/>
    <w:rsid w:val="00616DA5"/>
    <w:rsid w:val="00654252"/>
    <w:rsid w:val="006D2CCD"/>
    <w:rsid w:val="007059FE"/>
    <w:rsid w:val="00734C24"/>
    <w:rsid w:val="007377C6"/>
    <w:rsid w:val="007737BB"/>
    <w:rsid w:val="00793C8F"/>
    <w:rsid w:val="007B4018"/>
    <w:rsid w:val="007D2C06"/>
    <w:rsid w:val="007F3F2F"/>
    <w:rsid w:val="00887600"/>
    <w:rsid w:val="008E6E42"/>
    <w:rsid w:val="0093176E"/>
    <w:rsid w:val="00955E86"/>
    <w:rsid w:val="0098284C"/>
    <w:rsid w:val="009A718B"/>
    <w:rsid w:val="009C211A"/>
    <w:rsid w:val="009D062F"/>
    <w:rsid w:val="009E4B96"/>
    <w:rsid w:val="00A230A8"/>
    <w:rsid w:val="00A33DED"/>
    <w:rsid w:val="00A55A5D"/>
    <w:rsid w:val="00AA0D5C"/>
    <w:rsid w:val="00AB0DAE"/>
    <w:rsid w:val="00AF4C9F"/>
    <w:rsid w:val="00B5770E"/>
    <w:rsid w:val="00B85FD9"/>
    <w:rsid w:val="00BB68E7"/>
    <w:rsid w:val="00CA5146"/>
    <w:rsid w:val="00CB1515"/>
    <w:rsid w:val="00CB1F56"/>
    <w:rsid w:val="00CB3AB3"/>
    <w:rsid w:val="00D27172"/>
    <w:rsid w:val="00D949F9"/>
    <w:rsid w:val="00DB19E2"/>
    <w:rsid w:val="00DE6EAF"/>
    <w:rsid w:val="00E70524"/>
    <w:rsid w:val="00E91523"/>
    <w:rsid w:val="00ED68A0"/>
    <w:rsid w:val="00F758F7"/>
    <w:rsid w:val="00FD2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0D"/>
    <w:pPr>
      <w:ind w:left="720"/>
      <w:contextualSpacing/>
    </w:pPr>
  </w:style>
  <w:style w:type="table" w:styleId="a4">
    <w:name w:val="Table Grid"/>
    <w:basedOn w:val="a1"/>
    <w:uiPriority w:val="39"/>
    <w:rsid w:val="00527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C2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85FD9"/>
    <w:rPr>
      <w:color w:val="0000FF" w:themeColor="hyperlink"/>
      <w:u w:val="single"/>
    </w:rPr>
  </w:style>
  <w:style w:type="paragraph" w:customStyle="1" w:styleId="ConsPlusNormal">
    <w:name w:val="ConsPlusNormal"/>
    <w:rsid w:val="00B85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F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3F2F"/>
  </w:style>
  <w:style w:type="paragraph" w:styleId="aa">
    <w:name w:val="footer"/>
    <w:basedOn w:val="a"/>
    <w:link w:val="ab"/>
    <w:uiPriority w:val="99"/>
    <w:unhideWhenUsed/>
    <w:rsid w:val="007F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3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0D"/>
    <w:pPr>
      <w:ind w:left="720"/>
      <w:contextualSpacing/>
    </w:pPr>
  </w:style>
  <w:style w:type="table" w:styleId="a4">
    <w:name w:val="Table Grid"/>
    <w:basedOn w:val="a1"/>
    <w:uiPriority w:val="39"/>
    <w:rsid w:val="00527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C2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85FD9"/>
    <w:rPr>
      <w:color w:val="0000FF" w:themeColor="hyperlink"/>
      <w:u w:val="single"/>
    </w:rPr>
  </w:style>
  <w:style w:type="paragraph" w:customStyle="1" w:styleId="ConsPlusNormal">
    <w:name w:val="ConsPlusNormal"/>
    <w:rsid w:val="00B85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F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3F2F"/>
  </w:style>
  <w:style w:type="paragraph" w:styleId="aa">
    <w:name w:val="footer"/>
    <w:basedOn w:val="a"/>
    <w:link w:val="ab"/>
    <w:uiPriority w:val="99"/>
    <w:unhideWhenUsed/>
    <w:rsid w:val="007F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3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4B42-18DB-442E-921A-A679D6ED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Алина Фадеева</cp:lastModifiedBy>
  <cp:revision>5</cp:revision>
  <cp:lastPrinted>2022-12-26T13:31:00Z</cp:lastPrinted>
  <dcterms:created xsi:type="dcterms:W3CDTF">2022-12-22T11:32:00Z</dcterms:created>
  <dcterms:modified xsi:type="dcterms:W3CDTF">2022-12-26T13:31:00Z</dcterms:modified>
</cp:coreProperties>
</file>