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EF" w:rsidRPr="00BD37EF" w:rsidRDefault="00BD37EF" w:rsidP="00BD37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proofErr w:type="spellStart"/>
      <w:r w:rsidRPr="00BD3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Вх</w:t>
      </w:r>
      <w:proofErr w:type="spellEnd"/>
      <w:r w:rsidRPr="00BD3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 N _____ от ____________</w:t>
      </w:r>
    </w:p>
    <w:p w:rsidR="00BD37EF" w:rsidRPr="00BD37EF" w:rsidRDefault="00BD37EF" w:rsidP="00C0083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r w:rsidRPr="00BD3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Главе администрации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Калининского </w:t>
      </w:r>
      <w:r w:rsidRPr="00BD3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района г. Чебоксары</w:t>
      </w:r>
    </w:p>
    <w:p w:rsidR="00BD37EF" w:rsidRPr="00BD37EF" w:rsidRDefault="00BD37EF" w:rsidP="00C00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3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_________________________________________________,</w:t>
      </w:r>
    </w:p>
    <w:p w:rsidR="00BD37EF" w:rsidRPr="00BD37EF" w:rsidRDefault="00BD37EF" w:rsidP="00C00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3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</w:t>
      </w:r>
      <w:proofErr w:type="spellStart"/>
      <w:r w:rsidRPr="00BD3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проживающ</w:t>
      </w:r>
      <w:proofErr w:type="spellEnd"/>
      <w:r w:rsidRPr="00BD3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 по адресу: г. Чебоксары</w:t>
      </w:r>
    </w:p>
    <w:p w:rsidR="00BD37EF" w:rsidRPr="00BD37EF" w:rsidRDefault="00BD37EF" w:rsidP="00C008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BD37E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_____________________________________________________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Заявление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 Прошу поставить меня и членов моей </w:t>
      </w:r>
      <w:proofErr w:type="gramStart"/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семьи</w:t>
      </w:r>
      <w:proofErr w:type="gramEnd"/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на учет нуждающихся в получении жилых помещений по договорам социального найма в качестве малоимущих. Я и члены семьи:</w:t>
      </w:r>
    </w:p>
    <w:tbl>
      <w:tblPr>
        <w:tblW w:w="15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8"/>
        <w:gridCol w:w="1952"/>
        <w:gridCol w:w="1952"/>
        <w:gridCol w:w="1867"/>
        <w:gridCol w:w="2102"/>
        <w:gridCol w:w="2102"/>
        <w:gridCol w:w="2102"/>
      </w:tblGrid>
      <w:tr w:rsidR="00C00838" w:rsidRPr="00BD37EF" w:rsidTr="00C00838">
        <w:trPr>
          <w:tblCellSpacing w:w="15" w:type="dxa"/>
        </w:trPr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Default="00C00838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Default="00C00838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Default="00C00838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00838" w:rsidRPr="00BD37EF" w:rsidTr="00C00838">
        <w:trPr>
          <w:tblCellSpacing w:w="15" w:type="dxa"/>
        </w:trPr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(последнее - при наличии), год рождения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C00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C00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C00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C008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838" w:rsidRPr="00BD37EF" w:rsidTr="00C00838">
        <w:trPr>
          <w:tblCellSpacing w:w="15" w:type="dxa"/>
        </w:trPr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Родственное отношение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838" w:rsidRPr="00BD37EF" w:rsidTr="00C00838">
        <w:trPr>
          <w:tblCellSpacing w:w="15" w:type="dxa"/>
        </w:trPr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(для несовершеннолетних - свидетельство о рождении)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838" w:rsidRPr="00BD37EF" w:rsidTr="00C00838">
        <w:trPr>
          <w:tblCellSpacing w:w="15" w:type="dxa"/>
        </w:trPr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по месту жительства (адрес, общая площадь жилья, число </w:t>
            </w:r>
            <w:proofErr w:type="gramStart"/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838" w:rsidRPr="00BD37EF" w:rsidTr="00C00838">
        <w:trPr>
          <w:tblCellSpacing w:w="15" w:type="dxa"/>
        </w:trPr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другое жилье в собственности или по договору найма, или по договору найма жилых помещений жилищного фонда социального использования (указать адрес, общую площадь, число проживающих, если не имеет записать: "не имеет")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838" w:rsidRPr="00BD37EF" w:rsidTr="00C00838">
        <w:trPr>
          <w:tblCellSpacing w:w="15" w:type="dxa"/>
        </w:trPr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Имущество в собственности (гаражи, дачи, транспортные средства, акции, ценные бумаги земельные участки, др., если не имеет записать: "не имеет")</w:t>
            </w:r>
            <w:proofErr w:type="gramEnd"/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838" w:rsidRPr="00BD37EF" w:rsidTr="00C00838">
        <w:trPr>
          <w:tblCellSpacing w:w="15" w:type="dxa"/>
        </w:trPr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среднемесячные за 12 месяцев (в случае отсутствия доходов пишется "не имеет")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838" w:rsidRPr="00BD37EF" w:rsidTr="00C00838">
        <w:trPr>
          <w:tblCellSpacing w:w="15" w:type="dxa"/>
        </w:trPr>
        <w:tc>
          <w:tcPr>
            <w:tcW w:w="3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Суммы банковских вкладов (указать банк, сумму, в случае отсутствия написать "не имеет")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</w:t>
      </w:r>
      <w:r w:rsidR="00BE1CBE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Д</w:t>
      </w: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ругие члены семьи, проживающие совместно со мной и моими членами семьи:</w:t>
      </w:r>
    </w:p>
    <w:tbl>
      <w:tblPr>
        <w:tblW w:w="1451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3704"/>
        <w:gridCol w:w="1799"/>
        <w:gridCol w:w="6413"/>
        <w:gridCol w:w="1843"/>
      </w:tblGrid>
      <w:tr w:rsidR="00BE1CBE" w:rsidRPr="00BD37EF" w:rsidTr="00BE1CBE">
        <w:trPr>
          <w:tblCellSpacing w:w="15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Roboto" w:eastAsia="Times New Roman" w:hAnsi="Roboto" w:cs="Times New Roman"/>
                <w:color w:val="000000"/>
                <w:sz w:val="23"/>
                <w:szCs w:val="23"/>
                <w:lang w:eastAsia="ru-RU"/>
              </w:rPr>
              <w:t> </w:t>
            </w: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N</w:t>
            </w: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proofErr w:type="gramStart"/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proofErr w:type="gramEnd"/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Фамилия, имя, отчество (последнее - при наличии), год рождения</w:t>
            </w: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Родственное отношение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паспорт (для несовершеннолетних - свидетельство о рождении)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E1CBE">
            <w:pPr>
              <w:spacing w:before="100" w:beforeAutospacing="1" w:after="100" w:afterAutospacing="1" w:line="240" w:lineRule="auto"/>
              <w:ind w:left="50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Согласие на обработку данных представлено (да/нет)</w:t>
            </w:r>
          </w:p>
        </w:tc>
      </w:tr>
      <w:tr w:rsidR="00BE1CBE" w:rsidRPr="00BD37EF" w:rsidTr="00BE1CBE">
        <w:trPr>
          <w:tblCellSpacing w:w="15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C00838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E1CBE" w:rsidRPr="00BD37EF" w:rsidRDefault="00BE1CBE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E1CBE" w:rsidRPr="00BD37EF" w:rsidTr="00BE1CBE">
        <w:trPr>
          <w:tblCellSpacing w:w="15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C00838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E1CBE" w:rsidRPr="00BD37EF" w:rsidTr="00BE1CBE">
        <w:trPr>
          <w:tblCellSpacing w:w="15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C00838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BE1CBE" w:rsidRPr="00BD37EF" w:rsidRDefault="00BE1CBE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E1CBE" w:rsidRPr="00BD37EF" w:rsidTr="00BE1CBE">
        <w:trPr>
          <w:tblCellSpacing w:w="15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4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C00838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E1CBE" w:rsidRPr="00BD37EF" w:rsidTr="00BE1CBE">
        <w:trPr>
          <w:tblCellSpacing w:w="15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C00838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E1CBE" w:rsidRPr="00BD37EF" w:rsidTr="00BE1CBE">
        <w:trPr>
          <w:tblCellSpacing w:w="15" w:type="dxa"/>
        </w:trPr>
        <w:tc>
          <w:tcPr>
            <w:tcW w:w="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  <w:p w:rsidR="00C00838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  <w:p w:rsidR="00C00838" w:rsidRPr="00BD37EF" w:rsidRDefault="00C00838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6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37EF" w:rsidRPr="00BD37EF" w:rsidRDefault="00BD37EF" w:rsidP="00BD3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D37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Я и члены моей семьи за последние пять лет не совершали действий, в результате которых стали нуждающимися в жилом помещении.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Я и члены моей семьи за последние пять лет не совершали сделки по отчуждению имеющегося в собственности любого имущества.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Я и совершеннолетние члены моей семьи несем ответственность за полноту представленных сведений.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К заявлению прилагаются документы согласно перечню.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Дата ________________ Подписи ________________________________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Телефоны ___________________________________________________</w:t>
      </w:r>
    </w:p>
    <w:p w:rsidR="00C00838" w:rsidRDefault="00C00838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sectPr w:rsidR="00C00838" w:rsidSect="00BE1CBE">
          <w:pgSz w:w="16838" w:h="11906" w:orient="landscape"/>
          <w:pgMar w:top="567" w:right="709" w:bottom="851" w:left="567" w:header="709" w:footer="709" w:gutter="0"/>
          <w:cols w:space="708"/>
          <w:docGrid w:linePitch="360"/>
        </w:sectPr>
      </w:pPr>
    </w:p>
    <w:p w:rsidR="00C00838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Приложение N 3</w:t>
      </w: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br/>
        <w:t xml:space="preserve">к </w:t>
      </w:r>
      <w:hyperlink r:id="rId5" w:anchor="/document/48758440/entry/1000" w:history="1">
        <w:r w:rsidRPr="00BD37EF">
          <w:rPr>
            <w:rFonts w:ascii="Roboto" w:eastAsia="Times New Roman" w:hAnsi="Roboto" w:cs="Times New Roman"/>
            <w:color w:val="0000FF"/>
            <w:sz w:val="23"/>
            <w:szCs w:val="23"/>
            <w:u w:val="single"/>
            <w:lang w:eastAsia="ru-RU"/>
          </w:rPr>
          <w:t>Административному регламенту</w:t>
        </w:r>
      </w:hyperlink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Расписка-реестр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 Входящий N заявления __________________ </w:t>
      </w:r>
      <w:proofErr w:type="gramStart"/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от</w:t>
      </w:r>
      <w:proofErr w:type="gramEnd"/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__________________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Перечень документов, представленных </w:t>
      </w:r>
      <w:r w:rsidR="00C0083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 отдел учёта и распределения жилья</w:t>
      </w: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администраци</w:t>
      </w:r>
      <w:r w:rsidR="00C0083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и</w:t>
      </w: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 w:rsidR="00C00838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Калининского </w:t>
      </w: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района г. Чебоксары с заявлением о признании малоимущим (или многодетной семьи) и принятии на учет для получения жилого помещения по договору социального найма (заполняется заявителем)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Перечень документов, которые будут получены по межведомственным запросам территориальным органом местного самоуправления: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1) сведения из Единого государственного реестра недвижимости о правах на объекты недвижимого имущества, принадлежащие заявителю и членам его семьи, которые принимаются на учет в качестве нуждающихся в жилых помещениях; и о кадастровой стоимости таких объектов недвижимости;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2) выписка из </w:t>
      </w:r>
      <w:proofErr w:type="spellStart"/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похозяйственной</w:t>
      </w:r>
      <w:proofErr w:type="spellEnd"/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книги, </w:t>
      </w:r>
      <w:proofErr w:type="gramStart"/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содержащую</w:t>
      </w:r>
      <w:proofErr w:type="gramEnd"/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сведения о лицах, проживающих совместно с заявителем (при наличии);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3) документы, подтверждающие доходы заявителя и всех членов его семьи (налоговые декларации в соответствии с применяемым режимом налогообложения за налоговые и отчетные периоды, которые приходятся на расчетный период, с отметкой налогового органа о принятии - для индивидуальных предпринимателей);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4) сведения от территориальных органов Пенсионного фонда Российской Федерации о размере пенсии, компенсационных выплат и дополнительном ежемесячном материальном обеспечении (при наличии);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5) сведения от органов социальной защиты населения о размере денежных выплат (социальных пособий, субсидий и других выплат) (при наличии);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6) сведения от органов службы занятости о размере пособия по безработице и иных выплат (при наличии).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Подпись заявителя __________________________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 Подпись лица, принявшего заявление с приложением документов _____________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______________ _______________ __________ ___________ ________ _________</w:t>
      </w:r>
    </w:p>
    <w:p w:rsidR="00C00838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lastRenderedPageBreak/>
        <w:t> </w:t>
      </w:r>
    </w:p>
    <w:p w:rsidR="00C00838" w:rsidRDefault="00C00838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</w:p>
    <w:p w:rsidR="00BD37EF" w:rsidRPr="00BD37EF" w:rsidRDefault="00C00838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</w:t>
      </w:r>
      <w:r w:rsidR="00BD37EF"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асписка-реестр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 Входящий N заявления __________________ </w:t>
      </w:r>
      <w:proofErr w:type="gramStart"/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от</w:t>
      </w:r>
      <w:proofErr w:type="gramEnd"/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__________________</w:t>
      </w:r>
    </w:p>
    <w:p w:rsidR="00C00838" w:rsidRPr="00BD37EF" w:rsidRDefault="00C00838" w:rsidP="00C00838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Перечень документов, представленных </w:t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в отдел учёта и распределения жилья</w:t>
      </w: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администраци</w:t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и</w:t>
      </w: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Калининского </w:t>
      </w: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района г. Чебоксары с заявлением о признании малоимущим (или многодетной семьи) и принятии на учет для получения жилого помещения по договору социального найма (заполняется заявителем)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Перечень документов, которые будут получены по межведомственным запросам территориальным органом местного самоуправления: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1) сведения из Единого государственного реестра недвижимости о правах на объекты недвижимого имущества, принадлежащие заявителю и членам его семьи, которые принимаются на учет в качестве нуждающихся в жилых помещениях; и о кадастровой стоимости таких объектов недвижимости;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2) выписка из </w:t>
      </w:r>
      <w:proofErr w:type="spellStart"/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похозяйственной</w:t>
      </w:r>
      <w:proofErr w:type="spellEnd"/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книги, </w:t>
      </w:r>
      <w:proofErr w:type="gramStart"/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содержащую</w:t>
      </w:r>
      <w:proofErr w:type="gramEnd"/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 xml:space="preserve"> сведения о лицах, проживающих совместно с заявителем (при наличии);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3) документы, подтверждающие доходы заявителя и всех членов его семьи (налоговые декларации в соответствии с применяемым режимом налогообложения за налоговые и отчетные периоды, которые приходятся на расчетный период, с отметкой налогового органа о принятии - для индивидуальных предпринимателей);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4) сведения от территориальных органов Пенсионного фонда Российской Федерации о размере пенсии, компенсационных выплат и дополнительном ежемесячном материальном обеспечении (при наличии);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5) сведения от органов социальной защиты населения о размере денежных выплат (социальных пособий, субсидий и других выплат) (при наличии);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6) сведения от органов службы занятости о размере пособия по безработице и иных выплат (при наличии).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Подпись заявителя __________________________</w:t>
      </w:r>
    </w:p>
    <w:p w:rsidR="00BD37EF" w:rsidRPr="00BD37EF" w:rsidRDefault="00BD37EF" w:rsidP="00BD37EF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Подпись лица, принявшего заявление с приложением документов _____________</w:t>
      </w:r>
    </w:p>
    <w:p w:rsidR="006D1F23" w:rsidRDefault="00BD37EF" w:rsidP="00C00838">
      <w:pPr>
        <w:shd w:val="clear" w:color="auto" w:fill="FFFFFF"/>
        <w:spacing w:before="100" w:beforeAutospacing="1" w:after="100" w:afterAutospacing="1" w:line="240" w:lineRule="auto"/>
      </w:pPr>
      <w:r w:rsidRPr="00BD37EF">
        <w:rPr>
          <w:rFonts w:ascii="Roboto" w:eastAsia="Times New Roman" w:hAnsi="Roboto" w:cs="Times New Roman"/>
          <w:color w:val="000000"/>
          <w:sz w:val="23"/>
          <w:szCs w:val="23"/>
          <w:lang w:eastAsia="ru-RU"/>
        </w:rPr>
        <w:t>_____________________________________________________________________</w:t>
      </w:r>
    </w:p>
    <w:sectPr w:rsidR="006D1F23" w:rsidSect="00C00838">
      <w:pgSz w:w="11906" w:h="16838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F"/>
    <w:rsid w:val="00134AA3"/>
    <w:rsid w:val="005C1DC3"/>
    <w:rsid w:val="0093542F"/>
    <w:rsid w:val="00BD0136"/>
    <w:rsid w:val="00BD37EF"/>
    <w:rsid w:val="00BE1CBE"/>
    <w:rsid w:val="00C0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7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7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5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85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588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03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741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110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731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942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453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416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458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0446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058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2154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2351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202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9225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0137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460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766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85326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6490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448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67672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2452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89415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5761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Калининского района города Чебоксары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Пьянзина</dc:creator>
  <cp:lastModifiedBy>Елена Пьянзина</cp:lastModifiedBy>
  <cp:revision>2</cp:revision>
  <cp:lastPrinted>2021-01-19T12:15:00Z</cp:lastPrinted>
  <dcterms:created xsi:type="dcterms:W3CDTF">2021-05-18T12:45:00Z</dcterms:created>
  <dcterms:modified xsi:type="dcterms:W3CDTF">2021-05-18T12:45:00Z</dcterms:modified>
</cp:coreProperties>
</file>