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1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530B29" w:rsidRDefault="00905965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 </w:t>
      </w:r>
    </w:p>
    <w:p w:rsidR="002E57EC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763BE2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2BA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BA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тября 2022 г.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C2BA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F59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93683B" w:rsidRPr="00763BE2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Малый конференц-</w:t>
      </w:r>
      <w:r w:rsidR="00905965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заседаний </w:t>
      </w: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администрации района,</w:t>
      </w:r>
    </w:p>
    <w:p w:rsidR="0093683B" w:rsidRPr="00763BE2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BE1C77" w:rsidRPr="00763BE2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3DE8" w:rsidRDefault="009F2A14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 xml:space="preserve">1. </w:t>
      </w:r>
      <w:r w:rsidR="00BC2BA9" w:rsidRPr="00BC2BA9">
        <w:rPr>
          <w:rFonts w:ascii="Times New Roman" w:hAnsi="Times New Roman" w:cs="Times New Roman"/>
          <w:bCs/>
          <w:sz w:val="24"/>
          <w:szCs w:val="24"/>
        </w:rPr>
        <w:t xml:space="preserve">О ликвидации Собрания депутатов </w:t>
      </w:r>
      <w:proofErr w:type="spellStart"/>
      <w:r w:rsidR="00BC2BA9" w:rsidRPr="00BC2BA9">
        <w:rPr>
          <w:rFonts w:ascii="Times New Roman" w:hAnsi="Times New Roman" w:cs="Times New Roman"/>
          <w:bCs/>
          <w:sz w:val="24"/>
          <w:szCs w:val="24"/>
        </w:rPr>
        <w:t>Асхвинского</w:t>
      </w:r>
      <w:proofErr w:type="spellEnd"/>
      <w:r w:rsidR="00BC2BA9"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</w:p>
    <w:p w:rsidR="00CD7AA5" w:rsidRPr="00C46C1B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1B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CD7AA5" w:rsidRPr="00BC2BA9" w:rsidRDefault="00CD7AA5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D7AA5" w:rsidRDefault="00BE3DE8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sz w:val="24"/>
          <w:szCs w:val="24"/>
        </w:rPr>
        <w:t xml:space="preserve">2. </w:t>
      </w:r>
      <w:r w:rsidR="00BC2BA9" w:rsidRPr="00BC2BA9">
        <w:rPr>
          <w:rFonts w:ascii="Times New Roman" w:hAnsi="Times New Roman" w:cs="Times New Roman"/>
          <w:bCs/>
          <w:sz w:val="24"/>
          <w:szCs w:val="24"/>
        </w:rPr>
        <w:t xml:space="preserve">О ликвидации Собрания депутатов </w:t>
      </w:r>
      <w:proofErr w:type="spellStart"/>
      <w:r w:rsidR="00BC2BA9" w:rsidRPr="00BC2BA9">
        <w:rPr>
          <w:rFonts w:ascii="Times New Roman" w:hAnsi="Times New Roman" w:cs="Times New Roman"/>
          <w:bCs/>
          <w:sz w:val="24"/>
          <w:szCs w:val="24"/>
        </w:rPr>
        <w:t>Атнашевского</w:t>
      </w:r>
      <w:proofErr w:type="spellEnd"/>
      <w:r w:rsidR="00BC2BA9"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E122C1" w:rsidRPr="00763BE2" w:rsidRDefault="00E122C1" w:rsidP="0093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AA5" w:rsidRDefault="008E230C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sz w:val="24"/>
          <w:szCs w:val="24"/>
        </w:rPr>
        <w:t xml:space="preserve">3. </w:t>
      </w:r>
      <w:r w:rsidR="00BC2BA9" w:rsidRPr="00BC2BA9">
        <w:rPr>
          <w:rFonts w:ascii="Times New Roman" w:hAnsi="Times New Roman" w:cs="Times New Roman"/>
          <w:bCs/>
          <w:sz w:val="24"/>
          <w:szCs w:val="24"/>
        </w:rPr>
        <w:t xml:space="preserve">О ликвидации Собрания депутатов </w:t>
      </w:r>
      <w:proofErr w:type="spellStart"/>
      <w:r w:rsidR="00BC2BA9" w:rsidRPr="00BC2BA9">
        <w:rPr>
          <w:rFonts w:ascii="Times New Roman" w:hAnsi="Times New Roman" w:cs="Times New Roman"/>
          <w:bCs/>
          <w:sz w:val="24"/>
          <w:szCs w:val="24"/>
        </w:rPr>
        <w:t>Ачакасинского</w:t>
      </w:r>
      <w:proofErr w:type="spellEnd"/>
      <w:r w:rsidR="00BC2BA9"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4.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Байгильдинского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>5. О ликвидации Собрания депутатов Вутабосинского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6.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Караклинского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7.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Кошноруйского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Малобикшихского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9.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Малокибечского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10.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Новоурюмовского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11.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Новочелкасинского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12.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13.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Среднекибечского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14.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Сугайкасинского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>15. О ликвидации Собрания депутатов Тобурдановского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5310FE" w:rsidRDefault="005310FE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EE2" w:rsidRDefault="00476EE2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76EE2" w:rsidRDefault="00476EE2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EE2" w:rsidRPr="00BC2BA9" w:rsidRDefault="00476EE2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16.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Ухманского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17.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Хучельского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18.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Чагасьского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19.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Шакуловского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20.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Шальтямского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21.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Шибылгинского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22.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Шихазанского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AA5" w:rsidRDefault="00BC2BA9" w:rsidP="00CD7A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t xml:space="preserve">23.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Ямашевского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  <w:r w:rsidR="00CD7AA5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AA5" w:rsidRPr="00905965" w:rsidRDefault="00CD7AA5" w:rsidP="00CD7AA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5310FE" w:rsidRDefault="005310FE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EE2" w:rsidRDefault="00476EE2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EE2" w:rsidRDefault="00476EE2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EE2" w:rsidRPr="00BC2BA9" w:rsidRDefault="00476EE2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B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24. О ликвидации Собрания депутатов </w:t>
      </w:r>
      <w:proofErr w:type="spellStart"/>
      <w:r w:rsidRPr="00BC2BA9">
        <w:rPr>
          <w:rFonts w:ascii="Times New Roman" w:hAnsi="Times New Roman" w:cs="Times New Roman"/>
          <w:bCs/>
          <w:sz w:val="24"/>
          <w:szCs w:val="24"/>
        </w:rPr>
        <w:t>Янгличского</w:t>
      </w:r>
      <w:proofErr w:type="spellEnd"/>
      <w:r w:rsidRPr="00BC2BA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наделенного правами юридического лица</w:t>
      </w:r>
    </w:p>
    <w:p w:rsidR="00BC2BA9" w:rsidRPr="00905965" w:rsidRDefault="00BC2BA9" w:rsidP="00BC2BA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</w:p>
    <w:p w:rsidR="00BC2BA9" w:rsidRPr="00BC2BA9" w:rsidRDefault="00BC2BA9" w:rsidP="00BC2B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11B" w:rsidRDefault="00BC2BA9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411B">
        <w:rPr>
          <w:rFonts w:ascii="Times New Roman" w:hAnsi="Times New Roman"/>
          <w:bCs/>
          <w:sz w:val="24"/>
          <w:szCs w:val="24"/>
        </w:rPr>
        <w:t xml:space="preserve">25. </w:t>
      </w:r>
      <w:r w:rsidR="00C3411B" w:rsidRPr="00C3411B">
        <w:rPr>
          <w:rFonts w:ascii="Times New Roman" w:hAnsi="Times New Roman"/>
          <w:sz w:val="24"/>
          <w:szCs w:val="24"/>
        </w:rPr>
        <w:t>О внесении изменений в решение Собрания депутатов  Канашского района от 07 декабря  2021  года № 16/1 «О  бюджете Канашского района Чувашской Республики на 2022 год и на пла</w:t>
      </w:r>
      <w:r w:rsidR="000D0148">
        <w:rPr>
          <w:rFonts w:ascii="Times New Roman" w:hAnsi="Times New Roman"/>
          <w:sz w:val="24"/>
          <w:szCs w:val="24"/>
        </w:rPr>
        <w:t>новый  период 2023 и 2024 годов»</w:t>
      </w:r>
    </w:p>
    <w:p w:rsidR="00C3411B" w:rsidRPr="000D0148" w:rsidRDefault="000D0148" w:rsidP="000D0148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0D0148">
        <w:rPr>
          <w:rFonts w:ascii="Times New Roman" w:hAnsi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0D0148" w:rsidRDefault="000D0148" w:rsidP="000D0148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</w:p>
    <w:p w:rsid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внесении изменений в решение С</w:t>
      </w:r>
      <w:r w:rsidRPr="000E0353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Pr="000E0353">
        <w:rPr>
          <w:rFonts w:ascii="Times New Roman" w:hAnsi="Times New Roman" w:cs="Times New Roman"/>
          <w:sz w:val="24"/>
          <w:szCs w:val="24"/>
        </w:rPr>
        <w:t>Асхвинского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  <w:r w:rsidR="00BD1F27">
        <w:rPr>
          <w:rFonts w:ascii="Times New Roman" w:hAnsi="Times New Roman" w:cs="Times New Roman"/>
          <w:sz w:val="24"/>
          <w:szCs w:val="24"/>
        </w:rPr>
        <w:t xml:space="preserve"> от 09.12.2021 № 19/1</w:t>
      </w:r>
      <w:r w:rsidRPr="000E0353">
        <w:rPr>
          <w:rFonts w:ascii="Times New Roman" w:hAnsi="Times New Roman" w:cs="Times New Roman"/>
          <w:sz w:val="24"/>
          <w:szCs w:val="24"/>
        </w:rPr>
        <w:t xml:space="preserve"> «О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53">
        <w:rPr>
          <w:rFonts w:ascii="Times New Roman" w:hAnsi="Times New Roman" w:cs="Times New Roman"/>
          <w:sz w:val="24"/>
          <w:szCs w:val="24"/>
        </w:rPr>
        <w:t>Асхвинского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353">
        <w:rPr>
          <w:rFonts w:ascii="Times New Roman" w:hAnsi="Times New Roman" w:cs="Times New Roman"/>
          <w:sz w:val="24"/>
          <w:szCs w:val="24"/>
        </w:rPr>
        <w:t xml:space="preserve">района Чувашской Республики на 2022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353">
        <w:rPr>
          <w:rFonts w:ascii="Times New Roman" w:hAnsi="Times New Roman" w:cs="Times New Roman"/>
          <w:sz w:val="24"/>
          <w:szCs w:val="24"/>
        </w:rPr>
        <w:t>и  плановый период 2023 и 2024 годов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 внесении изменений в решение С</w:t>
      </w:r>
      <w:r w:rsidRPr="000E0353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  <w:r w:rsidR="00BD1F27">
        <w:rPr>
          <w:rFonts w:ascii="Times New Roman" w:hAnsi="Times New Roman" w:cs="Times New Roman"/>
          <w:sz w:val="24"/>
          <w:szCs w:val="24"/>
        </w:rPr>
        <w:t xml:space="preserve"> от 09.12.2021 № 16/1</w:t>
      </w:r>
      <w:r w:rsidRPr="000E0353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0E0353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28. О внесении изменений в решение С</w:t>
      </w:r>
      <w:r w:rsidRPr="000E0353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  <w:r w:rsidR="00BD1F27">
        <w:rPr>
          <w:rFonts w:ascii="Times New Roman" w:hAnsi="Times New Roman" w:cs="Times New Roman"/>
          <w:sz w:val="24"/>
          <w:szCs w:val="24"/>
        </w:rPr>
        <w:t xml:space="preserve"> от 09.12.2021 № 15/1</w:t>
      </w:r>
      <w:r w:rsidRPr="000E0353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0E0353">
        <w:t xml:space="preserve"> </w:t>
      </w:r>
      <w:r>
        <w:t xml:space="preserve">                        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 w:rsidRPr="00C3411B">
        <w:rPr>
          <w:rFonts w:ascii="Times New Roman" w:hAnsi="Times New Roman" w:cs="Times New Roman"/>
          <w:sz w:val="24"/>
          <w:szCs w:val="24"/>
        </w:rPr>
        <w:t>29. О внесении из</w:t>
      </w:r>
      <w:r>
        <w:rPr>
          <w:rFonts w:ascii="Times New Roman" w:hAnsi="Times New Roman" w:cs="Times New Roman"/>
          <w:sz w:val="24"/>
          <w:szCs w:val="24"/>
        </w:rPr>
        <w:t>менений в решение С</w:t>
      </w:r>
      <w:r w:rsidRPr="000E0353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</w:t>
      </w:r>
      <w:r w:rsidR="00BD1F27">
        <w:rPr>
          <w:rFonts w:ascii="Times New Roman" w:hAnsi="Times New Roman" w:cs="Times New Roman"/>
          <w:sz w:val="24"/>
          <w:szCs w:val="24"/>
        </w:rPr>
        <w:t xml:space="preserve"> от 09.</w:t>
      </w:r>
      <w:r w:rsidR="00BD1F27" w:rsidRPr="00CB222E">
        <w:rPr>
          <w:rFonts w:ascii="Times New Roman" w:hAnsi="Times New Roman" w:cs="Times New Roman"/>
          <w:sz w:val="24"/>
          <w:szCs w:val="24"/>
        </w:rPr>
        <w:t>12.</w:t>
      </w:r>
      <w:r w:rsidR="00CB222E" w:rsidRPr="00CB222E">
        <w:rPr>
          <w:rFonts w:ascii="Times New Roman" w:hAnsi="Times New Roman" w:cs="Times New Roman"/>
          <w:sz w:val="24"/>
          <w:szCs w:val="24"/>
        </w:rPr>
        <w:t xml:space="preserve">2021 № </w:t>
      </w:r>
      <w:r w:rsidR="00BD1F27" w:rsidRPr="00CB222E">
        <w:rPr>
          <w:rFonts w:ascii="Times New Roman" w:hAnsi="Times New Roman" w:cs="Times New Roman"/>
          <w:sz w:val="24"/>
          <w:szCs w:val="24"/>
        </w:rPr>
        <w:t>2</w:t>
      </w:r>
      <w:r w:rsidR="00CB222E" w:rsidRPr="00CB222E">
        <w:rPr>
          <w:rFonts w:ascii="Times New Roman" w:hAnsi="Times New Roman" w:cs="Times New Roman"/>
          <w:sz w:val="24"/>
          <w:szCs w:val="24"/>
        </w:rPr>
        <w:t>4</w:t>
      </w:r>
      <w:r w:rsidR="00BD1F27" w:rsidRPr="00CB222E">
        <w:rPr>
          <w:rFonts w:ascii="Times New Roman" w:hAnsi="Times New Roman" w:cs="Times New Roman"/>
          <w:sz w:val="24"/>
          <w:szCs w:val="24"/>
        </w:rPr>
        <w:t>/1</w:t>
      </w:r>
      <w:r w:rsidRPr="00CB222E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0E0353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0E035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0E0353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1B">
        <w:rPr>
          <w:rFonts w:ascii="Times New Roman" w:hAnsi="Times New Roman" w:cs="Times New Roman"/>
          <w:sz w:val="24"/>
          <w:szCs w:val="24"/>
        </w:rPr>
        <w:t xml:space="preserve">30. О внесении изменений в решение Собрания депутатов Вутабосинского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16/1</w:t>
      </w:r>
      <w:r w:rsidR="00BD1F27" w:rsidRPr="00C3411B">
        <w:rPr>
          <w:rFonts w:ascii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hAnsi="Times New Roman" w:cs="Times New Roman"/>
          <w:sz w:val="24"/>
          <w:szCs w:val="24"/>
        </w:rPr>
        <w:t>«О бюджете Вутабосинского сельского поселения Канашского района Чувашской Республики на 2022 год  и  плановый период 2023 и 2024 годов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B222E" w:rsidRDefault="00CB222E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1B">
        <w:rPr>
          <w:rFonts w:ascii="Times New Roman" w:hAnsi="Times New Roman" w:cs="Times New Roman"/>
          <w:sz w:val="24"/>
          <w:szCs w:val="24"/>
        </w:rPr>
        <w:lastRenderedPageBreak/>
        <w:t xml:space="preserve">31. О внесении изменений в решение Собрания депутатов </w:t>
      </w:r>
      <w:proofErr w:type="spellStart"/>
      <w:r w:rsidRPr="00C3411B">
        <w:rPr>
          <w:rFonts w:ascii="Times New Roman" w:hAnsi="Times New Roman" w:cs="Times New Roman"/>
          <w:sz w:val="24"/>
          <w:szCs w:val="24"/>
        </w:rPr>
        <w:t>Караклинского</w:t>
      </w:r>
      <w:proofErr w:type="spellEnd"/>
      <w:r w:rsidRPr="00C3411B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20/2</w:t>
      </w:r>
      <w:r w:rsidR="00BD1F27" w:rsidRPr="00C3411B">
        <w:rPr>
          <w:rFonts w:ascii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hAnsi="Times New Roman" w:cs="Times New Roman"/>
          <w:sz w:val="24"/>
          <w:szCs w:val="24"/>
        </w:rPr>
        <w:t>Караклинского</w:t>
      </w:r>
      <w:proofErr w:type="spellEnd"/>
      <w:r w:rsidRPr="00C3411B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 внесении изменений в решение С</w:t>
      </w:r>
      <w:r w:rsidRPr="00C3411B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Pr="00C3411B">
        <w:rPr>
          <w:rFonts w:ascii="Times New Roman" w:hAnsi="Times New Roman" w:cs="Times New Roman"/>
          <w:sz w:val="24"/>
          <w:szCs w:val="24"/>
        </w:rPr>
        <w:t>Кошноруйского</w:t>
      </w:r>
      <w:proofErr w:type="spellEnd"/>
      <w:r w:rsidRPr="00C3411B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18/2</w:t>
      </w:r>
      <w:r w:rsidR="00BD1F27" w:rsidRPr="00C3411B">
        <w:rPr>
          <w:rFonts w:ascii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hAnsi="Times New Roman" w:cs="Times New Roman"/>
          <w:sz w:val="24"/>
          <w:szCs w:val="24"/>
        </w:rPr>
        <w:t>Кошноруйского</w:t>
      </w:r>
      <w:proofErr w:type="spellEnd"/>
      <w:r w:rsidRPr="00C3411B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 внесении изменений в решение С</w:t>
      </w:r>
      <w:r w:rsidRPr="00C3411B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Pr="00C3411B">
        <w:rPr>
          <w:rFonts w:ascii="Times New Roman" w:hAnsi="Times New Roman" w:cs="Times New Roman"/>
          <w:sz w:val="24"/>
          <w:szCs w:val="24"/>
        </w:rPr>
        <w:t>Малобикшихского</w:t>
      </w:r>
      <w:proofErr w:type="spellEnd"/>
      <w:r w:rsidRPr="00C3411B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19/1</w:t>
      </w:r>
      <w:r w:rsidR="00BD1F27" w:rsidRPr="00C3411B">
        <w:rPr>
          <w:rFonts w:ascii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hAnsi="Times New Roman" w:cs="Times New Roman"/>
          <w:sz w:val="24"/>
          <w:szCs w:val="24"/>
        </w:rPr>
        <w:t>Малобикшихского</w:t>
      </w:r>
      <w:proofErr w:type="spellEnd"/>
      <w:r w:rsidRPr="00C3411B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34. О внесении изменений в решение С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Малокибечского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03.12.2021 № 18/1</w:t>
      </w:r>
      <w:r w:rsidR="00BD1F27" w:rsidRPr="00C3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Малокибечского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поселения Канашского района Чувашской Республики на 2022 год  и  плановый период 2023 и 2024 годов</w:t>
      </w:r>
      <w:r w:rsidRPr="002444E4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35. О внесении изменений в решение С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Новоурюмовского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21/3</w:t>
      </w:r>
      <w:r w:rsidR="00BD1F27" w:rsidRPr="0024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2444E4">
        <w:rPr>
          <w:rFonts w:ascii="Times New Roman" w:eastAsia="Times New Roman" w:hAnsi="Times New Roman" w:cs="Times New Roman"/>
          <w:sz w:val="24"/>
          <w:szCs w:val="24"/>
        </w:rPr>
        <w:t>Новоурюмовского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2444E4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36. О внесении изменений в решение С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Новочелкасинского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21/1</w:t>
      </w:r>
      <w:r w:rsidR="00BD1F27" w:rsidRPr="0024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2444E4">
        <w:rPr>
          <w:rFonts w:ascii="Times New Roman" w:eastAsia="Times New Roman" w:hAnsi="Times New Roman" w:cs="Times New Roman"/>
          <w:sz w:val="24"/>
          <w:szCs w:val="24"/>
        </w:rPr>
        <w:t>Новочелкасинского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2444E4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37. О внесении изменений в решение С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Сеспельского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25/1</w:t>
      </w:r>
      <w:r w:rsidR="00BD1F27" w:rsidRPr="0024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2444E4">
        <w:rPr>
          <w:rFonts w:ascii="Times New Roman" w:eastAsia="Times New Roman" w:hAnsi="Times New Roman" w:cs="Times New Roman"/>
          <w:sz w:val="24"/>
          <w:szCs w:val="24"/>
        </w:rPr>
        <w:t>Сеспельского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2444E4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B222E" w:rsidRDefault="00CB222E" w:rsidP="00C3411B">
      <w:pPr>
        <w:spacing w:after="0" w:line="240" w:lineRule="auto"/>
        <w:ind w:firstLine="709"/>
        <w:jc w:val="both"/>
      </w:pPr>
    </w:p>
    <w:p w:rsidR="00476EE2" w:rsidRDefault="00476EE2" w:rsidP="00C3411B">
      <w:pPr>
        <w:spacing w:after="0" w:line="240" w:lineRule="auto"/>
        <w:ind w:firstLine="709"/>
        <w:jc w:val="both"/>
      </w:pPr>
    </w:p>
    <w:p w:rsidR="00476EE2" w:rsidRDefault="00476EE2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38. О внесении изменений в решение С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bookmarkStart w:id="1" w:name="_Hlk11724424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Среднекибечского</w:t>
      </w:r>
      <w:bookmarkEnd w:id="1"/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16/1</w:t>
      </w:r>
      <w:r w:rsidR="00BD1F27" w:rsidRPr="0024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2444E4">
        <w:rPr>
          <w:rFonts w:ascii="Times New Roman" w:eastAsia="Times New Roman" w:hAnsi="Times New Roman" w:cs="Times New Roman"/>
          <w:sz w:val="24"/>
          <w:szCs w:val="24"/>
        </w:rPr>
        <w:t>Среднекибечского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2444E4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39. О внесении изменений в решение С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Сугайкасинского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16/1</w:t>
      </w:r>
      <w:r w:rsidR="00BD1F27" w:rsidRPr="0024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2444E4">
        <w:rPr>
          <w:rFonts w:ascii="Times New Roman" w:eastAsia="Times New Roman" w:hAnsi="Times New Roman" w:cs="Times New Roman"/>
          <w:sz w:val="24"/>
          <w:szCs w:val="24"/>
        </w:rPr>
        <w:t>Сугайкасинского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2444E4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40. О внесении изменений в решение С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Тобурдановского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17.12.2021 № 21/1</w:t>
      </w:r>
      <w:r w:rsidR="00BD1F27" w:rsidRPr="0024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Тобурдановского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2444E4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41. О внесении изменений в решение С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Ухманского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BD1F27">
        <w:rPr>
          <w:rFonts w:ascii="Times New Roman" w:hAnsi="Times New Roman" w:cs="Times New Roman"/>
          <w:sz w:val="24"/>
          <w:szCs w:val="24"/>
        </w:rPr>
        <w:t>от 09.12.2021 № 15/</w:t>
      </w:r>
      <w:r w:rsidR="00CB222E">
        <w:rPr>
          <w:rFonts w:ascii="Times New Roman" w:hAnsi="Times New Roman" w:cs="Times New Roman"/>
          <w:sz w:val="24"/>
          <w:szCs w:val="24"/>
        </w:rPr>
        <w:t>2</w:t>
      </w:r>
      <w:r w:rsidR="00BD1F27" w:rsidRPr="00244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Ухманского</w:t>
      </w:r>
      <w:proofErr w:type="spellEnd"/>
      <w:r w:rsidRPr="002444E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0C3307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</w:pPr>
    </w:p>
    <w:p w:rsidR="00C3411B" w:rsidRDefault="00C3411B" w:rsidP="00C341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42. О внесении изменений в решение С</w:t>
      </w:r>
      <w:r w:rsidRPr="000C3307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Хучельского</w:t>
      </w:r>
      <w:proofErr w:type="spellEnd"/>
      <w:r w:rsidRPr="000C33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 w:cs="Times New Roman"/>
          <w:sz w:val="24"/>
          <w:szCs w:val="24"/>
        </w:rPr>
        <w:t>от 09.12.2021 № 25/1</w:t>
      </w:r>
      <w:r w:rsidR="00CB222E" w:rsidRPr="000C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307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Хучельского</w:t>
      </w:r>
      <w:proofErr w:type="spellEnd"/>
      <w:r w:rsidRPr="000C33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0C3307"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1B">
        <w:rPr>
          <w:rFonts w:ascii="Times New Roman" w:hAnsi="Times New Roman" w:cs="Times New Roman"/>
          <w:sz w:val="24"/>
          <w:szCs w:val="24"/>
        </w:rPr>
        <w:t xml:space="preserve">43. 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Чагасьского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 w:cs="Times New Roman"/>
          <w:sz w:val="24"/>
          <w:szCs w:val="24"/>
        </w:rPr>
        <w:t>от 09.12.2021 № 17/1</w:t>
      </w:r>
      <w:r w:rsidR="00CB222E" w:rsidRPr="00C3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Чагасьского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C3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44. О внесении изменений в решение С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Шакуловского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 w:cs="Times New Roman"/>
          <w:sz w:val="24"/>
          <w:szCs w:val="24"/>
        </w:rPr>
        <w:t>от 09.12.2021 № 21/1</w:t>
      </w:r>
      <w:r w:rsidR="00CB222E" w:rsidRPr="00C3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Шакуловского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C3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B222E" w:rsidRDefault="00CB222E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45. О внесении изменений в решение С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Шальтямского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 w:cs="Times New Roman"/>
          <w:sz w:val="24"/>
          <w:szCs w:val="24"/>
        </w:rPr>
        <w:t>от 09.12.2021 № 20/1</w:t>
      </w:r>
      <w:r w:rsidR="00CB222E" w:rsidRPr="00C3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Шальтямского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C3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B222E" w:rsidRPr="00C3411B" w:rsidRDefault="00CB222E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C3411B" w:rsidRDefault="00C3411B" w:rsidP="00C3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="009649AF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Шибылгинского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 w:cs="Times New Roman"/>
          <w:sz w:val="24"/>
          <w:szCs w:val="24"/>
        </w:rPr>
        <w:t>от 09.12.2021 № 17/1</w:t>
      </w:r>
      <w:r w:rsidR="00CB222E" w:rsidRPr="00C3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411B">
        <w:rPr>
          <w:rFonts w:ascii="Times New Roman" w:eastAsia="Times New Roman" w:hAnsi="Times New Roman" w:cs="Times New Roman"/>
          <w:sz w:val="24"/>
          <w:szCs w:val="24"/>
        </w:rPr>
        <w:t>Шибылгинского</w:t>
      </w:r>
      <w:proofErr w:type="spellEnd"/>
      <w:r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Pr="00C3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48" w:rsidRDefault="000D0148" w:rsidP="000D014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C3411B" w:rsidRDefault="001964F7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3411B" w:rsidRDefault="009649AF" w:rsidP="0096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47. О внесении изменений в решение С</w:t>
      </w:r>
      <w:r w:rsidR="00C3411B" w:rsidRPr="00C3411B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="00C3411B" w:rsidRPr="00C3411B">
        <w:rPr>
          <w:rFonts w:ascii="Times New Roman" w:eastAsia="Times New Roman" w:hAnsi="Times New Roman" w:cs="Times New Roman"/>
          <w:sz w:val="24"/>
          <w:szCs w:val="24"/>
        </w:rPr>
        <w:t>Шихазанского</w:t>
      </w:r>
      <w:proofErr w:type="spellEnd"/>
      <w:r w:rsidR="00C3411B"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 w:cs="Times New Roman"/>
          <w:sz w:val="24"/>
          <w:szCs w:val="24"/>
        </w:rPr>
        <w:t>от 09.12.2021 № 18/1</w:t>
      </w:r>
      <w:r w:rsidR="00CB222E" w:rsidRPr="00C3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11B" w:rsidRPr="00C3411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C3411B" w:rsidRPr="00C3411B">
        <w:rPr>
          <w:rFonts w:ascii="Times New Roman" w:eastAsia="Times New Roman" w:hAnsi="Times New Roman" w:cs="Times New Roman"/>
          <w:sz w:val="24"/>
          <w:szCs w:val="24"/>
        </w:rPr>
        <w:t>Шихазанского</w:t>
      </w:r>
      <w:proofErr w:type="spellEnd"/>
      <w:r w:rsidR="00C3411B" w:rsidRPr="00C341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</w:t>
      </w:r>
      <w:r w:rsidR="00C3411B" w:rsidRPr="000C3307">
        <w:rPr>
          <w:rFonts w:ascii="Times New Roman" w:eastAsia="Times New Roman" w:hAnsi="Times New Roman" w:cs="Times New Roman"/>
          <w:sz w:val="24"/>
          <w:szCs w:val="24"/>
        </w:rPr>
        <w:t>ия Канашского района Чувашской Республики на 2022 год  и  плановый период 2023 и 2024 годов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1B" w:rsidRPr="009649AF" w:rsidRDefault="009649AF" w:rsidP="0096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AF">
        <w:rPr>
          <w:rFonts w:ascii="Times New Roman" w:hAnsi="Times New Roman" w:cs="Times New Roman"/>
          <w:sz w:val="24"/>
          <w:szCs w:val="24"/>
        </w:rPr>
        <w:t xml:space="preserve">48. </w:t>
      </w:r>
      <w:r w:rsidR="00C3411B" w:rsidRPr="009649A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3411B" w:rsidRPr="009649AF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="00C3411B" w:rsidRPr="009649AF">
        <w:rPr>
          <w:rFonts w:ascii="Times New Roman" w:eastAsia="Times New Roman" w:hAnsi="Times New Roman" w:cs="Times New Roman"/>
          <w:sz w:val="24"/>
          <w:szCs w:val="24"/>
        </w:rPr>
        <w:t>Ямашевского</w:t>
      </w:r>
      <w:proofErr w:type="spellEnd"/>
      <w:r w:rsidR="00C3411B" w:rsidRPr="00964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 w:cs="Times New Roman"/>
          <w:sz w:val="24"/>
          <w:szCs w:val="24"/>
        </w:rPr>
        <w:t>от 09.12.2021 № 22/1</w:t>
      </w:r>
      <w:r w:rsidR="00CB222E" w:rsidRPr="00964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11B" w:rsidRPr="009649AF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C3411B" w:rsidRPr="009649AF">
        <w:rPr>
          <w:rFonts w:ascii="Times New Roman" w:eastAsia="Times New Roman" w:hAnsi="Times New Roman" w:cs="Times New Roman"/>
          <w:sz w:val="24"/>
          <w:szCs w:val="24"/>
        </w:rPr>
        <w:t>Ямашевского</w:t>
      </w:r>
      <w:proofErr w:type="spellEnd"/>
      <w:r w:rsidR="00C3411B" w:rsidRPr="009649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  <w:r w:rsidR="00C3411B" w:rsidRPr="00964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649AF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9649AF" w:rsidRDefault="009649AF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49. </w:t>
      </w:r>
      <w:r w:rsidR="00C3411B" w:rsidRPr="009649AF"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="00C3411B" w:rsidRPr="009649AF">
        <w:rPr>
          <w:rFonts w:ascii="Times New Roman" w:eastAsia="Times New Roman" w:hAnsi="Times New Roman"/>
          <w:sz w:val="24"/>
          <w:szCs w:val="24"/>
        </w:rPr>
        <w:t xml:space="preserve">обрания депутатов </w:t>
      </w:r>
      <w:proofErr w:type="spellStart"/>
      <w:r w:rsidR="00C3411B" w:rsidRPr="009649AF">
        <w:rPr>
          <w:rFonts w:ascii="Times New Roman" w:eastAsia="Times New Roman" w:hAnsi="Times New Roman"/>
          <w:sz w:val="24"/>
          <w:szCs w:val="24"/>
        </w:rPr>
        <w:t>Янгличского</w:t>
      </w:r>
      <w:proofErr w:type="spellEnd"/>
      <w:r w:rsidR="00C3411B" w:rsidRPr="009649AF">
        <w:rPr>
          <w:rFonts w:ascii="Times New Roman" w:eastAsia="Times New Roman" w:hAnsi="Times New Roman"/>
          <w:sz w:val="24"/>
          <w:szCs w:val="24"/>
        </w:rPr>
        <w:t xml:space="preserve"> сельского поселения Канашского района Чувашской Республики </w:t>
      </w:r>
      <w:r w:rsidR="00CB222E">
        <w:rPr>
          <w:rFonts w:ascii="Times New Roman" w:hAnsi="Times New Roman"/>
          <w:sz w:val="24"/>
          <w:szCs w:val="24"/>
        </w:rPr>
        <w:t>от 09.12.2021 № 18/1</w:t>
      </w:r>
      <w:r w:rsidR="00CB222E" w:rsidRPr="009649AF">
        <w:rPr>
          <w:rFonts w:ascii="Times New Roman" w:eastAsia="Times New Roman" w:hAnsi="Times New Roman"/>
          <w:sz w:val="24"/>
          <w:szCs w:val="24"/>
        </w:rPr>
        <w:t xml:space="preserve"> </w:t>
      </w:r>
      <w:r w:rsidR="00C3411B" w:rsidRPr="009649AF">
        <w:rPr>
          <w:rFonts w:ascii="Times New Roman" w:eastAsia="Times New Roman" w:hAnsi="Times New Roman"/>
          <w:sz w:val="24"/>
          <w:szCs w:val="24"/>
        </w:rPr>
        <w:t xml:space="preserve">«О бюджете </w:t>
      </w:r>
      <w:proofErr w:type="spellStart"/>
      <w:r w:rsidR="00C3411B" w:rsidRPr="009649AF">
        <w:rPr>
          <w:rFonts w:ascii="Times New Roman" w:eastAsia="Times New Roman" w:hAnsi="Times New Roman"/>
          <w:sz w:val="24"/>
          <w:szCs w:val="24"/>
        </w:rPr>
        <w:t>Янгличского</w:t>
      </w:r>
      <w:proofErr w:type="spellEnd"/>
      <w:r w:rsidR="00C3411B" w:rsidRPr="009649AF">
        <w:rPr>
          <w:rFonts w:ascii="Times New Roman" w:eastAsia="Times New Roman" w:hAnsi="Times New Roman"/>
          <w:sz w:val="24"/>
          <w:szCs w:val="24"/>
        </w:rPr>
        <w:t xml:space="preserve"> сельского поселения Канашского района Чувашской Республики на 2022 год  и  плановый период 2023 и 2024 годов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649AF" w:rsidRDefault="00C3411B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411B" w:rsidRDefault="009649AF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="00C3411B" w:rsidRPr="009649AF">
        <w:rPr>
          <w:rFonts w:ascii="Times New Roman" w:hAnsi="Times New Roman"/>
          <w:sz w:val="24"/>
          <w:szCs w:val="24"/>
        </w:rPr>
        <w:t>О частичной замене дотации на выравнивание бюджетной обеспеченности Канашского муниципального округа Чувашской Республики дополнительным нормативом отчислений от налога на доходы физических лиц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9649AF" w:rsidRPr="009649AF" w:rsidRDefault="009649AF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411B" w:rsidRPr="00AB5CE0" w:rsidRDefault="009649AF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B5CE0">
        <w:rPr>
          <w:rFonts w:ascii="Times New Roman" w:hAnsi="Times New Roman"/>
          <w:sz w:val="24"/>
          <w:szCs w:val="24"/>
        </w:rPr>
        <w:t>51.</w:t>
      </w:r>
      <w:r w:rsidR="000D0148" w:rsidRPr="00AB5CE0">
        <w:rPr>
          <w:rFonts w:ascii="Times New Roman" w:hAnsi="Times New Roman"/>
          <w:sz w:val="24"/>
          <w:szCs w:val="24"/>
        </w:rPr>
        <w:t xml:space="preserve"> </w:t>
      </w:r>
      <w:r w:rsidR="00AB5CE0" w:rsidRPr="00AB5CE0">
        <w:rPr>
          <w:rFonts w:ascii="Times New Roman" w:hAnsi="Times New Roman"/>
          <w:color w:val="000000"/>
          <w:sz w:val="24"/>
          <w:szCs w:val="24"/>
        </w:rPr>
        <w:t>О внесении изменений в Положение о денежном содержании и материальном стимулировании лиц, замещающих должности муниципальной службы в администрации Канашского   района Чувашской   Республики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1964F7" w:rsidRDefault="001964F7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76EE2" w:rsidRDefault="00476EE2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76EE2" w:rsidRDefault="00476EE2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76EE2" w:rsidRDefault="00476EE2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76EE2" w:rsidRPr="009649AF" w:rsidRDefault="00476EE2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411B" w:rsidRDefault="000D0148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52. </w:t>
      </w:r>
      <w:r w:rsidR="00C3411B" w:rsidRPr="009649AF">
        <w:rPr>
          <w:rFonts w:ascii="Times New Roman" w:hAnsi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649AF">
        <w:rPr>
          <w:rFonts w:ascii="Times New Roman" w:hAnsi="Times New Roman"/>
          <w:sz w:val="24"/>
          <w:szCs w:val="24"/>
        </w:rPr>
        <w:t>Асхвинского</w:t>
      </w:r>
      <w:proofErr w:type="spellEnd"/>
      <w:r w:rsidR="00C3411B" w:rsidRPr="009649AF">
        <w:rPr>
          <w:rFonts w:ascii="Times New Roman" w:hAnsi="Times New Roman"/>
          <w:sz w:val="24"/>
          <w:szCs w:val="24"/>
        </w:rPr>
        <w:t xml:space="preserve"> сельско</w:t>
      </w:r>
      <w:r w:rsidR="009649AF">
        <w:rPr>
          <w:rFonts w:ascii="Times New Roman" w:hAnsi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9649AF" w:rsidRPr="009649AF" w:rsidRDefault="009649AF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411B" w:rsidRPr="009649AF" w:rsidRDefault="000D0148" w:rsidP="00C3411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="00C3411B" w:rsidRPr="009649AF">
        <w:rPr>
          <w:rFonts w:ascii="Times New Roman" w:hAnsi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649AF">
        <w:rPr>
          <w:rFonts w:ascii="Times New Roman" w:hAnsi="Times New Roman"/>
          <w:sz w:val="24"/>
          <w:szCs w:val="24"/>
        </w:rPr>
        <w:t>Атнашевского</w:t>
      </w:r>
      <w:proofErr w:type="spellEnd"/>
      <w:r w:rsidR="00C3411B" w:rsidRPr="009649AF">
        <w:rPr>
          <w:rFonts w:ascii="Times New Roman" w:hAnsi="Times New Roman"/>
          <w:sz w:val="24"/>
          <w:szCs w:val="24"/>
        </w:rPr>
        <w:t xml:space="preserve"> сельск</w:t>
      </w:r>
      <w:r w:rsidR="009649AF">
        <w:rPr>
          <w:rFonts w:ascii="Times New Roman" w:hAnsi="Times New Roman"/>
          <w:sz w:val="24"/>
          <w:szCs w:val="24"/>
        </w:rPr>
        <w:t>ого поселения Канашского район</w:t>
      </w:r>
      <w:r>
        <w:rPr>
          <w:rFonts w:ascii="Times New Roman" w:hAnsi="Times New Roman"/>
          <w:sz w:val="24"/>
          <w:szCs w:val="24"/>
        </w:rPr>
        <w:t>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649AF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Pr="009649AF" w:rsidRDefault="000D0148" w:rsidP="0096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="009649AF" w:rsidRPr="009649A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</w:t>
      </w:r>
      <w:r w:rsidR="00C3411B" w:rsidRPr="009649AF">
        <w:rPr>
          <w:rFonts w:ascii="Times New Roman" w:hAnsi="Times New Roman" w:cs="Times New Roman"/>
          <w:sz w:val="24"/>
          <w:szCs w:val="24"/>
        </w:rPr>
        <w:t xml:space="preserve">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649AF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="00C3411B" w:rsidRPr="009649A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649AF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C3411B" w:rsidRPr="009649A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649AF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="00C3411B" w:rsidRPr="009649A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649AF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C3411B" w:rsidRPr="00E512FF">
        <w:rPr>
          <w:rFonts w:ascii="Times New Roman" w:hAnsi="Times New Roman" w:cs="Times New Roman"/>
          <w:sz w:val="24"/>
          <w:szCs w:val="24"/>
        </w:rPr>
        <w:t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Вутабосинского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57195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Караклинского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Кошноруйского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1964F7" w:rsidRDefault="001964F7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Pr="00957195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59.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Малобикшихского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 сельского поселения Канашско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57195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Малокибечского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Новоурюмовского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Новочелкасинского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57195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Сеспельского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Среднекибечского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57195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Сугайкасинского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1964F7" w:rsidRDefault="001964F7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66. </w:t>
      </w:r>
      <w:r w:rsidR="00C3411B" w:rsidRPr="00E512FF">
        <w:rPr>
          <w:rFonts w:ascii="Times New Roman" w:hAnsi="Times New Roman" w:cs="Times New Roman"/>
          <w:sz w:val="24"/>
          <w:szCs w:val="24"/>
        </w:rPr>
        <w:t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Тобурдановского сельск</w:t>
      </w:r>
      <w:r>
        <w:rPr>
          <w:rFonts w:ascii="Times New Roman" w:hAnsi="Times New Roman" w:cs="Times New Roman"/>
          <w:sz w:val="24"/>
          <w:szCs w:val="24"/>
        </w:rPr>
        <w:t>ого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E512FF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Хучельского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E512FF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Чагасьского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57195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Шакуловского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0D0148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Шальтямского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E512FF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Шибылгинского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1964F7" w:rsidRDefault="001964F7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E2" w:rsidRPr="00957195" w:rsidRDefault="00476EE2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73.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Шихазанского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57195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C3411B" w:rsidRPr="0095719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957195">
        <w:rPr>
          <w:rFonts w:ascii="Times New Roman" w:hAnsi="Times New Roman" w:cs="Times New Roman"/>
          <w:sz w:val="24"/>
          <w:szCs w:val="24"/>
        </w:rPr>
        <w:t>Ямашевского</w:t>
      </w:r>
      <w:proofErr w:type="spellEnd"/>
      <w:r w:rsidR="00C3411B" w:rsidRPr="00957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Pr="00957195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C3411B" w:rsidRPr="00E512F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C3411B" w:rsidRPr="00E512FF">
        <w:rPr>
          <w:rFonts w:ascii="Times New Roman" w:hAnsi="Times New Roman" w:cs="Times New Roman"/>
          <w:sz w:val="24"/>
          <w:szCs w:val="24"/>
        </w:rPr>
        <w:t>Янгличского</w:t>
      </w:r>
      <w:proofErr w:type="spellEnd"/>
      <w:r w:rsidR="00C3411B" w:rsidRPr="00E512FF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 поселения Канашского района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1B" w:rsidRDefault="000D0148" w:rsidP="000D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 w:rsidR="00C3411B" w:rsidRPr="004C48AD">
        <w:rPr>
          <w:rFonts w:ascii="Times New Roman" w:hAnsi="Times New Roman" w:cs="Times New Roman"/>
          <w:sz w:val="24"/>
          <w:szCs w:val="24"/>
        </w:rPr>
        <w:t xml:space="preserve">Об утверждении Положения о вопросах налогового регулирования в </w:t>
      </w:r>
      <w:proofErr w:type="spellStart"/>
      <w:r w:rsidR="00C3411B" w:rsidRPr="004C48A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C3411B" w:rsidRPr="004C48AD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  </w:t>
      </w:r>
    </w:p>
    <w:p w:rsidR="001964F7" w:rsidRDefault="001964F7" w:rsidP="001964F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D0148">
        <w:rPr>
          <w:rFonts w:ascii="Times New Roman" w:hAnsi="Times New Roman" w:cs="Times New Roman"/>
          <w:sz w:val="24"/>
          <w:szCs w:val="24"/>
        </w:rPr>
        <w:t>Поляков Андрей Николаевич – начальник финансового отдела администрации Канашского района</w:t>
      </w:r>
    </w:p>
    <w:p w:rsidR="00C3411B" w:rsidRDefault="00C3411B" w:rsidP="00C3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E6E" w:rsidRPr="006F1CCD" w:rsidRDefault="000D0148" w:rsidP="009E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</w:t>
      </w:r>
      <w:r w:rsidR="00696A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1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F7E" w:rsidRPr="006F1CCD">
        <w:rPr>
          <w:rFonts w:ascii="Times New Roman" w:hAnsi="Times New Roman" w:cs="Times New Roman"/>
          <w:bCs/>
          <w:sz w:val="24"/>
          <w:szCs w:val="24"/>
        </w:rPr>
        <w:t>Об утверждении Положения об административной комиссии Канашского муниципального округа Чувашской Республики</w:t>
      </w:r>
    </w:p>
    <w:p w:rsidR="00F23487" w:rsidRPr="00F23487" w:rsidRDefault="005B1F7E" w:rsidP="00F2348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ладимиров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Сергеевна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- начальник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организационно-контрольной и кадровой работы администрации Канашского района</w:t>
      </w:r>
    </w:p>
    <w:p w:rsidR="00F23487" w:rsidRDefault="00F23487" w:rsidP="00F2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C1B" w:rsidRDefault="000D0148" w:rsidP="00F2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46C1B">
        <w:rPr>
          <w:rFonts w:ascii="Times New Roman" w:eastAsia="Times New Roman" w:hAnsi="Times New Roman" w:cs="Times New Roman"/>
          <w:sz w:val="24"/>
          <w:szCs w:val="24"/>
        </w:rPr>
        <w:t>8.</w:t>
      </w:r>
      <w:r w:rsidR="0046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F7E" w:rsidRPr="006F1CCD">
        <w:rPr>
          <w:rFonts w:ascii="Times New Roman" w:hAnsi="Times New Roman" w:cs="Times New Roman"/>
          <w:bCs/>
          <w:sz w:val="24"/>
          <w:szCs w:val="24"/>
        </w:rPr>
        <w:t>Об утверждении состава административной комиссии Канашского муниципального округа Чувашской Республики</w:t>
      </w:r>
    </w:p>
    <w:p w:rsidR="00F23487" w:rsidRDefault="005B1F7E" w:rsidP="006F1CC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ладимиров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Сергеевна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- начальник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организационно-контрольной и кадровой работы администрации Канашского района</w:t>
      </w:r>
    </w:p>
    <w:p w:rsidR="00BC10F0" w:rsidRPr="00F23487" w:rsidRDefault="00BC10F0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EE2" w:rsidRDefault="000D0148" w:rsidP="00C4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79</w:t>
      </w:r>
      <w:r w:rsidR="00DB4A67" w:rsidRPr="00476E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6EE2" w:rsidRPr="00476EE2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в собственность бесплатно многодетным семьям земельных участков, находящихся в муниципальной собственности Канашского района Чувашской Республики</w:t>
      </w:r>
    </w:p>
    <w:p w:rsidR="00476EE2" w:rsidRPr="00476EE2" w:rsidRDefault="00476EE2" w:rsidP="00476E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</w:p>
    <w:p w:rsidR="00476EE2" w:rsidRDefault="00476EE2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71F" w:rsidRDefault="0095371F" w:rsidP="0095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DB4A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4A67">
        <w:rPr>
          <w:rFonts w:ascii="Times New Roman" w:hAnsi="Times New Roman" w:cs="Times New Roman"/>
          <w:bCs/>
          <w:sz w:val="24"/>
          <w:szCs w:val="24"/>
        </w:rPr>
        <w:t xml:space="preserve">О представлении к присвоению Почетного звания «Заслуженный механизатор сельского хозяйства Российской Федерации» </w:t>
      </w:r>
      <w:r w:rsidRPr="00DB4A67">
        <w:rPr>
          <w:rFonts w:ascii="Times New Roman" w:hAnsi="Times New Roman" w:cs="Times New Roman"/>
          <w:sz w:val="24"/>
          <w:szCs w:val="24"/>
        </w:rPr>
        <w:t>Волкова С.Г.</w:t>
      </w:r>
    </w:p>
    <w:p w:rsidR="0095371F" w:rsidRDefault="0095371F" w:rsidP="0095371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Тимофеева Ольга Петровна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 сельскохозяйственного производственного кооператива им. Кирова</w:t>
      </w:r>
    </w:p>
    <w:p w:rsidR="0095371F" w:rsidRPr="00DB4A67" w:rsidRDefault="0095371F" w:rsidP="0095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81</w:t>
      </w:r>
      <w:r w:rsidRPr="00DB4A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4A67">
        <w:rPr>
          <w:rFonts w:ascii="Times New Roman" w:hAnsi="Times New Roman" w:cs="Times New Roman"/>
          <w:bCs/>
          <w:sz w:val="24"/>
          <w:szCs w:val="24"/>
        </w:rPr>
        <w:t xml:space="preserve">О представлении к присвоению Почетного звания «Заслуженный работник сельского хозяйства Чувашской Республики» </w:t>
      </w:r>
      <w:r w:rsidRPr="00DB4A67">
        <w:rPr>
          <w:rFonts w:ascii="Times New Roman" w:hAnsi="Times New Roman" w:cs="Times New Roman"/>
          <w:sz w:val="24"/>
          <w:szCs w:val="24"/>
        </w:rPr>
        <w:t>Николаева Ю.М.</w:t>
      </w:r>
    </w:p>
    <w:p w:rsidR="0095371F" w:rsidRDefault="0095371F" w:rsidP="0095371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Тимофеева Ольга Петровна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 сельскохозяйственного производственного кооператива им. Кирова</w:t>
      </w:r>
    </w:p>
    <w:p w:rsidR="0095371F" w:rsidRDefault="0095371F" w:rsidP="0095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71F" w:rsidRPr="00DB4A67" w:rsidRDefault="0095371F" w:rsidP="0095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DB4A67">
        <w:rPr>
          <w:rFonts w:ascii="Times New Roman" w:hAnsi="Times New Roman" w:cs="Times New Roman"/>
          <w:sz w:val="24"/>
          <w:szCs w:val="24"/>
        </w:rPr>
        <w:t xml:space="preserve">. </w:t>
      </w:r>
      <w:r w:rsidRPr="00DB4A67">
        <w:rPr>
          <w:rFonts w:ascii="Times New Roman" w:hAnsi="Times New Roman" w:cs="Times New Roman"/>
          <w:bCs/>
          <w:sz w:val="24"/>
          <w:szCs w:val="24"/>
        </w:rPr>
        <w:t xml:space="preserve">О представлении к присвоению Почетного звания «Заслуженный работник сельского хозяйства Чувашской Республики» </w:t>
      </w:r>
      <w:r w:rsidRPr="00DB4A67">
        <w:rPr>
          <w:rFonts w:ascii="Times New Roman" w:hAnsi="Times New Roman" w:cs="Times New Roman"/>
          <w:sz w:val="24"/>
          <w:szCs w:val="24"/>
        </w:rPr>
        <w:t>Степановой С.Н.</w:t>
      </w:r>
    </w:p>
    <w:p w:rsidR="0095371F" w:rsidRDefault="0095371F" w:rsidP="00C0060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Тимофеева Ольга Петровна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    сельскохозяйственного производственного кооператива им. Кирова</w:t>
      </w:r>
    </w:p>
    <w:p w:rsidR="00C00600" w:rsidRDefault="00C00600" w:rsidP="00C0060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0F0" w:rsidRPr="00DB4A67" w:rsidRDefault="00476EE2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5371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4A67">
        <w:rPr>
          <w:rFonts w:ascii="Times New Roman" w:hAnsi="Times New Roman" w:cs="Times New Roman"/>
          <w:bCs/>
          <w:color w:val="000000"/>
          <w:sz w:val="24"/>
          <w:szCs w:val="24"/>
        </w:rPr>
        <w:t>О представлении к</w:t>
      </w:r>
      <w:r w:rsidR="00DB4A67" w:rsidRPr="00DB4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награждению знаком отличия «За безупречную службу в органах  местного  самоуправления в Чувашской  Республике» Васильевой М.Г.</w:t>
      </w:r>
    </w:p>
    <w:p w:rsidR="00DB4A67" w:rsidRDefault="00DB4A67" w:rsidP="00DB4A6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ладимиров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Сергеевна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- начальник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организационно-контрольной и кадровой работы администрации Канашского района</w:t>
      </w:r>
    </w:p>
    <w:p w:rsidR="00DB4A67" w:rsidRDefault="00DB4A67" w:rsidP="00DB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600" w:rsidRPr="00DB4A67" w:rsidRDefault="00C00600" w:rsidP="00C00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84. </w:t>
      </w:r>
      <w:r w:rsidRPr="00DB4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представлении</w:t>
      </w:r>
      <w:r w:rsidRPr="00DB4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награждению знаком 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личия «За безупречную службу в</w:t>
      </w:r>
      <w:r w:rsidRPr="00DB4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органах  местного  самоуправления в Чувашской  Республике» Иванова В.К.</w:t>
      </w:r>
    </w:p>
    <w:p w:rsidR="00C00600" w:rsidRPr="00DB4A67" w:rsidRDefault="00C00600" w:rsidP="00C0060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A67">
        <w:rPr>
          <w:rFonts w:ascii="Times New Roman" w:eastAsia="Times New Roman" w:hAnsi="Times New Roman" w:cs="Times New Roman"/>
          <w:sz w:val="24"/>
          <w:szCs w:val="24"/>
        </w:rPr>
        <w:t>Владимирова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Сергеевна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- начальник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организационно-контрольной и кадровой работы администрации Канашского района</w:t>
      </w:r>
    </w:p>
    <w:p w:rsidR="005B1F7E" w:rsidRPr="00DB4A67" w:rsidRDefault="005B1F7E" w:rsidP="006F1CC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0500A6" w:rsidRPr="000500A6" w:rsidRDefault="000D0148" w:rsidP="00DB4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371F">
        <w:rPr>
          <w:rFonts w:ascii="Times New Roman" w:hAnsi="Times New Roman" w:cs="Times New Roman"/>
          <w:sz w:val="24"/>
          <w:szCs w:val="24"/>
        </w:rPr>
        <w:t>5</w:t>
      </w:r>
      <w:r w:rsidR="00DB4A67" w:rsidRPr="00DB4A67">
        <w:rPr>
          <w:rFonts w:ascii="Times New Roman" w:hAnsi="Times New Roman" w:cs="Times New Roman"/>
          <w:sz w:val="24"/>
          <w:szCs w:val="24"/>
        </w:rPr>
        <w:t xml:space="preserve">. </w:t>
      </w:r>
      <w:r w:rsidR="000500A6" w:rsidRPr="000500A6">
        <w:rPr>
          <w:rFonts w:ascii="Times New Roman" w:hAnsi="Times New Roman" w:cs="Times New Roman"/>
          <w:bCs/>
          <w:color w:val="000000"/>
          <w:sz w:val="24"/>
          <w:szCs w:val="24"/>
        </w:rPr>
        <w:t>О представлении к награждению Почетной грамотой Государственного Совета Чувашской Республики Давыдовой Л.В.</w:t>
      </w:r>
    </w:p>
    <w:p w:rsidR="000500A6" w:rsidRDefault="000500A6" w:rsidP="000500A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A67">
        <w:rPr>
          <w:rFonts w:ascii="Times New Roman" w:eastAsia="Times New Roman" w:hAnsi="Times New Roman" w:cs="Times New Roman"/>
          <w:sz w:val="24"/>
          <w:szCs w:val="24"/>
        </w:rPr>
        <w:t>Владимирова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Сергеевна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- начальник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организационно-контрольной и кадровой работы администрации Канашского района</w:t>
      </w:r>
    </w:p>
    <w:p w:rsidR="0095371F" w:rsidRDefault="0095371F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A67" w:rsidRPr="000500A6" w:rsidRDefault="00EE47BE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500A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00A6" w:rsidRPr="000500A6">
        <w:rPr>
          <w:rFonts w:ascii="Times New Roman" w:hAnsi="Times New Roman" w:cs="Times New Roman"/>
          <w:bCs/>
          <w:color w:val="000000"/>
          <w:sz w:val="24"/>
          <w:szCs w:val="24"/>
        </w:rPr>
        <w:t>О представлении к награждению Почетной грамотой Государственного Совета Чувашской Республики Федоровой О.В.</w:t>
      </w:r>
    </w:p>
    <w:p w:rsidR="006A29FB" w:rsidRDefault="000500A6" w:rsidP="000500A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A67">
        <w:rPr>
          <w:rFonts w:ascii="Times New Roman" w:eastAsia="Times New Roman" w:hAnsi="Times New Roman" w:cs="Times New Roman"/>
          <w:sz w:val="24"/>
          <w:szCs w:val="24"/>
        </w:rPr>
        <w:t>Владимирова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Сергеевна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- начальник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организационно-контрольной и кадровой работы администрации Канашского района</w:t>
      </w:r>
    </w:p>
    <w:p w:rsidR="006A29FB" w:rsidRDefault="006A29FB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7A7" w:rsidRDefault="00B947A7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0A6" w:rsidRDefault="000500A6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6A7" w:rsidRPr="00F23487" w:rsidRDefault="003976A7" w:rsidP="00C4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87E" w:rsidRPr="00F23487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487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48687E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Канашского муниципального </w:t>
      </w:r>
    </w:p>
    <w:p w:rsidR="0078536D" w:rsidRPr="0048687E" w:rsidRDefault="0048687E" w:rsidP="0048687E">
      <w:pPr>
        <w:spacing w:line="240" w:lineRule="auto"/>
      </w:pP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BC10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40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sectPr w:rsidR="0078536D" w:rsidRPr="0048687E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13" w:rsidRDefault="001F5D13" w:rsidP="0093683B">
      <w:pPr>
        <w:spacing w:after="0" w:line="240" w:lineRule="auto"/>
      </w:pPr>
      <w:r>
        <w:separator/>
      </w:r>
    </w:p>
  </w:endnote>
  <w:endnote w:type="continuationSeparator" w:id="0">
    <w:p w:rsidR="001F5D13" w:rsidRDefault="001F5D13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13" w:rsidRDefault="001F5D13" w:rsidP="0093683B">
      <w:pPr>
        <w:spacing w:after="0" w:line="240" w:lineRule="auto"/>
      </w:pPr>
      <w:r>
        <w:separator/>
      </w:r>
    </w:p>
  </w:footnote>
  <w:footnote w:type="continuationSeparator" w:id="0">
    <w:p w:rsidR="001F5D13" w:rsidRDefault="001F5D13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0F72"/>
    <w:rsid w:val="0000530D"/>
    <w:rsid w:val="0000531C"/>
    <w:rsid w:val="000128FA"/>
    <w:rsid w:val="00014BDB"/>
    <w:rsid w:val="00017267"/>
    <w:rsid w:val="000172E6"/>
    <w:rsid w:val="00021183"/>
    <w:rsid w:val="0002502A"/>
    <w:rsid w:val="00025C27"/>
    <w:rsid w:val="0002605F"/>
    <w:rsid w:val="000268D0"/>
    <w:rsid w:val="00026D1C"/>
    <w:rsid w:val="000314EA"/>
    <w:rsid w:val="00034771"/>
    <w:rsid w:val="0003576F"/>
    <w:rsid w:val="00036EE5"/>
    <w:rsid w:val="000372ED"/>
    <w:rsid w:val="000409CB"/>
    <w:rsid w:val="00044D93"/>
    <w:rsid w:val="00044F9F"/>
    <w:rsid w:val="000500A6"/>
    <w:rsid w:val="000500CD"/>
    <w:rsid w:val="00055CA0"/>
    <w:rsid w:val="00066764"/>
    <w:rsid w:val="00073EDB"/>
    <w:rsid w:val="00073F89"/>
    <w:rsid w:val="000744C3"/>
    <w:rsid w:val="000753B8"/>
    <w:rsid w:val="00080D91"/>
    <w:rsid w:val="0008490F"/>
    <w:rsid w:val="00094B92"/>
    <w:rsid w:val="00095B2D"/>
    <w:rsid w:val="000968E7"/>
    <w:rsid w:val="00097673"/>
    <w:rsid w:val="000A2D68"/>
    <w:rsid w:val="000A5354"/>
    <w:rsid w:val="000B2E04"/>
    <w:rsid w:val="000B6691"/>
    <w:rsid w:val="000D0148"/>
    <w:rsid w:val="000E2F8F"/>
    <w:rsid w:val="000F0F2F"/>
    <w:rsid w:val="000F15CC"/>
    <w:rsid w:val="000F2653"/>
    <w:rsid w:val="000F3946"/>
    <w:rsid w:val="000F3B98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44D5A"/>
    <w:rsid w:val="00160861"/>
    <w:rsid w:val="00162FFB"/>
    <w:rsid w:val="00170DE1"/>
    <w:rsid w:val="00172070"/>
    <w:rsid w:val="00173C22"/>
    <w:rsid w:val="0017463D"/>
    <w:rsid w:val="001831DC"/>
    <w:rsid w:val="001865AE"/>
    <w:rsid w:val="001866B3"/>
    <w:rsid w:val="00193669"/>
    <w:rsid w:val="001964F7"/>
    <w:rsid w:val="001A02C9"/>
    <w:rsid w:val="001A2CF7"/>
    <w:rsid w:val="001B2896"/>
    <w:rsid w:val="001C16BB"/>
    <w:rsid w:val="001C729F"/>
    <w:rsid w:val="001D23AB"/>
    <w:rsid w:val="001D4E99"/>
    <w:rsid w:val="001D52C7"/>
    <w:rsid w:val="001D59B7"/>
    <w:rsid w:val="001D785B"/>
    <w:rsid w:val="001F1588"/>
    <w:rsid w:val="001F3EC4"/>
    <w:rsid w:val="001F5D13"/>
    <w:rsid w:val="00204799"/>
    <w:rsid w:val="002226F5"/>
    <w:rsid w:val="002326B6"/>
    <w:rsid w:val="00232BCE"/>
    <w:rsid w:val="002342CF"/>
    <w:rsid w:val="0023487E"/>
    <w:rsid w:val="00236B74"/>
    <w:rsid w:val="00243DCA"/>
    <w:rsid w:val="00246E58"/>
    <w:rsid w:val="00247445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A2523"/>
    <w:rsid w:val="002A3BE8"/>
    <w:rsid w:val="002A4ACB"/>
    <w:rsid w:val="002A6ADE"/>
    <w:rsid w:val="002A7FB0"/>
    <w:rsid w:val="002B1A01"/>
    <w:rsid w:val="002B5662"/>
    <w:rsid w:val="002C24CD"/>
    <w:rsid w:val="002D099A"/>
    <w:rsid w:val="002D3876"/>
    <w:rsid w:val="002E3B74"/>
    <w:rsid w:val="002E3B89"/>
    <w:rsid w:val="002E57EC"/>
    <w:rsid w:val="002F1072"/>
    <w:rsid w:val="00300744"/>
    <w:rsid w:val="0030421B"/>
    <w:rsid w:val="00307659"/>
    <w:rsid w:val="00311432"/>
    <w:rsid w:val="003204F9"/>
    <w:rsid w:val="0032655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741F7"/>
    <w:rsid w:val="00380FC1"/>
    <w:rsid w:val="00386B74"/>
    <w:rsid w:val="00391AD8"/>
    <w:rsid w:val="00395D42"/>
    <w:rsid w:val="00396F09"/>
    <w:rsid w:val="003976A7"/>
    <w:rsid w:val="003A7799"/>
    <w:rsid w:val="003A7AF5"/>
    <w:rsid w:val="003B4CA9"/>
    <w:rsid w:val="003C1714"/>
    <w:rsid w:val="003D1B11"/>
    <w:rsid w:val="003D338D"/>
    <w:rsid w:val="003D512B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C36"/>
    <w:rsid w:val="00461EE0"/>
    <w:rsid w:val="004621EC"/>
    <w:rsid w:val="00463F48"/>
    <w:rsid w:val="00475294"/>
    <w:rsid w:val="00476EE2"/>
    <w:rsid w:val="00482807"/>
    <w:rsid w:val="004837D9"/>
    <w:rsid w:val="00485C90"/>
    <w:rsid w:val="004866D5"/>
    <w:rsid w:val="0048687E"/>
    <w:rsid w:val="00491C3F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3A3E"/>
    <w:rsid w:val="004C4F7D"/>
    <w:rsid w:val="004C54AC"/>
    <w:rsid w:val="004C64EB"/>
    <w:rsid w:val="004C78FE"/>
    <w:rsid w:val="004D15D2"/>
    <w:rsid w:val="004D27CD"/>
    <w:rsid w:val="004E1B17"/>
    <w:rsid w:val="004E4DD8"/>
    <w:rsid w:val="004F194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0B29"/>
    <w:rsid w:val="005310FE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90375"/>
    <w:rsid w:val="00593399"/>
    <w:rsid w:val="0059436F"/>
    <w:rsid w:val="005A4656"/>
    <w:rsid w:val="005B1F7E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440AD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96AC4"/>
    <w:rsid w:val="006A29FB"/>
    <w:rsid w:val="006A7EED"/>
    <w:rsid w:val="006A7F99"/>
    <w:rsid w:val="006B0DEA"/>
    <w:rsid w:val="006B1BB1"/>
    <w:rsid w:val="006B27AF"/>
    <w:rsid w:val="006B45BA"/>
    <w:rsid w:val="006B5805"/>
    <w:rsid w:val="006C00F7"/>
    <w:rsid w:val="006C7AF3"/>
    <w:rsid w:val="006D1043"/>
    <w:rsid w:val="006D288A"/>
    <w:rsid w:val="006D3746"/>
    <w:rsid w:val="006D4CA3"/>
    <w:rsid w:val="006E0589"/>
    <w:rsid w:val="006E2AAC"/>
    <w:rsid w:val="006E3931"/>
    <w:rsid w:val="006F1546"/>
    <w:rsid w:val="006F1CCD"/>
    <w:rsid w:val="006F3D79"/>
    <w:rsid w:val="006F5949"/>
    <w:rsid w:val="00705441"/>
    <w:rsid w:val="00707F10"/>
    <w:rsid w:val="0071384B"/>
    <w:rsid w:val="00723A9F"/>
    <w:rsid w:val="00730C44"/>
    <w:rsid w:val="00732024"/>
    <w:rsid w:val="00732E33"/>
    <w:rsid w:val="007341DC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D1259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0533E"/>
    <w:rsid w:val="0081234F"/>
    <w:rsid w:val="00817BA3"/>
    <w:rsid w:val="00817D43"/>
    <w:rsid w:val="008212A2"/>
    <w:rsid w:val="008240BC"/>
    <w:rsid w:val="0082709E"/>
    <w:rsid w:val="00827ECE"/>
    <w:rsid w:val="0083074F"/>
    <w:rsid w:val="00831F67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54D44"/>
    <w:rsid w:val="008626DF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D5001"/>
    <w:rsid w:val="008D6B3B"/>
    <w:rsid w:val="008E057D"/>
    <w:rsid w:val="008E230C"/>
    <w:rsid w:val="00900632"/>
    <w:rsid w:val="00903B63"/>
    <w:rsid w:val="00905965"/>
    <w:rsid w:val="0091191F"/>
    <w:rsid w:val="009300DB"/>
    <w:rsid w:val="0093683B"/>
    <w:rsid w:val="0095371F"/>
    <w:rsid w:val="00953F68"/>
    <w:rsid w:val="00956789"/>
    <w:rsid w:val="00957F7A"/>
    <w:rsid w:val="009649AF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1E6E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933B5"/>
    <w:rsid w:val="00AA4CDE"/>
    <w:rsid w:val="00AA6038"/>
    <w:rsid w:val="00AB1EB1"/>
    <w:rsid w:val="00AB580D"/>
    <w:rsid w:val="00AB5CE0"/>
    <w:rsid w:val="00AB5CF0"/>
    <w:rsid w:val="00AC3823"/>
    <w:rsid w:val="00AC58B0"/>
    <w:rsid w:val="00AD1D33"/>
    <w:rsid w:val="00AD1E56"/>
    <w:rsid w:val="00AD3B21"/>
    <w:rsid w:val="00AD524E"/>
    <w:rsid w:val="00AD5A3B"/>
    <w:rsid w:val="00AE235E"/>
    <w:rsid w:val="00AE2729"/>
    <w:rsid w:val="00AE6222"/>
    <w:rsid w:val="00AF5776"/>
    <w:rsid w:val="00B075B5"/>
    <w:rsid w:val="00B2061F"/>
    <w:rsid w:val="00B31130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47A7"/>
    <w:rsid w:val="00B958A8"/>
    <w:rsid w:val="00BA1F05"/>
    <w:rsid w:val="00BA6BD3"/>
    <w:rsid w:val="00BA791D"/>
    <w:rsid w:val="00BB46BA"/>
    <w:rsid w:val="00BB6B31"/>
    <w:rsid w:val="00BC0D27"/>
    <w:rsid w:val="00BC1050"/>
    <w:rsid w:val="00BC10F0"/>
    <w:rsid w:val="00BC2BA9"/>
    <w:rsid w:val="00BD02C8"/>
    <w:rsid w:val="00BD1F27"/>
    <w:rsid w:val="00BE1851"/>
    <w:rsid w:val="00BE190D"/>
    <w:rsid w:val="00BE1C77"/>
    <w:rsid w:val="00BE3D93"/>
    <w:rsid w:val="00BE3DE8"/>
    <w:rsid w:val="00BE4C16"/>
    <w:rsid w:val="00BE5A45"/>
    <w:rsid w:val="00BF19D0"/>
    <w:rsid w:val="00C00600"/>
    <w:rsid w:val="00C00E68"/>
    <w:rsid w:val="00C1271D"/>
    <w:rsid w:val="00C1424F"/>
    <w:rsid w:val="00C144A1"/>
    <w:rsid w:val="00C15A38"/>
    <w:rsid w:val="00C1666D"/>
    <w:rsid w:val="00C23855"/>
    <w:rsid w:val="00C27550"/>
    <w:rsid w:val="00C3411B"/>
    <w:rsid w:val="00C367E9"/>
    <w:rsid w:val="00C3727A"/>
    <w:rsid w:val="00C3736B"/>
    <w:rsid w:val="00C40AE5"/>
    <w:rsid w:val="00C46C1B"/>
    <w:rsid w:val="00C47CEE"/>
    <w:rsid w:val="00C54326"/>
    <w:rsid w:val="00C646AA"/>
    <w:rsid w:val="00C76E4E"/>
    <w:rsid w:val="00C833BD"/>
    <w:rsid w:val="00C845B6"/>
    <w:rsid w:val="00C92998"/>
    <w:rsid w:val="00C976D9"/>
    <w:rsid w:val="00C9778A"/>
    <w:rsid w:val="00C97FBE"/>
    <w:rsid w:val="00CA54D3"/>
    <w:rsid w:val="00CB222E"/>
    <w:rsid w:val="00CC3A72"/>
    <w:rsid w:val="00CD054D"/>
    <w:rsid w:val="00CD45E2"/>
    <w:rsid w:val="00CD53ED"/>
    <w:rsid w:val="00CD7AA5"/>
    <w:rsid w:val="00CE2095"/>
    <w:rsid w:val="00CE6D9D"/>
    <w:rsid w:val="00CF32EB"/>
    <w:rsid w:val="00CF5267"/>
    <w:rsid w:val="00D02428"/>
    <w:rsid w:val="00D0406A"/>
    <w:rsid w:val="00D04E9E"/>
    <w:rsid w:val="00D21E87"/>
    <w:rsid w:val="00D25BF2"/>
    <w:rsid w:val="00D32610"/>
    <w:rsid w:val="00D35FA6"/>
    <w:rsid w:val="00D36191"/>
    <w:rsid w:val="00D57AA0"/>
    <w:rsid w:val="00D654E3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4A67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951"/>
    <w:rsid w:val="00E365E1"/>
    <w:rsid w:val="00E418E8"/>
    <w:rsid w:val="00E45309"/>
    <w:rsid w:val="00E501C8"/>
    <w:rsid w:val="00E513AB"/>
    <w:rsid w:val="00E62BBD"/>
    <w:rsid w:val="00E63FF9"/>
    <w:rsid w:val="00E6468F"/>
    <w:rsid w:val="00E6487D"/>
    <w:rsid w:val="00E66D42"/>
    <w:rsid w:val="00E67881"/>
    <w:rsid w:val="00E77CC4"/>
    <w:rsid w:val="00E87A42"/>
    <w:rsid w:val="00E96478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47BE"/>
    <w:rsid w:val="00EE5EC7"/>
    <w:rsid w:val="00EE61A6"/>
    <w:rsid w:val="00EE74A3"/>
    <w:rsid w:val="00EF029D"/>
    <w:rsid w:val="00EF27CD"/>
    <w:rsid w:val="00F12928"/>
    <w:rsid w:val="00F16F6E"/>
    <w:rsid w:val="00F21300"/>
    <w:rsid w:val="00F2285C"/>
    <w:rsid w:val="00F23487"/>
    <w:rsid w:val="00F36859"/>
    <w:rsid w:val="00F423CB"/>
    <w:rsid w:val="00F47AA7"/>
    <w:rsid w:val="00F50130"/>
    <w:rsid w:val="00F52315"/>
    <w:rsid w:val="00F53A3B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89B10-2537-4F63-AA50-27A0CE81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Назарова А.О.</cp:lastModifiedBy>
  <cp:revision>55</cp:revision>
  <cp:lastPrinted>2022-10-27T12:39:00Z</cp:lastPrinted>
  <dcterms:created xsi:type="dcterms:W3CDTF">2022-09-26T07:01:00Z</dcterms:created>
  <dcterms:modified xsi:type="dcterms:W3CDTF">2022-10-28T05:53:00Z</dcterms:modified>
</cp:coreProperties>
</file>