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E10" w:rsidRPr="00763BE2" w:rsidRDefault="0093683B" w:rsidP="0093683B">
      <w:pPr>
        <w:tabs>
          <w:tab w:val="left" w:pos="753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7E2351" w:rsidRPr="00763BE2" w:rsidRDefault="007E2351" w:rsidP="00353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>ПОВЕСТКА ДНЯ</w:t>
      </w:r>
    </w:p>
    <w:p w:rsidR="003538EA" w:rsidRPr="00763BE2" w:rsidRDefault="00C97FBE" w:rsidP="00353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BE3DE8"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>ервого организационного</w:t>
      </w:r>
      <w:r w:rsidR="007E2351"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заседания Собрания депутатов </w:t>
      </w:r>
    </w:p>
    <w:p w:rsidR="002E57EC" w:rsidRPr="00763BE2" w:rsidRDefault="007E2351" w:rsidP="00353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>Кана</w:t>
      </w:r>
      <w:r w:rsidR="002A7FB0"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>ш</w:t>
      </w:r>
      <w:r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>ского</w:t>
      </w:r>
      <w:r w:rsidR="002E57EC"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122C1"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округа</w:t>
      </w:r>
      <w:r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97FBE"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Чувашской Республики </w:t>
      </w:r>
      <w:r w:rsidR="00E122C1"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первого</w:t>
      </w:r>
      <w:r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2654CD" w:rsidRPr="00763BE2" w:rsidRDefault="0093683B" w:rsidP="0093683B">
      <w:pPr>
        <w:tabs>
          <w:tab w:val="left" w:pos="283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763BE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93683B" w:rsidRPr="00763BE2" w:rsidRDefault="0093683B" w:rsidP="0093683B">
      <w:pPr>
        <w:tabs>
          <w:tab w:val="left" w:pos="283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763BE2">
        <w:rPr>
          <w:rFonts w:ascii="Times New Roman" w:eastAsia="Times New Roman" w:hAnsi="Times New Roman" w:cs="Times New Roman"/>
          <w:sz w:val="24"/>
          <w:szCs w:val="24"/>
        </w:rPr>
        <w:t xml:space="preserve">29 сентября  2022  г.                                                                        </w:t>
      </w:r>
      <w:r w:rsidR="000128FA" w:rsidRPr="00763BE2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763BE2">
        <w:rPr>
          <w:rFonts w:ascii="Times New Roman" w:eastAsia="Times New Roman" w:hAnsi="Times New Roman" w:cs="Times New Roman"/>
          <w:sz w:val="24"/>
          <w:szCs w:val="24"/>
        </w:rPr>
        <w:t xml:space="preserve">10.00 ч. </w:t>
      </w:r>
    </w:p>
    <w:p w:rsidR="0093683B" w:rsidRPr="00763BE2" w:rsidRDefault="0093683B" w:rsidP="0093683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3BE2">
        <w:rPr>
          <w:rFonts w:ascii="Times New Roman" w:eastAsia="Times New Roman" w:hAnsi="Times New Roman" w:cs="Times New Roman"/>
          <w:i/>
          <w:sz w:val="24"/>
          <w:szCs w:val="24"/>
        </w:rPr>
        <w:t xml:space="preserve">Малый </w:t>
      </w:r>
      <w:proofErr w:type="gramStart"/>
      <w:r w:rsidRPr="00763BE2">
        <w:rPr>
          <w:rFonts w:ascii="Times New Roman" w:eastAsia="Times New Roman" w:hAnsi="Times New Roman" w:cs="Times New Roman"/>
          <w:i/>
          <w:sz w:val="24"/>
          <w:szCs w:val="24"/>
        </w:rPr>
        <w:t>конференц- зал</w:t>
      </w:r>
      <w:proofErr w:type="gramEnd"/>
      <w:r w:rsidRPr="00763BE2">
        <w:rPr>
          <w:rFonts w:ascii="Times New Roman" w:eastAsia="Times New Roman" w:hAnsi="Times New Roman" w:cs="Times New Roman"/>
          <w:i/>
          <w:sz w:val="24"/>
          <w:szCs w:val="24"/>
        </w:rPr>
        <w:t xml:space="preserve"> заседаний  администрации района,</w:t>
      </w:r>
    </w:p>
    <w:p w:rsidR="0093683B" w:rsidRPr="00763BE2" w:rsidRDefault="0093683B" w:rsidP="0093683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3BE2">
        <w:rPr>
          <w:rFonts w:ascii="Times New Roman" w:eastAsia="Times New Roman" w:hAnsi="Times New Roman" w:cs="Times New Roman"/>
          <w:i/>
          <w:sz w:val="24"/>
          <w:szCs w:val="24"/>
        </w:rPr>
        <w:t xml:space="preserve"> г. Канаш, ул. 30 лет Победы, д. 87</w:t>
      </w:r>
    </w:p>
    <w:p w:rsidR="00BE1C77" w:rsidRPr="00763BE2" w:rsidRDefault="00BE1C77" w:rsidP="00FC34F2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BE3DE8" w:rsidRPr="00763BE2" w:rsidRDefault="009F2A14" w:rsidP="0093683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63BE2">
        <w:rPr>
          <w:rFonts w:ascii="Times New Roman" w:hAnsi="Times New Roman" w:cs="Times New Roman"/>
          <w:sz w:val="24"/>
          <w:szCs w:val="24"/>
        </w:rPr>
        <w:t xml:space="preserve">1. </w:t>
      </w:r>
      <w:r w:rsidR="00BE3DE8" w:rsidRPr="00763BE2">
        <w:rPr>
          <w:rFonts w:ascii="Times New Roman" w:hAnsi="Times New Roman" w:cs="Times New Roman"/>
          <w:sz w:val="24"/>
          <w:szCs w:val="24"/>
        </w:rPr>
        <w:t>Об итогах выборов депутатов Собрания депутатов Кана</w:t>
      </w:r>
      <w:r w:rsidR="002A7FB0" w:rsidRPr="00763BE2">
        <w:rPr>
          <w:rFonts w:ascii="Times New Roman" w:hAnsi="Times New Roman" w:cs="Times New Roman"/>
          <w:sz w:val="24"/>
          <w:szCs w:val="24"/>
        </w:rPr>
        <w:t>ш</w:t>
      </w:r>
      <w:r w:rsidR="00BE3DE8" w:rsidRPr="00763BE2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E122C1" w:rsidRPr="00763BE2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 первого созыва</w:t>
      </w:r>
    </w:p>
    <w:p w:rsidR="00BE3DE8" w:rsidRPr="00763BE2" w:rsidRDefault="002A7FB0" w:rsidP="0093683B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BE2">
        <w:rPr>
          <w:rFonts w:ascii="Times New Roman" w:eastAsia="Times New Roman" w:hAnsi="Times New Roman" w:cs="Times New Roman"/>
          <w:sz w:val="24"/>
          <w:szCs w:val="24"/>
        </w:rPr>
        <w:t>Арсентьева Лия Алексеевна</w:t>
      </w:r>
      <w:r w:rsidR="00BE3DE8" w:rsidRPr="00763BE2">
        <w:rPr>
          <w:rFonts w:ascii="Times New Roman" w:eastAsia="Times New Roman" w:hAnsi="Times New Roman" w:cs="Times New Roman"/>
          <w:sz w:val="24"/>
          <w:szCs w:val="24"/>
        </w:rPr>
        <w:t xml:space="preserve"> – председател</w:t>
      </w:r>
      <w:r w:rsidRPr="00763BE2">
        <w:rPr>
          <w:rFonts w:ascii="Times New Roman" w:eastAsia="Times New Roman" w:hAnsi="Times New Roman" w:cs="Times New Roman"/>
          <w:sz w:val="24"/>
          <w:szCs w:val="24"/>
        </w:rPr>
        <w:t>ь</w:t>
      </w:r>
      <w:r w:rsidR="00BE3DE8" w:rsidRPr="00763BE2">
        <w:rPr>
          <w:rFonts w:ascii="Times New Roman" w:eastAsia="Times New Roman" w:hAnsi="Times New Roman" w:cs="Times New Roman"/>
          <w:sz w:val="24"/>
          <w:szCs w:val="24"/>
        </w:rPr>
        <w:t xml:space="preserve"> Кана</w:t>
      </w:r>
      <w:r w:rsidRPr="00763BE2">
        <w:rPr>
          <w:rFonts w:ascii="Times New Roman" w:eastAsia="Times New Roman" w:hAnsi="Times New Roman" w:cs="Times New Roman"/>
          <w:sz w:val="24"/>
          <w:szCs w:val="24"/>
        </w:rPr>
        <w:t>ш</w:t>
      </w:r>
      <w:r w:rsidR="00BE3DE8" w:rsidRPr="00763BE2">
        <w:rPr>
          <w:rFonts w:ascii="Times New Roman" w:eastAsia="Times New Roman" w:hAnsi="Times New Roman" w:cs="Times New Roman"/>
          <w:sz w:val="24"/>
          <w:szCs w:val="24"/>
        </w:rPr>
        <w:t>ской территориальной избирательной комиссии</w:t>
      </w:r>
    </w:p>
    <w:p w:rsidR="00BE3DE8" w:rsidRPr="00763BE2" w:rsidRDefault="00BE3DE8" w:rsidP="0093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22C1" w:rsidRPr="00763BE2" w:rsidRDefault="00BE3DE8" w:rsidP="0093683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63BE2">
        <w:rPr>
          <w:rFonts w:ascii="Times New Roman" w:hAnsi="Times New Roman" w:cs="Times New Roman"/>
          <w:sz w:val="24"/>
          <w:szCs w:val="24"/>
        </w:rPr>
        <w:t xml:space="preserve">2. </w:t>
      </w:r>
      <w:r w:rsidR="00E122C1" w:rsidRPr="00763BE2">
        <w:rPr>
          <w:rFonts w:ascii="Times New Roman" w:hAnsi="Times New Roman" w:cs="Times New Roman"/>
          <w:sz w:val="24"/>
          <w:szCs w:val="24"/>
        </w:rPr>
        <w:t xml:space="preserve">Об утверждении Регламента </w:t>
      </w:r>
      <w:r w:rsidR="002A7FB0" w:rsidRPr="00763BE2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E122C1" w:rsidRPr="00763BE2">
        <w:rPr>
          <w:rFonts w:ascii="Times New Roman" w:hAnsi="Times New Roman" w:cs="Times New Roman"/>
          <w:sz w:val="24"/>
          <w:szCs w:val="24"/>
        </w:rPr>
        <w:t>Собрания депутатов Кана</w:t>
      </w:r>
      <w:r w:rsidR="002A7FB0" w:rsidRPr="00763BE2">
        <w:rPr>
          <w:rFonts w:ascii="Times New Roman" w:hAnsi="Times New Roman" w:cs="Times New Roman"/>
          <w:sz w:val="24"/>
          <w:szCs w:val="24"/>
        </w:rPr>
        <w:t>ш</w:t>
      </w:r>
      <w:r w:rsidR="00E122C1" w:rsidRPr="00763BE2">
        <w:rPr>
          <w:rFonts w:ascii="Times New Roman" w:hAnsi="Times New Roman" w:cs="Times New Roman"/>
          <w:sz w:val="24"/>
          <w:szCs w:val="24"/>
        </w:rPr>
        <w:t>ского муниципального округа Чувашской Республики первого созыва</w:t>
      </w:r>
    </w:p>
    <w:p w:rsidR="00E122C1" w:rsidRPr="00763BE2" w:rsidRDefault="002A7FB0" w:rsidP="0093683B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BE2">
        <w:rPr>
          <w:rFonts w:ascii="Times New Roman" w:eastAsia="Times New Roman" w:hAnsi="Times New Roman" w:cs="Times New Roman"/>
          <w:sz w:val="24"/>
          <w:szCs w:val="24"/>
        </w:rPr>
        <w:t>Васильева Марина Георгиевна</w:t>
      </w:r>
      <w:r w:rsidR="00E122C1" w:rsidRPr="00763BE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763BE2">
        <w:rPr>
          <w:rFonts w:ascii="Times New Roman" w:eastAsia="Times New Roman" w:hAnsi="Times New Roman" w:cs="Times New Roman"/>
          <w:sz w:val="24"/>
          <w:szCs w:val="24"/>
        </w:rPr>
        <w:t xml:space="preserve">заведующий сектором </w:t>
      </w:r>
      <w:r w:rsidR="00E122C1" w:rsidRPr="00763BE2">
        <w:rPr>
          <w:rFonts w:ascii="Times New Roman" w:eastAsia="Times New Roman" w:hAnsi="Times New Roman" w:cs="Times New Roman"/>
          <w:sz w:val="24"/>
          <w:szCs w:val="24"/>
        </w:rPr>
        <w:t xml:space="preserve">юридической службы </w:t>
      </w:r>
      <w:r w:rsidRPr="00763BE2">
        <w:rPr>
          <w:rFonts w:ascii="Times New Roman" w:eastAsia="Times New Roman" w:hAnsi="Times New Roman" w:cs="Times New Roman"/>
          <w:sz w:val="24"/>
          <w:szCs w:val="24"/>
        </w:rPr>
        <w:t xml:space="preserve">отдела </w:t>
      </w:r>
      <w:r w:rsidR="00867E2B" w:rsidRPr="00763BE2">
        <w:rPr>
          <w:rFonts w:ascii="Times New Roman" w:eastAsia="Times New Roman" w:hAnsi="Times New Roman" w:cs="Times New Roman"/>
          <w:sz w:val="24"/>
          <w:szCs w:val="24"/>
        </w:rPr>
        <w:t>организационно-контрольной и кадровой работы</w:t>
      </w:r>
      <w:r w:rsidRPr="00763B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22C1" w:rsidRPr="00763BE2">
        <w:rPr>
          <w:rFonts w:ascii="Times New Roman" w:eastAsia="Times New Roman" w:hAnsi="Times New Roman" w:cs="Times New Roman"/>
          <w:sz w:val="24"/>
          <w:szCs w:val="24"/>
        </w:rPr>
        <w:t>администрации Кана</w:t>
      </w:r>
      <w:r w:rsidRPr="00763BE2">
        <w:rPr>
          <w:rFonts w:ascii="Times New Roman" w:eastAsia="Times New Roman" w:hAnsi="Times New Roman" w:cs="Times New Roman"/>
          <w:sz w:val="24"/>
          <w:szCs w:val="24"/>
        </w:rPr>
        <w:t>ш</w:t>
      </w:r>
      <w:r w:rsidR="00E122C1" w:rsidRPr="00763BE2">
        <w:rPr>
          <w:rFonts w:ascii="Times New Roman" w:eastAsia="Times New Roman" w:hAnsi="Times New Roman" w:cs="Times New Roman"/>
          <w:sz w:val="24"/>
          <w:szCs w:val="24"/>
        </w:rPr>
        <w:t>ского района</w:t>
      </w:r>
    </w:p>
    <w:p w:rsidR="00E122C1" w:rsidRPr="00763BE2" w:rsidRDefault="00E122C1" w:rsidP="0093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2A14" w:rsidRPr="00763BE2" w:rsidRDefault="008E230C" w:rsidP="0093683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63BE2">
        <w:rPr>
          <w:rFonts w:ascii="Times New Roman" w:hAnsi="Times New Roman" w:cs="Times New Roman"/>
          <w:sz w:val="24"/>
          <w:szCs w:val="24"/>
        </w:rPr>
        <w:t xml:space="preserve">3. </w:t>
      </w:r>
      <w:r w:rsidR="00BE3DE8" w:rsidRPr="00763BE2">
        <w:rPr>
          <w:rFonts w:ascii="Times New Roman" w:hAnsi="Times New Roman" w:cs="Times New Roman"/>
          <w:sz w:val="24"/>
          <w:szCs w:val="24"/>
        </w:rPr>
        <w:t xml:space="preserve">Об избрании </w:t>
      </w:r>
      <w:r w:rsidR="00E122C1" w:rsidRPr="00763BE2">
        <w:rPr>
          <w:rFonts w:ascii="Times New Roman" w:hAnsi="Times New Roman" w:cs="Times New Roman"/>
          <w:sz w:val="24"/>
          <w:szCs w:val="24"/>
        </w:rPr>
        <w:t>председателя Собрания депутатов Кана</w:t>
      </w:r>
      <w:r w:rsidR="002A7FB0" w:rsidRPr="00763BE2">
        <w:rPr>
          <w:rFonts w:ascii="Times New Roman" w:hAnsi="Times New Roman" w:cs="Times New Roman"/>
          <w:sz w:val="24"/>
          <w:szCs w:val="24"/>
        </w:rPr>
        <w:t>ш</w:t>
      </w:r>
      <w:r w:rsidR="00E122C1" w:rsidRPr="00763BE2">
        <w:rPr>
          <w:rFonts w:ascii="Times New Roman" w:hAnsi="Times New Roman" w:cs="Times New Roman"/>
          <w:sz w:val="24"/>
          <w:szCs w:val="24"/>
        </w:rPr>
        <w:t>ского муниципального округа Чувашской Республики первого созыва</w:t>
      </w:r>
    </w:p>
    <w:p w:rsidR="009F2A14" w:rsidRPr="00763BE2" w:rsidRDefault="00867E2B" w:rsidP="0093683B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BE2">
        <w:rPr>
          <w:rFonts w:ascii="Times New Roman" w:eastAsia="Times New Roman" w:hAnsi="Times New Roman" w:cs="Times New Roman"/>
          <w:sz w:val="24"/>
          <w:szCs w:val="24"/>
        </w:rPr>
        <w:t>Владимирова Татьяна Сергеевна – управляющий делами - начальник отдела организационно-контрольной и кадровой работы администрации Канашского района</w:t>
      </w:r>
    </w:p>
    <w:p w:rsidR="00867E2B" w:rsidRPr="00763BE2" w:rsidRDefault="00867E2B" w:rsidP="0093683B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A14" w:rsidRPr="00763BE2" w:rsidRDefault="008E230C" w:rsidP="0093683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63BE2">
        <w:rPr>
          <w:rFonts w:ascii="Times New Roman" w:hAnsi="Times New Roman" w:cs="Times New Roman"/>
          <w:sz w:val="24"/>
          <w:szCs w:val="24"/>
        </w:rPr>
        <w:t>4</w:t>
      </w:r>
      <w:r w:rsidR="009F2A14" w:rsidRPr="00763BE2">
        <w:rPr>
          <w:rFonts w:ascii="Times New Roman" w:hAnsi="Times New Roman" w:cs="Times New Roman"/>
          <w:sz w:val="24"/>
          <w:szCs w:val="24"/>
        </w:rPr>
        <w:t xml:space="preserve">. </w:t>
      </w:r>
      <w:r w:rsidR="00BE3DE8" w:rsidRPr="00763BE2">
        <w:rPr>
          <w:rFonts w:ascii="Times New Roman" w:hAnsi="Times New Roman" w:cs="Times New Roman"/>
          <w:sz w:val="24"/>
          <w:szCs w:val="24"/>
        </w:rPr>
        <w:t xml:space="preserve">Об избрании заместителя председателя </w:t>
      </w:r>
      <w:r w:rsidR="00E122C1" w:rsidRPr="00763BE2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2A7FB0" w:rsidRPr="00763BE2">
        <w:rPr>
          <w:rFonts w:ascii="Times New Roman" w:hAnsi="Times New Roman" w:cs="Times New Roman"/>
          <w:sz w:val="24"/>
          <w:szCs w:val="24"/>
        </w:rPr>
        <w:t>Канашского</w:t>
      </w:r>
      <w:r w:rsidR="00E122C1" w:rsidRPr="00763BE2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первого созыва</w:t>
      </w:r>
    </w:p>
    <w:p w:rsidR="00867E2B" w:rsidRPr="00763BE2" w:rsidRDefault="00867E2B" w:rsidP="0093683B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BE2">
        <w:rPr>
          <w:rFonts w:ascii="Times New Roman" w:eastAsia="Times New Roman" w:hAnsi="Times New Roman" w:cs="Times New Roman"/>
          <w:sz w:val="24"/>
          <w:szCs w:val="24"/>
        </w:rPr>
        <w:t>Владимирова Татьяна Сергеевна – управляющий делами -</w:t>
      </w:r>
      <w:r w:rsidR="00637933" w:rsidRPr="00763B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3BE2">
        <w:rPr>
          <w:rFonts w:ascii="Times New Roman" w:eastAsia="Times New Roman" w:hAnsi="Times New Roman" w:cs="Times New Roman"/>
          <w:sz w:val="24"/>
          <w:szCs w:val="24"/>
        </w:rPr>
        <w:t>начальник отдела организационно-контрольной и кадровой работы администрации Канашского района</w:t>
      </w:r>
    </w:p>
    <w:p w:rsidR="00867E2B" w:rsidRPr="00763BE2" w:rsidRDefault="00867E2B" w:rsidP="00936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A14" w:rsidRPr="00763BE2" w:rsidRDefault="008E230C" w:rsidP="0093683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63BE2">
        <w:rPr>
          <w:rFonts w:ascii="Times New Roman" w:hAnsi="Times New Roman" w:cs="Times New Roman"/>
          <w:sz w:val="24"/>
          <w:szCs w:val="24"/>
        </w:rPr>
        <w:t>5</w:t>
      </w:r>
      <w:r w:rsidR="009F2A14" w:rsidRPr="00763BE2">
        <w:rPr>
          <w:rFonts w:ascii="Times New Roman" w:hAnsi="Times New Roman" w:cs="Times New Roman"/>
          <w:sz w:val="24"/>
          <w:szCs w:val="24"/>
        </w:rPr>
        <w:t xml:space="preserve">. </w:t>
      </w:r>
      <w:r w:rsidR="004E1B17" w:rsidRPr="00763BE2">
        <w:rPr>
          <w:rFonts w:ascii="Times New Roman" w:hAnsi="Times New Roman" w:cs="Times New Roman"/>
          <w:sz w:val="24"/>
          <w:szCs w:val="24"/>
        </w:rPr>
        <w:t xml:space="preserve">Об избрании </w:t>
      </w:r>
      <w:r w:rsidR="00BE3DE8" w:rsidRPr="00763BE2">
        <w:rPr>
          <w:rFonts w:ascii="Times New Roman" w:hAnsi="Times New Roman" w:cs="Times New Roman"/>
          <w:sz w:val="24"/>
          <w:szCs w:val="24"/>
        </w:rPr>
        <w:t>секретариат</w:t>
      </w:r>
      <w:r w:rsidR="004E1B17" w:rsidRPr="00763BE2">
        <w:rPr>
          <w:rFonts w:ascii="Times New Roman" w:hAnsi="Times New Roman" w:cs="Times New Roman"/>
          <w:sz w:val="24"/>
          <w:szCs w:val="24"/>
        </w:rPr>
        <w:t>а</w:t>
      </w:r>
      <w:r w:rsidR="00BE3DE8" w:rsidRPr="00763BE2">
        <w:rPr>
          <w:rFonts w:ascii="Times New Roman" w:hAnsi="Times New Roman" w:cs="Times New Roman"/>
          <w:sz w:val="24"/>
          <w:szCs w:val="24"/>
        </w:rPr>
        <w:t xml:space="preserve"> </w:t>
      </w:r>
      <w:r w:rsidRPr="00763BE2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2A7FB0" w:rsidRPr="00763BE2">
        <w:rPr>
          <w:rFonts w:ascii="Times New Roman" w:hAnsi="Times New Roman" w:cs="Times New Roman"/>
          <w:sz w:val="24"/>
          <w:szCs w:val="24"/>
        </w:rPr>
        <w:t>Канашского</w:t>
      </w:r>
      <w:r w:rsidRPr="00763BE2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первого созыва</w:t>
      </w:r>
    </w:p>
    <w:p w:rsidR="00867E2B" w:rsidRPr="00763BE2" w:rsidRDefault="00867E2B" w:rsidP="0093683B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BE2">
        <w:rPr>
          <w:rFonts w:ascii="Times New Roman" w:eastAsia="Times New Roman" w:hAnsi="Times New Roman" w:cs="Times New Roman"/>
          <w:sz w:val="24"/>
          <w:szCs w:val="24"/>
        </w:rPr>
        <w:t>Владимирова Татьяна Сергеевна – управляющий делами -</w:t>
      </w:r>
      <w:r w:rsidR="00637933" w:rsidRPr="00763B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3BE2">
        <w:rPr>
          <w:rFonts w:ascii="Times New Roman" w:eastAsia="Times New Roman" w:hAnsi="Times New Roman" w:cs="Times New Roman"/>
          <w:sz w:val="24"/>
          <w:szCs w:val="24"/>
        </w:rPr>
        <w:t>начальник отдела организационно-контрольной и кадровой работы администрации Канашского района</w:t>
      </w:r>
    </w:p>
    <w:p w:rsidR="00867E2B" w:rsidRPr="00763BE2" w:rsidRDefault="00867E2B" w:rsidP="0093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3DE8" w:rsidRPr="00763BE2" w:rsidRDefault="004001B7" w:rsidP="0093683B">
      <w:pPr>
        <w:tabs>
          <w:tab w:val="left" w:pos="4395"/>
          <w:tab w:val="left" w:pos="5387"/>
          <w:tab w:val="left" w:pos="9923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63BE2">
        <w:rPr>
          <w:rFonts w:ascii="Times New Roman" w:hAnsi="Times New Roman" w:cs="Times New Roman"/>
          <w:noProof/>
          <w:sz w:val="24"/>
          <w:szCs w:val="24"/>
        </w:rPr>
        <w:t xml:space="preserve">6. О возложении исполнения полномочий главы </w:t>
      </w:r>
      <w:r w:rsidR="002A7FB0" w:rsidRPr="00763BE2">
        <w:rPr>
          <w:rFonts w:ascii="Times New Roman" w:hAnsi="Times New Roman" w:cs="Times New Roman"/>
          <w:sz w:val="24"/>
          <w:szCs w:val="24"/>
        </w:rPr>
        <w:t>Канашского</w:t>
      </w:r>
      <w:r w:rsidRPr="00763BE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210FD">
        <w:rPr>
          <w:rFonts w:ascii="Times New Roman" w:hAnsi="Times New Roman" w:cs="Times New Roman"/>
          <w:noProof/>
          <w:sz w:val="24"/>
          <w:szCs w:val="24"/>
        </w:rPr>
        <w:t>муниципального округа</w:t>
      </w:r>
      <w:r w:rsidRPr="00763BE2">
        <w:rPr>
          <w:rFonts w:ascii="Times New Roman" w:hAnsi="Times New Roman" w:cs="Times New Roman"/>
          <w:noProof/>
          <w:sz w:val="24"/>
          <w:szCs w:val="24"/>
        </w:rPr>
        <w:t xml:space="preserve"> Чувашской Республики на </w:t>
      </w:r>
      <w:r w:rsidR="00AE235E" w:rsidRPr="00763BE2">
        <w:rPr>
          <w:rFonts w:ascii="Times New Roman" w:hAnsi="Times New Roman" w:cs="Times New Roman"/>
          <w:noProof/>
          <w:sz w:val="24"/>
          <w:szCs w:val="24"/>
        </w:rPr>
        <w:t>главу</w:t>
      </w:r>
      <w:r w:rsidRPr="00763BE2">
        <w:rPr>
          <w:rFonts w:ascii="Times New Roman" w:hAnsi="Times New Roman" w:cs="Times New Roman"/>
          <w:sz w:val="24"/>
          <w:szCs w:val="24"/>
        </w:rPr>
        <w:t xml:space="preserve"> </w:t>
      </w:r>
      <w:r w:rsidR="002A7FB0" w:rsidRPr="00763BE2">
        <w:rPr>
          <w:rFonts w:ascii="Times New Roman" w:hAnsi="Times New Roman" w:cs="Times New Roman"/>
          <w:sz w:val="24"/>
          <w:szCs w:val="24"/>
        </w:rPr>
        <w:t>Канашского</w:t>
      </w:r>
      <w:r w:rsidRPr="00763BE2">
        <w:rPr>
          <w:rFonts w:ascii="Times New Roman" w:hAnsi="Times New Roman" w:cs="Times New Roman"/>
          <w:sz w:val="24"/>
          <w:szCs w:val="24"/>
        </w:rPr>
        <w:t xml:space="preserve"> </w:t>
      </w:r>
      <w:r w:rsidR="00F210FD">
        <w:rPr>
          <w:rFonts w:ascii="Times New Roman" w:hAnsi="Times New Roman" w:cs="Times New Roman"/>
          <w:sz w:val="24"/>
          <w:szCs w:val="24"/>
        </w:rPr>
        <w:t>района</w:t>
      </w:r>
      <w:bookmarkStart w:id="0" w:name="_GoBack"/>
      <w:bookmarkEnd w:id="0"/>
      <w:r w:rsidRPr="00763BE2">
        <w:rPr>
          <w:rFonts w:ascii="Times New Roman" w:hAnsi="Times New Roman" w:cs="Times New Roman"/>
          <w:sz w:val="24"/>
          <w:szCs w:val="24"/>
        </w:rPr>
        <w:t xml:space="preserve"> Чувашской Республики первого созыва</w:t>
      </w:r>
    </w:p>
    <w:p w:rsidR="00867E2B" w:rsidRPr="00763BE2" w:rsidRDefault="00867E2B" w:rsidP="0093683B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BE2">
        <w:rPr>
          <w:rFonts w:ascii="Times New Roman" w:eastAsia="Times New Roman" w:hAnsi="Times New Roman" w:cs="Times New Roman"/>
          <w:sz w:val="24"/>
          <w:szCs w:val="24"/>
        </w:rPr>
        <w:t>Владимирова Татьяна Сергеевна – управляющий делами -</w:t>
      </w:r>
      <w:r w:rsidR="00637933" w:rsidRPr="00763B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3BE2">
        <w:rPr>
          <w:rFonts w:ascii="Times New Roman" w:eastAsia="Times New Roman" w:hAnsi="Times New Roman" w:cs="Times New Roman"/>
          <w:sz w:val="24"/>
          <w:szCs w:val="24"/>
        </w:rPr>
        <w:t>начальник отдела организационно-контрольной и кадровой работы администрации Канашского района</w:t>
      </w:r>
    </w:p>
    <w:p w:rsidR="00867E2B" w:rsidRPr="00763BE2" w:rsidRDefault="00867E2B" w:rsidP="0093683B">
      <w:pPr>
        <w:tabs>
          <w:tab w:val="left" w:pos="3544"/>
          <w:tab w:val="left" w:pos="5387"/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230C" w:rsidRPr="00763BE2" w:rsidRDefault="00EA55BA" w:rsidP="0093683B">
      <w:pPr>
        <w:tabs>
          <w:tab w:val="left" w:pos="3544"/>
          <w:tab w:val="left" w:pos="5387"/>
          <w:tab w:val="left" w:pos="921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63BE2">
        <w:rPr>
          <w:rFonts w:ascii="Times New Roman" w:eastAsia="Times New Roman" w:hAnsi="Times New Roman" w:cs="Times New Roman"/>
          <w:sz w:val="24"/>
          <w:szCs w:val="24"/>
        </w:rPr>
        <w:t>7</w:t>
      </w:r>
      <w:r w:rsidR="00BE3DE8" w:rsidRPr="00763BE2">
        <w:rPr>
          <w:rFonts w:ascii="Times New Roman" w:eastAsia="Times New Roman" w:hAnsi="Times New Roman" w:cs="Times New Roman"/>
          <w:sz w:val="24"/>
          <w:szCs w:val="24"/>
        </w:rPr>
        <w:t>.</w:t>
      </w:r>
      <w:r w:rsidR="00BE3DE8" w:rsidRPr="00763B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22C1" w:rsidRPr="00763BE2">
        <w:rPr>
          <w:rFonts w:ascii="Times New Roman" w:hAnsi="Times New Roman" w:cs="Times New Roman"/>
          <w:noProof/>
          <w:sz w:val="24"/>
          <w:szCs w:val="24"/>
        </w:rPr>
        <w:t xml:space="preserve">О порядке опубликования (обнародования) муниципальных правовых актов и официальной информации </w:t>
      </w:r>
      <w:r w:rsidR="002A7FB0" w:rsidRPr="00763BE2">
        <w:rPr>
          <w:rFonts w:ascii="Times New Roman" w:hAnsi="Times New Roman" w:cs="Times New Roman"/>
          <w:sz w:val="24"/>
          <w:szCs w:val="24"/>
        </w:rPr>
        <w:t>Канашского</w:t>
      </w:r>
      <w:r w:rsidR="00E122C1" w:rsidRPr="00763BE2">
        <w:rPr>
          <w:rFonts w:ascii="Times New Roman" w:hAnsi="Times New Roman" w:cs="Times New Roman"/>
          <w:noProof/>
          <w:sz w:val="24"/>
          <w:szCs w:val="24"/>
        </w:rPr>
        <w:t xml:space="preserve"> муниципального округа </w:t>
      </w:r>
      <w:r w:rsidR="008E230C" w:rsidRPr="00763BE2">
        <w:rPr>
          <w:rFonts w:ascii="Times New Roman" w:hAnsi="Times New Roman" w:cs="Times New Roman"/>
          <w:noProof/>
          <w:sz w:val="24"/>
          <w:szCs w:val="24"/>
        </w:rPr>
        <w:t>Чувашской Республики</w:t>
      </w:r>
    </w:p>
    <w:p w:rsidR="00867E2B" w:rsidRPr="00763BE2" w:rsidRDefault="00867E2B" w:rsidP="0093683B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BE2">
        <w:rPr>
          <w:rFonts w:ascii="Times New Roman" w:eastAsia="Times New Roman" w:hAnsi="Times New Roman" w:cs="Times New Roman"/>
          <w:sz w:val="24"/>
          <w:szCs w:val="24"/>
        </w:rPr>
        <w:t>Васильева Марина Георгиевна – заведующий сектором юридической службы отдела организационно-контрольной и кадровой работы администрации Канашского района</w:t>
      </w:r>
    </w:p>
    <w:p w:rsidR="00867E2B" w:rsidRPr="00763BE2" w:rsidRDefault="00867E2B" w:rsidP="0093683B">
      <w:pPr>
        <w:tabs>
          <w:tab w:val="left" w:pos="3544"/>
          <w:tab w:val="left" w:pos="5387"/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E230C" w:rsidRPr="00763BE2" w:rsidRDefault="00EA55BA" w:rsidP="0093683B">
      <w:pPr>
        <w:tabs>
          <w:tab w:val="left" w:pos="-1701"/>
          <w:tab w:val="left" w:pos="3261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3BE2">
        <w:rPr>
          <w:rFonts w:ascii="Times New Roman" w:hAnsi="Times New Roman" w:cs="Times New Roman"/>
          <w:noProof/>
          <w:sz w:val="24"/>
          <w:szCs w:val="24"/>
        </w:rPr>
        <w:lastRenderedPageBreak/>
        <w:t>8</w:t>
      </w:r>
      <w:r w:rsidR="008E230C" w:rsidRPr="00763BE2">
        <w:rPr>
          <w:rFonts w:ascii="Times New Roman" w:hAnsi="Times New Roman" w:cs="Times New Roman"/>
          <w:noProof/>
          <w:sz w:val="24"/>
          <w:szCs w:val="24"/>
        </w:rPr>
        <w:t xml:space="preserve">. О наделении </w:t>
      </w:r>
      <w:r w:rsidR="002A7FB0" w:rsidRPr="00763BE2">
        <w:rPr>
          <w:rFonts w:ascii="Times New Roman" w:hAnsi="Times New Roman" w:cs="Times New Roman"/>
          <w:sz w:val="24"/>
          <w:szCs w:val="24"/>
        </w:rPr>
        <w:t>Собрания депутатов Канашского</w:t>
      </w:r>
      <w:r w:rsidR="008E230C" w:rsidRPr="00763BE2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</w:t>
      </w:r>
      <w:r w:rsidR="008E230C" w:rsidRPr="00763B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правами юридического лица</w:t>
      </w:r>
    </w:p>
    <w:p w:rsidR="00867E2B" w:rsidRPr="00763BE2" w:rsidRDefault="00867E2B" w:rsidP="0093683B">
      <w:pPr>
        <w:tabs>
          <w:tab w:val="left" w:pos="-1701"/>
          <w:tab w:val="left" w:pos="3261"/>
        </w:tabs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BE2">
        <w:rPr>
          <w:rFonts w:ascii="Times New Roman" w:eastAsia="Times New Roman" w:hAnsi="Times New Roman" w:cs="Times New Roman"/>
          <w:sz w:val="24"/>
          <w:szCs w:val="24"/>
        </w:rPr>
        <w:t>Васильева Марина Георгиевна – заведующий сектором юридической службы отдела организационно-контрольной и кадровой работы администрации Канашского района</w:t>
      </w:r>
    </w:p>
    <w:p w:rsidR="00867E2B" w:rsidRPr="00763BE2" w:rsidRDefault="00867E2B" w:rsidP="0093683B">
      <w:pPr>
        <w:tabs>
          <w:tab w:val="left" w:pos="-1701"/>
          <w:tab w:val="left" w:pos="3261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30C" w:rsidRPr="00763BE2" w:rsidRDefault="00EA55BA" w:rsidP="0093683B">
      <w:pPr>
        <w:tabs>
          <w:tab w:val="left" w:pos="-1701"/>
          <w:tab w:val="left" w:pos="3261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63BE2">
        <w:rPr>
          <w:rFonts w:ascii="Times New Roman" w:hAnsi="Times New Roman" w:cs="Times New Roman"/>
          <w:noProof/>
          <w:sz w:val="24"/>
          <w:szCs w:val="24"/>
        </w:rPr>
        <w:t>9</w:t>
      </w:r>
      <w:r w:rsidR="008E230C" w:rsidRPr="00763BE2">
        <w:rPr>
          <w:rFonts w:ascii="Times New Roman" w:hAnsi="Times New Roman" w:cs="Times New Roman"/>
          <w:noProof/>
          <w:sz w:val="24"/>
          <w:szCs w:val="24"/>
        </w:rPr>
        <w:t>.</w:t>
      </w:r>
      <w:r w:rsidR="004001B7" w:rsidRPr="00763BE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E230C" w:rsidRPr="00763BE2">
        <w:rPr>
          <w:rFonts w:ascii="Times New Roman" w:hAnsi="Times New Roman" w:cs="Times New Roman"/>
          <w:noProof/>
          <w:sz w:val="24"/>
          <w:szCs w:val="24"/>
        </w:rPr>
        <w:t xml:space="preserve">О правопреемстве </w:t>
      </w:r>
      <w:r w:rsidR="008E230C" w:rsidRPr="00763BE2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2A7FB0" w:rsidRPr="00763BE2">
        <w:rPr>
          <w:rFonts w:ascii="Times New Roman" w:hAnsi="Times New Roman" w:cs="Times New Roman"/>
          <w:sz w:val="24"/>
          <w:szCs w:val="24"/>
        </w:rPr>
        <w:t>Канашского</w:t>
      </w:r>
      <w:r w:rsidR="008E230C" w:rsidRPr="00763BE2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</w:p>
    <w:p w:rsidR="00867E2B" w:rsidRPr="00763BE2" w:rsidRDefault="00867E2B" w:rsidP="0093683B">
      <w:pPr>
        <w:tabs>
          <w:tab w:val="left" w:pos="-1701"/>
          <w:tab w:val="left" w:pos="1701"/>
        </w:tabs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BE2">
        <w:rPr>
          <w:rFonts w:ascii="Times New Roman" w:eastAsia="Times New Roman" w:hAnsi="Times New Roman" w:cs="Times New Roman"/>
          <w:sz w:val="24"/>
          <w:szCs w:val="24"/>
        </w:rPr>
        <w:t>Васильева Марина Георгиевна – заведующий сектором юридической службы отдела организационно-контрольной и кадровой работы администрации Канашского района</w:t>
      </w:r>
    </w:p>
    <w:p w:rsidR="00867E2B" w:rsidRPr="00763BE2" w:rsidRDefault="00867E2B" w:rsidP="0093683B">
      <w:pPr>
        <w:tabs>
          <w:tab w:val="left" w:pos="-1701"/>
          <w:tab w:val="left" w:pos="326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230C" w:rsidRPr="00763BE2" w:rsidRDefault="00EA55BA" w:rsidP="0093683B">
      <w:pPr>
        <w:tabs>
          <w:tab w:val="left" w:pos="-1701"/>
          <w:tab w:val="left" w:pos="284"/>
          <w:tab w:val="left" w:pos="9356"/>
          <w:tab w:val="left" w:pos="9923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3BE2">
        <w:rPr>
          <w:rFonts w:ascii="Times New Roman" w:hAnsi="Times New Roman" w:cs="Times New Roman"/>
          <w:noProof/>
          <w:sz w:val="24"/>
          <w:szCs w:val="24"/>
        </w:rPr>
        <w:t>10</w:t>
      </w:r>
      <w:r w:rsidR="00342768" w:rsidRPr="00763BE2">
        <w:rPr>
          <w:rFonts w:ascii="Times New Roman" w:hAnsi="Times New Roman" w:cs="Times New Roman"/>
          <w:noProof/>
          <w:sz w:val="24"/>
          <w:szCs w:val="24"/>
        </w:rPr>
        <w:t>.</w:t>
      </w:r>
      <w:r w:rsidR="0093683B" w:rsidRPr="00763BE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E230C" w:rsidRPr="00763BE2">
        <w:rPr>
          <w:rFonts w:ascii="Times New Roman" w:hAnsi="Times New Roman" w:cs="Times New Roman"/>
          <w:noProof/>
          <w:sz w:val="24"/>
          <w:szCs w:val="24"/>
        </w:rPr>
        <w:t xml:space="preserve">О прекращении полномочий </w:t>
      </w:r>
      <w:r w:rsidR="008E230C" w:rsidRPr="00763B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представительных органов </w:t>
      </w:r>
      <w:r w:rsidR="002A7FB0" w:rsidRPr="00763BE2">
        <w:rPr>
          <w:rFonts w:ascii="Times New Roman" w:hAnsi="Times New Roman" w:cs="Times New Roman"/>
          <w:sz w:val="24"/>
          <w:szCs w:val="24"/>
        </w:rPr>
        <w:t>Канашского</w:t>
      </w:r>
      <w:r w:rsidR="008E230C" w:rsidRPr="00763B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E235E" w:rsidRPr="00763B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района </w:t>
      </w:r>
      <w:r w:rsidR="008E230C" w:rsidRPr="00763B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Чувашской Республики и полномочий депутатов</w:t>
      </w:r>
    </w:p>
    <w:p w:rsidR="00867E2B" w:rsidRPr="00763BE2" w:rsidRDefault="00867E2B" w:rsidP="0093683B">
      <w:pPr>
        <w:tabs>
          <w:tab w:val="left" w:pos="-1701"/>
          <w:tab w:val="left" w:pos="1701"/>
        </w:tabs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BE2">
        <w:rPr>
          <w:rFonts w:ascii="Times New Roman" w:eastAsia="Times New Roman" w:hAnsi="Times New Roman" w:cs="Times New Roman"/>
          <w:sz w:val="24"/>
          <w:szCs w:val="24"/>
        </w:rPr>
        <w:t>Васильева Марина Георгиевна – заведующий сектором юридической службы отдела организационно-контрольной и кадровой работы администрации Канашского района</w:t>
      </w:r>
    </w:p>
    <w:p w:rsidR="00867E2B" w:rsidRPr="00763BE2" w:rsidRDefault="00867E2B" w:rsidP="0093683B">
      <w:pPr>
        <w:tabs>
          <w:tab w:val="left" w:pos="-1701"/>
          <w:tab w:val="left" w:pos="709"/>
          <w:tab w:val="left" w:pos="9356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215" w:rsidRPr="00763BE2" w:rsidRDefault="00EA55BA" w:rsidP="0093683B">
      <w:pPr>
        <w:tabs>
          <w:tab w:val="left" w:pos="-1701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3BE2">
        <w:rPr>
          <w:rFonts w:ascii="Times New Roman" w:hAnsi="Times New Roman" w:cs="Times New Roman"/>
          <w:noProof/>
          <w:sz w:val="24"/>
          <w:szCs w:val="24"/>
        </w:rPr>
        <w:t>11</w:t>
      </w:r>
      <w:r w:rsidR="006716C1" w:rsidRPr="00763BE2">
        <w:rPr>
          <w:rFonts w:ascii="Times New Roman" w:hAnsi="Times New Roman" w:cs="Times New Roman"/>
          <w:noProof/>
          <w:sz w:val="24"/>
          <w:szCs w:val="24"/>
        </w:rPr>
        <w:t>.</w:t>
      </w:r>
      <w:r w:rsidR="004001B7" w:rsidRPr="00763BE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B5215" w:rsidRPr="00763BE2">
        <w:rPr>
          <w:rFonts w:ascii="Times New Roman" w:hAnsi="Times New Roman" w:cs="Times New Roman"/>
          <w:noProof/>
          <w:sz w:val="24"/>
          <w:szCs w:val="24"/>
        </w:rPr>
        <w:t xml:space="preserve">О ликвидации Собрания депутатов </w:t>
      </w:r>
      <w:r w:rsidR="002A7FB0" w:rsidRPr="00763BE2">
        <w:rPr>
          <w:rFonts w:ascii="Times New Roman" w:hAnsi="Times New Roman" w:cs="Times New Roman"/>
          <w:sz w:val="24"/>
          <w:szCs w:val="24"/>
        </w:rPr>
        <w:t>Канашского</w:t>
      </w:r>
      <w:r w:rsidR="00FB5215" w:rsidRPr="00763B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 Чувашской Республики, наделенного правами юридического лица</w:t>
      </w:r>
    </w:p>
    <w:p w:rsidR="00867E2B" w:rsidRPr="00763BE2" w:rsidRDefault="00867E2B" w:rsidP="0093683B">
      <w:pPr>
        <w:tabs>
          <w:tab w:val="left" w:pos="-1701"/>
          <w:tab w:val="left" w:pos="1701"/>
        </w:tabs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BE2">
        <w:rPr>
          <w:rFonts w:ascii="Times New Roman" w:eastAsia="Times New Roman" w:hAnsi="Times New Roman" w:cs="Times New Roman"/>
          <w:sz w:val="24"/>
          <w:szCs w:val="24"/>
        </w:rPr>
        <w:t>Васильева Марина Георгиевна – заведующий сектором юридической службы отдела организационно-контрольной и кадровой работы администрации Канашского района</w:t>
      </w:r>
    </w:p>
    <w:p w:rsidR="00867E2B" w:rsidRPr="00763BE2" w:rsidRDefault="00867E2B" w:rsidP="0093683B">
      <w:pPr>
        <w:tabs>
          <w:tab w:val="left" w:pos="-1701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768" w:rsidRPr="00763BE2" w:rsidRDefault="00342768" w:rsidP="0093683B">
      <w:pPr>
        <w:tabs>
          <w:tab w:val="left" w:pos="-1701"/>
          <w:tab w:val="left" w:pos="269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63BE2">
        <w:rPr>
          <w:rFonts w:ascii="Times New Roman" w:hAnsi="Times New Roman" w:cs="Times New Roman"/>
          <w:noProof/>
          <w:sz w:val="24"/>
          <w:szCs w:val="24"/>
        </w:rPr>
        <w:t>1</w:t>
      </w:r>
      <w:r w:rsidR="00EA55BA" w:rsidRPr="00763BE2">
        <w:rPr>
          <w:rFonts w:ascii="Times New Roman" w:hAnsi="Times New Roman" w:cs="Times New Roman"/>
          <w:noProof/>
          <w:sz w:val="24"/>
          <w:szCs w:val="24"/>
        </w:rPr>
        <w:t>2</w:t>
      </w:r>
      <w:r w:rsidRPr="00763BE2">
        <w:rPr>
          <w:rFonts w:ascii="Times New Roman" w:hAnsi="Times New Roman" w:cs="Times New Roman"/>
          <w:noProof/>
          <w:sz w:val="24"/>
          <w:szCs w:val="24"/>
        </w:rPr>
        <w:t>. О</w:t>
      </w:r>
      <w:r w:rsidR="00ED4897" w:rsidRPr="00763BE2">
        <w:rPr>
          <w:rFonts w:ascii="Times New Roman" w:hAnsi="Times New Roman" w:cs="Times New Roman"/>
          <w:noProof/>
          <w:sz w:val="24"/>
          <w:szCs w:val="24"/>
        </w:rPr>
        <w:t xml:space="preserve"> применении герба и флага </w:t>
      </w:r>
      <w:r w:rsidR="002A7FB0" w:rsidRPr="00763BE2">
        <w:rPr>
          <w:rFonts w:ascii="Times New Roman" w:hAnsi="Times New Roman" w:cs="Times New Roman"/>
          <w:sz w:val="24"/>
          <w:szCs w:val="24"/>
        </w:rPr>
        <w:t>Канашского</w:t>
      </w:r>
      <w:r w:rsidR="00ED4897" w:rsidRPr="00763BE2">
        <w:rPr>
          <w:rFonts w:ascii="Times New Roman" w:hAnsi="Times New Roman" w:cs="Times New Roman"/>
          <w:noProof/>
          <w:sz w:val="24"/>
          <w:szCs w:val="24"/>
        </w:rPr>
        <w:t xml:space="preserve"> района в качестве официальных</w:t>
      </w:r>
      <w:r w:rsidR="00FB5215" w:rsidRPr="00763BE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63BE2">
        <w:rPr>
          <w:rFonts w:ascii="Times New Roman" w:hAnsi="Times New Roman" w:cs="Times New Roman"/>
          <w:noProof/>
          <w:sz w:val="24"/>
          <w:szCs w:val="24"/>
        </w:rPr>
        <w:t>символов</w:t>
      </w:r>
      <w:r w:rsidR="00FB5215" w:rsidRPr="00763BE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A7FB0" w:rsidRPr="00763BE2">
        <w:rPr>
          <w:rFonts w:ascii="Times New Roman" w:hAnsi="Times New Roman" w:cs="Times New Roman"/>
          <w:sz w:val="24"/>
          <w:szCs w:val="24"/>
        </w:rPr>
        <w:t>Канашского</w:t>
      </w:r>
      <w:r w:rsidR="00FB5215" w:rsidRPr="00763BE2">
        <w:rPr>
          <w:rFonts w:ascii="Times New Roman" w:hAnsi="Times New Roman" w:cs="Times New Roman"/>
          <w:noProof/>
          <w:sz w:val="24"/>
          <w:szCs w:val="24"/>
        </w:rPr>
        <w:t xml:space="preserve"> муниципального округа</w:t>
      </w:r>
    </w:p>
    <w:p w:rsidR="00867E2B" w:rsidRPr="00763BE2" w:rsidRDefault="00867E2B" w:rsidP="0093683B">
      <w:pPr>
        <w:tabs>
          <w:tab w:val="left" w:pos="-1701"/>
          <w:tab w:val="left" w:pos="1701"/>
        </w:tabs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BE2">
        <w:rPr>
          <w:rFonts w:ascii="Times New Roman" w:eastAsia="Times New Roman" w:hAnsi="Times New Roman" w:cs="Times New Roman"/>
          <w:sz w:val="24"/>
          <w:szCs w:val="24"/>
        </w:rPr>
        <w:t>Владимирова Татьяна Сергеевна – управляющий делами -</w:t>
      </w:r>
      <w:r w:rsidR="00637933" w:rsidRPr="00763B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3BE2">
        <w:rPr>
          <w:rFonts w:ascii="Times New Roman" w:eastAsia="Times New Roman" w:hAnsi="Times New Roman" w:cs="Times New Roman"/>
          <w:sz w:val="24"/>
          <w:szCs w:val="24"/>
        </w:rPr>
        <w:t>начальник отдела организационно-контрольной и кадровой работы администрации Канашского района</w:t>
      </w:r>
    </w:p>
    <w:p w:rsidR="00867E2B" w:rsidRPr="00763BE2" w:rsidRDefault="00867E2B" w:rsidP="0093683B">
      <w:pPr>
        <w:tabs>
          <w:tab w:val="left" w:pos="-1701"/>
          <w:tab w:val="left" w:pos="26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42768" w:rsidRPr="00763BE2" w:rsidRDefault="00342768" w:rsidP="0093683B">
      <w:pPr>
        <w:pStyle w:val="ConsPlusTitle"/>
        <w:ind w:left="284" w:hanging="284"/>
        <w:jc w:val="both"/>
        <w:rPr>
          <w:b w:val="0"/>
          <w:noProof/>
          <w:sz w:val="24"/>
          <w:szCs w:val="24"/>
        </w:rPr>
      </w:pPr>
      <w:r w:rsidRPr="00763BE2">
        <w:rPr>
          <w:b w:val="0"/>
          <w:sz w:val="24"/>
          <w:szCs w:val="24"/>
        </w:rPr>
        <w:t>1</w:t>
      </w:r>
      <w:r w:rsidR="00EA55BA" w:rsidRPr="00763BE2">
        <w:rPr>
          <w:b w:val="0"/>
          <w:sz w:val="24"/>
          <w:szCs w:val="24"/>
        </w:rPr>
        <w:t>3</w:t>
      </w:r>
      <w:r w:rsidR="0093683B" w:rsidRPr="00763BE2">
        <w:rPr>
          <w:b w:val="0"/>
          <w:sz w:val="24"/>
          <w:szCs w:val="24"/>
        </w:rPr>
        <w:t xml:space="preserve">. </w:t>
      </w:r>
      <w:r w:rsidRPr="00763BE2">
        <w:rPr>
          <w:b w:val="0"/>
          <w:sz w:val="24"/>
          <w:szCs w:val="24"/>
        </w:rPr>
        <w:t>Об утверждении Положения о порядке организации</w:t>
      </w:r>
      <w:r w:rsidR="00DD4D22" w:rsidRPr="00763BE2">
        <w:rPr>
          <w:b w:val="0"/>
          <w:sz w:val="24"/>
          <w:szCs w:val="24"/>
        </w:rPr>
        <w:t xml:space="preserve"> </w:t>
      </w:r>
      <w:r w:rsidRPr="00763BE2">
        <w:rPr>
          <w:b w:val="0"/>
          <w:sz w:val="24"/>
          <w:szCs w:val="24"/>
        </w:rPr>
        <w:t xml:space="preserve">и проведения публичных слушаний на территории </w:t>
      </w:r>
      <w:r w:rsidR="002A7FB0" w:rsidRPr="00763BE2">
        <w:rPr>
          <w:b w:val="0"/>
          <w:sz w:val="24"/>
          <w:szCs w:val="24"/>
        </w:rPr>
        <w:t>Канашского</w:t>
      </w:r>
      <w:r w:rsidRPr="00763BE2">
        <w:rPr>
          <w:b w:val="0"/>
          <w:noProof/>
          <w:sz w:val="24"/>
          <w:szCs w:val="24"/>
        </w:rPr>
        <w:t xml:space="preserve"> муниципального округа Чувашской Республики</w:t>
      </w:r>
    </w:p>
    <w:p w:rsidR="00867E2B" w:rsidRPr="00763BE2" w:rsidRDefault="00867E2B" w:rsidP="0093683B">
      <w:pPr>
        <w:tabs>
          <w:tab w:val="left" w:pos="-1701"/>
          <w:tab w:val="left" w:pos="1701"/>
        </w:tabs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BE2">
        <w:rPr>
          <w:rFonts w:ascii="Times New Roman" w:eastAsia="Times New Roman" w:hAnsi="Times New Roman" w:cs="Times New Roman"/>
          <w:sz w:val="24"/>
          <w:szCs w:val="24"/>
        </w:rPr>
        <w:t>Васильева Марина Георгиевна – заведующий сектором юридической службы отдела организационно-контрольной и кадровой работы администрации Канашского района</w:t>
      </w:r>
    </w:p>
    <w:p w:rsidR="00867E2B" w:rsidRPr="00763BE2" w:rsidRDefault="00867E2B" w:rsidP="0093683B">
      <w:pPr>
        <w:pStyle w:val="ConsPlusTitle"/>
        <w:ind w:firstLine="709"/>
        <w:jc w:val="both"/>
        <w:rPr>
          <w:b w:val="0"/>
          <w:sz w:val="24"/>
          <w:szCs w:val="24"/>
        </w:rPr>
      </w:pPr>
    </w:p>
    <w:p w:rsidR="00877A6C" w:rsidRPr="00763BE2" w:rsidRDefault="00410994" w:rsidP="0093683B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3BE2">
        <w:rPr>
          <w:rFonts w:ascii="Times New Roman" w:hAnsi="Times New Roman" w:cs="Times New Roman"/>
          <w:sz w:val="24"/>
          <w:szCs w:val="24"/>
        </w:rPr>
        <w:t>1</w:t>
      </w:r>
      <w:r w:rsidR="00EA55BA" w:rsidRPr="00763BE2">
        <w:rPr>
          <w:rFonts w:ascii="Times New Roman" w:hAnsi="Times New Roman" w:cs="Times New Roman"/>
          <w:sz w:val="24"/>
          <w:szCs w:val="24"/>
        </w:rPr>
        <w:t>4</w:t>
      </w:r>
      <w:r w:rsidRPr="00763BE2">
        <w:rPr>
          <w:rFonts w:ascii="Times New Roman" w:hAnsi="Times New Roman" w:cs="Times New Roman"/>
          <w:sz w:val="24"/>
          <w:szCs w:val="24"/>
        </w:rPr>
        <w:t>.</w:t>
      </w:r>
      <w:r w:rsidR="004001B7" w:rsidRPr="00763BE2">
        <w:rPr>
          <w:rFonts w:ascii="Times New Roman" w:hAnsi="Times New Roman" w:cs="Times New Roman"/>
          <w:sz w:val="24"/>
          <w:szCs w:val="24"/>
        </w:rPr>
        <w:t xml:space="preserve"> </w:t>
      </w:r>
      <w:r w:rsidR="00C1666D" w:rsidRPr="00763BE2">
        <w:rPr>
          <w:rFonts w:ascii="Times New Roman" w:hAnsi="Times New Roman" w:cs="Times New Roman"/>
          <w:bCs/>
          <w:sz w:val="24"/>
          <w:szCs w:val="24"/>
        </w:rPr>
        <w:t>Об утверждении Порядка учета и рассмотрения предложений по проекту Устава Канашского муниципального округа Чувашской Республики, проекту решения Собрания депутатов Канашского муниципального округа Чувашской Республики о внесении изменений и (или) дополнений в Устав Канашского муниципального округа Чувашской Республики и порядка участия граждан в его обсуждении</w:t>
      </w:r>
    </w:p>
    <w:p w:rsidR="00867E2B" w:rsidRPr="00763BE2" w:rsidRDefault="00867E2B" w:rsidP="0093683B">
      <w:pPr>
        <w:tabs>
          <w:tab w:val="left" w:pos="-1701"/>
          <w:tab w:val="left" w:pos="1701"/>
        </w:tabs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BE2">
        <w:rPr>
          <w:rFonts w:ascii="Times New Roman" w:eastAsia="Times New Roman" w:hAnsi="Times New Roman" w:cs="Times New Roman"/>
          <w:sz w:val="24"/>
          <w:szCs w:val="24"/>
        </w:rPr>
        <w:t>Васильева Марина Георгиевна – заведующий сектором юридической службы отдела организационно-контрольной и кадровой работы администрации Канашского района</w:t>
      </w:r>
    </w:p>
    <w:p w:rsidR="00867E2B" w:rsidRPr="00763BE2" w:rsidRDefault="00867E2B" w:rsidP="009368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55BA" w:rsidRPr="00763BE2" w:rsidRDefault="0093683B" w:rsidP="0093683B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3BE2">
        <w:rPr>
          <w:rFonts w:ascii="Times New Roman" w:hAnsi="Times New Roman" w:cs="Times New Roman"/>
          <w:noProof/>
          <w:sz w:val="24"/>
          <w:szCs w:val="24"/>
        </w:rPr>
        <w:t>1</w:t>
      </w:r>
      <w:r w:rsidR="00EA55BA" w:rsidRPr="00763BE2">
        <w:rPr>
          <w:rFonts w:ascii="Times New Roman" w:hAnsi="Times New Roman" w:cs="Times New Roman"/>
          <w:noProof/>
          <w:sz w:val="24"/>
          <w:szCs w:val="24"/>
        </w:rPr>
        <w:t>5.</w:t>
      </w:r>
      <w:r w:rsidR="00EA55BA" w:rsidRPr="00763BE2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="00C1666D" w:rsidRPr="00763BE2">
        <w:rPr>
          <w:rFonts w:ascii="Times New Roman" w:hAnsi="Times New Roman" w:cs="Times New Roman"/>
          <w:bCs/>
          <w:sz w:val="24"/>
          <w:szCs w:val="24"/>
        </w:rPr>
        <w:t>О проведении публичных слушаний по проекту решения Собрания депутатов Канашского муниципального округа Чувашской Республики «О принятии Устава Канашского муниципального округа Чувашской Республики»</w:t>
      </w:r>
    </w:p>
    <w:p w:rsidR="00867E2B" w:rsidRPr="00763BE2" w:rsidRDefault="00867E2B" w:rsidP="0093683B">
      <w:pPr>
        <w:tabs>
          <w:tab w:val="left" w:pos="-1701"/>
          <w:tab w:val="left" w:pos="1701"/>
        </w:tabs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BE2">
        <w:rPr>
          <w:rFonts w:ascii="Times New Roman" w:eastAsia="Times New Roman" w:hAnsi="Times New Roman" w:cs="Times New Roman"/>
          <w:sz w:val="24"/>
          <w:szCs w:val="24"/>
        </w:rPr>
        <w:t>Васильева Марина Георгиевна – заведующий сектором юридической службы отдела организационно-контрольной и кадровой работы администрации Канашского района</w:t>
      </w:r>
    </w:p>
    <w:p w:rsidR="00EA55BA" w:rsidRPr="00763BE2" w:rsidRDefault="00EA55BA" w:rsidP="0093683B">
      <w:pPr>
        <w:pStyle w:val="3"/>
        <w:spacing w:after="0" w:line="240" w:lineRule="auto"/>
        <w:ind w:left="0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EA55BA" w:rsidRPr="00763BE2" w:rsidRDefault="004001B7" w:rsidP="0093683B">
      <w:pPr>
        <w:tabs>
          <w:tab w:val="left" w:pos="-1701"/>
          <w:tab w:val="left" w:pos="3261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63BE2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EA55BA" w:rsidRPr="00763BE2">
        <w:rPr>
          <w:rFonts w:ascii="Times New Roman" w:hAnsi="Times New Roman" w:cs="Times New Roman"/>
          <w:sz w:val="24"/>
          <w:szCs w:val="24"/>
        </w:rPr>
        <w:t>6</w:t>
      </w:r>
      <w:r w:rsidRPr="00763BE2">
        <w:rPr>
          <w:rFonts w:ascii="Times New Roman" w:hAnsi="Times New Roman" w:cs="Times New Roman"/>
          <w:sz w:val="24"/>
          <w:szCs w:val="24"/>
        </w:rPr>
        <w:t xml:space="preserve">. </w:t>
      </w:r>
      <w:r w:rsidR="00EA55BA" w:rsidRPr="00763BE2">
        <w:rPr>
          <w:rFonts w:ascii="Times New Roman" w:hAnsi="Times New Roman" w:cs="Times New Roman"/>
          <w:noProof/>
          <w:sz w:val="24"/>
          <w:szCs w:val="24"/>
        </w:rPr>
        <w:t xml:space="preserve">Об утверждении </w:t>
      </w:r>
      <w:r w:rsidR="00EA55BA" w:rsidRPr="00763BE2">
        <w:rPr>
          <w:rFonts w:ascii="Times New Roman" w:hAnsi="Times New Roman" w:cs="Times New Roman"/>
          <w:sz w:val="24"/>
          <w:szCs w:val="24"/>
        </w:rPr>
        <w:t xml:space="preserve">Порядка проведения конкурса по отбору кандидатур на должность </w:t>
      </w:r>
      <w:r w:rsidR="0093683B" w:rsidRPr="00763BE2">
        <w:rPr>
          <w:rFonts w:ascii="Times New Roman" w:hAnsi="Times New Roman" w:cs="Times New Roman"/>
          <w:sz w:val="24"/>
          <w:szCs w:val="24"/>
        </w:rPr>
        <w:t xml:space="preserve"> </w:t>
      </w:r>
      <w:r w:rsidR="00EA55BA" w:rsidRPr="00763BE2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2A7FB0" w:rsidRPr="00763BE2">
        <w:rPr>
          <w:rFonts w:ascii="Times New Roman" w:eastAsia="Times New Roman" w:hAnsi="Times New Roman" w:cs="Times New Roman"/>
          <w:sz w:val="24"/>
          <w:szCs w:val="24"/>
        </w:rPr>
        <w:t>Канашского</w:t>
      </w:r>
      <w:r w:rsidR="00EA55BA" w:rsidRPr="00763BE2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</w:p>
    <w:p w:rsidR="00867E2B" w:rsidRPr="00763BE2" w:rsidRDefault="00867E2B" w:rsidP="0093683B">
      <w:pPr>
        <w:tabs>
          <w:tab w:val="left" w:pos="-1701"/>
          <w:tab w:val="left" w:pos="1701"/>
        </w:tabs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BE2">
        <w:rPr>
          <w:rFonts w:ascii="Times New Roman" w:eastAsia="Times New Roman" w:hAnsi="Times New Roman" w:cs="Times New Roman"/>
          <w:sz w:val="24"/>
          <w:szCs w:val="24"/>
        </w:rPr>
        <w:t>Павлова Светлана Алексеевна – заведующий сектором кадровой работы и по профилактике коррупционных правонарушений отдела организационно-контрольной и кадровой работы администрации Канашского района</w:t>
      </w:r>
    </w:p>
    <w:p w:rsidR="00867E2B" w:rsidRPr="00763BE2" w:rsidRDefault="00867E2B" w:rsidP="0093683B">
      <w:pPr>
        <w:tabs>
          <w:tab w:val="left" w:pos="-1701"/>
          <w:tab w:val="left" w:pos="3261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</w:p>
    <w:p w:rsidR="00342768" w:rsidRPr="00763BE2" w:rsidRDefault="00EA55BA" w:rsidP="0093683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63BE2">
        <w:rPr>
          <w:rFonts w:ascii="Times New Roman" w:hAnsi="Times New Roman" w:cs="Times New Roman"/>
          <w:sz w:val="24"/>
          <w:szCs w:val="24"/>
        </w:rPr>
        <w:t>17.</w:t>
      </w:r>
      <w:r w:rsidR="00C9778A" w:rsidRPr="00763BE2">
        <w:rPr>
          <w:rFonts w:ascii="Times New Roman" w:hAnsi="Times New Roman" w:cs="Times New Roman"/>
          <w:sz w:val="24"/>
          <w:szCs w:val="24"/>
        </w:rPr>
        <w:t xml:space="preserve"> </w:t>
      </w:r>
      <w:r w:rsidR="00342768" w:rsidRPr="00763BE2">
        <w:rPr>
          <w:rFonts w:ascii="Times New Roman" w:hAnsi="Times New Roman" w:cs="Times New Roman"/>
          <w:sz w:val="24"/>
          <w:szCs w:val="24"/>
        </w:rPr>
        <w:t xml:space="preserve">О проведении конкурса по отбору кандидатур на должность главы </w:t>
      </w:r>
      <w:r w:rsidR="002A7FB0" w:rsidRPr="00763BE2">
        <w:rPr>
          <w:rFonts w:ascii="Times New Roman" w:eastAsia="Times New Roman" w:hAnsi="Times New Roman" w:cs="Times New Roman"/>
          <w:sz w:val="24"/>
          <w:szCs w:val="24"/>
        </w:rPr>
        <w:t>Канашского</w:t>
      </w:r>
      <w:r w:rsidR="00342768" w:rsidRPr="00763BE2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</w:p>
    <w:p w:rsidR="00637933" w:rsidRPr="00763BE2" w:rsidRDefault="00637933" w:rsidP="0093683B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BE2">
        <w:rPr>
          <w:rFonts w:ascii="Times New Roman" w:eastAsia="Times New Roman" w:hAnsi="Times New Roman" w:cs="Times New Roman"/>
          <w:sz w:val="24"/>
          <w:szCs w:val="24"/>
        </w:rPr>
        <w:t>Павлова Светлана Алексеевна – заведующий сектором кадровой работы и по профилактике коррупционных правонарушений отдела организационно-контрольной и кадровой работы администрации Канашского района</w:t>
      </w:r>
    </w:p>
    <w:p w:rsidR="00637933" w:rsidRPr="00763BE2" w:rsidRDefault="00637933" w:rsidP="0093683B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</w:p>
    <w:p w:rsidR="00637933" w:rsidRPr="00763BE2" w:rsidRDefault="004001B7" w:rsidP="0093683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63BE2">
        <w:rPr>
          <w:rFonts w:ascii="Times New Roman" w:hAnsi="Times New Roman" w:cs="Times New Roman"/>
          <w:sz w:val="24"/>
          <w:szCs w:val="24"/>
        </w:rPr>
        <w:t>1</w:t>
      </w:r>
      <w:r w:rsidR="00EA55BA" w:rsidRPr="00763BE2">
        <w:rPr>
          <w:rFonts w:ascii="Times New Roman" w:hAnsi="Times New Roman" w:cs="Times New Roman"/>
          <w:sz w:val="24"/>
          <w:szCs w:val="24"/>
        </w:rPr>
        <w:t>8</w:t>
      </w:r>
      <w:r w:rsidRPr="00763BE2">
        <w:rPr>
          <w:rFonts w:ascii="Times New Roman" w:hAnsi="Times New Roman" w:cs="Times New Roman"/>
          <w:sz w:val="24"/>
          <w:szCs w:val="24"/>
        </w:rPr>
        <w:t xml:space="preserve">. </w:t>
      </w:r>
      <w:r w:rsidR="00ED4897" w:rsidRPr="00763BE2">
        <w:rPr>
          <w:rFonts w:ascii="Times New Roman" w:hAnsi="Times New Roman" w:cs="Times New Roman"/>
          <w:sz w:val="24"/>
          <w:szCs w:val="24"/>
        </w:rPr>
        <w:t xml:space="preserve">О назначении членов конкурсной комиссии по проведению конкурса по отбору кандидатур на должность главы </w:t>
      </w:r>
      <w:r w:rsidR="002A7FB0" w:rsidRPr="00763BE2">
        <w:rPr>
          <w:rFonts w:ascii="Times New Roman" w:eastAsia="Times New Roman" w:hAnsi="Times New Roman" w:cs="Times New Roman"/>
          <w:sz w:val="24"/>
          <w:szCs w:val="24"/>
        </w:rPr>
        <w:t>Канашского</w:t>
      </w:r>
      <w:r w:rsidR="00ED4897" w:rsidRPr="00763BE2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</w:p>
    <w:p w:rsidR="004001B7" w:rsidRPr="00763BE2" w:rsidRDefault="00637933" w:rsidP="0093683B">
      <w:pPr>
        <w:autoSpaceDE w:val="0"/>
        <w:autoSpaceDN w:val="0"/>
        <w:adjustRightInd w:val="0"/>
        <w:spacing w:after="0" w:line="240" w:lineRule="auto"/>
        <w:ind w:left="2832"/>
        <w:jc w:val="both"/>
        <w:rPr>
          <w:rStyle w:val="ab"/>
          <w:sz w:val="24"/>
          <w:szCs w:val="24"/>
        </w:rPr>
      </w:pPr>
      <w:r w:rsidRPr="00763BE2">
        <w:rPr>
          <w:rFonts w:ascii="Times New Roman" w:eastAsia="Times New Roman" w:hAnsi="Times New Roman" w:cs="Times New Roman"/>
          <w:sz w:val="24"/>
          <w:szCs w:val="24"/>
        </w:rPr>
        <w:t>Павлова Светлана Алексеевна – заведующий сектором кадровой работы и по профилактике коррупционных правонарушений отдела организационно-контрольной и кадровой работы администрации Канашского района</w:t>
      </w:r>
    </w:p>
    <w:p w:rsidR="00C9778A" w:rsidRPr="00763BE2" w:rsidRDefault="00C9778A" w:rsidP="009368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17B7" w:rsidRPr="00763BE2" w:rsidRDefault="004001B7" w:rsidP="0093683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63BE2">
        <w:rPr>
          <w:rFonts w:ascii="Times New Roman" w:hAnsi="Times New Roman" w:cs="Times New Roman"/>
          <w:sz w:val="24"/>
          <w:szCs w:val="24"/>
        </w:rPr>
        <w:t>1</w:t>
      </w:r>
      <w:r w:rsidR="00EA55BA" w:rsidRPr="00763BE2">
        <w:rPr>
          <w:rFonts w:ascii="Times New Roman" w:hAnsi="Times New Roman" w:cs="Times New Roman"/>
          <w:sz w:val="24"/>
          <w:szCs w:val="24"/>
        </w:rPr>
        <w:t>9</w:t>
      </w:r>
      <w:r w:rsidRPr="00763BE2">
        <w:rPr>
          <w:rFonts w:ascii="Times New Roman" w:hAnsi="Times New Roman" w:cs="Times New Roman"/>
          <w:sz w:val="24"/>
          <w:szCs w:val="24"/>
        </w:rPr>
        <w:t xml:space="preserve">. </w:t>
      </w:r>
      <w:r w:rsidR="006117B7" w:rsidRPr="00763BE2"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постоянных комиссиях </w:t>
      </w:r>
      <w:r w:rsidR="006117B7" w:rsidRPr="00763BE2">
        <w:rPr>
          <w:rFonts w:ascii="Times New Roman" w:hAnsi="Times New Roman" w:cs="Times New Roman"/>
          <w:bCs/>
          <w:iCs/>
          <w:sz w:val="24"/>
          <w:szCs w:val="24"/>
        </w:rPr>
        <w:t xml:space="preserve">Собрания депутатов </w:t>
      </w:r>
      <w:r w:rsidR="0093683B" w:rsidRPr="00763BE2"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r w:rsidR="002A7FB0" w:rsidRPr="00763BE2">
        <w:rPr>
          <w:rFonts w:ascii="Times New Roman" w:eastAsia="Times New Roman" w:hAnsi="Times New Roman" w:cs="Times New Roman"/>
          <w:sz w:val="24"/>
          <w:szCs w:val="24"/>
        </w:rPr>
        <w:t>Канашского</w:t>
      </w:r>
      <w:r w:rsidR="006117B7" w:rsidRPr="00763BE2">
        <w:rPr>
          <w:rFonts w:ascii="Times New Roman" w:hAnsi="Times New Roman" w:cs="Times New Roman"/>
          <w:bCs/>
          <w:iCs/>
          <w:sz w:val="24"/>
          <w:szCs w:val="24"/>
        </w:rPr>
        <w:t xml:space="preserve"> муниципального округа Чувашской Республики первого созыва</w:t>
      </w:r>
    </w:p>
    <w:p w:rsidR="00867E2B" w:rsidRPr="00763BE2" w:rsidRDefault="00867E2B" w:rsidP="0093683B">
      <w:pPr>
        <w:tabs>
          <w:tab w:val="left" w:pos="-1701"/>
          <w:tab w:val="left" w:pos="1701"/>
        </w:tabs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BE2">
        <w:rPr>
          <w:rFonts w:ascii="Times New Roman" w:eastAsia="Times New Roman" w:hAnsi="Times New Roman" w:cs="Times New Roman"/>
          <w:sz w:val="24"/>
          <w:szCs w:val="24"/>
        </w:rPr>
        <w:t>Васильева Марина Георгиевна – заведующий сектором юридической службы отдела организационно-контрольной и кадровой работы администрации Канашского района</w:t>
      </w:r>
    </w:p>
    <w:p w:rsidR="00867E2B" w:rsidRPr="00763BE2" w:rsidRDefault="00867E2B" w:rsidP="009368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4897" w:rsidRPr="00763BE2" w:rsidRDefault="00EA55BA" w:rsidP="0093683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63BE2">
        <w:rPr>
          <w:rFonts w:ascii="Times New Roman" w:hAnsi="Times New Roman" w:cs="Times New Roman"/>
          <w:bCs/>
          <w:iCs/>
          <w:sz w:val="24"/>
          <w:szCs w:val="24"/>
        </w:rPr>
        <w:t>20</w:t>
      </w:r>
      <w:r w:rsidR="004001B7" w:rsidRPr="00763BE2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410994" w:rsidRPr="00763BE2">
        <w:rPr>
          <w:rFonts w:ascii="Times New Roman" w:hAnsi="Times New Roman" w:cs="Times New Roman"/>
          <w:bCs/>
          <w:iCs/>
          <w:sz w:val="24"/>
          <w:szCs w:val="24"/>
        </w:rPr>
        <w:t xml:space="preserve">Об образовании постоянных комиссий Собрания депутатов </w:t>
      </w:r>
      <w:r w:rsidR="002A7FB0" w:rsidRPr="00763BE2">
        <w:rPr>
          <w:rFonts w:ascii="Times New Roman" w:eastAsia="Times New Roman" w:hAnsi="Times New Roman" w:cs="Times New Roman"/>
          <w:sz w:val="24"/>
          <w:szCs w:val="24"/>
        </w:rPr>
        <w:t>Канашского</w:t>
      </w:r>
      <w:r w:rsidR="00410994" w:rsidRPr="00763BE2">
        <w:rPr>
          <w:rFonts w:ascii="Times New Roman" w:hAnsi="Times New Roman" w:cs="Times New Roman"/>
          <w:bCs/>
          <w:iCs/>
          <w:sz w:val="24"/>
          <w:szCs w:val="24"/>
        </w:rPr>
        <w:t xml:space="preserve"> муниципального округа Чувашской Республики первого созыва</w:t>
      </w:r>
    </w:p>
    <w:p w:rsidR="00637933" w:rsidRPr="00763BE2" w:rsidRDefault="00637933" w:rsidP="0093683B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BE2">
        <w:rPr>
          <w:rFonts w:ascii="Times New Roman" w:eastAsia="Times New Roman" w:hAnsi="Times New Roman" w:cs="Times New Roman"/>
          <w:sz w:val="24"/>
          <w:szCs w:val="24"/>
        </w:rPr>
        <w:t>Владимирова Татьяна Сергеевна – управляющий делами - начальник отдела организационно-контрольной и кадровой работы администрации Канашского района</w:t>
      </w:r>
    </w:p>
    <w:p w:rsidR="00637933" w:rsidRPr="00763BE2" w:rsidRDefault="00637933" w:rsidP="0093683B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</w:p>
    <w:p w:rsidR="00ED4897" w:rsidRPr="00763BE2" w:rsidRDefault="00EA55BA" w:rsidP="0093683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63BE2">
        <w:rPr>
          <w:rFonts w:ascii="Times New Roman" w:hAnsi="Times New Roman" w:cs="Times New Roman"/>
          <w:bCs/>
          <w:sz w:val="24"/>
          <w:szCs w:val="24"/>
        </w:rPr>
        <w:t>21</w:t>
      </w:r>
      <w:r w:rsidR="004001B7" w:rsidRPr="00763BE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117B7" w:rsidRPr="00763BE2">
        <w:rPr>
          <w:rFonts w:ascii="Times New Roman" w:hAnsi="Times New Roman" w:cs="Times New Roman"/>
          <w:bCs/>
          <w:sz w:val="24"/>
          <w:szCs w:val="24"/>
        </w:rPr>
        <w:t xml:space="preserve">О составах постоянных комиссий </w:t>
      </w:r>
      <w:r w:rsidR="006117B7" w:rsidRPr="00763BE2">
        <w:rPr>
          <w:rFonts w:ascii="Times New Roman" w:hAnsi="Times New Roman" w:cs="Times New Roman"/>
          <w:bCs/>
          <w:iCs/>
          <w:sz w:val="24"/>
          <w:szCs w:val="24"/>
        </w:rPr>
        <w:t xml:space="preserve">Собрания депутатов </w:t>
      </w:r>
      <w:r w:rsidR="002A7FB0" w:rsidRPr="00763BE2">
        <w:rPr>
          <w:rFonts w:ascii="Times New Roman" w:eastAsia="Times New Roman" w:hAnsi="Times New Roman" w:cs="Times New Roman"/>
          <w:sz w:val="24"/>
          <w:szCs w:val="24"/>
        </w:rPr>
        <w:t>Канашского</w:t>
      </w:r>
      <w:r w:rsidR="006117B7" w:rsidRPr="00763BE2">
        <w:rPr>
          <w:rFonts w:ascii="Times New Roman" w:hAnsi="Times New Roman" w:cs="Times New Roman"/>
          <w:bCs/>
          <w:iCs/>
          <w:sz w:val="24"/>
          <w:szCs w:val="24"/>
        </w:rPr>
        <w:t xml:space="preserve"> муниципального округа Чувашской Республики первого созыва</w:t>
      </w:r>
    </w:p>
    <w:p w:rsidR="00637933" w:rsidRPr="00763BE2" w:rsidRDefault="00637933" w:rsidP="0093683B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BE2">
        <w:rPr>
          <w:rFonts w:ascii="Times New Roman" w:eastAsia="Times New Roman" w:hAnsi="Times New Roman" w:cs="Times New Roman"/>
          <w:sz w:val="24"/>
          <w:szCs w:val="24"/>
        </w:rPr>
        <w:t>Владимирова Татьяна Сергеевна – управляющий делами - начальник отдела организационно-контрольной и кадровой работы администрации Канашского района</w:t>
      </w:r>
    </w:p>
    <w:p w:rsidR="00637933" w:rsidRPr="00763BE2" w:rsidRDefault="00637933" w:rsidP="009368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3DE8" w:rsidRPr="00763BE2" w:rsidRDefault="004001B7" w:rsidP="0093683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63BE2">
        <w:rPr>
          <w:rFonts w:ascii="Times New Roman" w:hAnsi="Times New Roman" w:cs="Times New Roman"/>
          <w:bCs/>
          <w:sz w:val="24"/>
          <w:szCs w:val="24"/>
        </w:rPr>
        <w:t>2</w:t>
      </w:r>
      <w:r w:rsidR="00EA55BA" w:rsidRPr="00763BE2">
        <w:rPr>
          <w:rFonts w:ascii="Times New Roman" w:hAnsi="Times New Roman" w:cs="Times New Roman"/>
          <w:bCs/>
          <w:sz w:val="24"/>
          <w:szCs w:val="24"/>
        </w:rPr>
        <w:t>2</w:t>
      </w:r>
      <w:r w:rsidRPr="00763BE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117B7" w:rsidRPr="00763BE2">
        <w:rPr>
          <w:rFonts w:ascii="Times New Roman" w:hAnsi="Times New Roman" w:cs="Times New Roman"/>
          <w:bCs/>
          <w:sz w:val="24"/>
          <w:szCs w:val="24"/>
        </w:rPr>
        <w:t xml:space="preserve">Об избрании председателей постоянных комиссий </w:t>
      </w:r>
      <w:r w:rsidR="006117B7" w:rsidRPr="00763BE2">
        <w:rPr>
          <w:rFonts w:ascii="Times New Roman" w:hAnsi="Times New Roman" w:cs="Times New Roman"/>
          <w:bCs/>
          <w:iCs/>
          <w:sz w:val="24"/>
          <w:szCs w:val="24"/>
        </w:rPr>
        <w:t xml:space="preserve">Собрания депутатов </w:t>
      </w:r>
      <w:r w:rsidR="002A7FB0" w:rsidRPr="00763BE2">
        <w:rPr>
          <w:rFonts w:ascii="Times New Roman" w:eastAsia="Times New Roman" w:hAnsi="Times New Roman" w:cs="Times New Roman"/>
          <w:sz w:val="24"/>
          <w:szCs w:val="24"/>
        </w:rPr>
        <w:t>Канашского</w:t>
      </w:r>
      <w:r w:rsidR="006117B7" w:rsidRPr="00763BE2">
        <w:rPr>
          <w:rFonts w:ascii="Times New Roman" w:hAnsi="Times New Roman" w:cs="Times New Roman"/>
          <w:bCs/>
          <w:iCs/>
          <w:sz w:val="24"/>
          <w:szCs w:val="24"/>
        </w:rPr>
        <w:t xml:space="preserve"> муниципального округа Чувашской Республики первого созыва</w:t>
      </w:r>
    </w:p>
    <w:p w:rsidR="004001B7" w:rsidRPr="00763BE2" w:rsidRDefault="00637933" w:rsidP="0093683B">
      <w:pPr>
        <w:pStyle w:val="a3"/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BE2">
        <w:rPr>
          <w:rFonts w:ascii="Times New Roman" w:eastAsia="Times New Roman" w:hAnsi="Times New Roman" w:cs="Times New Roman"/>
          <w:sz w:val="24"/>
          <w:szCs w:val="24"/>
        </w:rPr>
        <w:t>Владимирова Татьяна Сергеевна – управляющий делами - начальник отдела организационно-контрольной и кадровой работы администрации Канашского района</w:t>
      </w:r>
    </w:p>
    <w:p w:rsidR="00637933" w:rsidRPr="00763BE2" w:rsidRDefault="00637933" w:rsidP="0093683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E3DE8" w:rsidRPr="00763BE2" w:rsidRDefault="004001B7" w:rsidP="0093683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63BE2">
        <w:rPr>
          <w:rFonts w:ascii="Times New Roman" w:eastAsia="Times New Roman" w:hAnsi="Times New Roman" w:cs="Times New Roman"/>
          <w:sz w:val="24"/>
          <w:szCs w:val="24"/>
        </w:rPr>
        <w:t>2</w:t>
      </w:r>
      <w:r w:rsidR="00EA55BA" w:rsidRPr="00763BE2">
        <w:rPr>
          <w:rFonts w:ascii="Times New Roman" w:eastAsia="Times New Roman" w:hAnsi="Times New Roman" w:cs="Times New Roman"/>
          <w:sz w:val="24"/>
          <w:szCs w:val="24"/>
        </w:rPr>
        <w:t>3</w:t>
      </w:r>
      <w:r w:rsidR="00BE3DE8" w:rsidRPr="00763BE2">
        <w:rPr>
          <w:rFonts w:ascii="Times New Roman" w:eastAsia="Times New Roman" w:hAnsi="Times New Roman" w:cs="Times New Roman"/>
          <w:sz w:val="24"/>
          <w:szCs w:val="24"/>
        </w:rPr>
        <w:t>.</w:t>
      </w:r>
      <w:r w:rsidR="00BE3DE8" w:rsidRPr="00763BE2">
        <w:rPr>
          <w:rFonts w:ascii="Times New Roman" w:hAnsi="Times New Roman" w:cs="Times New Roman"/>
          <w:bCs/>
          <w:sz w:val="24"/>
          <w:szCs w:val="24"/>
        </w:rPr>
        <w:t xml:space="preserve"> О создании депутатской группы «Единая Россия» в Собрании депутатов К</w:t>
      </w:r>
      <w:r w:rsidR="009B6AC2" w:rsidRPr="00763BE2">
        <w:rPr>
          <w:rFonts w:ascii="Times New Roman" w:hAnsi="Times New Roman" w:cs="Times New Roman"/>
          <w:bCs/>
          <w:sz w:val="24"/>
          <w:szCs w:val="24"/>
        </w:rPr>
        <w:t>анашского</w:t>
      </w:r>
      <w:r w:rsidR="00BE3DE8" w:rsidRPr="00763B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4897" w:rsidRPr="00763BE2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 первого созыва</w:t>
      </w:r>
    </w:p>
    <w:p w:rsidR="00E77CC4" w:rsidRPr="00763BE2" w:rsidRDefault="00637933" w:rsidP="00173C22">
      <w:pPr>
        <w:pStyle w:val="a3"/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BE2">
        <w:rPr>
          <w:rFonts w:ascii="Times New Roman" w:eastAsia="Times New Roman" w:hAnsi="Times New Roman" w:cs="Times New Roman"/>
          <w:sz w:val="24"/>
          <w:szCs w:val="24"/>
        </w:rPr>
        <w:t>Владимирова Татьяна Сергеевна – управляющий делами - начальник отдела организационно-контрольной и кадровой работы администрации Канашского района</w:t>
      </w:r>
    </w:p>
    <w:p w:rsidR="000128FA" w:rsidRPr="00763BE2" w:rsidRDefault="000128FA" w:rsidP="00173C22">
      <w:pPr>
        <w:pStyle w:val="a3"/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7CC4" w:rsidRPr="00763BE2" w:rsidRDefault="00E77CC4" w:rsidP="0023487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BE2">
        <w:rPr>
          <w:rFonts w:ascii="Times New Roman" w:eastAsia="Times New Roman" w:hAnsi="Times New Roman" w:cs="Times New Roman"/>
          <w:sz w:val="24"/>
          <w:szCs w:val="24"/>
        </w:rPr>
        <w:lastRenderedPageBreak/>
        <w:t>2</w:t>
      </w:r>
      <w:r w:rsidR="00173C22" w:rsidRPr="00763BE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63BE2">
        <w:rPr>
          <w:rFonts w:ascii="Times New Roman" w:eastAsia="Times New Roman" w:hAnsi="Times New Roman" w:cs="Times New Roman"/>
          <w:sz w:val="24"/>
          <w:szCs w:val="24"/>
        </w:rPr>
        <w:t>. О представлении к награждению</w:t>
      </w:r>
      <w:r w:rsidR="0078536D" w:rsidRPr="00763BE2">
        <w:rPr>
          <w:rFonts w:ascii="Times New Roman" w:eastAsia="Times New Roman" w:hAnsi="Times New Roman" w:cs="Times New Roman"/>
          <w:sz w:val="24"/>
          <w:szCs w:val="24"/>
        </w:rPr>
        <w:t xml:space="preserve"> Почетной грамотой Чувашской Республики </w:t>
      </w:r>
      <w:proofErr w:type="spellStart"/>
      <w:r w:rsidR="0078536D" w:rsidRPr="00763BE2">
        <w:rPr>
          <w:rFonts w:ascii="Times New Roman" w:eastAsia="Times New Roman" w:hAnsi="Times New Roman" w:cs="Times New Roman"/>
          <w:sz w:val="24"/>
          <w:szCs w:val="24"/>
        </w:rPr>
        <w:t>Шашкова</w:t>
      </w:r>
      <w:proofErr w:type="spellEnd"/>
      <w:r w:rsidR="0078536D" w:rsidRPr="00763BE2">
        <w:rPr>
          <w:rFonts w:ascii="Times New Roman" w:eastAsia="Times New Roman" w:hAnsi="Times New Roman" w:cs="Times New Roman"/>
          <w:sz w:val="24"/>
          <w:szCs w:val="24"/>
        </w:rPr>
        <w:t xml:space="preserve"> Анатолия Иосифовича, врача-невролога терапевтического отделения </w:t>
      </w:r>
      <w:r w:rsidR="00B5726D" w:rsidRPr="00763BE2">
        <w:rPr>
          <w:rFonts w:ascii="Times New Roman" w:eastAsia="Times New Roman" w:hAnsi="Times New Roman" w:cs="Times New Roman"/>
          <w:sz w:val="24"/>
          <w:szCs w:val="24"/>
        </w:rPr>
        <w:t>б</w:t>
      </w:r>
      <w:r w:rsidR="0078536D" w:rsidRPr="00763BE2">
        <w:rPr>
          <w:rFonts w:ascii="Times New Roman" w:eastAsia="Times New Roman" w:hAnsi="Times New Roman" w:cs="Times New Roman"/>
          <w:sz w:val="24"/>
          <w:szCs w:val="24"/>
        </w:rPr>
        <w:t>юджетного учреждения Чувашской Республики «Канашская центральная районная больница им. Ф.Г. Григорьева» Министерства здравоохранения Чувашской Республики</w:t>
      </w:r>
    </w:p>
    <w:p w:rsidR="0078536D" w:rsidRPr="00763BE2" w:rsidRDefault="0078536D" w:rsidP="0093683B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3BE2">
        <w:rPr>
          <w:rFonts w:ascii="Times New Roman" w:eastAsia="Times New Roman" w:hAnsi="Times New Roman" w:cs="Times New Roman"/>
          <w:sz w:val="24"/>
          <w:szCs w:val="24"/>
        </w:rPr>
        <w:t>Шерне</w:t>
      </w:r>
      <w:proofErr w:type="spellEnd"/>
      <w:r w:rsidRPr="00763BE2">
        <w:rPr>
          <w:rFonts w:ascii="Times New Roman" w:eastAsia="Times New Roman" w:hAnsi="Times New Roman" w:cs="Times New Roman"/>
          <w:sz w:val="24"/>
          <w:szCs w:val="24"/>
        </w:rPr>
        <w:t xml:space="preserve"> Сергей Александрович</w:t>
      </w:r>
      <w:r w:rsidR="00E77CC4" w:rsidRPr="00763BE2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763BE2">
        <w:rPr>
          <w:rFonts w:ascii="Times New Roman" w:eastAsia="Times New Roman" w:hAnsi="Times New Roman" w:cs="Times New Roman"/>
          <w:sz w:val="24"/>
          <w:szCs w:val="24"/>
        </w:rPr>
        <w:t xml:space="preserve"> главный врач БУ ЧР «Канашская центральная районна</w:t>
      </w:r>
      <w:r w:rsidR="00766296" w:rsidRPr="00763BE2">
        <w:rPr>
          <w:rFonts w:ascii="Times New Roman" w:eastAsia="Times New Roman" w:hAnsi="Times New Roman" w:cs="Times New Roman"/>
          <w:sz w:val="24"/>
          <w:szCs w:val="24"/>
        </w:rPr>
        <w:t>я больница им. Ф.Г. Григорьева»</w:t>
      </w:r>
    </w:p>
    <w:p w:rsidR="00C47CEE" w:rsidRPr="00763BE2" w:rsidRDefault="00C47CEE" w:rsidP="0093683B">
      <w:pPr>
        <w:pStyle w:val="a3"/>
        <w:spacing w:after="0" w:line="240" w:lineRule="auto"/>
        <w:ind w:left="0" w:firstLine="69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536D" w:rsidRPr="00763BE2" w:rsidRDefault="0078536D" w:rsidP="0023487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BE2">
        <w:rPr>
          <w:rFonts w:ascii="Times New Roman" w:eastAsia="Times New Roman" w:hAnsi="Times New Roman" w:cs="Times New Roman"/>
          <w:sz w:val="24"/>
          <w:szCs w:val="24"/>
        </w:rPr>
        <w:t>2</w:t>
      </w:r>
      <w:r w:rsidR="00173C22" w:rsidRPr="00763BE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63BE2">
        <w:rPr>
          <w:rFonts w:ascii="Times New Roman" w:eastAsia="Times New Roman" w:hAnsi="Times New Roman" w:cs="Times New Roman"/>
          <w:sz w:val="24"/>
          <w:szCs w:val="24"/>
        </w:rPr>
        <w:t xml:space="preserve">. О представлении к награждению Почетной грамотой Чувашской Республики </w:t>
      </w:r>
      <w:proofErr w:type="spellStart"/>
      <w:r w:rsidRPr="00763BE2">
        <w:rPr>
          <w:rFonts w:ascii="Times New Roman" w:eastAsia="Times New Roman" w:hAnsi="Times New Roman" w:cs="Times New Roman"/>
          <w:sz w:val="24"/>
          <w:szCs w:val="24"/>
        </w:rPr>
        <w:t>Ямалиева</w:t>
      </w:r>
      <w:proofErr w:type="spellEnd"/>
      <w:r w:rsidRPr="00763B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BE2">
        <w:rPr>
          <w:rFonts w:ascii="Times New Roman" w:eastAsia="Times New Roman" w:hAnsi="Times New Roman" w:cs="Times New Roman"/>
          <w:sz w:val="24"/>
          <w:szCs w:val="24"/>
        </w:rPr>
        <w:t>Вагиза</w:t>
      </w:r>
      <w:proofErr w:type="spellEnd"/>
      <w:r w:rsidRPr="00763B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BE2">
        <w:rPr>
          <w:rFonts w:ascii="Times New Roman" w:eastAsia="Times New Roman" w:hAnsi="Times New Roman" w:cs="Times New Roman"/>
          <w:sz w:val="24"/>
          <w:szCs w:val="24"/>
        </w:rPr>
        <w:t>Тимиршиновича</w:t>
      </w:r>
      <w:proofErr w:type="spellEnd"/>
      <w:r w:rsidRPr="00763BE2">
        <w:rPr>
          <w:rFonts w:ascii="Times New Roman" w:eastAsia="Times New Roman" w:hAnsi="Times New Roman" w:cs="Times New Roman"/>
          <w:sz w:val="24"/>
          <w:szCs w:val="24"/>
        </w:rPr>
        <w:t xml:space="preserve">, заведующего хирургическим отделением – врача-хирурга </w:t>
      </w:r>
      <w:r w:rsidR="00B5726D" w:rsidRPr="00763BE2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63BE2">
        <w:rPr>
          <w:rFonts w:ascii="Times New Roman" w:eastAsia="Times New Roman" w:hAnsi="Times New Roman" w:cs="Times New Roman"/>
          <w:sz w:val="24"/>
          <w:szCs w:val="24"/>
        </w:rPr>
        <w:t>юджетного учреждения Чувашской Республики «Канашская центральная районная больница им. Ф.Г. Григорьева» Министерства здрав</w:t>
      </w:r>
      <w:r w:rsidR="00766296" w:rsidRPr="00763BE2">
        <w:rPr>
          <w:rFonts w:ascii="Times New Roman" w:eastAsia="Times New Roman" w:hAnsi="Times New Roman" w:cs="Times New Roman"/>
          <w:sz w:val="24"/>
          <w:szCs w:val="24"/>
        </w:rPr>
        <w:t>оохранения Чувашской Республики</w:t>
      </w:r>
    </w:p>
    <w:p w:rsidR="0048687E" w:rsidRDefault="0078536D" w:rsidP="00BC10F0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3BE2">
        <w:rPr>
          <w:rFonts w:ascii="Times New Roman" w:eastAsia="Times New Roman" w:hAnsi="Times New Roman" w:cs="Times New Roman"/>
          <w:sz w:val="24"/>
          <w:szCs w:val="24"/>
        </w:rPr>
        <w:t>Шерне</w:t>
      </w:r>
      <w:proofErr w:type="spellEnd"/>
      <w:r w:rsidRPr="00763BE2">
        <w:rPr>
          <w:rFonts w:ascii="Times New Roman" w:eastAsia="Times New Roman" w:hAnsi="Times New Roman" w:cs="Times New Roman"/>
          <w:sz w:val="24"/>
          <w:szCs w:val="24"/>
        </w:rPr>
        <w:t xml:space="preserve"> Сергей Александрович – главный врач БУ ЧР «Канашская центральная районна</w:t>
      </w:r>
      <w:r w:rsidR="00766296" w:rsidRPr="00763BE2">
        <w:rPr>
          <w:rFonts w:ascii="Times New Roman" w:eastAsia="Times New Roman" w:hAnsi="Times New Roman" w:cs="Times New Roman"/>
          <w:sz w:val="24"/>
          <w:szCs w:val="24"/>
        </w:rPr>
        <w:t>я больница им. Ф.Г. Григорьева»</w:t>
      </w:r>
    </w:p>
    <w:p w:rsidR="00E87A42" w:rsidRDefault="00E87A42" w:rsidP="00E87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7A42" w:rsidRDefault="00E87A42" w:rsidP="00E87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26. О представлении к присвоению почетного звания «Заслуженный работник культуры Чувашской Республики» Ильина А.Н.</w:t>
      </w:r>
    </w:p>
    <w:p w:rsidR="00E87A42" w:rsidRPr="00763BE2" w:rsidRDefault="00E87A42" w:rsidP="00E87A42">
      <w:pPr>
        <w:pStyle w:val="a3"/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BE2">
        <w:rPr>
          <w:rFonts w:ascii="Times New Roman" w:eastAsia="Times New Roman" w:hAnsi="Times New Roman" w:cs="Times New Roman"/>
          <w:sz w:val="24"/>
          <w:szCs w:val="24"/>
        </w:rPr>
        <w:t>Владимирова Татьяна Сергеевна – управляющий делами - начальник отдела организационно-контрольной и кадровой работы администрации Канашского района</w:t>
      </w:r>
    </w:p>
    <w:p w:rsidR="00E87A42" w:rsidRDefault="00E87A42" w:rsidP="00E87A42">
      <w:pPr>
        <w:tabs>
          <w:tab w:val="left" w:pos="2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7A42" w:rsidRDefault="00E87A42" w:rsidP="00E87A42">
      <w:pPr>
        <w:tabs>
          <w:tab w:val="left" w:pos="2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27.</w:t>
      </w:r>
      <w:r w:rsidRPr="00E87A42">
        <w:t xml:space="preserve"> </w:t>
      </w:r>
      <w:r w:rsidRPr="00E87A42">
        <w:rPr>
          <w:rFonts w:ascii="Times New Roman" w:eastAsia="Times New Roman" w:hAnsi="Times New Roman" w:cs="Times New Roman"/>
          <w:sz w:val="24"/>
          <w:szCs w:val="24"/>
        </w:rPr>
        <w:t xml:space="preserve">О представлении к присвоению почетного звания «Заслуженный </w:t>
      </w:r>
      <w:r>
        <w:rPr>
          <w:rFonts w:ascii="Times New Roman" w:eastAsia="Times New Roman" w:hAnsi="Times New Roman" w:cs="Times New Roman"/>
          <w:sz w:val="24"/>
          <w:szCs w:val="24"/>
        </w:rPr>
        <w:t>врач</w:t>
      </w:r>
      <w:r w:rsidRPr="00E87A42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Шерне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С.А.</w:t>
      </w:r>
    </w:p>
    <w:p w:rsidR="00BC10F0" w:rsidRDefault="00115961" w:rsidP="00BC10F0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961">
        <w:rPr>
          <w:rFonts w:ascii="Times New Roman" w:hAnsi="Times New Roman" w:cs="Times New Roman"/>
          <w:bCs/>
          <w:sz w:val="24"/>
          <w:szCs w:val="24"/>
        </w:rPr>
        <w:t>Викторов Никола</w:t>
      </w:r>
      <w:r>
        <w:rPr>
          <w:rFonts w:ascii="Times New Roman" w:hAnsi="Times New Roman" w:cs="Times New Roman"/>
          <w:bCs/>
          <w:sz w:val="24"/>
          <w:szCs w:val="24"/>
        </w:rPr>
        <w:t>й</w:t>
      </w:r>
      <w:r w:rsidRPr="00115961">
        <w:rPr>
          <w:rFonts w:ascii="Times New Roman" w:hAnsi="Times New Roman" w:cs="Times New Roman"/>
          <w:bCs/>
          <w:sz w:val="24"/>
          <w:szCs w:val="24"/>
        </w:rPr>
        <w:t xml:space="preserve"> Петрович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5961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DB3502">
        <w:rPr>
          <w:rFonts w:ascii="Times New Roman" w:hAnsi="Times New Roman" w:cs="Times New Roman"/>
          <w:bCs/>
          <w:sz w:val="24"/>
          <w:szCs w:val="24"/>
        </w:rPr>
        <w:t>заместител</w:t>
      </w:r>
      <w:r>
        <w:rPr>
          <w:rFonts w:ascii="Times New Roman" w:hAnsi="Times New Roman" w:cs="Times New Roman"/>
          <w:bCs/>
          <w:sz w:val="24"/>
          <w:szCs w:val="24"/>
        </w:rPr>
        <w:t>ь</w:t>
      </w:r>
      <w:r w:rsidRPr="00DB3502">
        <w:rPr>
          <w:rFonts w:ascii="Times New Roman" w:hAnsi="Times New Roman" w:cs="Times New Roman"/>
          <w:bCs/>
          <w:sz w:val="24"/>
          <w:szCs w:val="24"/>
        </w:rPr>
        <w:t xml:space="preserve"> председателя Собрания депутатов </w:t>
      </w:r>
      <w:r>
        <w:rPr>
          <w:rFonts w:ascii="Times New Roman" w:hAnsi="Times New Roman" w:cs="Times New Roman"/>
          <w:bCs/>
          <w:sz w:val="24"/>
          <w:szCs w:val="24"/>
        </w:rPr>
        <w:t>Канашского</w:t>
      </w:r>
      <w:r w:rsidRPr="00DB3502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Чувашской Республики первого созыва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C10F0" w:rsidRDefault="00BC10F0" w:rsidP="00BC10F0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0F0" w:rsidRDefault="00BC10F0" w:rsidP="00BC10F0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961" w:rsidRDefault="00115961" w:rsidP="00BC10F0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0F0" w:rsidRPr="00BC10F0" w:rsidRDefault="00BC10F0" w:rsidP="00BC10F0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687E" w:rsidRPr="0048687E" w:rsidRDefault="0048687E" w:rsidP="004868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687E">
        <w:rPr>
          <w:rFonts w:ascii="Times New Roman" w:eastAsia="Times New Roman" w:hAnsi="Times New Roman" w:cs="Times New Roman"/>
          <w:bCs/>
          <w:sz w:val="24"/>
          <w:szCs w:val="24"/>
        </w:rPr>
        <w:t>Председатель Собрания депутатов</w:t>
      </w:r>
    </w:p>
    <w:p w:rsidR="0048687E" w:rsidRPr="0048687E" w:rsidRDefault="0048687E" w:rsidP="004868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687E">
        <w:rPr>
          <w:rFonts w:ascii="Times New Roman" w:eastAsia="Times New Roman" w:hAnsi="Times New Roman" w:cs="Times New Roman"/>
          <w:bCs/>
          <w:sz w:val="24"/>
          <w:szCs w:val="24"/>
        </w:rPr>
        <w:t xml:space="preserve">Канашского муниципального </w:t>
      </w:r>
    </w:p>
    <w:p w:rsidR="0078536D" w:rsidRPr="0048687E" w:rsidRDefault="0048687E" w:rsidP="0048687E">
      <w:pPr>
        <w:spacing w:line="240" w:lineRule="auto"/>
      </w:pPr>
      <w:r w:rsidRPr="0048687E">
        <w:rPr>
          <w:rFonts w:ascii="Times New Roman" w:eastAsia="Times New Roman" w:hAnsi="Times New Roman" w:cs="Times New Roman"/>
          <w:bCs/>
          <w:sz w:val="24"/>
          <w:szCs w:val="24"/>
        </w:rPr>
        <w:t xml:space="preserve">округа Чувашской Республики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</w:t>
      </w:r>
      <w:r w:rsidR="00BC10F0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Pr="0048687E">
        <w:rPr>
          <w:rFonts w:ascii="Times New Roman" w:eastAsia="Times New Roman" w:hAnsi="Times New Roman" w:cs="Times New Roman"/>
          <w:bCs/>
          <w:sz w:val="24"/>
          <w:szCs w:val="24"/>
        </w:rPr>
        <w:t xml:space="preserve"> С.А. </w:t>
      </w:r>
      <w:proofErr w:type="spellStart"/>
      <w:r w:rsidRPr="0048687E">
        <w:rPr>
          <w:rFonts w:ascii="Times New Roman" w:eastAsia="Times New Roman" w:hAnsi="Times New Roman" w:cs="Times New Roman"/>
          <w:bCs/>
          <w:sz w:val="24"/>
          <w:szCs w:val="24"/>
        </w:rPr>
        <w:t>Шерне</w:t>
      </w:r>
      <w:proofErr w:type="spellEnd"/>
      <w:r w:rsidRPr="0048687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</w:p>
    <w:sectPr w:rsidR="0078536D" w:rsidRPr="0048687E" w:rsidSect="0093683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E62" w:rsidRDefault="00911E62" w:rsidP="0093683B">
      <w:pPr>
        <w:spacing w:after="0" w:line="240" w:lineRule="auto"/>
      </w:pPr>
      <w:r>
        <w:separator/>
      </w:r>
    </w:p>
  </w:endnote>
  <w:endnote w:type="continuationSeparator" w:id="0">
    <w:p w:rsidR="00911E62" w:rsidRDefault="00911E62" w:rsidP="00936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E62" w:rsidRDefault="00911E62" w:rsidP="0093683B">
      <w:pPr>
        <w:spacing w:after="0" w:line="240" w:lineRule="auto"/>
      </w:pPr>
      <w:r>
        <w:separator/>
      </w:r>
    </w:p>
  </w:footnote>
  <w:footnote w:type="continuationSeparator" w:id="0">
    <w:p w:rsidR="00911E62" w:rsidRDefault="00911E62" w:rsidP="00936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83B" w:rsidRDefault="0093683B" w:rsidP="0093683B">
    <w:pPr>
      <w:pStyle w:val="ac"/>
      <w:tabs>
        <w:tab w:val="clear" w:pos="4677"/>
        <w:tab w:val="clear" w:pos="9355"/>
        <w:tab w:val="left" w:pos="742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6C1D"/>
    <w:multiLevelType w:val="hybridMultilevel"/>
    <w:tmpl w:val="4596E250"/>
    <w:lvl w:ilvl="0" w:tplc="36B65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725219"/>
    <w:multiLevelType w:val="hybridMultilevel"/>
    <w:tmpl w:val="EF44C01E"/>
    <w:lvl w:ilvl="0" w:tplc="E3781E8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03469"/>
    <w:multiLevelType w:val="hybridMultilevel"/>
    <w:tmpl w:val="BC349CC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65F0F"/>
    <w:multiLevelType w:val="hybridMultilevel"/>
    <w:tmpl w:val="1C38D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5679E"/>
    <w:multiLevelType w:val="hybridMultilevel"/>
    <w:tmpl w:val="D98A1360"/>
    <w:lvl w:ilvl="0" w:tplc="0324F00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F6876"/>
    <w:multiLevelType w:val="hybridMultilevel"/>
    <w:tmpl w:val="F7A8904E"/>
    <w:lvl w:ilvl="0" w:tplc="1C32F036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6">
    <w:nsid w:val="2BB33ACC"/>
    <w:multiLevelType w:val="hybridMultilevel"/>
    <w:tmpl w:val="E8D01A4A"/>
    <w:lvl w:ilvl="0" w:tplc="E5160D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E85BBC"/>
    <w:multiLevelType w:val="hybridMultilevel"/>
    <w:tmpl w:val="A2A88910"/>
    <w:lvl w:ilvl="0" w:tplc="C1BAAA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61B5BBC"/>
    <w:multiLevelType w:val="hybridMultilevel"/>
    <w:tmpl w:val="4BC88D3C"/>
    <w:lvl w:ilvl="0" w:tplc="8E80672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600C4"/>
    <w:multiLevelType w:val="hybridMultilevel"/>
    <w:tmpl w:val="989AD200"/>
    <w:lvl w:ilvl="0" w:tplc="32F2E6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CD57E8C"/>
    <w:multiLevelType w:val="hybridMultilevel"/>
    <w:tmpl w:val="107E3774"/>
    <w:lvl w:ilvl="0" w:tplc="3208BD3A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990818"/>
    <w:multiLevelType w:val="hybridMultilevel"/>
    <w:tmpl w:val="14708448"/>
    <w:lvl w:ilvl="0" w:tplc="E16EF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AFD1EF0"/>
    <w:multiLevelType w:val="multilevel"/>
    <w:tmpl w:val="0ABE65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E041BD"/>
    <w:multiLevelType w:val="hybridMultilevel"/>
    <w:tmpl w:val="6C0A415A"/>
    <w:lvl w:ilvl="0" w:tplc="0419000F">
      <w:start w:val="1"/>
      <w:numFmt w:val="decimal"/>
      <w:lvlText w:val="%1."/>
      <w:lvlJc w:val="left"/>
      <w:pPr>
        <w:ind w:left="5256" w:hanging="360"/>
      </w:pPr>
    </w:lvl>
    <w:lvl w:ilvl="1" w:tplc="04190019" w:tentative="1">
      <w:start w:val="1"/>
      <w:numFmt w:val="lowerLetter"/>
      <w:lvlText w:val="%2."/>
      <w:lvlJc w:val="left"/>
      <w:pPr>
        <w:ind w:left="5976" w:hanging="360"/>
      </w:pPr>
    </w:lvl>
    <w:lvl w:ilvl="2" w:tplc="0419001B" w:tentative="1">
      <w:start w:val="1"/>
      <w:numFmt w:val="lowerRoman"/>
      <w:lvlText w:val="%3."/>
      <w:lvlJc w:val="right"/>
      <w:pPr>
        <w:ind w:left="6696" w:hanging="180"/>
      </w:pPr>
    </w:lvl>
    <w:lvl w:ilvl="3" w:tplc="0419000F" w:tentative="1">
      <w:start w:val="1"/>
      <w:numFmt w:val="decimal"/>
      <w:lvlText w:val="%4."/>
      <w:lvlJc w:val="left"/>
      <w:pPr>
        <w:ind w:left="7416" w:hanging="360"/>
      </w:pPr>
    </w:lvl>
    <w:lvl w:ilvl="4" w:tplc="04190019" w:tentative="1">
      <w:start w:val="1"/>
      <w:numFmt w:val="lowerLetter"/>
      <w:lvlText w:val="%5."/>
      <w:lvlJc w:val="left"/>
      <w:pPr>
        <w:ind w:left="8136" w:hanging="360"/>
      </w:pPr>
    </w:lvl>
    <w:lvl w:ilvl="5" w:tplc="0419001B" w:tentative="1">
      <w:start w:val="1"/>
      <w:numFmt w:val="lowerRoman"/>
      <w:lvlText w:val="%6."/>
      <w:lvlJc w:val="right"/>
      <w:pPr>
        <w:ind w:left="8856" w:hanging="180"/>
      </w:pPr>
    </w:lvl>
    <w:lvl w:ilvl="6" w:tplc="0419000F" w:tentative="1">
      <w:start w:val="1"/>
      <w:numFmt w:val="decimal"/>
      <w:lvlText w:val="%7."/>
      <w:lvlJc w:val="left"/>
      <w:pPr>
        <w:ind w:left="9576" w:hanging="360"/>
      </w:pPr>
    </w:lvl>
    <w:lvl w:ilvl="7" w:tplc="04190019" w:tentative="1">
      <w:start w:val="1"/>
      <w:numFmt w:val="lowerLetter"/>
      <w:lvlText w:val="%8."/>
      <w:lvlJc w:val="left"/>
      <w:pPr>
        <w:ind w:left="10296" w:hanging="360"/>
      </w:pPr>
    </w:lvl>
    <w:lvl w:ilvl="8" w:tplc="0419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14">
    <w:nsid w:val="65A70CC7"/>
    <w:multiLevelType w:val="hybridMultilevel"/>
    <w:tmpl w:val="2C58A5AC"/>
    <w:lvl w:ilvl="0" w:tplc="CCF2D572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A592174"/>
    <w:multiLevelType w:val="hybridMultilevel"/>
    <w:tmpl w:val="135C225A"/>
    <w:lvl w:ilvl="0" w:tplc="A4C48934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FF55A2"/>
    <w:multiLevelType w:val="hybridMultilevel"/>
    <w:tmpl w:val="AB9E7D48"/>
    <w:lvl w:ilvl="0" w:tplc="4740E7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223052D"/>
    <w:multiLevelType w:val="hybridMultilevel"/>
    <w:tmpl w:val="ADAC2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D04353"/>
    <w:multiLevelType w:val="hybridMultilevel"/>
    <w:tmpl w:val="94C24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AB1B85"/>
    <w:multiLevelType w:val="hybridMultilevel"/>
    <w:tmpl w:val="1CA2CFA0"/>
    <w:lvl w:ilvl="0" w:tplc="61B84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A6663D2"/>
    <w:multiLevelType w:val="hybridMultilevel"/>
    <w:tmpl w:val="972621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3C4CE3"/>
    <w:multiLevelType w:val="hybridMultilevel"/>
    <w:tmpl w:val="4F829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8"/>
  </w:num>
  <w:num w:numId="4">
    <w:abstractNumId w:val="18"/>
  </w:num>
  <w:num w:numId="5">
    <w:abstractNumId w:val="4"/>
  </w:num>
  <w:num w:numId="6">
    <w:abstractNumId w:val="10"/>
  </w:num>
  <w:num w:numId="7">
    <w:abstractNumId w:val="15"/>
  </w:num>
  <w:num w:numId="8">
    <w:abstractNumId w:val="1"/>
  </w:num>
  <w:num w:numId="9">
    <w:abstractNumId w:val="19"/>
  </w:num>
  <w:num w:numId="10">
    <w:abstractNumId w:val="11"/>
  </w:num>
  <w:num w:numId="11">
    <w:abstractNumId w:val="12"/>
  </w:num>
  <w:num w:numId="12">
    <w:abstractNumId w:val="7"/>
  </w:num>
  <w:num w:numId="13">
    <w:abstractNumId w:val="6"/>
  </w:num>
  <w:num w:numId="14">
    <w:abstractNumId w:val="20"/>
  </w:num>
  <w:num w:numId="15">
    <w:abstractNumId w:val="9"/>
  </w:num>
  <w:num w:numId="16">
    <w:abstractNumId w:val="3"/>
  </w:num>
  <w:num w:numId="17">
    <w:abstractNumId w:val="0"/>
  </w:num>
  <w:num w:numId="18">
    <w:abstractNumId w:val="16"/>
  </w:num>
  <w:num w:numId="19">
    <w:abstractNumId w:val="5"/>
  </w:num>
  <w:num w:numId="20">
    <w:abstractNumId w:val="13"/>
  </w:num>
  <w:num w:numId="21">
    <w:abstractNumId w:val="1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09F"/>
    <w:rsid w:val="0000530D"/>
    <w:rsid w:val="0000531C"/>
    <w:rsid w:val="000128FA"/>
    <w:rsid w:val="00014BDB"/>
    <w:rsid w:val="00017267"/>
    <w:rsid w:val="000172E6"/>
    <w:rsid w:val="00021183"/>
    <w:rsid w:val="0002502A"/>
    <w:rsid w:val="00025C27"/>
    <w:rsid w:val="000268D0"/>
    <w:rsid w:val="00026D1C"/>
    <w:rsid w:val="000314EA"/>
    <w:rsid w:val="00034771"/>
    <w:rsid w:val="0003576F"/>
    <w:rsid w:val="00036EE5"/>
    <w:rsid w:val="000372ED"/>
    <w:rsid w:val="000409CB"/>
    <w:rsid w:val="00044D93"/>
    <w:rsid w:val="00044F9F"/>
    <w:rsid w:val="000500CD"/>
    <w:rsid w:val="00055CA0"/>
    <w:rsid w:val="00066764"/>
    <w:rsid w:val="00067B86"/>
    <w:rsid w:val="00073EDB"/>
    <w:rsid w:val="00073F89"/>
    <w:rsid w:val="000744C3"/>
    <w:rsid w:val="00080D91"/>
    <w:rsid w:val="00095B2D"/>
    <w:rsid w:val="000968E7"/>
    <w:rsid w:val="00097673"/>
    <w:rsid w:val="000A2D68"/>
    <w:rsid w:val="000A5354"/>
    <w:rsid w:val="000B2E04"/>
    <w:rsid w:val="000B6691"/>
    <w:rsid w:val="000E2F8F"/>
    <w:rsid w:val="000F0F2F"/>
    <w:rsid w:val="000F15CC"/>
    <w:rsid w:val="000F2653"/>
    <w:rsid w:val="000F3946"/>
    <w:rsid w:val="000F3B98"/>
    <w:rsid w:val="00115961"/>
    <w:rsid w:val="00116533"/>
    <w:rsid w:val="0011782B"/>
    <w:rsid w:val="00122122"/>
    <w:rsid w:val="001237D4"/>
    <w:rsid w:val="00124287"/>
    <w:rsid w:val="00133E71"/>
    <w:rsid w:val="00135D40"/>
    <w:rsid w:val="0013746A"/>
    <w:rsid w:val="00144AAB"/>
    <w:rsid w:val="00160861"/>
    <w:rsid w:val="00162FFB"/>
    <w:rsid w:val="00172070"/>
    <w:rsid w:val="00173C22"/>
    <w:rsid w:val="0017463D"/>
    <w:rsid w:val="001831DC"/>
    <w:rsid w:val="001865AE"/>
    <w:rsid w:val="001866B3"/>
    <w:rsid w:val="00193669"/>
    <w:rsid w:val="001A02C9"/>
    <w:rsid w:val="001A2CF7"/>
    <w:rsid w:val="001B2896"/>
    <w:rsid w:val="001C16BB"/>
    <w:rsid w:val="001C729F"/>
    <w:rsid w:val="001D23AB"/>
    <w:rsid w:val="001D4E99"/>
    <w:rsid w:val="001D52C7"/>
    <w:rsid w:val="001D59B7"/>
    <w:rsid w:val="001D785B"/>
    <w:rsid w:val="001F1588"/>
    <w:rsid w:val="001F3EC4"/>
    <w:rsid w:val="00204799"/>
    <w:rsid w:val="002226F5"/>
    <w:rsid w:val="002326B6"/>
    <w:rsid w:val="00232BCE"/>
    <w:rsid w:val="002342CF"/>
    <w:rsid w:val="0023487E"/>
    <w:rsid w:val="00236B74"/>
    <w:rsid w:val="00243DCA"/>
    <w:rsid w:val="00246E58"/>
    <w:rsid w:val="002560B1"/>
    <w:rsid w:val="00260F0B"/>
    <w:rsid w:val="00261C16"/>
    <w:rsid w:val="002654CD"/>
    <w:rsid w:val="00265F70"/>
    <w:rsid w:val="00266FF0"/>
    <w:rsid w:val="00267299"/>
    <w:rsid w:val="00267E1E"/>
    <w:rsid w:val="0027696C"/>
    <w:rsid w:val="002861EA"/>
    <w:rsid w:val="002A2523"/>
    <w:rsid w:val="002A3BE8"/>
    <w:rsid w:val="002A4ACB"/>
    <w:rsid w:val="002A6ADE"/>
    <w:rsid w:val="002A7FB0"/>
    <w:rsid w:val="002B1A01"/>
    <w:rsid w:val="002B5662"/>
    <w:rsid w:val="002C24CD"/>
    <w:rsid w:val="002D3876"/>
    <w:rsid w:val="002E3B89"/>
    <w:rsid w:val="002E57EC"/>
    <w:rsid w:val="002F1072"/>
    <w:rsid w:val="00300744"/>
    <w:rsid w:val="0030421B"/>
    <w:rsid w:val="00311432"/>
    <w:rsid w:val="003204F9"/>
    <w:rsid w:val="00331D51"/>
    <w:rsid w:val="00342768"/>
    <w:rsid w:val="00345BCE"/>
    <w:rsid w:val="00346DC5"/>
    <w:rsid w:val="003530BE"/>
    <w:rsid w:val="003538EA"/>
    <w:rsid w:val="00361BF4"/>
    <w:rsid w:val="00361F39"/>
    <w:rsid w:val="0036362C"/>
    <w:rsid w:val="003741F7"/>
    <w:rsid w:val="00380FC1"/>
    <w:rsid w:val="00386B74"/>
    <w:rsid w:val="00391AD8"/>
    <w:rsid w:val="00395D42"/>
    <w:rsid w:val="00396F09"/>
    <w:rsid w:val="003A7799"/>
    <w:rsid w:val="003A7AF5"/>
    <w:rsid w:val="003B4CA9"/>
    <w:rsid w:val="003C1714"/>
    <w:rsid w:val="003D1B11"/>
    <w:rsid w:val="003D338D"/>
    <w:rsid w:val="003E274F"/>
    <w:rsid w:val="003E4C5D"/>
    <w:rsid w:val="003E7779"/>
    <w:rsid w:val="003F0AAA"/>
    <w:rsid w:val="004001B7"/>
    <w:rsid w:val="0041029E"/>
    <w:rsid w:val="00410994"/>
    <w:rsid w:val="004112A0"/>
    <w:rsid w:val="00411520"/>
    <w:rsid w:val="00414652"/>
    <w:rsid w:val="004148E6"/>
    <w:rsid w:val="00415B8D"/>
    <w:rsid w:val="004267B7"/>
    <w:rsid w:val="00430319"/>
    <w:rsid w:val="0043110B"/>
    <w:rsid w:val="0043204B"/>
    <w:rsid w:val="00434AF7"/>
    <w:rsid w:val="00440C08"/>
    <w:rsid w:val="00446297"/>
    <w:rsid w:val="00451D21"/>
    <w:rsid w:val="00461499"/>
    <w:rsid w:val="00461EE0"/>
    <w:rsid w:val="004621EC"/>
    <w:rsid w:val="00463F48"/>
    <w:rsid w:val="00482807"/>
    <w:rsid w:val="004837D9"/>
    <w:rsid w:val="00485C90"/>
    <w:rsid w:val="004866D5"/>
    <w:rsid w:val="0048687E"/>
    <w:rsid w:val="00491C3F"/>
    <w:rsid w:val="0049300F"/>
    <w:rsid w:val="00493AB4"/>
    <w:rsid w:val="00497A81"/>
    <w:rsid w:val="004A37DC"/>
    <w:rsid w:val="004A4263"/>
    <w:rsid w:val="004A66D2"/>
    <w:rsid w:val="004B1E10"/>
    <w:rsid w:val="004B5113"/>
    <w:rsid w:val="004B7269"/>
    <w:rsid w:val="004B7F8B"/>
    <w:rsid w:val="004C11A2"/>
    <w:rsid w:val="004C3A3E"/>
    <w:rsid w:val="004C54AC"/>
    <w:rsid w:val="004C64EB"/>
    <w:rsid w:val="004C78FE"/>
    <w:rsid w:val="004D15D2"/>
    <w:rsid w:val="004D27CD"/>
    <w:rsid w:val="004E1B17"/>
    <w:rsid w:val="004E4DD8"/>
    <w:rsid w:val="004F194B"/>
    <w:rsid w:val="004F66D1"/>
    <w:rsid w:val="004F68DE"/>
    <w:rsid w:val="00500AC4"/>
    <w:rsid w:val="00503EC3"/>
    <w:rsid w:val="005040D9"/>
    <w:rsid w:val="005078E8"/>
    <w:rsid w:val="00512543"/>
    <w:rsid w:val="00512BD9"/>
    <w:rsid w:val="0051445E"/>
    <w:rsid w:val="00523535"/>
    <w:rsid w:val="00531504"/>
    <w:rsid w:val="005326D6"/>
    <w:rsid w:val="00532824"/>
    <w:rsid w:val="00534408"/>
    <w:rsid w:val="00534FF5"/>
    <w:rsid w:val="00545F54"/>
    <w:rsid w:val="0054645A"/>
    <w:rsid w:val="00546C98"/>
    <w:rsid w:val="005512A0"/>
    <w:rsid w:val="00551F60"/>
    <w:rsid w:val="00552774"/>
    <w:rsid w:val="0055455A"/>
    <w:rsid w:val="00560CAD"/>
    <w:rsid w:val="0057391E"/>
    <w:rsid w:val="00573FD3"/>
    <w:rsid w:val="00590375"/>
    <w:rsid w:val="00593399"/>
    <w:rsid w:val="0059436F"/>
    <w:rsid w:val="005A4656"/>
    <w:rsid w:val="005B3322"/>
    <w:rsid w:val="005B4F4D"/>
    <w:rsid w:val="005C44C0"/>
    <w:rsid w:val="005C4DC4"/>
    <w:rsid w:val="005D3677"/>
    <w:rsid w:val="005D5EFE"/>
    <w:rsid w:val="005D7DD8"/>
    <w:rsid w:val="005E08D6"/>
    <w:rsid w:val="005E62C1"/>
    <w:rsid w:val="005E69CC"/>
    <w:rsid w:val="005F603B"/>
    <w:rsid w:val="00606B04"/>
    <w:rsid w:val="00607B56"/>
    <w:rsid w:val="00607FC6"/>
    <w:rsid w:val="00610078"/>
    <w:rsid w:val="006117B7"/>
    <w:rsid w:val="00612553"/>
    <w:rsid w:val="00613419"/>
    <w:rsid w:val="0061585E"/>
    <w:rsid w:val="00616A68"/>
    <w:rsid w:val="00621A9F"/>
    <w:rsid w:val="00624CE2"/>
    <w:rsid w:val="00626426"/>
    <w:rsid w:val="00632879"/>
    <w:rsid w:val="00635339"/>
    <w:rsid w:val="00636215"/>
    <w:rsid w:val="00637933"/>
    <w:rsid w:val="00637B67"/>
    <w:rsid w:val="00651C7B"/>
    <w:rsid w:val="0065590B"/>
    <w:rsid w:val="00662547"/>
    <w:rsid w:val="00662DEF"/>
    <w:rsid w:val="006631CB"/>
    <w:rsid w:val="006716C1"/>
    <w:rsid w:val="0067731A"/>
    <w:rsid w:val="00677DA3"/>
    <w:rsid w:val="006815E4"/>
    <w:rsid w:val="0068181C"/>
    <w:rsid w:val="006826A1"/>
    <w:rsid w:val="006914CE"/>
    <w:rsid w:val="006A7EED"/>
    <w:rsid w:val="006A7F99"/>
    <w:rsid w:val="006B0DEA"/>
    <w:rsid w:val="006B1BB1"/>
    <w:rsid w:val="006B27AF"/>
    <w:rsid w:val="006B45BA"/>
    <w:rsid w:val="006B5805"/>
    <w:rsid w:val="006D1043"/>
    <w:rsid w:val="006D288A"/>
    <w:rsid w:val="006D3746"/>
    <w:rsid w:val="006E0589"/>
    <w:rsid w:val="006E2AAC"/>
    <w:rsid w:val="006E3931"/>
    <w:rsid w:val="006F1546"/>
    <w:rsid w:val="006F3D79"/>
    <w:rsid w:val="00707F10"/>
    <w:rsid w:val="0071384B"/>
    <w:rsid w:val="00723A9F"/>
    <w:rsid w:val="00730C44"/>
    <w:rsid w:val="00732024"/>
    <w:rsid w:val="00732E33"/>
    <w:rsid w:val="007341DC"/>
    <w:rsid w:val="00735E74"/>
    <w:rsid w:val="007454F5"/>
    <w:rsid w:val="00746668"/>
    <w:rsid w:val="007537DD"/>
    <w:rsid w:val="00756A79"/>
    <w:rsid w:val="00756E49"/>
    <w:rsid w:val="007606D2"/>
    <w:rsid w:val="00763BE2"/>
    <w:rsid w:val="00765DC7"/>
    <w:rsid w:val="00766296"/>
    <w:rsid w:val="00770C3F"/>
    <w:rsid w:val="00776386"/>
    <w:rsid w:val="0077657A"/>
    <w:rsid w:val="0078233A"/>
    <w:rsid w:val="00783FEA"/>
    <w:rsid w:val="0078536D"/>
    <w:rsid w:val="007955C1"/>
    <w:rsid w:val="00797FDC"/>
    <w:rsid w:val="007A0995"/>
    <w:rsid w:val="007A0BD4"/>
    <w:rsid w:val="007A29D9"/>
    <w:rsid w:val="007A3B52"/>
    <w:rsid w:val="007A4404"/>
    <w:rsid w:val="007A46ED"/>
    <w:rsid w:val="007A5D06"/>
    <w:rsid w:val="007A61DF"/>
    <w:rsid w:val="007C1146"/>
    <w:rsid w:val="007C18A6"/>
    <w:rsid w:val="007C1D6E"/>
    <w:rsid w:val="007C1DAF"/>
    <w:rsid w:val="007C326D"/>
    <w:rsid w:val="007E2351"/>
    <w:rsid w:val="007E2A82"/>
    <w:rsid w:val="007E4A03"/>
    <w:rsid w:val="007F0765"/>
    <w:rsid w:val="007F18E4"/>
    <w:rsid w:val="007F2E01"/>
    <w:rsid w:val="007F409F"/>
    <w:rsid w:val="007F5BD6"/>
    <w:rsid w:val="007F5E04"/>
    <w:rsid w:val="00800EF2"/>
    <w:rsid w:val="0081234F"/>
    <w:rsid w:val="00817BA3"/>
    <w:rsid w:val="00817D43"/>
    <w:rsid w:val="008212A2"/>
    <w:rsid w:val="008240BC"/>
    <w:rsid w:val="0082709E"/>
    <w:rsid w:val="00827ECE"/>
    <w:rsid w:val="0083074F"/>
    <w:rsid w:val="00834F6B"/>
    <w:rsid w:val="0083582F"/>
    <w:rsid w:val="00835C54"/>
    <w:rsid w:val="008364CB"/>
    <w:rsid w:val="008370AF"/>
    <w:rsid w:val="00840B43"/>
    <w:rsid w:val="00852D32"/>
    <w:rsid w:val="0085395C"/>
    <w:rsid w:val="00853F3D"/>
    <w:rsid w:val="008632B6"/>
    <w:rsid w:val="008676F5"/>
    <w:rsid w:val="00867E2B"/>
    <w:rsid w:val="00870A8E"/>
    <w:rsid w:val="00870E79"/>
    <w:rsid w:val="00877757"/>
    <w:rsid w:val="00877A6C"/>
    <w:rsid w:val="008811DC"/>
    <w:rsid w:val="00891782"/>
    <w:rsid w:val="008947B7"/>
    <w:rsid w:val="00897269"/>
    <w:rsid w:val="008A177F"/>
    <w:rsid w:val="008A3E19"/>
    <w:rsid w:val="008A492E"/>
    <w:rsid w:val="008A7384"/>
    <w:rsid w:val="008B6662"/>
    <w:rsid w:val="008C2773"/>
    <w:rsid w:val="008C5229"/>
    <w:rsid w:val="008D5001"/>
    <w:rsid w:val="008E057D"/>
    <w:rsid w:val="008E230C"/>
    <w:rsid w:val="00900632"/>
    <w:rsid w:val="00903B63"/>
    <w:rsid w:val="0091191F"/>
    <w:rsid w:val="00911E62"/>
    <w:rsid w:val="009300DB"/>
    <w:rsid w:val="0093683B"/>
    <w:rsid w:val="00953F68"/>
    <w:rsid w:val="00956789"/>
    <w:rsid w:val="0096506A"/>
    <w:rsid w:val="00973665"/>
    <w:rsid w:val="00982966"/>
    <w:rsid w:val="00982EE9"/>
    <w:rsid w:val="00983871"/>
    <w:rsid w:val="00995AE5"/>
    <w:rsid w:val="00996156"/>
    <w:rsid w:val="00997300"/>
    <w:rsid w:val="009A0C76"/>
    <w:rsid w:val="009B6AC2"/>
    <w:rsid w:val="009C04BE"/>
    <w:rsid w:val="009D0C33"/>
    <w:rsid w:val="009D20C4"/>
    <w:rsid w:val="009D2121"/>
    <w:rsid w:val="009D21E1"/>
    <w:rsid w:val="009E2B9A"/>
    <w:rsid w:val="009F2A14"/>
    <w:rsid w:val="009F4047"/>
    <w:rsid w:val="009F4AE3"/>
    <w:rsid w:val="009F4F2C"/>
    <w:rsid w:val="00A05C64"/>
    <w:rsid w:val="00A06B3B"/>
    <w:rsid w:val="00A10C37"/>
    <w:rsid w:val="00A13C41"/>
    <w:rsid w:val="00A20613"/>
    <w:rsid w:val="00A2109B"/>
    <w:rsid w:val="00A260F0"/>
    <w:rsid w:val="00A265DC"/>
    <w:rsid w:val="00A30541"/>
    <w:rsid w:val="00A37B02"/>
    <w:rsid w:val="00A435BB"/>
    <w:rsid w:val="00A44327"/>
    <w:rsid w:val="00A460B9"/>
    <w:rsid w:val="00A4652C"/>
    <w:rsid w:val="00A62900"/>
    <w:rsid w:val="00A67CF8"/>
    <w:rsid w:val="00A7503C"/>
    <w:rsid w:val="00A7542A"/>
    <w:rsid w:val="00A777CF"/>
    <w:rsid w:val="00A933B5"/>
    <w:rsid w:val="00AA4CDE"/>
    <w:rsid w:val="00AA6038"/>
    <w:rsid w:val="00AB1EB1"/>
    <w:rsid w:val="00AB580D"/>
    <w:rsid w:val="00AB5CF0"/>
    <w:rsid w:val="00AC3823"/>
    <w:rsid w:val="00AC58B0"/>
    <w:rsid w:val="00AD1D33"/>
    <w:rsid w:val="00AD3B21"/>
    <w:rsid w:val="00AD524E"/>
    <w:rsid w:val="00AE235E"/>
    <w:rsid w:val="00AE2729"/>
    <w:rsid w:val="00AE6222"/>
    <w:rsid w:val="00AF5776"/>
    <w:rsid w:val="00B075B5"/>
    <w:rsid w:val="00B2061F"/>
    <w:rsid w:val="00B4184C"/>
    <w:rsid w:val="00B47C94"/>
    <w:rsid w:val="00B505B4"/>
    <w:rsid w:val="00B50A5A"/>
    <w:rsid w:val="00B5726D"/>
    <w:rsid w:val="00B6157B"/>
    <w:rsid w:val="00B6486F"/>
    <w:rsid w:val="00B6548A"/>
    <w:rsid w:val="00B806DD"/>
    <w:rsid w:val="00B92473"/>
    <w:rsid w:val="00B958A8"/>
    <w:rsid w:val="00BA1F05"/>
    <w:rsid w:val="00BA6BD3"/>
    <w:rsid w:val="00BA791D"/>
    <w:rsid w:val="00BB46BA"/>
    <w:rsid w:val="00BB6B31"/>
    <w:rsid w:val="00BC0D27"/>
    <w:rsid w:val="00BC1050"/>
    <w:rsid w:val="00BC10F0"/>
    <w:rsid w:val="00BE1851"/>
    <w:rsid w:val="00BE190D"/>
    <w:rsid w:val="00BE1C77"/>
    <w:rsid w:val="00BE3DE8"/>
    <w:rsid w:val="00BE4C16"/>
    <w:rsid w:val="00BE5A45"/>
    <w:rsid w:val="00BF19D0"/>
    <w:rsid w:val="00C00E68"/>
    <w:rsid w:val="00C1271D"/>
    <w:rsid w:val="00C1424F"/>
    <w:rsid w:val="00C144A1"/>
    <w:rsid w:val="00C15A38"/>
    <w:rsid w:val="00C1666D"/>
    <w:rsid w:val="00C23855"/>
    <w:rsid w:val="00C27550"/>
    <w:rsid w:val="00C367E9"/>
    <w:rsid w:val="00C3727A"/>
    <w:rsid w:val="00C3736B"/>
    <w:rsid w:val="00C40AE5"/>
    <w:rsid w:val="00C47CEE"/>
    <w:rsid w:val="00C54326"/>
    <w:rsid w:val="00C646AA"/>
    <w:rsid w:val="00C76E4E"/>
    <w:rsid w:val="00C833BD"/>
    <w:rsid w:val="00C845B6"/>
    <w:rsid w:val="00C92998"/>
    <w:rsid w:val="00C976D9"/>
    <w:rsid w:val="00C9778A"/>
    <w:rsid w:val="00C97FBE"/>
    <w:rsid w:val="00CA54D3"/>
    <w:rsid w:val="00CC3A72"/>
    <w:rsid w:val="00CD054D"/>
    <w:rsid w:val="00CD45E2"/>
    <w:rsid w:val="00CD53ED"/>
    <w:rsid w:val="00CE2095"/>
    <w:rsid w:val="00CE6D9D"/>
    <w:rsid w:val="00CF32EB"/>
    <w:rsid w:val="00CF5267"/>
    <w:rsid w:val="00D02428"/>
    <w:rsid w:val="00D04E9E"/>
    <w:rsid w:val="00D21E87"/>
    <w:rsid w:val="00D32610"/>
    <w:rsid w:val="00D36191"/>
    <w:rsid w:val="00D57AA0"/>
    <w:rsid w:val="00D65508"/>
    <w:rsid w:val="00D6767F"/>
    <w:rsid w:val="00D70278"/>
    <w:rsid w:val="00D76ADF"/>
    <w:rsid w:val="00D806C6"/>
    <w:rsid w:val="00D872C9"/>
    <w:rsid w:val="00D93F2C"/>
    <w:rsid w:val="00D95C83"/>
    <w:rsid w:val="00D9633A"/>
    <w:rsid w:val="00DB5830"/>
    <w:rsid w:val="00DB7506"/>
    <w:rsid w:val="00DC3E23"/>
    <w:rsid w:val="00DC6A60"/>
    <w:rsid w:val="00DD4D22"/>
    <w:rsid w:val="00DD5B79"/>
    <w:rsid w:val="00DD5B94"/>
    <w:rsid w:val="00DE6CD9"/>
    <w:rsid w:val="00DF09B4"/>
    <w:rsid w:val="00DF1D6A"/>
    <w:rsid w:val="00DF3D48"/>
    <w:rsid w:val="00DF6A89"/>
    <w:rsid w:val="00DF7E47"/>
    <w:rsid w:val="00E007E4"/>
    <w:rsid w:val="00E06552"/>
    <w:rsid w:val="00E06C19"/>
    <w:rsid w:val="00E122C1"/>
    <w:rsid w:val="00E13F2A"/>
    <w:rsid w:val="00E158A4"/>
    <w:rsid w:val="00E1735A"/>
    <w:rsid w:val="00E21390"/>
    <w:rsid w:val="00E22950"/>
    <w:rsid w:val="00E255FD"/>
    <w:rsid w:val="00E27354"/>
    <w:rsid w:val="00E27951"/>
    <w:rsid w:val="00E365E1"/>
    <w:rsid w:val="00E418E8"/>
    <w:rsid w:val="00E45309"/>
    <w:rsid w:val="00E501C8"/>
    <w:rsid w:val="00E513AB"/>
    <w:rsid w:val="00E63FF9"/>
    <w:rsid w:val="00E6468F"/>
    <w:rsid w:val="00E6487D"/>
    <w:rsid w:val="00E77CC4"/>
    <w:rsid w:val="00E87A42"/>
    <w:rsid w:val="00E96478"/>
    <w:rsid w:val="00EA42A6"/>
    <w:rsid w:val="00EA55BA"/>
    <w:rsid w:val="00EB5CEF"/>
    <w:rsid w:val="00EC2067"/>
    <w:rsid w:val="00EC5C23"/>
    <w:rsid w:val="00ED4707"/>
    <w:rsid w:val="00ED4897"/>
    <w:rsid w:val="00ED687B"/>
    <w:rsid w:val="00ED7207"/>
    <w:rsid w:val="00EE5EC7"/>
    <w:rsid w:val="00EE61A6"/>
    <w:rsid w:val="00EE74A3"/>
    <w:rsid w:val="00EF029D"/>
    <w:rsid w:val="00EF27CD"/>
    <w:rsid w:val="00F12928"/>
    <w:rsid w:val="00F16F6E"/>
    <w:rsid w:val="00F210FD"/>
    <w:rsid w:val="00F2285C"/>
    <w:rsid w:val="00F36859"/>
    <w:rsid w:val="00F423CB"/>
    <w:rsid w:val="00F47AA7"/>
    <w:rsid w:val="00F50130"/>
    <w:rsid w:val="00F52315"/>
    <w:rsid w:val="00F53A3B"/>
    <w:rsid w:val="00F76DA2"/>
    <w:rsid w:val="00F843BF"/>
    <w:rsid w:val="00F93379"/>
    <w:rsid w:val="00FA3DD5"/>
    <w:rsid w:val="00FA57E6"/>
    <w:rsid w:val="00FA6EB1"/>
    <w:rsid w:val="00FA6EC6"/>
    <w:rsid w:val="00FA73FA"/>
    <w:rsid w:val="00FA7558"/>
    <w:rsid w:val="00FB4F51"/>
    <w:rsid w:val="00FB5215"/>
    <w:rsid w:val="00FC34F2"/>
    <w:rsid w:val="00FD5CDF"/>
    <w:rsid w:val="00FD7D2B"/>
    <w:rsid w:val="00FE1B88"/>
    <w:rsid w:val="00FE3EE9"/>
    <w:rsid w:val="00FE7792"/>
    <w:rsid w:val="00FF0B16"/>
    <w:rsid w:val="00FF1488"/>
    <w:rsid w:val="00FF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4C0"/>
  </w:style>
  <w:style w:type="paragraph" w:styleId="1">
    <w:name w:val="heading 1"/>
    <w:basedOn w:val="a"/>
    <w:next w:val="a"/>
    <w:link w:val="10"/>
    <w:uiPriority w:val="9"/>
    <w:qFormat/>
    <w:rsid w:val="009368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2C9"/>
    <w:pPr>
      <w:ind w:left="720"/>
      <w:contextualSpacing/>
    </w:pPr>
  </w:style>
  <w:style w:type="paragraph" w:styleId="2">
    <w:name w:val="Body Text 2"/>
    <w:basedOn w:val="a"/>
    <w:link w:val="20"/>
    <w:rsid w:val="00A435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A435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6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1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77DA3"/>
    <w:rPr>
      <w:strike w:val="0"/>
      <w:dstrike w:val="0"/>
      <w:color w:val="333333"/>
      <w:u w:val="none"/>
      <w:effect w:val="none"/>
    </w:rPr>
  </w:style>
  <w:style w:type="paragraph" w:styleId="21">
    <w:name w:val="Body Text Indent 2"/>
    <w:basedOn w:val="a"/>
    <w:link w:val="22"/>
    <w:uiPriority w:val="99"/>
    <w:semiHidden/>
    <w:unhideWhenUsed/>
    <w:rsid w:val="00560CA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60CAD"/>
  </w:style>
  <w:style w:type="paragraph" w:styleId="a7">
    <w:name w:val="No Spacing"/>
    <w:uiPriority w:val="1"/>
    <w:qFormat/>
    <w:rsid w:val="0011782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1178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a8">
    <w:name w:val="Таблицы (моноширинный)"/>
    <w:basedOn w:val="a"/>
    <w:next w:val="a"/>
    <w:rsid w:val="001D4E9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BE3DE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E3DE8"/>
    <w:rPr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BE3DE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E3DE8"/>
  </w:style>
  <w:style w:type="character" w:styleId="ab">
    <w:name w:val="Emphasis"/>
    <w:basedOn w:val="a0"/>
    <w:qFormat/>
    <w:rsid w:val="00EA55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368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936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3683B"/>
  </w:style>
  <w:style w:type="paragraph" w:styleId="ae">
    <w:name w:val="footer"/>
    <w:basedOn w:val="a"/>
    <w:link w:val="af"/>
    <w:uiPriority w:val="99"/>
    <w:unhideWhenUsed/>
    <w:rsid w:val="00936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368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4C0"/>
  </w:style>
  <w:style w:type="paragraph" w:styleId="1">
    <w:name w:val="heading 1"/>
    <w:basedOn w:val="a"/>
    <w:next w:val="a"/>
    <w:link w:val="10"/>
    <w:uiPriority w:val="9"/>
    <w:qFormat/>
    <w:rsid w:val="009368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2C9"/>
    <w:pPr>
      <w:ind w:left="720"/>
      <w:contextualSpacing/>
    </w:pPr>
  </w:style>
  <w:style w:type="paragraph" w:styleId="2">
    <w:name w:val="Body Text 2"/>
    <w:basedOn w:val="a"/>
    <w:link w:val="20"/>
    <w:rsid w:val="00A435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A435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6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1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77DA3"/>
    <w:rPr>
      <w:strike w:val="0"/>
      <w:dstrike w:val="0"/>
      <w:color w:val="333333"/>
      <w:u w:val="none"/>
      <w:effect w:val="none"/>
    </w:rPr>
  </w:style>
  <w:style w:type="paragraph" w:styleId="21">
    <w:name w:val="Body Text Indent 2"/>
    <w:basedOn w:val="a"/>
    <w:link w:val="22"/>
    <w:uiPriority w:val="99"/>
    <w:semiHidden/>
    <w:unhideWhenUsed/>
    <w:rsid w:val="00560CA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60CAD"/>
  </w:style>
  <w:style w:type="paragraph" w:styleId="a7">
    <w:name w:val="No Spacing"/>
    <w:uiPriority w:val="1"/>
    <w:qFormat/>
    <w:rsid w:val="0011782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1178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a8">
    <w:name w:val="Таблицы (моноширинный)"/>
    <w:basedOn w:val="a"/>
    <w:next w:val="a"/>
    <w:rsid w:val="001D4E9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BE3DE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E3DE8"/>
    <w:rPr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BE3DE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E3DE8"/>
  </w:style>
  <w:style w:type="character" w:styleId="ab">
    <w:name w:val="Emphasis"/>
    <w:basedOn w:val="a0"/>
    <w:qFormat/>
    <w:rsid w:val="00EA55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368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936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3683B"/>
  </w:style>
  <w:style w:type="paragraph" w:styleId="ae">
    <w:name w:val="footer"/>
    <w:basedOn w:val="a"/>
    <w:link w:val="af"/>
    <w:uiPriority w:val="99"/>
    <w:unhideWhenUsed/>
    <w:rsid w:val="00936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36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296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9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2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3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70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7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20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75155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6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57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9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97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064654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483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55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34178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6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376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0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1138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9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24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1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10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9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87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6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213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7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399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67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3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991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7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5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95749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9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123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0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4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167585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0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796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4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2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56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73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00644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1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575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7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C4CAC2-E6A8-4155-9142-B98502AB2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Соловьева</dc:creator>
  <cp:lastModifiedBy>Ирина Ю.Машкина</cp:lastModifiedBy>
  <cp:revision>2</cp:revision>
  <cp:lastPrinted>2022-09-26T07:09:00Z</cp:lastPrinted>
  <dcterms:created xsi:type="dcterms:W3CDTF">2022-11-02T08:02:00Z</dcterms:created>
  <dcterms:modified xsi:type="dcterms:W3CDTF">2022-11-02T08:02:00Z</dcterms:modified>
</cp:coreProperties>
</file>