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A85A61" w:rsidRPr="006A6033" w:rsidTr="007713FC">
        <w:trPr>
          <w:cantSplit/>
          <w:trHeight w:val="542"/>
        </w:trPr>
        <w:tc>
          <w:tcPr>
            <w:tcW w:w="4089" w:type="dxa"/>
          </w:tcPr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D65723" wp14:editId="37D99D1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A61" w:rsidRPr="006A6033" w:rsidTr="007713FC">
        <w:trPr>
          <w:cantSplit/>
          <w:trHeight w:val="1785"/>
        </w:trPr>
        <w:tc>
          <w:tcPr>
            <w:tcW w:w="4089" w:type="dxa"/>
          </w:tcPr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85A61" w:rsidRPr="006A6033" w:rsidRDefault="00A85A61" w:rsidP="007713F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85A61" w:rsidRPr="006A6033" w:rsidRDefault="00A85A61" w:rsidP="007713F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  <w:p w:rsidR="00A85A61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A85A61" w:rsidRPr="006A6033" w:rsidRDefault="00A85A61" w:rsidP="007713FC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832F50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832F50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7142F9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>Шальтямского</w:t>
            </w:r>
            <w:proofErr w:type="spellEnd"/>
            <w:r w:rsidR="0065391E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832F5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832F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832F50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832F50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832F50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832F50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832F50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832F50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832F50">
        <w:rPr>
          <w:rFonts w:ascii="Times New Roman" w:hAnsi="Times New Roman" w:cs="Times New Roman"/>
          <w:sz w:val="23"/>
          <w:szCs w:val="23"/>
        </w:rPr>
        <w:t>2003</w:t>
      </w:r>
      <w:r w:rsidR="00AE1D8E" w:rsidRPr="00832F50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832F50">
        <w:rPr>
          <w:rFonts w:ascii="Times New Roman" w:hAnsi="Times New Roman" w:cs="Times New Roman"/>
          <w:sz w:val="23"/>
          <w:szCs w:val="23"/>
        </w:rPr>
        <w:t>ода</w:t>
      </w:r>
      <w:r w:rsidRPr="00832F50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832F50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832F50">
        <w:rPr>
          <w:rFonts w:ascii="Times New Roman" w:hAnsi="Times New Roman" w:cs="Times New Roman"/>
          <w:sz w:val="23"/>
          <w:szCs w:val="23"/>
        </w:rPr>
        <w:t>2001</w:t>
      </w:r>
      <w:r w:rsidR="00AE1D8E" w:rsidRPr="00832F50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832F50">
        <w:rPr>
          <w:rFonts w:ascii="Times New Roman" w:hAnsi="Times New Roman" w:cs="Times New Roman"/>
          <w:sz w:val="23"/>
          <w:szCs w:val="23"/>
        </w:rPr>
        <w:t>ода</w:t>
      </w:r>
      <w:r w:rsidRPr="00832F50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832F50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832F50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832F50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832F50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832F50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832F50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832F50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832F50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832F50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832F50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32F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832F50">
        <w:rPr>
          <w:rFonts w:ascii="Times New Roman" w:hAnsi="Times New Roman"/>
          <w:sz w:val="23"/>
          <w:szCs w:val="23"/>
        </w:rPr>
        <w:t>Ликвидировать</w:t>
      </w:r>
      <w:r w:rsidRPr="00832F50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7142F9" w:rsidRPr="00832F50">
        <w:rPr>
          <w:rFonts w:ascii="Times New Roman" w:eastAsia="Calibri" w:hAnsi="Times New Roman" w:cs="Times New Roman"/>
          <w:sz w:val="23"/>
          <w:szCs w:val="23"/>
        </w:rPr>
        <w:t>Шальтямского</w:t>
      </w:r>
      <w:proofErr w:type="spellEnd"/>
      <w:r w:rsidR="0065391E" w:rsidRPr="00832F50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832F50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832F5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832F50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832F50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832F50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F35879" w:rsidRPr="00832F50">
        <w:rPr>
          <w:rFonts w:ascii="Times New Roman" w:eastAsia="Calibri" w:hAnsi="Times New Roman" w:cs="Times New Roman"/>
          <w:sz w:val="23"/>
          <w:szCs w:val="23"/>
        </w:rPr>
        <w:t>ОГРН: 1052134014668, ИНН: 2106006623,</w:t>
      </w:r>
      <w:r w:rsidR="00415EFD" w:rsidRPr="00832F5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832F50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1350FA" w:rsidRPr="00832F50">
        <w:rPr>
          <w:rFonts w:ascii="Times New Roman" w:hAnsi="Times New Roman"/>
          <w:sz w:val="23"/>
          <w:szCs w:val="23"/>
          <w:shd w:val="clear" w:color="auto" w:fill="FFFFFF"/>
        </w:rPr>
        <w:t>24</w:t>
      </w:r>
      <w:r w:rsidR="00883F8C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832F50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r w:rsidR="001350FA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Новые </w:t>
      </w:r>
      <w:proofErr w:type="spellStart"/>
      <w:r w:rsidR="001350FA" w:rsidRPr="00832F50">
        <w:rPr>
          <w:rFonts w:ascii="Times New Roman" w:hAnsi="Times New Roman"/>
          <w:sz w:val="23"/>
          <w:szCs w:val="23"/>
          <w:shd w:val="clear" w:color="auto" w:fill="FFFFFF"/>
        </w:rPr>
        <w:t>Шальтямы</w:t>
      </w:r>
      <w:proofErr w:type="spellEnd"/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1350FA" w:rsidRPr="00832F50">
        <w:rPr>
          <w:rFonts w:ascii="Times New Roman" w:hAnsi="Times New Roman"/>
          <w:sz w:val="23"/>
          <w:szCs w:val="23"/>
          <w:shd w:val="clear" w:color="auto" w:fill="FFFFFF"/>
        </w:rPr>
        <w:t>Спортивная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1350FA" w:rsidRPr="00832F50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7142F9" w:rsidRPr="00832F50">
        <w:rPr>
          <w:rFonts w:ascii="Times New Roman" w:eastAsia="Calibri" w:hAnsi="Times New Roman" w:cs="Times New Roman"/>
          <w:sz w:val="23"/>
          <w:szCs w:val="23"/>
        </w:rPr>
        <w:t>Шальтямского</w:t>
      </w:r>
      <w:proofErr w:type="spellEnd"/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832F5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32F50">
        <w:rPr>
          <w:rFonts w:ascii="Times New Roman" w:hAnsi="Times New Roman"/>
          <w:sz w:val="23"/>
          <w:szCs w:val="23"/>
        </w:rPr>
        <w:t>2. Утвердить:</w:t>
      </w:r>
    </w:p>
    <w:p w:rsidR="00415EFD" w:rsidRPr="00832F5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32F50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832F50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7142F9" w:rsidRPr="00832F50">
        <w:rPr>
          <w:rFonts w:ascii="Times New Roman" w:eastAsia="Calibri" w:hAnsi="Times New Roman" w:cs="Times New Roman"/>
          <w:sz w:val="23"/>
          <w:szCs w:val="23"/>
        </w:rPr>
        <w:t>Шальтямского</w:t>
      </w:r>
      <w:proofErr w:type="spellEnd"/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832F50">
        <w:rPr>
          <w:rFonts w:ascii="Times New Roman" w:hAnsi="Times New Roman"/>
          <w:sz w:val="23"/>
          <w:szCs w:val="23"/>
        </w:rPr>
        <w:t xml:space="preserve"> </w:t>
      </w:r>
      <w:r w:rsidRPr="00832F50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832F5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32F50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832F50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7142F9" w:rsidRPr="00832F50">
        <w:rPr>
          <w:rFonts w:ascii="Times New Roman" w:eastAsia="Calibri" w:hAnsi="Times New Roman" w:cs="Times New Roman"/>
          <w:sz w:val="23"/>
          <w:szCs w:val="23"/>
        </w:rPr>
        <w:t>Шальтямского</w:t>
      </w:r>
      <w:proofErr w:type="spellEnd"/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832F50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832F50">
        <w:rPr>
          <w:rFonts w:ascii="Times New Roman" w:hAnsi="Times New Roman"/>
          <w:sz w:val="23"/>
          <w:szCs w:val="23"/>
        </w:rPr>
        <w:t>2</w:t>
      </w:r>
      <w:r w:rsidR="006A6033" w:rsidRPr="00832F50">
        <w:rPr>
          <w:rFonts w:ascii="Times New Roman" w:hAnsi="Times New Roman"/>
          <w:sz w:val="23"/>
          <w:szCs w:val="23"/>
        </w:rPr>
        <w:t>);</w:t>
      </w:r>
    </w:p>
    <w:p w:rsidR="00415EFD" w:rsidRPr="00832F5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32F50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832F50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7142F9" w:rsidRPr="00832F50">
        <w:rPr>
          <w:rFonts w:ascii="Times New Roman" w:eastAsia="Calibri" w:hAnsi="Times New Roman" w:cs="Times New Roman"/>
          <w:sz w:val="23"/>
          <w:szCs w:val="23"/>
        </w:rPr>
        <w:t>Шальтямского</w:t>
      </w:r>
      <w:proofErr w:type="spellEnd"/>
      <w:r w:rsidR="00AC5C5F" w:rsidRPr="00832F5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832F50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832F50">
        <w:rPr>
          <w:rFonts w:ascii="Times New Roman" w:hAnsi="Times New Roman"/>
          <w:sz w:val="23"/>
          <w:szCs w:val="23"/>
        </w:rPr>
        <w:t>3</w:t>
      </w:r>
      <w:r w:rsidR="006A6033" w:rsidRPr="00832F50">
        <w:rPr>
          <w:rFonts w:ascii="Times New Roman" w:hAnsi="Times New Roman"/>
          <w:sz w:val="23"/>
          <w:szCs w:val="23"/>
        </w:rPr>
        <w:t>).</w:t>
      </w:r>
    </w:p>
    <w:p w:rsidR="00415EFD" w:rsidRPr="00832F50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832F50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7142F9" w:rsidRPr="00832F50">
        <w:rPr>
          <w:rFonts w:ascii="Times New Roman" w:eastAsia="Calibri" w:hAnsi="Times New Roman" w:cs="Times New Roman"/>
          <w:sz w:val="23"/>
          <w:szCs w:val="23"/>
        </w:rPr>
        <w:t>Шальтямского</w:t>
      </w:r>
      <w:proofErr w:type="spellEnd"/>
      <w:r w:rsidR="0065391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832F50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832F50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832F50" w:rsidRDefault="00832F50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832F50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832F50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832F50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832F50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832F5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32F50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832F5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32F50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832F5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32F50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832F50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832F5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832F5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832F50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832F50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832F5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32F50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832F50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832F50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832F50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832F50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A85A61" w:rsidRDefault="00A85A6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5A61" w:rsidRDefault="00A85A6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5A61" w:rsidRDefault="00A85A6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5A61" w:rsidRDefault="00A85A6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85A61" w:rsidRPr="006A6033" w:rsidRDefault="00A85A61" w:rsidP="00A85A6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09.12.2</w:t>
      </w:r>
      <w:r w:rsidRPr="006A603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022 №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5/21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7142F9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Шальтямского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7142F9">
        <w:rPr>
          <w:rFonts w:ascii="Times New Roman" w:eastAsia="Calibri" w:hAnsi="Times New Roman" w:cs="Times New Roman"/>
          <w:sz w:val="24"/>
          <w:szCs w:val="24"/>
        </w:rPr>
        <w:t>Шальтямского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5C79" w:rsidRDefault="00145C7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DA5636" w:rsidRPr="00A85A61" w:rsidRDefault="00A85A61" w:rsidP="00A85A6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A85A61">
        <w:rPr>
          <w:rFonts w:ascii="Times New Roman" w:hAnsi="Times New Roman" w:cs="Times New Roman"/>
          <w:noProof/>
          <w:color w:val="000000"/>
        </w:rPr>
        <w:t>09.12.2022 № 5/21</w:t>
      </w: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7142F9">
        <w:rPr>
          <w:rFonts w:ascii="Times New Roman" w:hAnsi="Times New Roman"/>
          <w:b/>
          <w:sz w:val="24"/>
          <w:szCs w:val="24"/>
          <w:shd w:val="clear" w:color="auto" w:fill="FFFFFF"/>
        </w:rPr>
        <w:t>Шальтямского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42F9" w:rsidRDefault="007142F9" w:rsidP="007142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42F9">
        <w:rPr>
          <w:rFonts w:ascii="Times New Roman" w:hAnsi="Times New Roman" w:cs="Times New Roman"/>
          <w:sz w:val="24"/>
          <w:szCs w:val="24"/>
        </w:rPr>
        <w:t xml:space="preserve">Мардарьева Елена Николаевна – главный специалист-эксперт администрации </w:t>
      </w:r>
      <w:proofErr w:type="spellStart"/>
      <w:r w:rsidRPr="007142F9">
        <w:rPr>
          <w:rFonts w:ascii="Times New Roman" w:hAnsi="Times New Roman" w:cs="Times New Roman"/>
          <w:bCs/>
          <w:sz w:val="24"/>
          <w:szCs w:val="24"/>
        </w:rPr>
        <w:t>Шальтямского</w:t>
      </w:r>
      <w:proofErr w:type="spellEnd"/>
      <w:r w:rsidRPr="007142F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7142F9" w:rsidRPr="007142F9" w:rsidRDefault="007142F9" w:rsidP="007142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42F9" w:rsidRPr="007142F9" w:rsidRDefault="007142F9" w:rsidP="007142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42F9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7142F9">
        <w:rPr>
          <w:rFonts w:ascii="Times New Roman" w:hAnsi="Times New Roman" w:cs="Times New Roman"/>
          <w:sz w:val="24"/>
          <w:szCs w:val="24"/>
        </w:rPr>
        <w:t>Олесье</w:t>
      </w:r>
      <w:proofErr w:type="spellEnd"/>
      <w:r w:rsidRPr="007142F9">
        <w:rPr>
          <w:rFonts w:ascii="Times New Roman" w:hAnsi="Times New Roman" w:cs="Times New Roman"/>
          <w:sz w:val="24"/>
          <w:szCs w:val="24"/>
        </w:rPr>
        <w:t xml:space="preserve"> Олеговна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832F50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85A61" w:rsidRPr="00A85A61" w:rsidRDefault="00A85A61" w:rsidP="00A85A6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A85A61">
        <w:rPr>
          <w:rFonts w:ascii="Times New Roman" w:hAnsi="Times New Roman" w:cs="Times New Roman"/>
          <w:noProof/>
          <w:color w:val="000000"/>
        </w:rPr>
        <w:t>09.12.2022 № 5/21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7142F9">
        <w:rPr>
          <w:rFonts w:ascii="Times New Roman" w:hAnsi="Times New Roman"/>
          <w:b/>
          <w:sz w:val="24"/>
          <w:szCs w:val="24"/>
          <w:shd w:val="clear" w:color="auto" w:fill="FFFFFF"/>
        </w:rPr>
        <w:t>Шальтямского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85A6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A85A61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A61">
              <w:fldChar w:fldCharType="begin"/>
            </w:r>
            <w:r w:rsidRPr="00A85A61">
              <w:instrText xml:space="preserve"> HYPERLINK "https://login.consultant.ru/link/?rnd=1D70577CBD5EFC331E6D702755932883&amp;req=doc&amp;base=LAW&amp;n=372866&amp;dst=290&amp;fld=134&amp;REFFIELD=134&amp;REFDST=100066&amp;REFDOC=31085&amp;REFBASE=PKBO&amp;stat=refcode%3D10881%3Bdstident%3D290%3Bindex%3D95&amp;date=21.01.2021" </w:instrText>
            </w:r>
            <w:r w:rsidRPr="00A85A61">
              <w:fldChar w:fldCharType="separate"/>
            </w:r>
            <w:r w:rsidR="0043361E" w:rsidRPr="00A85A6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п. 4 ст. 20</w:t>
            </w:r>
            <w:r w:rsidRPr="00A85A6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fldChar w:fldCharType="end"/>
            </w:r>
            <w:bookmarkEnd w:id="0"/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A85A61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A8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A8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85A6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350FA"/>
    <w:rsid w:val="00145C79"/>
    <w:rsid w:val="00180C10"/>
    <w:rsid w:val="001B446B"/>
    <w:rsid w:val="001F2B3C"/>
    <w:rsid w:val="002116AA"/>
    <w:rsid w:val="002A2547"/>
    <w:rsid w:val="00320B15"/>
    <w:rsid w:val="00337828"/>
    <w:rsid w:val="00392C3A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142F9"/>
    <w:rsid w:val="0075779F"/>
    <w:rsid w:val="00787D1E"/>
    <w:rsid w:val="007C6C58"/>
    <w:rsid w:val="00801950"/>
    <w:rsid w:val="00832F50"/>
    <w:rsid w:val="00857D65"/>
    <w:rsid w:val="00880FCF"/>
    <w:rsid w:val="00882740"/>
    <w:rsid w:val="00883F8C"/>
    <w:rsid w:val="008B00B3"/>
    <w:rsid w:val="008B67C0"/>
    <w:rsid w:val="00961B81"/>
    <w:rsid w:val="00991D03"/>
    <w:rsid w:val="00A85A61"/>
    <w:rsid w:val="00AC5C5F"/>
    <w:rsid w:val="00AE1D8E"/>
    <w:rsid w:val="00AF4636"/>
    <w:rsid w:val="00B53401"/>
    <w:rsid w:val="00B7370C"/>
    <w:rsid w:val="00BB0E2F"/>
    <w:rsid w:val="00BB3FA3"/>
    <w:rsid w:val="00C1618D"/>
    <w:rsid w:val="00C47E8E"/>
    <w:rsid w:val="00CE3E9A"/>
    <w:rsid w:val="00D44999"/>
    <w:rsid w:val="00DA5636"/>
    <w:rsid w:val="00DF0A55"/>
    <w:rsid w:val="00E25532"/>
    <w:rsid w:val="00E33683"/>
    <w:rsid w:val="00E71F70"/>
    <w:rsid w:val="00E82527"/>
    <w:rsid w:val="00EA1789"/>
    <w:rsid w:val="00EA7948"/>
    <w:rsid w:val="00F35879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40</cp:revision>
  <cp:lastPrinted>2021-12-03T05:12:00Z</cp:lastPrinted>
  <dcterms:created xsi:type="dcterms:W3CDTF">2022-10-06T13:13:00Z</dcterms:created>
  <dcterms:modified xsi:type="dcterms:W3CDTF">2022-12-08T12:54:00Z</dcterms:modified>
</cp:coreProperties>
</file>