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0C7AF5" w:rsidTr="000C7AF5">
        <w:trPr>
          <w:cantSplit/>
          <w:trHeight w:val="1975"/>
        </w:trPr>
        <w:tc>
          <w:tcPr>
            <w:tcW w:w="4195" w:type="dxa"/>
          </w:tcPr>
          <w:p w:rsidR="000C7AF5" w:rsidRPr="009F65C6" w:rsidRDefault="000C7AF5" w:rsidP="000C7AF5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0C7AF5" w:rsidRDefault="000C7AF5" w:rsidP="000C7AF5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0C7AF5" w:rsidRDefault="000C7AF5" w:rsidP="000C7AF5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0C7AF5" w:rsidRDefault="000C7AF5" w:rsidP="000C7AF5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0C7AF5" w:rsidRPr="00EF0B53" w:rsidRDefault="000C7AF5" w:rsidP="000C7AF5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0C7AF5" w:rsidRPr="00EF0B53" w:rsidRDefault="000C7AF5" w:rsidP="000C7AF5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0C7AF5" w:rsidRPr="00AC3C97" w:rsidRDefault="000C7AF5" w:rsidP="000C7AF5">
            <w:pPr>
              <w:rPr>
                <w:sz w:val="10"/>
                <w:szCs w:val="10"/>
              </w:rPr>
            </w:pPr>
          </w:p>
          <w:p w:rsidR="000C7AF5" w:rsidRPr="008B217E" w:rsidRDefault="000C7AF5" w:rsidP="000C7AF5">
            <w:pPr>
              <w:pStyle w:val="af7"/>
              <w:tabs>
                <w:tab w:val="left" w:pos="4285"/>
              </w:tabs>
              <w:jc w:val="center"/>
              <w:rPr>
                <w:rStyle w:val="af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f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0C7AF5" w:rsidRPr="00AC3C97" w:rsidRDefault="000C7AF5" w:rsidP="000C7AF5">
            <w:pPr>
              <w:rPr>
                <w:sz w:val="10"/>
                <w:szCs w:val="10"/>
              </w:rPr>
            </w:pPr>
          </w:p>
          <w:p w:rsidR="000C7AF5" w:rsidRPr="00AC3C97" w:rsidRDefault="000C7AF5" w:rsidP="000C7AF5">
            <w:pPr>
              <w:pStyle w:val="af7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_____________20</w:t>
            </w:r>
            <w:r w:rsidR="00742D9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val="en-US"/>
              </w:rPr>
              <w:t>2</w:t>
            </w:r>
            <w:r w:rsidR="00DF28B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E2B8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0C7AF5" w:rsidRPr="00286827" w:rsidRDefault="000C7AF5" w:rsidP="000C7AF5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0C7AF5" w:rsidRDefault="000C7AF5" w:rsidP="000C7AF5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0C7AF5" w:rsidRDefault="000C7AF5" w:rsidP="000C7AF5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0C7AF5" w:rsidRDefault="000C7AF5" w:rsidP="000C7AF5">
            <w:pPr>
              <w:pStyle w:val="af7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0C7AF5" w:rsidRDefault="000C7AF5" w:rsidP="000C7AF5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0C7AF5" w:rsidRDefault="000C7AF5" w:rsidP="000C7AF5">
            <w:pPr>
              <w:pStyle w:val="af7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0C7AF5" w:rsidRPr="00286827" w:rsidRDefault="000C7AF5" w:rsidP="000C7AF5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0C7AF5" w:rsidRPr="0051638C" w:rsidRDefault="000C7AF5" w:rsidP="000C7AF5">
            <w:pPr>
              <w:rPr>
                <w:sz w:val="2"/>
                <w:szCs w:val="2"/>
              </w:rPr>
            </w:pPr>
          </w:p>
          <w:p w:rsidR="000C7AF5" w:rsidRPr="00286827" w:rsidRDefault="000C7AF5" w:rsidP="000C7AF5">
            <w:pPr>
              <w:pStyle w:val="af7"/>
              <w:jc w:val="center"/>
              <w:rPr>
                <w:rStyle w:val="af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f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0C7AF5" w:rsidRPr="00286827" w:rsidRDefault="000C7AF5" w:rsidP="000C7AF5">
            <w:pPr>
              <w:rPr>
                <w:sz w:val="10"/>
                <w:szCs w:val="10"/>
              </w:rPr>
            </w:pPr>
          </w:p>
          <w:p w:rsidR="000C7AF5" w:rsidRPr="00AC3C97" w:rsidRDefault="000C7AF5" w:rsidP="000C7AF5">
            <w:pPr>
              <w:pStyle w:val="af7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_____________20</w:t>
            </w:r>
            <w:r w:rsidR="00742D9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val="en-US"/>
              </w:rPr>
              <w:t>2</w:t>
            </w:r>
            <w:r w:rsidR="00DF28B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E2B8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№______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0C7AF5" w:rsidRPr="00286827" w:rsidRDefault="000C7AF5" w:rsidP="000C7AF5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0C7AF5" w:rsidRDefault="000C7AF5" w:rsidP="000C7AF5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0C7AF5" w:rsidRDefault="000C7AF5" w:rsidP="000C7AF5">
      <w:pPr>
        <w:jc w:val="both"/>
      </w:pPr>
    </w:p>
    <w:p w:rsidR="000C7AF5" w:rsidRDefault="000C7AF5" w:rsidP="000C7AF5">
      <w:pPr>
        <w:jc w:val="both"/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608"/>
      </w:tblGrid>
      <w:tr w:rsidR="000C7AF5" w:rsidRPr="000C7AF5" w:rsidTr="00BC19E1">
        <w:trPr>
          <w:trHeight w:val="511"/>
        </w:trPr>
        <w:tc>
          <w:tcPr>
            <w:tcW w:w="4608" w:type="dxa"/>
            <w:shd w:val="clear" w:color="auto" w:fill="auto"/>
          </w:tcPr>
          <w:p w:rsidR="000C7AF5" w:rsidRPr="000C7AF5" w:rsidRDefault="000C7AF5" w:rsidP="00BC19E1">
            <w:pPr>
              <w:jc w:val="both"/>
              <w:rPr>
                <w:b/>
              </w:rPr>
            </w:pPr>
            <w:r w:rsidRPr="000C7AF5">
              <w:rPr>
                <w:b/>
              </w:rPr>
              <w:t xml:space="preserve">Об утверждении муниципальной программы </w:t>
            </w:r>
            <w:r>
              <w:rPr>
                <w:b/>
              </w:rPr>
              <w:t>Канашского муниципального округа</w:t>
            </w:r>
            <w:r w:rsidR="00DF28BF">
              <w:rPr>
                <w:b/>
              </w:rPr>
              <w:t xml:space="preserve"> Чувашской Республики</w:t>
            </w:r>
            <w:r>
              <w:rPr>
                <w:b/>
              </w:rPr>
              <w:t xml:space="preserve"> </w:t>
            </w:r>
            <w:r w:rsidRPr="000C7AF5">
              <w:rPr>
                <w:b/>
              </w:rPr>
              <w:t>«Развитие потенциала природно-сырьевых ресурсов и обеспечение экологической безопасности</w:t>
            </w:r>
            <w:r w:rsidR="004176F9">
              <w:rPr>
                <w:b/>
              </w:rPr>
              <w:t>»  на 2023-2035 годы</w:t>
            </w:r>
          </w:p>
        </w:tc>
      </w:tr>
      <w:tr w:rsidR="000C7AF5" w:rsidTr="00BC19E1">
        <w:trPr>
          <w:trHeight w:val="511"/>
        </w:trPr>
        <w:tc>
          <w:tcPr>
            <w:tcW w:w="4608" w:type="dxa"/>
            <w:shd w:val="clear" w:color="auto" w:fill="auto"/>
          </w:tcPr>
          <w:p w:rsidR="000C7AF5" w:rsidRPr="000C7AF5" w:rsidRDefault="000C7AF5" w:rsidP="00BC19E1">
            <w:pPr>
              <w:jc w:val="both"/>
            </w:pPr>
          </w:p>
        </w:tc>
      </w:tr>
    </w:tbl>
    <w:p w:rsidR="00E058AC" w:rsidRDefault="00BC19E1" w:rsidP="00605C18">
      <w:pPr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br w:type="textWrapping" w:clear="all"/>
      </w:r>
      <w:r w:rsidR="00DF28BF">
        <w:rPr>
          <w:rFonts w:eastAsia="Calibri"/>
          <w:lang w:eastAsia="en-US"/>
        </w:rPr>
        <w:t xml:space="preserve">           </w:t>
      </w:r>
      <w:proofErr w:type="gramStart"/>
      <w:r>
        <w:rPr>
          <w:rFonts w:eastAsia="Calibri"/>
          <w:lang w:eastAsia="en-US"/>
        </w:rPr>
        <w:t>В соответствии</w:t>
      </w:r>
      <w:r w:rsidRPr="00BC19E1">
        <w:rPr>
          <w:rFonts w:eastAsia="Calibri"/>
          <w:lang w:eastAsia="en-US"/>
        </w:rPr>
        <w:t xml:space="preserve">  ст. 179 Бюджетно</w:t>
      </w:r>
      <w:r w:rsidR="00605C18">
        <w:rPr>
          <w:rFonts w:eastAsia="Calibri"/>
          <w:lang w:eastAsia="en-US"/>
        </w:rPr>
        <w:t xml:space="preserve">го кодекса Российской Федерации, </w:t>
      </w:r>
      <w:r w:rsidR="00605C18" w:rsidRPr="00605C18">
        <w:rPr>
          <w:rFonts w:eastAsia="Calibri"/>
          <w:lang w:eastAsia="en-US"/>
        </w:rPr>
        <w:t>решением Собрания депутатов Канашского муниципального округа Чувашской Республики от 9 декабря 2022 года № 5/31 «О бюджете Канашского муниципального округа Чувашской Республики на 2023 год и на плановый период 2024 и 2025 годов»</w:t>
      </w:r>
      <w:r w:rsidRPr="00BC19E1">
        <w:rPr>
          <w:rFonts w:eastAsia="Calibri"/>
          <w:lang w:eastAsia="en-US"/>
        </w:rPr>
        <w:t xml:space="preserve"> </w:t>
      </w:r>
      <w:r w:rsidR="005E3596" w:rsidRPr="001D0788">
        <w:rPr>
          <w:rFonts w:eastAsia="Calibri"/>
          <w:lang w:eastAsia="en-US"/>
        </w:rPr>
        <w:t>№ 131-ФЗ «Об общих принципах организации местного самоупра</w:t>
      </w:r>
      <w:r w:rsidR="003628B8">
        <w:rPr>
          <w:rFonts w:eastAsia="Calibri"/>
          <w:lang w:eastAsia="en-US"/>
        </w:rPr>
        <w:t>вления в Российской Федерации</w:t>
      </w:r>
      <w:r>
        <w:rPr>
          <w:rFonts w:eastAsia="Calibri"/>
          <w:lang w:eastAsia="en-US"/>
        </w:rPr>
        <w:t>»</w:t>
      </w:r>
      <w:r w:rsidR="00605C18">
        <w:rPr>
          <w:rFonts w:eastAsia="Calibri"/>
          <w:lang w:eastAsia="en-US"/>
        </w:rPr>
        <w:t xml:space="preserve"> </w:t>
      </w:r>
      <w:r w:rsidR="00E22B4A">
        <w:rPr>
          <w:rFonts w:eastAsia="Calibri"/>
          <w:b/>
          <w:lang w:eastAsia="en-US"/>
        </w:rPr>
        <w:t>Администрация Канашского муниципального округа</w:t>
      </w:r>
      <w:r w:rsidR="00E058AC" w:rsidRPr="001D0788">
        <w:rPr>
          <w:rFonts w:eastAsia="Calibri"/>
          <w:b/>
          <w:lang w:eastAsia="en-US"/>
        </w:rPr>
        <w:t xml:space="preserve"> Чувашской Республики</w:t>
      </w:r>
      <w:r w:rsidR="00E058AC" w:rsidRPr="001D0788">
        <w:rPr>
          <w:rFonts w:eastAsia="Calibri"/>
          <w:b/>
          <w:spacing w:val="40"/>
          <w:lang w:eastAsia="en-US"/>
        </w:rPr>
        <w:t xml:space="preserve"> постановляет</w:t>
      </w:r>
      <w:r w:rsidR="00E058AC" w:rsidRPr="001D0788">
        <w:rPr>
          <w:rFonts w:eastAsia="Calibri"/>
          <w:b/>
          <w:lang w:eastAsia="en-US"/>
        </w:rPr>
        <w:t>:</w:t>
      </w:r>
      <w:proofErr w:type="gramEnd"/>
    </w:p>
    <w:p w:rsidR="00605C18" w:rsidRPr="001D0788" w:rsidRDefault="00605C18" w:rsidP="00605C18">
      <w:pPr>
        <w:jc w:val="both"/>
        <w:rPr>
          <w:rFonts w:eastAsia="Calibri"/>
          <w:b/>
          <w:lang w:eastAsia="en-US"/>
        </w:rPr>
      </w:pPr>
    </w:p>
    <w:p w:rsidR="00F23D32" w:rsidRPr="00E862C0" w:rsidRDefault="00673ECF" w:rsidP="00605C18">
      <w:pPr>
        <w:numPr>
          <w:ilvl w:val="0"/>
          <w:numId w:val="5"/>
        </w:numPr>
        <w:ind w:left="0" w:firstLine="708"/>
        <w:jc w:val="both"/>
        <w:rPr>
          <w:rFonts w:eastAsia="Calibri"/>
          <w:lang w:eastAsia="en-US"/>
        </w:rPr>
      </w:pPr>
      <w:r w:rsidRPr="00E862C0">
        <w:rPr>
          <w:rFonts w:eastAsia="Calibri"/>
          <w:lang w:eastAsia="en-US"/>
        </w:rPr>
        <w:t>Утвердить</w:t>
      </w:r>
      <w:r w:rsidR="004433FB" w:rsidRPr="00E862C0">
        <w:rPr>
          <w:rFonts w:eastAsia="Calibri"/>
          <w:lang w:eastAsia="en-US"/>
        </w:rPr>
        <w:t xml:space="preserve"> </w:t>
      </w:r>
      <w:r w:rsidR="00DF28BF">
        <w:rPr>
          <w:rFonts w:eastAsia="Calibri"/>
          <w:lang w:eastAsia="en-US"/>
        </w:rPr>
        <w:t xml:space="preserve">прилагаемую </w:t>
      </w:r>
      <w:r w:rsidR="00F23D32" w:rsidRPr="00E862C0">
        <w:rPr>
          <w:rFonts w:eastAsia="Calibri"/>
          <w:lang w:eastAsia="en-US"/>
        </w:rPr>
        <w:t>муниципальную программу</w:t>
      </w:r>
      <w:r w:rsidR="000A62C1" w:rsidRPr="00E862C0">
        <w:rPr>
          <w:rFonts w:eastAsia="Calibri"/>
          <w:lang w:eastAsia="en-US"/>
        </w:rPr>
        <w:t xml:space="preserve"> </w:t>
      </w:r>
      <w:r w:rsidR="00F23D32" w:rsidRPr="00E862C0">
        <w:rPr>
          <w:rFonts w:eastAsia="Calibri"/>
          <w:lang w:eastAsia="en-US"/>
        </w:rPr>
        <w:t xml:space="preserve">Канашского муниципального округа </w:t>
      </w:r>
      <w:r w:rsidR="00DF28BF">
        <w:rPr>
          <w:rFonts w:eastAsia="Calibri"/>
          <w:lang w:eastAsia="en-US"/>
        </w:rPr>
        <w:t>Чувашской Республики</w:t>
      </w:r>
      <w:r w:rsidR="00E058AC" w:rsidRPr="00E862C0">
        <w:rPr>
          <w:rFonts w:eastAsia="Calibri"/>
          <w:lang w:eastAsia="en-US"/>
        </w:rPr>
        <w:t xml:space="preserve"> «Развитие потенциала природно-сырьевых ресурсов и обеспечение экологической безопасности</w:t>
      </w:r>
      <w:r w:rsidR="006A7F19">
        <w:rPr>
          <w:rFonts w:eastAsia="Calibri"/>
          <w:lang w:eastAsia="en-US"/>
        </w:rPr>
        <w:t>»</w:t>
      </w:r>
      <w:r w:rsidR="00E862C0">
        <w:rPr>
          <w:rFonts w:eastAsia="Calibri"/>
          <w:lang w:eastAsia="en-US"/>
        </w:rPr>
        <w:t>.</w:t>
      </w:r>
      <w:r w:rsidR="000A62C1" w:rsidRPr="00E862C0">
        <w:rPr>
          <w:rFonts w:eastAsia="Calibri"/>
          <w:lang w:eastAsia="en-US"/>
        </w:rPr>
        <w:t xml:space="preserve"> </w:t>
      </w:r>
    </w:p>
    <w:p w:rsidR="00415BA2" w:rsidRPr="00415BA2" w:rsidRDefault="00673ECF" w:rsidP="00F23D32">
      <w:pPr>
        <w:numPr>
          <w:ilvl w:val="0"/>
          <w:numId w:val="5"/>
        </w:numPr>
        <w:ind w:left="0" w:firstLine="708"/>
        <w:jc w:val="both"/>
        <w:rPr>
          <w:rFonts w:eastAsia="Calibri"/>
          <w:lang w:eastAsia="en-US"/>
        </w:rPr>
      </w:pPr>
      <w:r w:rsidRPr="00E862C0">
        <w:rPr>
          <w:rFonts w:eastAsia="Calibri"/>
          <w:lang w:eastAsia="en-US"/>
        </w:rPr>
        <w:t>Признать утратившим силу</w:t>
      </w:r>
      <w:r w:rsidRPr="00E862C0">
        <w:t xml:space="preserve"> </w:t>
      </w:r>
      <w:r w:rsidR="00DF28BF">
        <w:rPr>
          <w:rFonts w:eastAsia="Calibri"/>
          <w:lang w:eastAsia="en-US"/>
        </w:rPr>
        <w:t>П</w:t>
      </w:r>
      <w:r w:rsidR="005A5BB2">
        <w:rPr>
          <w:rFonts w:eastAsia="Calibri"/>
          <w:lang w:eastAsia="en-US"/>
        </w:rPr>
        <w:t>остановления</w:t>
      </w:r>
      <w:r w:rsidR="00DF28BF" w:rsidRPr="00E862C0">
        <w:rPr>
          <w:rFonts w:eastAsia="Calibri"/>
          <w:lang w:eastAsia="en-US"/>
        </w:rPr>
        <w:t xml:space="preserve"> администрации Канашского района Чувашской Республики</w:t>
      </w:r>
      <w:r w:rsidR="00DF28BF">
        <w:rPr>
          <w:rFonts w:eastAsia="Calibri"/>
          <w:lang w:eastAsia="en-US"/>
        </w:rPr>
        <w:t>:</w:t>
      </w:r>
    </w:p>
    <w:p w:rsidR="00415BA2" w:rsidRDefault="00415BA2" w:rsidP="00944E5E">
      <w:pPr>
        <w:ind w:firstLine="708"/>
        <w:jc w:val="both"/>
        <w:rPr>
          <w:rFonts w:eastAsia="Calibri"/>
          <w:lang w:eastAsia="en-US"/>
        </w:rPr>
      </w:pPr>
      <w:r>
        <w:t xml:space="preserve">1) </w:t>
      </w:r>
      <w:r w:rsidRPr="00415BA2">
        <w:rPr>
          <w:rFonts w:eastAsia="Calibri"/>
          <w:lang w:eastAsia="en-US"/>
        </w:rPr>
        <w:t xml:space="preserve">от 28.12.2018 г. № 869 </w:t>
      </w:r>
      <w:r w:rsidR="00673ECF" w:rsidRPr="00E862C0">
        <w:rPr>
          <w:rFonts w:eastAsia="Calibri"/>
          <w:lang w:eastAsia="en-US"/>
        </w:rPr>
        <w:t>«Об утверждении муниципальной программы Канашского района Чувашской Республики «Развитие потенциала природно-сырьевых ресурсов и обеспечение экологической безопасности»</w:t>
      </w:r>
      <w:r w:rsidR="00897EB9">
        <w:rPr>
          <w:rFonts w:eastAsia="Calibri"/>
          <w:lang w:eastAsia="en-US"/>
        </w:rPr>
        <w:t>;</w:t>
      </w:r>
      <w:r w:rsidR="00F23D32" w:rsidRPr="00E862C0">
        <w:rPr>
          <w:rFonts w:eastAsia="Calibri"/>
          <w:lang w:eastAsia="en-US"/>
        </w:rPr>
        <w:t xml:space="preserve"> </w:t>
      </w:r>
    </w:p>
    <w:p w:rsidR="00415BA2" w:rsidRDefault="00415BA2" w:rsidP="00944E5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</w:t>
      </w:r>
      <w:r w:rsidRPr="00E862C0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20.02.2020 г. № 75</w:t>
      </w:r>
      <w:r w:rsidR="00F23D32" w:rsidRPr="00E862C0">
        <w:rPr>
          <w:rFonts w:eastAsia="Calibri"/>
          <w:lang w:eastAsia="en-US"/>
        </w:rPr>
        <w:t xml:space="preserve"> «О внесении изменений в муниципальную программу Канашского района Чувашской Республики «Развитие потенциала природно-сырьевых ресурсов и обеспечен</w:t>
      </w:r>
      <w:r>
        <w:rPr>
          <w:rFonts w:eastAsia="Calibri"/>
          <w:lang w:eastAsia="en-US"/>
        </w:rPr>
        <w:t>ие экологической безопасности»</w:t>
      </w:r>
      <w:r w:rsidR="00897EB9">
        <w:rPr>
          <w:rFonts w:eastAsia="Calibri"/>
          <w:lang w:eastAsia="en-US"/>
        </w:rPr>
        <w:t>;</w:t>
      </w:r>
      <w:r w:rsidR="00673ECF" w:rsidRPr="00E862C0">
        <w:rPr>
          <w:rFonts w:eastAsia="Calibri"/>
          <w:lang w:eastAsia="en-US"/>
        </w:rPr>
        <w:t xml:space="preserve"> </w:t>
      </w:r>
    </w:p>
    <w:p w:rsidR="00415BA2" w:rsidRDefault="00415BA2" w:rsidP="00944E5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3) </w:t>
      </w:r>
      <w:r w:rsidRPr="00415BA2">
        <w:rPr>
          <w:rFonts w:eastAsia="Calibri"/>
          <w:lang w:eastAsia="en-US"/>
        </w:rPr>
        <w:t xml:space="preserve">от 10.07.2020 г. № 294 </w:t>
      </w:r>
      <w:r w:rsidR="00F23D32" w:rsidRPr="00E862C0">
        <w:rPr>
          <w:rFonts w:eastAsia="Calibri"/>
          <w:lang w:eastAsia="en-US"/>
        </w:rPr>
        <w:t>«О внесении изменений в муниципальную программу Канашского района Чувашской Республики «Развитие потенциала природно-сырьевых ресурсов и обеспечение экологической безопаснос</w:t>
      </w:r>
      <w:r>
        <w:rPr>
          <w:rFonts w:eastAsia="Calibri"/>
          <w:lang w:eastAsia="en-US"/>
        </w:rPr>
        <w:t>ти»</w:t>
      </w:r>
      <w:r w:rsidR="00897EB9">
        <w:rPr>
          <w:rFonts w:eastAsia="Calibri"/>
          <w:lang w:eastAsia="en-US"/>
        </w:rPr>
        <w:t>;</w:t>
      </w:r>
      <w:r w:rsidR="00F23D32" w:rsidRPr="00E862C0">
        <w:rPr>
          <w:rFonts w:eastAsia="Calibri"/>
          <w:lang w:eastAsia="en-US"/>
        </w:rPr>
        <w:t xml:space="preserve"> </w:t>
      </w:r>
    </w:p>
    <w:p w:rsidR="00673ECF" w:rsidRPr="00E862C0" w:rsidRDefault="00415BA2" w:rsidP="00944E5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4)</w:t>
      </w:r>
      <w:r w:rsidR="00673ECF" w:rsidRPr="00E862C0">
        <w:rPr>
          <w:rFonts w:eastAsia="Calibri"/>
          <w:lang w:eastAsia="en-US"/>
        </w:rPr>
        <w:t xml:space="preserve"> </w:t>
      </w:r>
      <w:r w:rsidRPr="00415BA2">
        <w:rPr>
          <w:rFonts w:eastAsia="Calibri"/>
          <w:lang w:eastAsia="en-US"/>
        </w:rPr>
        <w:t>от 22.01.2021 г. № 47</w:t>
      </w:r>
      <w:r w:rsidR="00F23D32" w:rsidRPr="00E862C0">
        <w:rPr>
          <w:rFonts w:eastAsia="Calibri"/>
          <w:lang w:eastAsia="en-US"/>
        </w:rPr>
        <w:t xml:space="preserve"> «О внесении изменений в муниципальную программу Канашского района Чувашской Республики «Развитие потенциала природно-сырьевых ресурсов и обеспечение экологичес</w:t>
      </w:r>
      <w:r>
        <w:rPr>
          <w:rFonts w:eastAsia="Calibri"/>
          <w:lang w:eastAsia="en-US"/>
        </w:rPr>
        <w:t>кой безопасности»</w:t>
      </w:r>
      <w:r w:rsidR="00F23D32" w:rsidRPr="00E862C0">
        <w:rPr>
          <w:rFonts w:eastAsia="Calibri"/>
          <w:lang w:eastAsia="en-US"/>
        </w:rPr>
        <w:t xml:space="preserve">. </w:t>
      </w:r>
      <w:r w:rsidR="00673ECF" w:rsidRPr="00E862C0">
        <w:rPr>
          <w:rFonts w:eastAsia="Calibri"/>
          <w:lang w:eastAsia="en-US"/>
        </w:rPr>
        <w:t xml:space="preserve"> </w:t>
      </w:r>
    </w:p>
    <w:p w:rsidR="00DF28BF" w:rsidRDefault="00DF28BF" w:rsidP="00DF28B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Pr="00DF28BF">
        <w:rPr>
          <w:rFonts w:eastAsia="Calibri"/>
          <w:lang w:eastAsia="en-US"/>
        </w:rPr>
        <w:t>.</w:t>
      </w:r>
      <w:r w:rsidRPr="00DF28BF">
        <w:rPr>
          <w:rFonts w:eastAsia="Calibri"/>
          <w:lang w:eastAsia="en-US"/>
        </w:rPr>
        <w:tab/>
      </w:r>
      <w:proofErr w:type="gramStart"/>
      <w:r w:rsidRPr="00DF28BF">
        <w:rPr>
          <w:rFonts w:eastAsia="Calibri"/>
          <w:lang w:eastAsia="en-US"/>
        </w:rPr>
        <w:t>Контроль за</w:t>
      </w:r>
      <w:proofErr w:type="gramEnd"/>
      <w:r w:rsidRPr="00DF28BF">
        <w:rPr>
          <w:rFonts w:eastAsia="Calibri"/>
          <w:lang w:eastAsia="en-US"/>
        </w:rPr>
        <w:t xml:space="preserve"> исполнением настоящего постановления возложить на заместителя главы администрации – начальника управления сельского хозяйства, экономики и инвестиционной деятельности администрации Канашского муниципального округа.</w:t>
      </w:r>
    </w:p>
    <w:p w:rsidR="00A36390" w:rsidRDefault="00DF28BF" w:rsidP="00DF28B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</w:t>
      </w:r>
      <w:r w:rsidRPr="00DF28BF">
        <w:rPr>
          <w:rFonts w:eastAsia="Calibri"/>
          <w:lang w:eastAsia="en-US"/>
        </w:rPr>
        <w:t>Настоящее постановление вступает в силу после его официального опубликования</w:t>
      </w:r>
      <w:r w:rsidR="00944E5E">
        <w:rPr>
          <w:rFonts w:eastAsia="Calibri"/>
          <w:lang w:eastAsia="en-US"/>
        </w:rPr>
        <w:t>.</w:t>
      </w:r>
    </w:p>
    <w:p w:rsidR="0022765B" w:rsidRDefault="0022765B" w:rsidP="00A36390">
      <w:pPr>
        <w:jc w:val="both"/>
        <w:rPr>
          <w:rFonts w:eastAsia="Calibri"/>
          <w:lang w:eastAsia="en-US"/>
        </w:rPr>
      </w:pPr>
    </w:p>
    <w:p w:rsidR="00603685" w:rsidRDefault="00603685" w:rsidP="00A36390">
      <w:pPr>
        <w:jc w:val="both"/>
        <w:rPr>
          <w:rFonts w:eastAsia="Calibri"/>
          <w:lang w:eastAsia="en-US"/>
        </w:rPr>
      </w:pPr>
    </w:p>
    <w:p w:rsidR="00603685" w:rsidRPr="001D0788" w:rsidRDefault="00603685" w:rsidP="00A36390">
      <w:pPr>
        <w:jc w:val="both"/>
        <w:rPr>
          <w:rFonts w:eastAsia="Calibri"/>
          <w:lang w:eastAsia="en-US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A7C0A" w:rsidRPr="001D0788" w:rsidTr="00501893">
        <w:trPr>
          <w:jc w:val="center"/>
        </w:trPr>
        <w:tc>
          <w:tcPr>
            <w:tcW w:w="4672" w:type="dxa"/>
          </w:tcPr>
          <w:p w:rsidR="00DF28BF" w:rsidRDefault="006C4C73" w:rsidP="0050189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</w:t>
            </w:r>
            <w:r w:rsidR="00DF28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Канашского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B065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="00116D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униципального</w:t>
            </w:r>
            <w:proofErr w:type="gramEnd"/>
            <w:r w:rsidR="00116D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11377" w:rsidRDefault="00944E5E" w:rsidP="0050189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116D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круга</w:t>
            </w:r>
            <w:r w:rsidR="00DF28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Чувашской Республики</w:t>
            </w:r>
          </w:p>
          <w:p w:rsidR="00111377" w:rsidRPr="00111377" w:rsidRDefault="00111377" w:rsidP="0050189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:rsidR="001A7C0A" w:rsidRPr="008761D0" w:rsidRDefault="006C4C73" w:rsidP="00501893">
            <w:pPr>
              <w:jc w:val="right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lastRenderedPageBreak/>
              <w:t>С.Н.Михайлов</w:t>
            </w:r>
            <w:proofErr w:type="spellEnd"/>
          </w:p>
        </w:tc>
      </w:tr>
    </w:tbl>
    <w:p w:rsidR="00E058AC" w:rsidRPr="001D0788" w:rsidRDefault="00E058AC" w:rsidP="00501893">
      <w:pPr>
        <w:pStyle w:val="ConsPlusNormal"/>
        <w:rPr>
          <w:rFonts w:ascii="Times New Roman" w:hAnsi="Times New Roman" w:cs="Times New Roman"/>
          <w:bCs/>
          <w:caps/>
          <w:sz w:val="24"/>
          <w:szCs w:val="24"/>
        </w:rPr>
      </w:pPr>
    </w:p>
    <w:p w:rsidR="00525420" w:rsidRPr="001D0788" w:rsidRDefault="00944E5E" w:rsidP="0077369A">
      <w:pPr>
        <w:pStyle w:val="af4"/>
        <w:keepNext/>
        <w:pageBreakBefore/>
        <w:spacing w:after="0"/>
        <w:jc w:val="right"/>
        <w:outlineLvl w:val="9"/>
        <w:rPr>
          <w:rStyle w:val="af3"/>
          <w:rFonts w:ascii="Times New Roman" w:hAnsi="Times New Roman"/>
          <w:i w:val="0"/>
          <w:iCs w:val="0"/>
        </w:rPr>
      </w:pPr>
      <w:r>
        <w:rPr>
          <w:rStyle w:val="af3"/>
          <w:rFonts w:ascii="Times New Roman" w:hAnsi="Times New Roman"/>
          <w:i w:val="0"/>
          <w:iCs w:val="0"/>
        </w:rPr>
        <w:lastRenderedPageBreak/>
        <w:t>УТВЕРЖДЕНА</w:t>
      </w:r>
      <w:r w:rsidR="00525420" w:rsidRPr="001D0788">
        <w:rPr>
          <w:rStyle w:val="af3"/>
          <w:rFonts w:ascii="Times New Roman" w:hAnsi="Times New Roman"/>
          <w:i w:val="0"/>
          <w:iCs w:val="0"/>
        </w:rPr>
        <w:t xml:space="preserve"> </w:t>
      </w:r>
    </w:p>
    <w:p w:rsidR="00DC5A5C" w:rsidRPr="001D0788" w:rsidRDefault="00944E5E" w:rsidP="007551A6">
      <w:pPr>
        <w:pStyle w:val="af4"/>
        <w:keepNext/>
        <w:spacing w:after="0"/>
        <w:jc w:val="right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постановлением</w:t>
      </w:r>
      <w:r w:rsidR="002E206F" w:rsidRPr="001D0788">
        <w:rPr>
          <w:rFonts w:ascii="Times New Roman" w:hAnsi="Times New Roman"/>
        </w:rPr>
        <w:t xml:space="preserve"> а</w:t>
      </w:r>
      <w:r w:rsidR="00525420" w:rsidRPr="001D0788">
        <w:rPr>
          <w:rFonts w:ascii="Times New Roman" w:hAnsi="Times New Roman"/>
        </w:rPr>
        <w:t>дминистрации</w:t>
      </w:r>
      <w:r w:rsidR="00DC5A5C" w:rsidRPr="001D0788">
        <w:rPr>
          <w:rFonts w:ascii="Times New Roman" w:hAnsi="Times New Roman"/>
        </w:rPr>
        <w:t xml:space="preserve"> </w:t>
      </w:r>
    </w:p>
    <w:p w:rsidR="00E22B4A" w:rsidRDefault="00E22B4A" w:rsidP="007551A6">
      <w:pPr>
        <w:pStyle w:val="af4"/>
        <w:keepNext/>
        <w:spacing w:after="0"/>
        <w:jc w:val="right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>Канашского муниципального округа</w:t>
      </w:r>
    </w:p>
    <w:p w:rsidR="00DC5A5C" w:rsidRPr="001D0788" w:rsidRDefault="00DC5A5C" w:rsidP="007551A6">
      <w:pPr>
        <w:pStyle w:val="af4"/>
        <w:keepNext/>
        <w:spacing w:after="0"/>
        <w:jc w:val="right"/>
        <w:outlineLvl w:val="9"/>
        <w:rPr>
          <w:rFonts w:ascii="Times New Roman" w:hAnsi="Times New Roman"/>
        </w:rPr>
      </w:pPr>
      <w:r w:rsidRPr="001D0788">
        <w:rPr>
          <w:rFonts w:ascii="Times New Roman" w:hAnsi="Times New Roman"/>
        </w:rPr>
        <w:t xml:space="preserve"> Чувашской Республики </w:t>
      </w:r>
    </w:p>
    <w:p w:rsidR="00525420" w:rsidRDefault="00544907" w:rsidP="007551A6">
      <w:pPr>
        <w:pStyle w:val="af4"/>
        <w:keepNext/>
        <w:spacing w:after="0"/>
        <w:jc w:val="right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944E5E">
        <w:rPr>
          <w:rFonts w:ascii="Times New Roman" w:hAnsi="Times New Roman"/>
        </w:rPr>
        <w:t xml:space="preserve"> «___»________2023</w:t>
      </w:r>
      <w:r w:rsidR="00892EDE">
        <w:rPr>
          <w:rFonts w:ascii="Times New Roman" w:hAnsi="Times New Roman"/>
        </w:rPr>
        <w:t xml:space="preserve"> № _</w:t>
      </w:r>
      <w:r w:rsidR="00E22B4A">
        <w:rPr>
          <w:rFonts w:ascii="Times New Roman" w:hAnsi="Times New Roman"/>
        </w:rPr>
        <w:t>___</w:t>
      </w:r>
      <w:r w:rsidR="00E10048">
        <w:rPr>
          <w:rFonts w:ascii="Times New Roman" w:hAnsi="Times New Roman"/>
        </w:rPr>
        <w:br/>
      </w:r>
    </w:p>
    <w:p w:rsidR="00E10048" w:rsidRDefault="00E10048" w:rsidP="00E10048"/>
    <w:p w:rsidR="00E10048" w:rsidRPr="00E10048" w:rsidRDefault="00E10048" w:rsidP="00E10048"/>
    <w:p w:rsidR="0094406E" w:rsidRPr="001D0788" w:rsidRDefault="0094406E" w:rsidP="00E22B4A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B4A">
        <w:rPr>
          <w:rFonts w:ascii="Times New Roman" w:hAnsi="Times New Roman" w:cs="Times New Roman"/>
          <w:b/>
          <w:sz w:val="24"/>
          <w:szCs w:val="24"/>
        </w:rPr>
        <w:t>КАНАШСКОГО  МУНИЦИПАЛЬНОГО ОКРУГА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B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ЧУВАШСКОЙ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РЕСПУБЛИКИ</w:t>
      </w:r>
    </w:p>
    <w:p w:rsidR="0094406E" w:rsidRPr="001D0788" w:rsidRDefault="0094406E" w:rsidP="0094406E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«РАЗВИТИЕ ПОТЕНЦИАЛА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ПРИРОДНО-СЫРЬЕВЫХ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РЕСУРСОВ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ЭКОЛОГИЧЕСКОЙ БЕЗОПАСНОСТИ</w:t>
      </w:r>
      <w:r w:rsidR="004176F9">
        <w:t>»</w:t>
      </w:r>
      <w:r w:rsidR="006A7F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0048" w:rsidRPr="00E10048" w:rsidRDefault="00E10048" w:rsidP="0094406E">
      <w:pPr>
        <w:pStyle w:val="ConsPlusNormal"/>
        <w:keepNext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E10048" w:rsidRPr="00615FC1" w:rsidRDefault="00E10048" w:rsidP="0094406E">
      <w:pPr>
        <w:pStyle w:val="ConsPlusNormal"/>
        <w:keepNext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E10048" w:rsidRPr="00E10048" w:rsidRDefault="00E10048" w:rsidP="00E10048">
      <w:pPr>
        <w:widowControl w:val="0"/>
        <w:autoSpaceDE w:val="0"/>
        <w:autoSpaceDN w:val="0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E10048" w:rsidRPr="00E10048" w:rsidTr="00E1004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0048" w:rsidRPr="00E10048" w:rsidRDefault="00E10048" w:rsidP="00E10048">
            <w:pPr>
              <w:widowControl w:val="0"/>
              <w:autoSpaceDE w:val="0"/>
              <w:autoSpaceDN w:val="0"/>
              <w:jc w:val="both"/>
            </w:pPr>
            <w:r w:rsidRPr="00E10048">
              <w:t xml:space="preserve">Ответственный исполнитель: 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44E5E" w:rsidRDefault="007B102F" w:rsidP="00944E5E">
            <w:pPr>
              <w:widowControl w:val="0"/>
              <w:autoSpaceDE w:val="0"/>
              <w:autoSpaceDN w:val="0"/>
              <w:jc w:val="both"/>
            </w:pPr>
            <w:r>
              <w:t>а</w:t>
            </w:r>
            <w:r w:rsidR="00944E5E">
              <w:t>дминистрация Канашского муниципального округа</w:t>
            </w:r>
          </w:p>
          <w:p w:rsidR="00E10048" w:rsidRPr="00E10048" w:rsidRDefault="00944E5E" w:rsidP="00944E5E">
            <w:pPr>
              <w:widowControl w:val="0"/>
              <w:autoSpaceDE w:val="0"/>
              <w:autoSpaceDN w:val="0"/>
              <w:jc w:val="both"/>
            </w:pPr>
            <w:r>
              <w:t xml:space="preserve"> Чувашской Республики</w:t>
            </w:r>
          </w:p>
        </w:tc>
      </w:tr>
      <w:tr w:rsidR="00E10048" w:rsidRPr="00E10048" w:rsidTr="00E1004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0048" w:rsidRPr="00E10048" w:rsidRDefault="00E10048" w:rsidP="00E10048">
            <w:pPr>
              <w:widowControl w:val="0"/>
              <w:autoSpaceDE w:val="0"/>
              <w:autoSpaceDN w:val="0"/>
              <w:jc w:val="both"/>
            </w:pPr>
            <w:r w:rsidRPr="00E10048">
              <w:t>Дата составления проекта муниципальной программы: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10048" w:rsidRPr="00E10048" w:rsidRDefault="002C6BE3" w:rsidP="00E10048">
            <w:pPr>
              <w:widowControl w:val="0"/>
              <w:autoSpaceDE w:val="0"/>
              <w:autoSpaceDN w:val="0"/>
              <w:jc w:val="both"/>
            </w:pPr>
            <w:r>
              <w:t xml:space="preserve">10 января </w:t>
            </w:r>
            <w:bookmarkStart w:id="0" w:name="_GoBack"/>
            <w:bookmarkEnd w:id="0"/>
            <w:r w:rsidR="00605C18">
              <w:t>2023</w:t>
            </w:r>
            <w:r w:rsidR="00E10048" w:rsidRPr="00E10048">
              <w:t xml:space="preserve"> года</w:t>
            </w:r>
          </w:p>
        </w:tc>
      </w:tr>
      <w:tr w:rsidR="00E10048" w:rsidRPr="00E10048" w:rsidTr="00E1004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0048" w:rsidRPr="00E10048" w:rsidRDefault="00E10048" w:rsidP="00E10048">
            <w:pPr>
              <w:widowControl w:val="0"/>
              <w:autoSpaceDE w:val="0"/>
              <w:autoSpaceDN w:val="0"/>
              <w:jc w:val="both"/>
            </w:pPr>
            <w:r w:rsidRPr="00E10048">
              <w:t>Непосредственный исполнитель муниципальной программы: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10048" w:rsidRPr="00E22B4A" w:rsidRDefault="00116DBB" w:rsidP="00E10048">
            <w:pPr>
              <w:widowControl w:val="0"/>
              <w:autoSpaceDE w:val="0"/>
              <w:autoSpaceDN w:val="0"/>
              <w:jc w:val="both"/>
              <w:rPr>
                <w:color w:val="FF0000"/>
              </w:rPr>
            </w:pPr>
            <w:r>
              <w:t>Г</w:t>
            </w:r>
            <w:r w:rsidR="00E10048">
              <w:t>лав</w:t>
            </w:r>
            <w:r w:rsidR="0087358E">
              <w:t>ный специалист – эксперт отдела</w:t>
            </w:r>
            <w:r w:rsidR="00E10048">
              <w:t xml:space="preserve"> </w:t>
            </w:r>
            <w:r w:rsidRPr="00116DBB">
              <w:t xml:space="preserve"> имущественных и земельных отношений управления сельского хозяйства, экономики и инвестиционной деятельности</w:t>
            </w:r>
          </w:p>
          <w:p w:rsidR="00E10048" w:rsidRPr="00E10048" w:rsidRDefault="00E22B4A" w:rsidP="00E10048">
            <w:pPr>
              <w:widowControl w:val="0"/>
              <w:autoSpaceDE w:val="0"/>
              <w:autoSpaceDN w:val="0"/>
              <w:jc w:val="both"/>
            </w:pPr>
            <w:r>
              <w:t>Силантьева Ольга Владимировна</w:t>
            </w:r>
          </w:p>
          <w:p w:rsidR="00E10048" w:rsidRPr="00E10048" w:rsidRDefault="00E10048" w:rsidP="00E10048">
            <w:pPr>
              <w:widowControl w:val="0"/>
              <w:autoSpaceDE w:val="0"/>
              <w:autoSpaceDN w:val="0"/>
              <w:jc w:val="both"/>
            </w:pPr>
            <w:r w:rsidRPr="00E10048">
              <w:t xml:space="preserve">тел. (88353) </w:t>
            </w:r>
            <w:r>
              <w:t>2-13-15</w:t>
            </w:r>
            <w:r w:rsidRPr="00E10048">
              <w:t xml:space="preserve">, </w:t>
            </w:r>
            <w:r w:rsidRPr="00E10048">
              <w:rPr>
                <w:lang w:val="en-US"/>
              </w:rPr>
              <w:t>e</w:t>
            </w:r>
            <w:r w:rsidRPr="00E10048">
              <w:t>-</w:t>
            </w:r>
            <w:r w:rsidRPr="00E10048">
              <w:rPr>
                <w:lang w:val="en-US"/>
              </w:rPr>
              <w:t>mail</w:t>
            </w:r>
            <w:r w:rsidRPr="00E10048">
              <w:t xml:space="preserve">: </w:t>
            </w:r>
            <w:proofErr w:type="spellStart"/>
            <w:r w:rsidRPr="00E10048">
              <w:rPr>
                <w:lang w:val="en-US"/>
              </w:rPr>
              <w:t>kan</w:t>
            </w:r>
            <w:proofErr w:type="spellEnd"/>
            <w:r w:rsidRPr="00E10048">
              <w:t>-</w:t>
            </w:r>
            <w:proofErr w:type="spellStart"/>
            <w:r>
              <w:rPr>
                <w:lang w:val="en-US"/>
              </w:rPr>
              <w:t>ecolog</w:t>
            </w:r>
            <w:proofErr w:type="spellEnd"/>
            <w:r w:rsidRPr="00E10048">
              <w:t>@</w:t>
            </w:r>
            <w:r w:rsidRPr="00E10048">
              <w:rPr>
                <w:lang w:val="en-US"/>
              </w:rPr>
              <w:t>cap</w:t>
            </w:r>
            <w:r w:rsidRPr="00E10048">
              <w:t>.</w:t>
            </w:r>
            <w:proofErr w:type="spellStart"/>
            <w:r w:rsidRPr="00E10048">
              <w:rPr>
                <w:lang w:val="en-US"/>
              </w:rPr>
              <w:t>ru</w:t>
            </w:r>
            <w:proofErr w:type="spellEnd"/>
          </w:p>
        </w:tc>
      </w:tr>
    </w:tbl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  <w:r w:rsidRPr="00E10048">
        <w:rPr>
          <w:rFonts w:ascii="Arial" w:hAnsi="Arial" w:cs="Arial"/>
          <w:sz w:val="22"/>
          <w:szCs w:val="20"/>
        </w:rPr>
        <w:br/>
      </w: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944E5E" w:rsidRDefault="00944E5E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944E5E" w:rsidRPr="00615FC1" w:rsidRDefault="00944E5E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B44D2A" w:rsidRPr="00615FC1" w:rsidRDefault="00B44D2A" w:rsidP="0094406E">
      <w:pPr>
        <w:pStyle w:val="ConsPlusNormal"/>
        <w:keepNext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94406E" w:rsidRPr="001D0788" w:rsidRDefault="0054465B" w:rsidP="0094406E">
      <w:pPr>
        <w:pStyle w:val="ConsPlusNormal"/>
        <w:keepNext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  <w:r w:rsidRPr="001D0788">
        <w:rPr>
          <w:rFonts w:ascii="Times New Roman" w:hAnsi="Times New Roman" w:cs="Times New Roman"/>
          <w:b/>
          <w:caps/>
          <w:spacing w:val="40"/>
          <w:sz w:val="24"/>
          <w:szCs w:val="24"/>
        </w:rPr>
        <w:t>Паспорт</w:t>
      </w:r>
    </w:p>
    <w:p w:rsidR="00E22B4A" w:rsidRDefault="00E058AC" w:rsidP="003F70D6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B4A">
        <w:rPr>
          <w:rFonts w:ascii="Times New Roman" w:hAnsi="Times New Roman" w:cs="Times New Roman"/>
          <w:b/>
          <w:sz w:val="24"/>
          <w:szCs w:val="24"/>
        </w:rPr>
        <w:t>Канашского муниципального округа</w:t>
      </w:r>
    </w:p>
    <w:p w:rsidR="0054465B" w:rsidRPr="001D0788" w:rsidRDefault="00E058AC" w:rsidP="003F70D6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Республики</w:t>
      </w:r>
    </w:p>
    <w:p w:rsidR="001919CD" w:rsidRPr="001D0788" w:rsidRDefault="0054465B" w:rsidP="003F70D6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потенциала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CD" w:rsidRPr="001D0788">
        <w:rPr>
          <w:rFonts w:ascii="Times New Roman" w:hAnsi="Times New Roman" w:cs="Times New Roman"/>
          <w:b/>
          <w:sz w:val="24"/>
          <w:szCs w:val="24"/>
        </w:rPr>
        <w:t>природно-сыр</w:t>
      </w:r>
      <w:r w:rsidRPr="001D0788">
        <w:rPr>
          <w:rFonts w:ascii="Times New Roman" w:hAnsi="Times New Roman" w:cs="Times New Roman"/>
          <w:b/>
          <w:sz w:val="24"/>
          <w:szCs w:val="24"/>
        </w:rPr>
        <w:t>ьевых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ресурсов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4D2A" w:rsidRPr="00B44D2A" w:rsidRDefault="0054465B" w:rsidP="00B44D2A">
      <w:pPr>
        <w:pStyle w:val="ConsPlusNormal"/>
        <w:keepNext/>
        <w:spacing w:after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экологической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="00503DE1">
        <w:rPr>
          <w:rFonts w:ascii="Times New Roman" w:hAnsi="Times New Roman" w:cs="Times New Roman"/>
          <w:b/>
          <w:sz w:val="24"/>
          <w:szCs w:val="24"/>
        </w:rPr>
        <w:t>»</w:t>
      </w:r>
      <w:r w:rsidR="00E71031" w:rsidRPr="00E71031">
        <w:t xml:space="preserve"> 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CellMar>
          <w:left w:w="62" w:type="dxa"/>
          <w:bottom w:w="198" w:type="dxa"/>
          <w:right w:w="62" w:type="dxa"/>
        </w:tblCellMar>
        <w:tblLook w:val="00A0" w:firstRow="1" w:lastRow="0" w:firstColumn="1" w:lastColumn="0" w:noHBand="0" w:noVBand="0"/>
      </w:tblPr>
      <w:tblGrid>
        <w:gridCol w:w="3207"/>
        <w:gridCol w:w="244"/>
        <w:gridCol w:w="6028"/>
      </w:tblGrid>
      <w:tr w:rsidR="0054465B" w:rsidRPr="001D0788" w:rsidTr="00CC3E92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1C7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AB7B85" w:rsidRPr="001D0788" w:rsidRDefault="00AB7B85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944E5E" w:rsidRPr="00944E5E" w:rsidRDefault="005A5BB2" w:rsidP="00944E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>дминистрация Канашского муниципального округа</w:t>
            </w:r>
          </w:p>
          <w:p w:rsidR="0054465B" w:rsidRDefault="00944E5E" w:rsidP="00944E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E5E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  <w:p w:rsidR="00944E5E" w:rsidRPr="001D0788" w:rsidRDefault="00944E5E" w:rsidP="00944E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1C7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AB7B85" w:rsidRPr="00FA4ED3" w:rsidRDefault="00FA4ED3" w:rsidP="00FA4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3E92" w:rsidRPr="00CC3E92">
              <w:rPr>
                <w:rFonts w:ascii="Times New Roman" w:hAnsi="Times New Roman" w:cs="Times New Roman"/>
                <w:sz w:val="24"/>
                <w:szCs w:val="24"/>
              </w:rPr>
              <w:t>тдел имущественных и земельных отношений управления сельского хозяйства, экономики и инвестиционной деятельности</w:t>
            </w:r>
          </w:p>
        </w:tc>
      </w:tr>
      <w:tr w:rsidR="00CC3E92" w:rsidRPr="001D0788" w:rsidTr="00CC3E92">
        <w:tc>
          <w:tcPr>
            <w:tcW w:w="0" w:type="auto"/>
          </w:tcPr>
          <w:p w:rsidR="00CC3E92" w:rsidRDefault="00CC3E92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E9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CC3E92" w:rsidRPr="001D0788" w:rsidRDefault="00CC3E92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E9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44" w:type="dxa"/>
          </w:tcPr>
          <w:p w:rsidR="00CC3E92" w:rsidRPr="001D0788" w:rsidRDefault="00CC3E92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8" w:type="dxa"/>
          </w:tcPr>
          <w:p w:rsidR="00CC3E92" w:rsidRPr="00FA4ED3" w:rsidRDefault="00FA4ED3" w:rsidP="003048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ED3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Республики;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54465B" w:rsidRPr="001D0788" w:rsidRDefault="00605315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«Биологическое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EDE"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</w:t>
            </w:r>
            <w:r w:rsidR="00892EDE" w:rsidRPr="00892ED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94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водохозяйственного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="00892EDE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</w:t>
            </w:r>
            <w:r w:rsidR="00892EDE">
              <w:t xml:space="preserve"> </w:t>
            </w:r>
            <w:r w:rsidR="00892EDE" w:rsidRPr="00892ED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892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B7B85" w:rsidRPr="001D0788" w:rsidRDefault="00605315" w:rsidP="00362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«Обращение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отходами,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твердыми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коммунальными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отходами,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E22B4A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 муниципального округа</w:t>
            </w:r>
            <w:r w:rsidR="0094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="00DC5A5C" w:rsidRPr="001D078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D02E93" w:rsidRDefault="00D02E93" w:rsidP="001919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экологической безопасности и улучшение состояния окружающей среды;</w:t>
            </w:r>
          </w:p>
          <w:p w:rsidR="0054465B" w:rsidRPr="001D0788" w:rsidRDefault="0054465B" w:rsidP="001919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отходами;</w:t>
            </w:r>
          </w:p>
          <w:p w:rsidR="00AB7B85" w:rsidRDefault="0054465B" w:rsidP="001919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биологического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разнообразия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A5C" w:rsidRPr="001D078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D02E9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02E93" w:rsidRPr="00D02E93" w:rsidRDefault="00D02E93" w:rsidP="001919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гидротехнических сооружений;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EB12A0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EB12A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6028" w:type="dxa"/>
          </w:tcPr>
          <w:p w:rsidR="000E3BD0" w:rsidRDefault="000E3BD0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снижение негативного воздействия хозяйственной и иной деятельности на окружающую среду;</w:t>
            </w:r>
          </w:p>
          <w:p w:rsidR="00D02E93" w:rsidRPr="001D0788" w:rsidRDefault="0054465B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формирование</w:t>
            </w:r>
            <w:r w:rsidR="009A2999" w:rsidRPr="001D0788">
              <w:t xml:space="preserve"> </w:t>
            </w:r>
            <w:r w:rsidRPr="001D0788">
              <w:t>комплексной</w:t>
            </w:r>
            <w:r w:rsidR="009A2999" w:rsidRPr="001D0788">
              <w:t xml:space="preserve"> </w:t>
            </w:r>
            <w:r w:rsidRPr="001D0788">
              <w:t>системы</w:t>
            </w:r>
            <w:r w:rsidR="009A2999" w:rsidRPr="001D0788">
              <w:t xml:space="preserve"> </w:t>
            </w:r>
            <w:r w:rsidRPr="001D0788">
              <w:t>обращения</w:t>
            </w:r>
            <w:r w:rsidR="009A2999" w:rsidRPr="001D0788">
              <w:t xml:space="preserve"> </w:t>
            </w:r>
            <w:r w:rsidRPr="001D0788">
              <w:t>с</w:t>
            </w:r>
            <w:r w:rsidR="009A2999" w:rsidRPr="001D0788">
              <w:t xml:space="preserve"> </w:t>
            </w:r>
            <w:r w:rsidRPr="001D0788">
              <w:t>твердыми</w:t>
            </w:r>
            <w:r w:rsidR="009A2999" w:rsidRPr="001D0788">
              <w:t xml:space="preserve"> </w:t>
            </w:r>
            <w:r w:rsidRPr="001D0788">
              <w:t>коммунальными</w:t>
            </w:r>
            <w:r w:rsidR="009A2999" w:rsidRPr="001D0788">
              <w:t xml:space="preserve"> </w:t>
            </w:r>
            <w:r w:rsidRPr="001D0788">
              <w:t>отходами,</w:t>
            </w:r>
            <w:r w:rsidR="009A2999" w:rsidRPr="001D0788">
              <w:t xml:space="preserve"> </w:t>
            </w:r>
            <w:r w:rsidRPr="001D0788">
              <w:t>включая</w:t>
            </w:r>
            <w:r w:rsidR="009A2999" w:rsidRPr="001D0788">
              <w:t xml:space="preserve"> </w:t>
            </w:r>
            <w:r w:rsidRPr="001D0788">
              <w:t>ликвидацию</w:t>
            </w:r>
            <w:r w:rsidR="009A2999" w:rsidRPr="001D0788">
              <w:t xml:space="preserve"> </w:t>
            </w:r>
            <w:r w:rsidRPr="001D0788">
              <w:t>свалок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создание</w:t>
            </w:r>
            <w:r w:rsidR="009A2999" w:rsidRPr="001D0788">
              <w:t xml:space="preserve"> </w:t>
            </w:r>
            <w:r w:rsidRPr="001D0788">
              <w:t>условий</w:t>
            </w:r>
            <w:r w:rsidR="009A2999" w:rsidRPr="001D0788">
              <w:t xml:space="preserve"> </w:t>
            </w:r>
            <w:r w:rsidRPr="001D0788">
              <w:t>для</w:t>
            </w:r>
            <w:r w:rsidR="009A2999" w:rsidRPr="001D0788">
              <w:t xml:space="preserve"> </w:t>
            </w:r>
            <w:r w:rsidRPr="001D0788">
              <w:t>вторичной</w:t>
            </w:r>
            <w:r w:rsidR="009A2999" w:rsidRPr="001D0788">
              <w:t xml:space="preserve"> </w:t>
            </w:r>
            <w:r w:rsidRPr="001D0788">
              <w:t>переработки</w:t>
            </w:r>
            <w:r w:rsidR="009A2999" w:rsidRPr="001D0788">
              <w:t xml:space="preserve"> </w:t>
            </w:r>
            <w:r w:rsidRPr="001D0788">
              <w:t>всех</w:t>
            </w:r>
            <w:r w:rsidR="009A2999" w:rsidRPr="001D0788">
              <w:t xml:space="preserve"> </w:t>
            </w:r>
            <w:r w:rsidRPr="001D0788">
              <w:t>запрещенных</w:t>
            </w:r>
            <w:r w:rsidR="009A2999" w:rsidRPr="001D0788">
              <w:t xml:space="preserve"> </w:t>
            </w:r>
            <w:r w:rsidRPr="001D0788">
              <w:t>к</w:t>
            </w:r>
            <w:r w:rsidR="009A2999" w:rsidRPr="001D0788">
              <w:t xml:space="preserve"> </w:t>
            </w:r>
            <w:r w:rsidR="00C22008" w:rsidRPr="001D0788">
              <w:t>размещению</w:t>
            </w:r>
            <w:r w:rsidR="009A2999" w:rsidRPr="001D0788">
              <w:t xml:space="preserve"> </w:t>
            </w:r>
            <w:r w:rsidRPr="001D0788">
              <w:t>отходов</w:t>
            </w:r>
            <w:r w:rsidR="009A2999" w:rsidRPr="001D0788">
              <w:t xml:space="preserve"> </w:t>
            </w:r>
            <w:r w:rsidRPr="001D0788">
              <w:t>производства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потребления;</w:t>
            </w:r>
          </w:p>
          <w:p w:rsidR="0054465B" w:rsidRDefault="0054465B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создание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эффективное</w:t>
            </w:r>
            <w:r w:rsidR="009A2999" w:rsidRPr="001D0788">
              <w:t xml:space="preserve"> </w:t>
            </w:r>
            <w:r w:rsidRPr="001D0788">
              <w:t>функционирование</w:t>
            </w:r>
            <w:r w:rsidR="009A2999" w:rsidRPr="001D0788">
              <w:t xml:space="preserve"> </w:t>
            </w:r>
            <w:r w:rsidRPr="001D0788">
              <w:t>системы</w:t>
            </w:r>
            <w:r w:rsidR="009A2999" w:rsidRPr="001D0788">
              <w:t xml:space="preserve"> </w:t>
            </w:r>
            <w:r w:rsidRPr="001D0788">
              <w:t>общественного</w:t>
            </w:r>
            <w:r w:rsidR="009A2999" w:rsidRPr="001D0788">
              <w:t xml:space="preserve"> </w:t>
            </w:r>
            <w:r w:rsidRPr="001D0788">
              <w:t>контроля,</w:t>
            </w:r>
            <w:r w:rsidR="009A2999" w:rsidRPr="001D0788">
              <w:t xml:space="preserve"> </w:t>
            </w:r>
            <w:r w:rsidRPr="001D0788">
              <w:t>направленной</w:t>
            </w:r>
            <w:r w:rsidR="009A2999" w:rsidRPr="001D0788">
              <w:t xml:space="preserve"> </w:t>
            </w:r>
            <w:r w:rsidRPr="001D0788">
              <w:t>на</w:t>
            </w:r>
            <w:r w:rsidR="009A2999" w:rsidRPr="001D0788">
              <w:t xml:space="preserve"> </w:t>
            </w:r>
            <w:r w:rsidRPr="001D0788">
              <w:t>выявление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ликвидацию</w:t>
            </w:r>
            <w:r w:rsidR="009A2999" w:rsidRPr="001D0788">
              <w:t xml:space="preserve"> </w:t>
            </w:r>
            <w:r w:rsidRPr="001D0788">
              <w:t>несанкционированных</w:t>
            </w:r>
            <w:r w:rsidR="009A2999" w:rsidRPr="001D0788">
              <w:t xml:space="preserve"> </w:t>
            </w:r>
            <w:r w:rsidRPr="001D0788">
              <w:t>свалок;</w:t>
            </w:r>
          </w:p>
          <w:p w:rsidR="000E3BD0" w:rsidRDefault="000E3BD0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proofErr w:type="spellStart"/>
            <w:r>
              <w:t>демеркуризация</w:t>
            </w:r>
            <w:proofErr w:type="spellEnd"/>
            <w:r>
              <w:t xml:space="preserve"> </w:t>
            </w:r>
            <w:proofErr w:type="spellStart"/>
            <w:r>
              <w:t>рутьсодержащих</w:t>
            </w:r>
            <w:proofErr w:type="spellEnd"/>
            <w:r>
              <w:t xml:space="preserve"> отходов;</w:t>
            </w:r>
          </w:p>
          <w:p w:rsidR="000E3BD0" w:rsidRDefault="000E3BD0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формирование экологической культуры;</w:t>
            </w:r>
          </w:p>
          <w:p w:rsidR="000E3BD0" w:rsidRPr="001D0788" w:rsidRDefault="000E3BD0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lastRenderedPageBreak/>
              <w:t>реализация проектов, программ, акций и других мероприятий по охране окружающей среды, информационное обеспечение;</w:t>
            </w:r>
          </w:p>
          <w:p w:rsidR="0054465B" w:rsidRPr="001D0788" w:rsidRDefault="0054465B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снижение</w:t>
            </w:r>
            <w:r w:rsidR="009A2999" w:rsidRPr="001D0788">
              <w:t xml:space="preserve"> </w:t>
            </w:r>
            <w:r w:rsidRPr="001D0788">
              <w:t>угрозы</w:t>
            </w:r>
            <w:r w:rsidR="009A2999" w:rsidRPr="001D0788">
              <w:t xml:space="preserve"> </w:t>
            </w:r>
            <w:r w:rsidRPr="001D0788">
              <w:t>исчезновения</w:t>
            </w:r>
            <w:r w:rsidR="009A2999" w:rsidRPr="001D0788">
              <w:t xml:space="preserve"> </w:t>
            </w:r>
            <w:r w:rsidRPr="001D0788">
              <w:t>редких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находящихся</w:t>
            </w:r>
            <w:r w:rsidR="009A2999" w:rsidRPr="001D0788">
              <w:t xml:space="preserve"> </w:t>
            </w:r>
            <w:r w:rsidRPr="001D0788">
              <w:t>под</w:t>
            </w:r>
            <w:r w:rsidR="009A2999" w:rsidRPr="001D0788">
              <w:t xml:space="preserve"> </w:t>
            </w:r>
            <w:r w:rsidRPr="001D0788">
              <w:t>угрозой</w:t>
            </w:r>
            <w:r w:rsidR="009A2999" w:rsidRPr="001D0788">
              <w:t xml:space="preserve"> </w:t>
            </w:r>
            <w:r w:rsidRPr="001D0788">
              <w:t>исчезновения</w:t>
            </w:r>
            <w:r w:rsidR="00054967" w:rsidRPr="001D0788">
              <w:t xml:space="preserve"> объектов</w:t>
            </w:r>
            <w:r w:rsidR="009A2999" w:rsidRPr="001D0788">
              <w:t xml:space="preserve"> </w:t>
            </w:r>
            <w:r w:rsidRPr="001D0788">
              <w:t>животного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растительного</w:t>
            </w:r>
            <w:r w:rsidR="009A2999" w:rsidRPr="001D0788">
              <w:t xml:space="preserve"> </w:t>
            </w:r>
            <w:r w:rsidRPr="001D0788">
              <w:t>мира,</w:t>
            </w:r>
            <w:r w:rsidR="009A2999" w:rsidRPr="001D0788">
              <w:t xml:space="preserve"> </w:t>
            </w:r>
            <w:r w:rsidRPr="001D0788">
              <w:t>восстановление</w:t>
            </w:r>
            <w:r w:rsidR="009A2999" w:rsidRPr="001D0788">
              <w:t xml:space="preserve"> </w:t>
            </w:r>
            <w:r w:rsidRPr="001D0788">
              <w:t>численности</w:t>
            </w:r>
            <w:r w:rsidR="009A2999" w:rsidRPr="001D0788">
              <w:t xml:space="preserve"> </w:t>
            </w:r>
            <w:r w:rsidRPr="001D0788">
              <w:t>их</w:t>
            </w:r>
            <w:r w:rsidR="009A2999" w:rsidRPr="001D0788">
              <w:t xml:space="preserve"> </w:t>
            </w:r>
            <w:r w:rsidRPr="001D0788">
              <w:t>популяций;</w:t>
            </w:r>
          </w:p>
          <w:p w:rsidR="0054465B" w:rsidRPr="001D0788" w:rsidRDefault="0054465B" w:rsidP="00EB12A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восстановление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экологическая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реабилитация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объектов;</w:t>
            </w:r>
          </w:p>
          <w:p w:rsidR="00AB7B85" w:rsidRDefault="0054465B" w:rsidP="001554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повышение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эксплуатационной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надежности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гидротехнических</w:t>
            </w:r>
            <w:r w:rsidR="009A2999" w:rsidRPr="001D0788">
              <w:rPr>
                <w:lang w:eastAsia="en-US"/>
              </w:rPr>
              <w:t xml:space="preserve"> </w:t>
            </w:r>
            <w:r w:rsidR="001554ED">
              <w:rPr>
                <w:lang w:eastAsia="en-US"/>
              </w:rPr>
              <w:t>сооружений.</w:t>
            </w:r>
          </w:p>
          <w:p w:rsidR="001554ED" w:rsidRPr="001D0788" w:rsidRDefault="001554ED" w:rsidP="001554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</w:p>
        </w:tc>
      </w:tr>
      <w:tr w:rsidR="007B102F" w:rsidRPr="001D0788" w:rsidTr="00CC3E92">
        <w:tc>
          <w:tcPr>
            <w:tcW w:w="0" w:type="auto"/>
          </w:tcPr>
          <w:p w:rsidR="007B102F" w:rsidRPr="001D0788" w:rsidRDefault="007B102F" w:rsidP="00EB12A0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 и показатели муниципальной программы</w:t>
            </w:r>
          </w:p>
        </w:tc>
        <w:tc>
          <w:tcPr>
            <w:tcW w:w="244" w:type="dxa"/>
          </w:tcPr>
          <w:p w:rsidR="007B102F" w:rsidRPr="001D0788" w:rsidRDefault="007B102F" w:rsidP="00EB12A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</w:p>
        </w:tc>
        <w:tc>
          <w:tcPr>
            <w:tcW w:w="6028" w:type="dxa"/>
          </w:tcPr>
          <w:p w:rsidR="007B102F" w:rsidRDefault="007B102F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7B102F">
              <w:t>к 2036 году будут достигнуты следующие целевые показатели (индикаторы):</w:t>
            </w:r>
          </w:p>
          <w:p w:rsidR="00EB36A7" w:rsidRDefault="00EB36A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EB36A7">
              <w:t>Увеличение количества мероприятий, направленных на благоустройство особо охраняемых природных территорий</w:t>
            </w:r>
            <w:r>
              <w:t xml:space="preserve"> до 6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;</w:t>
            </w:r>
          </w:p>
          <w:p w:rsidR="00EB36A7" w:rsidRDefault="00EB36A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EB36A7">
              <w:t>Доля площади территории Канашского муниципального округа Чувашской Республики</w:t>
            </w:r>
            <w:r>
              <w:t xml:space="preserve"> </w:t>
            </w:r>
            <w:r w:rsidRPr="00EB36A7">
              <w:t>занятой особо охраняемыми природными территориями в общей площади территории</w:t>
            </w:r>
            <w:r>
              <w:t xml:space="preserve"> 0,5%;</w:t>
            </w:r>
          </w:p>
          <w:p w:rsidR="00EB36A7" w:rsidRDefault="00EB36A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EB36A7">
              <w:t>Увеличение количества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  <w:r>
              <w:t xml:space="preserve">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;</w:t>
            </w:r>
          </w:p>
          <w:p w:rsidR="00EB36A7" w:rsidRDefault="00EB36A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EB36A7">
              <w:t>Увеличение доли работ по восстановлению и экологической реабилитации водных объектов</w:t>
            </w:r>
            <w:r>
              <w:t xml:space="preserve"> 40%;</w:t>
            </w:r>
          </w:p>
          <w:p w:rsidR="00EB36A7" w:rsidRDefault="00EB36A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EB36A7">
              <w:t>Увеличение доли вывезенных отработанных ртутных и энергосберегающих ламп от общего объема используемых</w:t>
            </w:r>
            <w:r>
              <w:t xml:space="preserve"> 95%;</w:t>
            </w:r>
          </w:p>
          <w:p w:rsidR="00EB36A7" w:rsidRDefault="00EB36A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EB36A7">
              <w:t>Увеличение доли селективного сбора ТКО</w:t>
            </w:r>
            <w:r>
              <w:t xml:space="preserve"> 50%;</w:t>
            </w:r>
          </w:p>
          <w:p w:rsidR="00EB36A7" w:rsidRDefault="00EB36A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EB36A7">
              <w:t>Увеличения количества проводимых экологических мероприятий, направленных на повышение уровня экологической культуры, воспитание и просвещение населения Канашского муниципального округа Чувашской Республики</w:t>
            </w:r>
            <w:r>
              <w:t xml:space="preserve"> 5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;</w:t>
            </w:r>
          </w:p>
          <w:p w:rsidR="00EB36A7" w:rsidRDefault="00EB36A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EB36A7">
              <w:t>Ликвидация выявленных мест захламления ТКО</w:t>
            </w:r>
            <w:r>
              <w:t xml:space="preserve"> 3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;</w:t>
            </w:r>
          </w:p>
          <w:p w:rsidR="00EB36A7" w:rsidRDefault="00EB36A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EB36A7">
              <w:t>Увеличение площади озеленения территории Канашского муниципального округа Чувашской Республики</w:t>
            </w:r>
            <w:r>
              <w:t xml:space="preserve"> 34%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54465B" w:rsidRPr="001D0788" w:rsidRDefault="00111377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DB27A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3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AB7B85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4E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B44D2A" w:rsidRPr="00B44D2A" w:rsidRDefault="00B44D2A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разбивкой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B44D2A" w:rsidRDefault="0054465B" w:rsidP="0052232F">
            <w:pPr>
              <w:pStyle w:val="ConsPlusNormal"/>
              <w:ind w:left="-22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прогнозируемые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B44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AA6" w:rsidRPr="001D0788" w:rsidRDefault="00A679FF" w:rsidP="00D93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3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2232F"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составляют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C63">
              <w:rPr>
                <w:rFonts w:ascii="Times New Roman" w:hAnsi="Times New Roman" w:cs="Times New Roman"/>
                <w:sz w:val="24"/>
                <w:szCs w:val="24"/>
              </w:rPr>
              <w:t>1782</w:t>
            </w:r>
            <w:r w:rsidR="0071636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9A2999" w:rsidRPr="003A1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 w:rsidR="00F74AA6" w:rsidRPr="001D0788">
              <w:rPr>
                <w:rFonts w:ascii="Times New Roman" w:hAnsi="Times New Roman" w:cs="Times New Roman"/>
                <w:sz w:val="24"/>
                <w:szCs w:val="24"/>
              </w:rPr>
              <w:t>ле:</w:t>
            </w:r>
          </w:p>
          <w:p w:rsidR="001D0788" w:rsidRDefault="00F74AA6" w:rsidP="001D0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5D5"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r w:rsidR="00327260" w:rsidRPr="003A1E6C">
              <w:rPr>
                <w:rFonts w:ascii="Times New Roman" w:hAnsi="Times New Roman" w:cs="Times New Roman"/>
                <w:sz w:val="24"/>
                <w:szCs w:val="24"/>
              </w:rPr>
              <w:t>1032,6</w:t>
            </w:r>
            <w:r w:rsidR="0052232F" w:rsidRPr="003A1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32F" w:rsidRPr="001D0788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1D0788" w:rsidRPr="00111377" w:rsidRDefault="00111377" w:rsidP="001D0788">
            <w:pPr>
              <w:pStyle w:val="ConsPlusNormal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</w:t>
            </w:r>
            <w:r w:rsidR="006C5C7E" w:rsidRPr="00111377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 w:rsidR="00327260">
              <w:rPr>
                <w:rFonts w:ascii="Times New Roman" w:hAnsi="Times New Roman" w:cs="Times New Roman"/>
                <w:sz w:val="24"/>
                <w:szCs w:val="24"/>
              </w:rPr>
              <w:t>882,6</w:t>
            </w:r>
            <w:r w:rsidR="006C5C7E" w:rsidRPr="001113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D0788" w:rsidRPr="00111377" w:rsidRDefault="00111377" w:rsidP="001D0788">
            <w:pPr>
              <w:pStyle w:val="ConsPlusNormal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2024 году – 75</w:t>
            </w:r>
            <w:r w:rsidR="006C5C7E" w:rsidRPr="00111377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1D0788" w:rsidRPr="00111377" w:rsidRDefault="00111377" w:rsidP="001D0788">
            <w:pPr>
              <w:pStyle w:val="ConsPlusNormal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75</w:t>
            </w:r>
            <w:r w:rsidR="006C5C7E" w:rsidRPr="00111377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6C5C7E" w:rsidRDefault="006C5C7E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35147">
              <w:rPr>
                <w:rFonts w:ascii="Times New Roman" w:hAnsi="Times New Roman" w:cs="Times New Roman"/>
                <w:sz w:val="24"/>
                <w:szCs w:val="24"/>
              </w:rPr>
              <w:t xml:space="preserve">этап – </w:t>
            </w:r>
            <w:r w:rsidR="00335147" w:rsidRPr="0033514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 w:rsidR="003351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335147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– 375,0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4C63">
              <w:rPr>
                <w:rFonts w:ascii="Times New Roman" w:hAnsi="Times New Roman" w:cs="Times New Roman"/>
                <w:sz w:val="24"/>
                <w:szCs w:val="24"/>
              </w:rPr>
              <w:t>редства федерального бюджета – 799,1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6C5C7E" w:rsidRPr="001D0788" w:rsidRDefault="006C5C7E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 этап – 0,0 тыс. рублей, в том числе:</w:t>
            </w:r>
          </w:p>
          <w:p w:rsidR="006C5C7E" w:rsidRPr="001D0788" w:rsidRDefault="00E74C63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– 799,1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2025 году – 0,0 тыс. рублей;</w:t>
            </w:r>
          </w:p>
          <w:p w:rsidR="006C5C7E" w:rsidRPr="001D0788" w:rsidRDefault="006C5C7E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тыс. рублей;</w:t>
            </w:r>
          </w:p>
          <w:p w:rsidR="006C5C7E" w:rsidRPr="001D0788" w:rsidRDefault="006C5C7E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тыс. рублей;</w:t>
            </w:r>
          </w:p>
          <w:p w:rsidR="006C5C7E" w:rsidRPr="001D0788" w:rsidRDefault="006C5C7E" w:rsidP="00522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Чува</w:t>
            </w:r>
            <w:r w:rsidR="0052232F" w:rsidRPr="001D078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E74C63">
              <w:rPr>
                <w:rFonts w:ascii="Times New Roman" w:hAnsi="Times New Roman" w:cs="Times New Roman"/>
                <w:sz w:val="24"/>
                <w:szCs w:val="24"/>
              </w:rPr>
              <w:t>ской Республики – 8,1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r w:rsidR="00E74C63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6C5C7E" w:rsidRPr="001D0788" w:rsidRDefault="00E74C63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– 8,1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52232F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2024 году – 0,0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F51F64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0</w:t>
            </w:r>
            <w:r w:rsidR="007C43D3" w:rsidRPr="001D078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тыс. рублей;</w:t>
            </w:r>
          </w:p>
          <w:p w:rsidR="006C5C7E" w:rsidRPr="001D0788" w:rsidRDefault="00944E5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7C43D3" w:rsidRPr="001D078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Канашского муниципального округа Чувашской Республики</w:t>
            </w:r>
            <w:r w:rsidR="00A26D16">
              <w:rPr>
                <w:rFonts w:ascii="Times New Roman" w:hAnsi="Times New Roman" w:cs="Times New Roman"/>
                <w:sz w:val="24"/>
                <w:szCs w:val="24"/>
              </w:rPr>
              <w:t xml:space="preserve"> – 975,4 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r w:rsidR="00E74C63">
              <w:rPr>
                <w:rFonts w:ascii="Times New Roman" w:hAnsi="Times New Roman" w:cs="Times New Roman"/>
                <w:sz w:val="24"/>
                <w:szCs w:val="24"/>
              </w:rPr>
              <w:t>225,4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6C5C7E" w:rsidRPr="001D0788" w:rsidRDefault="00F51F64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E74C63"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335147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– 75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6C5C7E" w:rsidRPr="001D0788" w:rsidRDefault="00335147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75</w:t>
            </w:r>
            <w:r w:rsidR="00F51F6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335147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– 375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6C5C7E" w:rsidRPr="001D0788" w:rsidRDefault="00335147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– 375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рублей, в том числе: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 этап – 0,0 тыс. рублей, в том числе: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2023 году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2025 году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тыс. рублей;</w:t>
            </w:r>
          </w:p>
          <w:p w:rsidR="006C5C7E" w:rsidRPr="00615FC1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тыс. рублей.</w:t>
            </w:r>
          </w:p>
          <w:p w:rsidR="00B44D2A" w:rsidRPr="00615FC1" w:rsidRDefault="00B44D2A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B85" w:rsidRPr="001D0788" w:rsidRDefault="006815AC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AC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бюджета Канашского муниципального округа Чувашской Республики на очередной финансовый год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F2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8D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1F2C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6028" w:type="dxa"/>
          </w:tcPr>
          <w:p w:rsidR="0054465B" w:rsidRPr="001D0788" w:rsidRDefault="0054465B" w:rsidP="001F2C20">
            <w:pPr>
              <w:autoSpaceDE w:val="0"/>
              <w:autoSpaceDN w:val="0"/>
              <w:adjustRightInd w:val="0"/>
              <w:jc w:val="both"/>
            </w:pPr>
            <w:r w:rsidRPr="001D0788">
              <w:t>реализация</w:t>
            </w:r>
            <w:r w:rsidR="009A2999" w:rsidRPr="001D0788">
              <w:t xml:space="preserve"> </w:t>
            </w:r>
            <w:r w:rsidR="008128DF" w:rsidRPr="001D0788">
              <w:t>муниципальной</w:t>
            </w:r>
            <w:r w:rsidR="009A2999" w:rsidRPr="001D0788">
              <w:t xml:space="preserve"> </w:t>
            </w:r>
            <w:r w:rsidRPr="001D0788">
              <w:t>программы</w:t>
            </w:r>
            <w:r w:rsidR="009A2999" w:rsidRPr="001D0788">
              <w:t xml:space="preserve"> </w:t>
            </w:r>
            <w:r w:rsidRPr="001D0788">
              <w:t>позволит:</w:t>
            </w:r>
          </w:p>
          <w:p w:rsidR="0054465B" w:rsidRPr="001D0788" w:rsidRDefault="0054465B" w:rsidP="001F2C2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создать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благоприятные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экологические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условия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для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жизни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населения;</w:t>
            </w:r>
          </w:p>
          <w:p w:rsidR="0054465B" w:rsidRPr="001D0788" w:rsidRDefault="0054465B" w:rsidP="001F2C2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предотвратить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загрязнение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счет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установления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специального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режима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осуществления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хозяйственной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деятельности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границах</w:t>
            </w:r>
            <w:r w:rsidR="009A2999" w:rsidRPr="001D0788">
              <w:rPr>
                <w:lang w:eastAsia="en-US"/>
              </w:rPr>
              <w:t xml:space="preserve"> </w:t>
            </w:r>
            <w:proofErr w:type="spellStart"/>
            <w:r w:rsidRPr="001D0788">
              <w:rPr>
                <w:lang w:eastAsia="en-US"/>
              </w:rPr>
              <w:t>водоохранных</w:t>
            </w:r>
            <w:proofErr w:type="spellEnd"/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зон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прибрежных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защитных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полос;</w:t>
            </w:r>
          </w:p>
          <w:p w:rsidR="0054465B" w:rsidRPr="001D0788" w:rsidRDefault="0054465B" w:rsidP="001F2C20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lastRenderedPageBreak/>
              <w:t>увеличить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количество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гидротехнических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сооружений,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имеющих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безопасное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техническое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состояние;</w:t>
            </w:r>
          </w:p>
          <w:p w:rsidR="0054465B" w:rsidRPr="001D0788" w:rsidRDefault="0054465B" w:rsidP="001F2C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увеличить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пропускную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водных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объектов;</w:t>
            </w:r>
          </w:p>
          <w:p w:rsidR="00B44D2A" w:rsidRDefault="0054465B" w:rsidP="001F2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уменьшить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негативное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воздействие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окружающую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среду;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D2A">
              <w:rPr>
                <w:rFonts w:ascii="Times New Roman" w:hAnsi="Times New Roman" w:cs="Times New Roman"/>
                <w:sz w:val="24"/>
                <w:szCs w:val="24"/>
              </w:rPr>
              <w:t xml:space="preserve">вернуть в хозяйственный оборот восстановленные земли, нарушенные в результате эксплуатации свалок; </w:t>
            </w:r>
          </w:p>
          <w:p w:rsidR="0054465B" w:rsidRPr="00B44D2A" w:rsidRDefault="0054465B" w:rsidP="001F2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снижать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008" w:rsidRPr="001D0788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коммунальных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отходов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увеличи</w:t>
            </w:r>
            <w:r w:rsidR="00D13737" w:rsidRPr="001D078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5E">
              <w:rPr>
                <w:rFonts w:ascii="Times New Roman" w:hAnsi="Times New Roman" w:cs="Times New Roman"/>
                <w:sz w:val="24"/>
                <w:szCs w:val="24"/>
              </w:rPr>
              <w:t>переработки.</w:t>
            </w:r>
          </w:p>
          <w:p w:rsidR="0054465B" w:rsidRDefault="0054465B" w:rsidP="001F2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D2A" w:rsidRPr="001D0788" w:rsidRDefault="00B44D2A" w:rsidP="001F2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18C1" w:rsidRDefault="00D218C1" w:rsidP="003F70D6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  <w:sectPr w:rsidR="00D218C1" w:rsidSect="00605C18">
          <w:headerReference w:type="even" r:id="rId10"/>
          <w:footerReference w:type="default" r:id="rId11"/>
          <w:headerReference w:type="first" r:id="rId12"/>
          <w:type w:val="nextColumn"/>
          <w:pgSz w:w="11906" w:h="16838"/>
          <w:pgMar w:top="1134" w:right="850" w:bottom="426" w:left="1701" w:header="709" w:footer="709" w:gutter="0"/>
          <w:cols w:space="708"/>
          <w:titlePg/>
          <w:docGrid w:linePitch="360"/>
        </w:sectPr>
      </w:pPr>
    </w:p>
    <w:p w:rsidR="001F2C20" w:rsidRDefault="001F2C20" w:rsidP="003F70D6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65B" w:rsidRDefault="00AB7B85" w:rsidP="006815AC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I.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15AC" w:rsidRPr="006815AC">
        <w:rPr>
          <w:rFonts w:ascii="Times New Roman" w:hAnsi="Times New Roman" w:cs="Times New Roman"/>
          <w:b/>
          <w:sz w:val="24"/>
          <w:szCs w:val="24"/>
        </w:rPr>
        <w:t>Приоритеты реализуемой на территории Канашского муниципального округа Чувашской Республики политики в сфере реализации муниципальной программы, цели, задачи, описание сроков и этапов реализации программы</w:t>
      </w:r>
    </w:p>
    <w:p w:rsidR="00944E5E" w:rsidRPr="001D0788" w:rsidRDefault="00944E5E" w:rsidP="00944E5E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918" w:rsidRDefault="006C0918" w:rsidP="000A7A5C">
      <w:pPr>
        <w:autoSpaceDE w:val="0"/>
        <w:autoSpaceDN w:val="0"/>
        <w:adjustRightInd w:val="0"/>
        <w:ind w:firstLine="709"/>
        <w:jc w:val="both"/>
      </w:pPr>
      <w:r>
        <w:t xml:space="preserve">Приоритетами </w:t>
      </w:r>
      <w:r w:rsidRPr="006C0918">
        <w:t>политики в сфере развития потенциала природно-сырьевых ресурсов и обеспечения экологической безопасности в Чувашской Республике, которые определены Законом Чувашской Республики "О Стратегии социально-экономического развития Чувашской Республики до 2035 года", ежегодными посланиями Главы Чувашской Республики Государственному Совету Чувашской Республики</w:t>
      </w:r>
      <w:r>
        <w:t xml:space="preserve"> являются:</w:t>
      </w:r>
    </w:p>
    <w:p w:rsidR="000A7A5C" w:rsidRPr="001D0788" w:rsidRDefault="000A7A5C" w:rsidP="000A7A5C">
      <w:pPr>
        <w:autoSpaceDE w:val="0"/>
        <w:autoSpaceDN w:val="0"/>
        <w:adjustRightInd w:val="0"/>
        <w:ind w:firstLine="709"/>
        <w:jc w:val="both"/>
      </w:pPr>
      <w:r w:rsidRPr="001D0788">
        <w:t>формирование эффективной системы управления в области охраны окружающей среды и обеспечения экологической безопасности;</w:t>
      </w:r>
    </w:p>
    <w:p w:rsidR="000A7A5C" w:rsidRPr="001D0788" w:rsidRDefault="000A7A5C" w:rsidP="000A7A5C">
      <w:pPr>
        <w:autoSpaceDE w:val="0"/>
        <w:autoSpaceDN w:val="0"/>
        <w:adjustRightInd w:val="0"/>
        <w:ind w:firstLine="709"/>
        <w:jc w:val="both"/>
      </w:pPr>
      <w:r w:rsidRPr="001D0788">
        <w:t>создание системы замкнутого цикла обращения с твердыми коммунальными отходами, предусматривающей ежегодное снижение объемов размещения и увеличение объемов их переработки;</w:t>
      </w:r>
    </w:p>
    <w:p w:rsidR="000A7A5C" w:rsidRPr="001D0788" w:rsidRDefault="000A7A5C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1D0788">
        <w:t>развитие индустрии утилизации отходов производства и потребления;</w:t>
      </w:r>
    </w:p>
    <w:p w:rsidR="000A7A5C" w:rsidRDefault="000A7A5C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1D0788">
        <w:t>обеспечение экологически безопасного обращения с отходами и снижение объема их образования;</w:t>
      </w:r>
    </w:p>
    <w:p w:rsidR="001B1CDE" w:rsidRDefault="001B1CDE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>
        <w:t>ликвидация несанкционированных свалок;</w:t>
      </w:r>
    </w:p>
    <w:p w:rsidR="001B1CDE" w:rsidRDefault="001B1CDE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>
        <w:t xml:space="preserve">мероприятия по обеспечению ртутной безопасности и безопасности утилизации отработанных элементов малого тока; </w:t>
      </w:r>
    </w:p>
    <w:p w:rsidR="001B1CDE" w:rsidRDefault="001B1CDE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>
        <w:t>внедрение селективного сбора отходов;</w:t>
      </w:r>
    </w:p>
    <w:p w:rsidR="001B1CDE" w:rsidRPr="001D0788" w:rsidRDefault="001B1CDE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>
        <w:t>благоустройство особо охраняемых природных территорий местного значения;</w:t>
      </w:r>
    </w:p>
    <w:p w:rsidR="000A7A5C" w:rsidRPr="001D0788" w:rsidRDefault="000A7A5C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1D0788">
        <w:t>создание комфортной среды обитания за счет управления качеством окружающей среды;</w:t>
      </w:r>
    </w:p>
    <w:p w:rsidR="000A7A5C" w:rsidRPr="001D0788" w:rsidRDefault="000A7A5C" w:rsidP="000A7A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обеспечение долговременного сохранения видового разнообразия в естественной среде обитания с особым вниманием к редким и находящимся под угрозой исчезновения объектам животного и растительного мира;</w:t>
      </w:r>
    </w:p>
    <w:p w:rsidR="0054465B" w:rsidRPr="001D0788" w:rsidRDefault="0054465B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реконструкция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инженерной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защиты;</w:t>
      </w:r>
    </w:p>
    <w:p w:rsidR="0054465B" w:rsidRPr="001D0788" w:rsidRDefault="009A2999" w:rsidP="006053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расчистка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русел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рек;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contextualSpacing/>
        <w:jc w:val="both"/>
      </w:pPr>
      <w:r w:rsidRPr="001D0788">
        <w:t>охрана</w:t>
      </w:r>
      <w:r w:rsidR="009A2999" w:rsidRPr="001D0788">
        <w:t xml:space="preserve"> </w:t>
      </w:r>
      <w:r w:rsidRPr="001D0788">
        <w:t>водных</w:t>
      </w:r>
      <w:r w:rsidR="009A2999" w:rsidRPr="001D0788">
        <w:t xml:space="preserve"> </w:t>
      </w:r>
      <w:r w:rsidRPr="001D0788">
        <w:t>объектов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увеличение</w:t>
      </w:r>
      <w:r w:rsidR="009A2999" w:rsidRPr="001D0788">
        <w:t xml:space="preserve"> </w:t>
      </w:r>
      <w:r w:rsidRPr="001D0788">
        <w:t>их</w:t>
      </w:r>
      <w:r w:rsidR="009A2999" w:rsidRPr="001D0788">
        <w:t xml:space="preserve"> </w:t>
      </w:r>
      <w:r w:rsidRPr="001D0788">
        <w:t>пропускной</w:t>
      </w:r>
      <w:r w:rsidR="009A2999" w:rsidRPr="001D0788">
        <w:t xml:space="preserve"> </w:t>
      </w:r>
      <w:r w:rsidRPr="001D0788">
        <w:t>способности;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jc w:val="both"/>
      </w:pPr>
      <w:r w:rsidRPr="001D0788">
        <w:t>проведение</w:t>
      </w:r>
      <w:r w:rsidR="009A2999" w:rsidRPr="001D0788">
        <w:t xml:space="preserve"> </w:t>
      </w:r>
      <w:r w:rsidRPr="001D0788">
        <w:t>капитального</w:t>
      </w:r>
      <w:r w:rsidR="009A2999" w:rsidRPr="001D0788">
        <w:t xml:space="preserve"> </w:t>
      </w:r>
      <w:r w:rsidRPr="001D0788">
        <w:t>ремонта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обеспечение</w:t>
      </w:r>
      <w:r w:rsidR="009A2999" w:rsidRPr="001D0788">
        <w:t xml:space="preserve"> </w:t>
      </w:r>
      <w:r w:rsidRPr="001D0788">
        <w:t>безопасности</w:t>
      </w:r>
      <w:r w:rsidR="009A2999" w:rsidRPr="001D0788">
        <w:t xml:space="preserve"> </w:t>
      </w:r>
      <w:r w:rsidRPr="001D0788">
        <w:t>гидротехнических</w:t>
      </w:r>
      <w:r w:rsidR="009A2999" w:rsidRPr="001D0788">
        <w:t xml:space="preserve"> </w:t>
      </w:r>
      <w:r w:rsidRPr="001D0788">
        <w:t>сооружений;</w:t>
      </w:r>
    </w:p>
    <w:p w:rsidR="00CE6BAC" w:rsidRDefault="0054465B" w:rsidP="00CE6BAC">
      <w:pPr>
        <w:autoSpaceDE w:val="0"/>
        <w:autoSpaceDN w:val="0"/>
        <w:adjustRightInd w:val="0"/>
        <w:ind w:firstLine="709"/>
        <w:jc w:val="both"/>
      </w:pPr>
      <w:r w:rsidRPr="001D0788">
        <w:t>проведение</w:t>
      </w:r>
      <w:r w:rsidR="009A2999" w:rsidRPr="001D0788">
        <w:t xml:space="preserve"> </w:t>
      </w:r>
      <w:r w:rsidRPr="001D0788">
        <w:t>берегоукрепительных</w:t>
      </w:r>
      <w:r w:rsidR="009A2999" w:rsidRPr="001D0788">
        <w:t xml:space="preserve"> </w:t>
      </w:r>
      <w:r w:rsidRPr="001D0788">
        <w:t>работ,</w:t>
      </w:r>
      <w:r w:rsidR="009A2999" w:rsidRPr="001D0788">
        <w:t xml:space="preserve"> </w:t>
      </w:r>
      <w:r w:rsidRPr="001D0788">
        <w:t>строительство</w:t>
      </w:r>
      <w:r w:rsidR="009A2999" w:rsidRPr="001D0788">
        <w:t xml:space="preserve"> </w:t>
      </w:r>
      <w:r w:rsidRPr="001D0788">
        <w:t>защитных</w:t>
      </w:r>
      <w:r w:rsidR="009A2999" w:rsidRPr="001D0788">
        <w:t xml:space="preserve"> </w:t>
      </w:r>
      <w:r w:rsidRPr="001D0788">
        <w:t>сооружений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участках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неустойчивым</w:t>
      </w:r>
      <w:r w:rsidR="009A2999" w:rsidRPr="001D0788">
        <w:t xml:space="preserve"> </w:t>
      </w:r>
      <w:r w:rsidRPr="001D0788">
        <w:t>состоянием</w:t>
      </w:r>
      <w:r w:rsidR="009A2999" w:rsidRPr="001D0788">
        <w:t xml:space="preserve"> </w:t>
      </w:r>
      <w:r w:rsidRPr="001D0788">
        <w:t>береговой</w:t>
      </w:r>
      <w:r w:rsidR="009A2999" w:rsidRPr="001D0788">
        <w:t xml:space="preserve"> </w:t>
      </w:r>
      <w:r w:rsidRPr="001D0788">
        <w:t>зоны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зонах</w:t>
      </w:r>
      <w:r w:rsidR="009A2999" w:rsidRPr="001D0788">
        <w:t xml:space="preserve"> </w:t>
      </w:r>
      <w:r w:rsidR="000A7A5C">
        <w:t>затопления</w:t>
      </w:r>
    </w:p>
    <w:p w:rsidR="0054465B" w:rsidRPr="001D0788" w:rsidRDefault="00702B57" w:rsidP="00CE6BAC">
      <w:pPr>
        <w:autoSpaceDE w:val="0"/>
        <w:autoSpaceDN w:val="0"/>
        <w:adjustRightInd w:val="0"/>
        <w:ind w:firstLine="709"/>
        <w:jc w:val="both"/>
      </w:pPr>
      <w:r w:rsidRPr="001D0788">
        <w:t>Муниципальная</w:t>
      </w:r>
      <w:r w:rsidR="009A2999" w:rsidRPr="001D0788">
        <w:t xml:space="preserve"> </w:t>
      </w:r>
      <w:r w:rsidR="0054465B" w:rsidRPr="001D0788">
        <w:t>программа</w:t>
      </w:r>
      <w:r w:rsidR="009A2999" w:rsidRPr="001D0788">
        <w:t xml:space="preserve"> </w:t>
      </w:r>
      <w:r w:rsidR="0054465B" w:rsidRPr="001D0788">
        <w:t>будет</w:t>
      </w:r>
      <w:r w:rsidR="009A2999" w:rsidRPr="001D0788">
        <w:t xml:space="preserve"> </w:t>
      </w:r>
      <w:r w:rsidR="0054465B" w:rsidRPr="001D0788">
        <w:t>реализовываться</w:t>
      </w:r>
      <w:r w:rsidR="009A2999" w:rsidRPr="001D0788">
        <w:t xml:space="preserve"> </w:t>
      </w:r>
      <w:r w:rsidR="0054465B" w:rsidRPr="001D0788">
        <w:t>в</w:t>
      </w:r>
      <w:r w:rsidR="009A2999" w:rsidRPr="001D0788">
        <w:t xml:space="preserve"> </w:t>
      </w:r>
      <w:r w:rsidR="00C167A8">
        <w:t>2023</w:t>
      </w:r>
      <w:r w:rsidR="0054465B" w:rsidRPr="001D0788">
        <w:t>–2035</w:t>
      </w:r>
      <w:r w:rsidR="009A2999" w:rsidRPr="001D0788">
        <w:t xml:space="preserve"> </w:t>
      </w:r>
      <w:r w:rsidR="0054465B" w:rsidRPr="001D0788">
        <w:t>годах</w:t>
      </w:r>
      <w:r w:rsidR="009A2999" w:rsidRPr="001D0788">
        <w:t xml:space="preserve"> </w:t>
      </w:r>
      <w:r w:rsidR="0054465B" w:rsidRPr="001D0788">
        <w:t>в</w:t>
      </w:r>
      <w:r w:rsidR="009A2999" w:rsidRPr="001D0788">
        <w:t xml:space="preserve"> </w:t>
      </w:r>
      <w:r w:rsidR="0054465B" w:rsidRPr="001D0788">
        <w:t>три</w:t>
      </w:r>
      <w:r w:rsidR="009A2999" w:rsidRPr="001D0788">
        <w:t xml:space="preserve"> </w:t>
      </w:r>
      <w:r w:rsidR="0054465B" w:rsidRPr="001D0788">
        <w:t>этапа:</w:t>
      </w:r>
    </w:p>
    <w:p w:rsidR="0054465B" w:rsidRPr="001D0788" w:rsidRDefault="0054465B" w:rsidP="00AB7B85">
      <w:pPr>
        <w:autoSpaceDE w:val="0"/>
        <w:autoSpaceDN w:val="0"/>
        <w:ind w:firstLine="709"/>
        <w:jc w:val="both"/>
      </w:pPr>
      <w:r w:rsidRPr="001D0788">
        <w:t>1</w:t>
      </w:r>
      <w:r w:rsidR="009A2999" w:rsidRPr="001D0788">
        <w:t xml:space="preserve"> </w:t>
      </w:r>
      <w:r w:rsidRPr="001D0788">
        <w:t>этап</w:t>
      </w:r>
      <w:r w:rsidR="009A2999" w:rsidRPr="001D0788">
        <w:t xml:space="preserve"> </w:t>
      </w:r>
      <w:r w:rsidRPr="001D0788">
        <w:t>–</w:t>
      </w:r>
      <w:r w:rsidR="009A2999" w:rsidRPr="001D0788">
        <w:t xml:space="preserve"> </w:t>
      </w:r>
      <w:r w:rsidR="009272F1">
        <w:t>2023</w:t>
      </w:r>
      <w:r w:rsidRPr="001D0788">
        <w:t>–2025</w:t>
      </w:r>
      <w:r w:rsidR="009A2999" w:rsidRPr="001D0788">
        <w:t xml:space="preserve"> </w:t>
      </w:r>
      <w:r w:rsidRPr="001D0788">
        <w:t>годы;</w:t>
      </w:r>
    </w:p>
    <w:p w:rsidR="0054465B" w:rsidRPr="001D0788" w:rsidRDefault="0054465B" w:rsidP="00AB7B85">
      <w:pPr>
        <w:autoSpaceDE w:val="0"/>
        <w:autoSpaceDN w:val="0"/>
        <w:ind w:firstLine="709"/>
        <w:jc w:val="both"/>
      </w:pPr>
      <w:r w:rsidRPr="001D0788">
        <w:t>2</w:t>
      </w:r>
      <w:r w:rsidR="009A2999" w:rsidRPr="001D0788">
        <w:t xml:space="preserve"> </w:t>
      </w:r>
      <w:r w:rsidRPr="001D0788">
        <w:t>этап</w:t>
      </w:r>
      <w:r w:rsidR="009A2999" w:rsidRPr="001D0788">
        <w:t xml:space="preserve"> </w:t>
      </w:r>
      <w:r w:rsidRPr="001D0788">
        <w:t>–</w:t>
      </w:r>
      <w:r w:rsidR="009A2999" w:rsidRPr="001D0788">
        <w:t xml:space="preserve"> </w:t>
      </w:r>
      <w:r w:rsidRPr="001D0788">
        <w:t>2026–2030</w:t>
      </w:r>
      <w:r w:rsidR="009A2999" w:rsidRPr="001D0788">
        <w:t xml:space="preserve"> </w:t>
      </w:r>
      <w:r w:rsidRPr="001D0788">
        <w:t>годы;</w:t>
      </w:r>
    </w:p>
    <w:p w:rsidR="006C0918" w:rsidRDefault="0054465B" w:rsidP="006C0918">
      <w:pPr>
        <w:autoSpaceDE w:val="0"/>
        <w:autoSpaceDN w:val="0"/>
        <w:ind w:firstLine="709"/>
        <w:jc w:val="both"/>
      </w:pPr>
      <w:r w:rsidRPr="001D0788">
        <w:t>3</w:t>
      </w:r>
      <w:r w:rsidR="009A2999" w:rsidRPr="001D0788">
        <w:t xml:space="preserve"> </w:t>
      </w:r>
      <w:r w:rsidRPr="001D0788">
        <w:t>этап</w:t>
      </w:r>
      <w:r w:rsidR="009A2999" w:rsidRPr="001D0788">
        <w:t xml:space="preserve"> </w:t>
      </w:r>
      <w:r w:rsidRPr="001D0788">
        <w:t>–</w:t>
      </w:r>
      <w:r w:rsidR="009A2999" w:rsidRPr="001D0788">
        <w:t xml:space="preserve"> </w:t>
      </w:r>
      <w:r w:rsidRPr="001D0788">
        <w:t>2031–2035</w:t>
      </w:r>
      <w:r w:rsidR="009A2999" w:rsidRPr="001D0788">
        <w:t xml:space="preserve"> </w:t>
      </w:r>
      <w:r w:rsidR="006C0918">
        <w:t>годы.</w:t>
      </w:r>
    </w:p>
    <w:p w:rsidR="0054465B" w:rsidRPr="001D0788" w:rsidRDefault="0054465B" w:rsidP="006C0918">
      <w:pPr>
        <w:autoSpaceDE w:val="0"/>
        <w:autoSpaceDN w:val="0"/>
        <w:ind w:firstLine="709"/>
        <w:jc w:val="both"/>
      </w:pPr>
      <w:r w:rsidRPr="001D0788">
        <w:t>Каждый</w:t>
      </w:r>
      <w:r w:rsidR="009A2999" w:rsidRPr="001D0788">
        <w:t xml:space="preserve"> </w:t>
      </w:r>
      <w:r w:rsidRPr="001D0788">
        <w:t>из</w:t>
      </w:r>
      <w:r w:rsidR="009A2999" w:rsidRPr="001D0788">
        <w:t xml:space="preserve"> </w:t>
      </w:r>
      <w:r w:rsidRPr="001D0788">
        <w:t>этапов</w:t>
      </w:r>
      <w:r w:rsidR="009A2999" w:rsidRPr="001D0788">
        <w:t xml:space="preserve"> </w:t>
      </w:r>
      <w:r w:rsidRPr="001D0788">
        <w:t>отличается</w:t>
      </w:r>
      <w:r w:rsidR="009A2999" w:rsidRPr="001D0788">
        <w:t xml:space="preserve"> </w:t>
      </w:r>
      <w:r w:rsidRPr="001D0788">
        <w:t>условиями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факторами</w:t>
      </w:r>
      <w:r w:rsidR="009A2999" w:rsidRPr="001D0788">
        <w:t xml:space="preserve"> </w:t>
      </w:r>
      <w:r w:rsidRPr="001D0788">
        <w:t>социально-эконо</w:t>
      </w:r>
      <w:r w:rsidR="00476C1E" w:rsidRPr="001D0788">
        <w:softHyphen/>
      </w:r>
      <w:r w:rsidRPr="001D0788">
        <w:t>ми</w:t>
      </w:r>
      <w:r w:rsidR="00476C1E" w:rsidRPr="001D0788">
        <w:softHyphen/>
      </w:r>
      <w:r w:rsidRPr="001D0788">
        <w:t>ческого</w:t>
      </w:r>
      <w:r w:rsidR="009A2999" w:rsidRPr="001D0788">
        <w:t xml:space="preserve"> </w:t>
      </w:r>
      <w:r w:rsidRPr="001D0788">
        <w:t>развития,</w:t>
      </w:r>
      <w:r w:rsidR="009A2999" w:rsidRPr="001D0788">
        <w:t xml:space="preserve"> </w:t>
      </w:r>
      <w:r w:rsidRPr="001D0788">
        <w:t>а</w:t>
      </w:r>
      <w:r w:rsidR="009A2999" w:rsidRPr="001D0788">
        <w:t xml:space="preserve"> </w:t>
      </w:r>
      <w:r w:rsidRPr="001D0788">
        <w:t>также</w:t>
      </w:r>
      <w:r w:rsidR="009A2999" w:rsidRPr="001D0788">
        <w:t xml:space="preserve"> </w:t>
      </w:r>
      <w:r w:rsidRPr="001D0788">
        <w:t>приоритетами</w:t>
      </w:r>
      <w:r w:rsidR="009A2999" w:rsidRPr="001D0788">
        <w:t xml:space="preserve"> </w:t>
      </w:r>
      <w:r w:rsidR="006C0918">
        <w:t xml:space="preserve">политики </w:t>
      </w:r>
      <w:r w:rsidRPr="001D0788">
        <w:t>с</w:t>
      </w:r>
      <w:r w:rsidR="009A2999" w:rsidRPr="001D0788">
        <w:t xml:space="preserve"> </w:t>
      </w:r>
      <w:r w:rsidRPr="001D0788">
        <w:t>учетом</w:t>
      </w:r>
      <w:r w:rsidR="009A2999" w:rsidRPr="001D0788">
        <w:t xml:space="preserve"> </w:t>
      </w:r>
      <w:r w:rsidR="00702B57" w:rsidRPr="001D0788">
        <w:t>местных</w:t>
      </w:r>
      <w:r w:rsidR="009A2999" w:rsidRPr="001D0788">
        <w:t xml:space="preserve"> </w:t>
      </w:r>
      <w:r w:rsidRPr="001D0788">
        <w:t>особенностей</w:t>
      </w:r>
      <w:r w:rsidR="009A2999" w:rsidRPr="001D0788">
        <w:t xml:space="preserve"> </w:t>
      </w:r>
      <w:r w:rsidR="00892EDE">
        <w:t xml:space="preserve">Канашского </w:t>
      </w:r>
      <w:r w:rsidR="00892EDE" w:rsidRPr="00892EDE">
        <w:t>муниципального округа</w:t>
      </w:r>
      <w:r w:rsidR="00702B57" w:rsidRPr="001D0788">
        <w:t xml:space="preserve"> </w:t>
      </w:r>
      <w:r w:rsidRPr="001D0788">
        <w:t>Чувашской</w:t>
      </w:r>
      <w:r w:rsidR="009A2999" w:rsidRPr="001D0788">
        <w:t xml:space="preserve"> </w:t>
      </w:r>
      <w:r w:rsidRPr="001D0788">
        <w:t>Республики.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1D0788">
        <w:rPr>
          <w:color w:val="000000"/>
        </w:rPr>
        <w:t>В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рамках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1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этапа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будет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продолжена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реализация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ранее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начатых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мероприятий,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направленных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</w:t>
      </w:r>
      <w:r w:rsidR="009A2999" w:rsidRPr="001D0788">
        <w:rPr>
          <w:color w:val="000000"/>
        </w:rPr>
        <w:t xml:space="preserve"> </w:t>
      </w:r>
      <w:r w:rsidRPr="001D0788">
        <w:t>создание</w:t>
      </w:r>
      <w:r w:rsidR="009A2999" w:rsidRPr="001D0788">
        <w:t xml:space="preserve"> </w:t>
      </w:r>
      <w:r w:rsidRPr="001D0788">
        <w:t>благоприятных</w:t>
      </w:r>
      <w:r w:rsidR="009A2999" w:rsidRPr="001D0788">
        <w:t xml:space="preserve"> </w:t>
      </w:r>
      <w:r w:rsidRPr="001D0788">
        <w:t>условий</w:t>
      </w:r>
      <w:r w:rsidR="009A2999" w:rsidRPr="001D0788">
        <w:t xml:space="preserve"> </w:t>
      </w:r>
      <w:r w:rsidRPr="001D0788">
        <w:t>жизнедеятельности</w:t>
      </w:r>
      <w:r w:rsidR="00DB27AF" w:rsidRPr="001D0788">
        <w:t xml:space="preserve"> населения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обеспечени</w:t>
      </w:r>
      <w:r w:rsidR="00C5509A" w:rsidRPr="001D0788">
        <w:t>е</w:t>
      </w:r>
      <w:r w:rsidR="009A2999" w:rsidRPr="001D0788">
        <w:t xml:space="preserve"> </w:t>
      </w:r>
      <w:r w:rsidR="00476C1E" w:rsidRPr="001D0788">
        <w:t>социально-</w:t>
      </w:r>
      <w:r w:rsidRPr="001D0788">
        <w:t>экономического</w:t>
      </w:r>
      <w:r w:rsidR="009A2999" w:rsidRPr="001D0788">
        <w:t xml:space="preserve"> </w:t>
      </w:r>
      <w:r w:rsidRPr="001D0788">
        <w:t>развития</w:t>
      </w:r>
      <w:r w:rsidR="009A2999" w:rsidRPr="001D0788">
        <w:t xml:space="preserve"> </w:t>
      </w:r>
      <w:r w:rsidR="00892EDE">
        <w:t xml:space="preserve">Канашского </w:t>
      </w:r>
      <w:r w:rsidR="00892EDE" w:rsidRPr="00892EDE">
        <w:t>муниципального округа</w:t>
      </w:r>
      <w:r w:rsidR="00702B57" w:rsidRPr="001D0788">
        <w:t xml:space="preserve"> </w:t>
      </w:r>
      <w:r w:rsidRPr="001D0788">
        <w:t>Чувашской</w:t>
      </w:r>
      <w:r w:rsidR="009A2999" w:rsidRPr="001D0788">
        <w:t xml:space="preserve"> </w:t>
      </w:r>
      <w:r w:rsidRPr="001D0788">
        <w:t>Республики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долгосрочную</w:t>
      </w:r>
      <w:r w:rsidR="009A2999" w:rsidRPr="001D0788">
        <w:t xml:space="preserve"> </w:t>
      </w:r>
      <w:r w:rsidRPr="001D0788">
        <w:t>перспективу</w:t>
      </w:r>
      <w:r w:rsidRPr="001D0788">
        <w:rPr>
          <w:color w:val="000000"/>
        </w:rPr>
        <w:t>,</w:t>
      </w:r>
      <w:r w:rsidR="009A2999" w:rsidRPr="001D0788">
        <w:t xml:space="preserve"> </w:t>
      </w:r>
      <w:r w:rsidRPr="001D0788">
        <w:t>повышение</w:t>
      </w:r>
      <w:r w:rsidR="009A2999" w:rsidRPr="001D0788">
        <w:t xml:space="preserve"> </w:t>
      </w:r>
      <w:r w:rsidRPr="001D0788">
        <w:t>уровня</w:t>
      </w:r>
      <w:r w:rsidR="009A2999" w:rsidRPr="001D0788">
        <w:t xml:space="preserve"> </w:t>
      </w:r>
      <w:r w:rsidRPr="001D0788">
        <w:t>экологической</w:t>
      </w:r>
      <w:r w:rsidR="009A2999" w:rsidRPr="001D0788">
        <w:t xml:space="preserve"> </w:t>
      </w:r>
      <w:r w:rsidRPr="001D0788">
        <w:t>безопасности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улучшение</w:t>
      </w:r>
      <w:r w:rsidR="009A2999" w:rsidRPr="001D0788">
        <w:t xml:space="preserve"> </w:t>
      </w:r>
      <w:r w:rsidRPr="001D0788">
        <w:t>состояния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среды</w:t>
      </w:r>
      <w:r w:rsidR="00702B57" w:rsidRPr="001D0788">
        <w:t>.</w:t>
      </w:r>
      <w:r w:rsidR="009A2999" w:rsidRPr="001D0788">
        <w:rPr>
          <w:color w:val="000000"/>
        </w:rPr>
        <w:t xml:space="preserve"> </w:t>
      </w:r>
      <w:proofErr w:type="gramEnd"/>
    </w:p>
    <w:p w:rsidR="00282FE3" w:rsidRDefault="0054465B" w:rsidP="00282FE3">
      <w:pPr>
        <w:autoSpaceDE w:val="0"/>
        <w:autoSpaceDN w:val="0"/>
        <w:adjustRightInd w:val="0"/>
        <w:ind w:firstLine="709"/>
        <w:contextualSpacing/>
        <w:jc w:val="both"/>
      </w:pPr>
      <w:r w:rsidRPr="001D0788">
        <w:t>При</w:t>
      </w:r>
      <w:r w:rsidR="009A2999" w:rsidRPr="001D0788">
        <w:t xml:space="preserve"> </w:t>
      </w:r>
      <w:r w:rsidRPr="001D0788">
        <w:t>этом</w:t>
      </w:r>
      <w:r w:rsidR="009A2999" w:rsidRPr="001D0788">
        <w:t xml:space="preserve"> </w:t>
      </w:r>
      <w:r w:rsidRPr="001D0788">
        <w:t>достижение</w:t>
      </w:r>
      <w:r w:rsidR="009A2999" w:rsidRPr="001D0788">
        <w:t xml:space="preserve"> </w:t>
      </w:r>
      <w:r w:rsidRPr="001D0788">
        <w:t>целей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решение</w:t>
      </w:r>
      <w:r w:rsidR="009A2999" w:rsidRPr="001D0788">
        <w:t xml:space="preserve"> </w:t>
      </w:r>
      <w:r w:rsidRPr="001D0788">
        <w:t>задач</w:t>
      </w:r>
      <w:r w:rsidR="009A2999" w:rsidRPr="001D0788">
        <w:t xml:space="preserve"> </w:t>
      </w:r>
      <w:r w:rsidR="00702B57" w:rsidRPr="001D0788">
        <w:t>муниципальной</w:t>
      </w:r>
      <w:r w:rsidR="009A2999" w:rsidRPr="001D0788">
        <w:t xml:space="preserve"> </w:t>
      </w:r>
      <w:r w:rsidRPr="001D0788">
        <w:t>программы</w:t>
      </w:r>
      <w:r w:rsidR="009A2999" w:rsidRPr="001D0788">
        <w:t xml:space="preserve"> </w:t>
      </w:r>
      <w:r w:rsidRPr="001D0788">
        <w:t>будут</w:t>
      </w:r>
      <w:r w:rsidR="009A2999" w:rsidRPr="001D0788">
        <w:t xml:space="preserve"> </w:t>
      </w:r>
      <w:r w:rsidRPr="001D0788">
        <w:t>осуществляться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учетом</w:t>
      </w:r>
      <w:r w:rsidR="009A2999" w:rsidRPr="001D0788">
        <w:t xml:space="preserve"> </w:t>
      </w:r>
      <w:r w:rsidRPr="001D0788">
        <w:t>сложившихся</w:t>
      </w:r>
      <w:r w:rsidR="009A2999" w:rsidRPr="001D0788">
        <w:t xml:space="preserve"> </w:t>
      </w:r>
      <w:r w:rsidRPr="001D0788">
        <w:t>реалий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прогнозируемых</w:t>
      </w:r>
      <w:r w:rsidR="009A2999" w:rsidRPr="001D0788">
        <w:t xml:space="preserve"> </w:t>
      </w:r>
      <w:r w:rsidRPr="001D0788">
        <w:t>процессов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сфере</w:t>
      </w:r>
      <w:r w:rsidR="009A2999" w:rsidRPr="001D0788">
        <w:t xml:space="preserve"> </w:t>
      </w:r>
      <w:r w:rsidRPr="001D0788">
        <w:t>природопользования,</w:t>
      </w:r>
      <w:r w:rsidR="009A2999" w:rsidRPr="001D0788">
        <w:t xml:space="preserve"> </w:t>
      </w:r>
      <w:r w:rsidRPr="001D0788">
        <w:t>водного</w:t>
      </w:r>
      <w:r w:rsidR="009A2999" w:rsidRPr="001D0788">
        <w:t xml:space="preserve"> </w:t>
      </w:r>
      <w:r w:rsidRPr="001D0788">
        <w:t>хозяйства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охраны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="00282FE3">
        <w:t>среды.</w:t>
      </w:r>
    </w:p>
    <w:p w:rsidR="006C0918" w:rsidRDefault="0054465B" w:rsidP="00282FE3">
      <w:pPr>
        <w:autoSpaceDE w:val="0"/>
        <w:autoSpaceDN w:val="0"/>
        <w:adjustRightInd w:val="0"/>
        <w:ind w:firstLine="709"/>
        <w:contextualSpacing/>
        <w:jc w:val="both"/>
      </w:pPr>
      <w:r w:rsidRPr="006C0918">
        <w:t>Реализация</w:t>
      </w:r>
      <w:r w:rsidR="009A2999" w:rsidRPr="006C0918">
        <w:t xml:space="preserve"> </w:t>
      </w:r>
      <w:r w:rsidR="00702B57" w:rsidRPr="006C0918">
        <w:t>муниципальной</w:t>
      </w:r>
      <w:r w:rsidR="009A2999" w:rsidRPr="006C0918">
        <w:t xml:space="preserve"> </w:t>
      </w:r>
      <w:r w:rsidRPr="006C0918">
        <w:t>программы</w:t>
      </w:r>
      <w:r w:rsidR="009A2999" w:rsidRPr="006C0918">
        <w:t xml:space="preserve"> </w:t>
      </w:r>
      <w:r w:rsidRPr="006C0918">
        <w:t>позволит:</w:t>
      </w:r>
    </w:p>
    <w:p w:rsidR="0054465B" w:rsidRDefault="0054465B" w:rsidP="006C0918">
      <w:pPr>
        <w:autoSpaceDE w:val="0"/>
        <w:autoSpaceDN w:val="0"/>
        <w:adjustRightInd w:val="0"/>
        <w:spacing w:before="240"/>
        <w:ind w:firstLine="709"/>
        <w:jc w:val="both"/>
      </w:pPr>
      <w:r w:rsidRPr="001D0788">
        <w:rPr>
          <w:lang w:eastAsia="en-US"/>
        </w:rPr>
        <w:lastRenderedPageBreak/>
        <w:t>создать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благоприятные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условия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для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жизни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населения;</w:t>
      </w:r>
    </w:p>
    <w:p w:rsidR="00543AF8" w:rsidRDefault="00543AF8" w:rsidP="006C091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уменьшить негативное воздействие хозяйственной и иной деятельности на компоненты природной среды за счет переработки обезвреживания и безопасного размещения отходов; </w:t>
      </w:r>
    </w:p>
    <w:p w:rsidR="00543AF8" w:rsidRDefault="00543AF8" w:rsidP="00AB7B8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улучшить санитарное состояние и благоустройство территорий;</w:t>
      </w:r>
    </w:p>
    <w:p w:rsidR="00543AF8" w:rsidRDefault="00543AF8" w:rsidP="00AB7B8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снизить риск аварий гидротехнических сооружений;</w:t>
      </w:r>
    </w:p>
    <w:p w:rsidR="000A7A5C" w:rsidRDefault="00543AF8" w:rsidP="0073141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повышать эко</w:t>
      </w:r>
      <w:r w:rsidR="0073141B">
        <w:rPr>
          <w:lang w:eastAsia="en-US"/>
        </w:rPr>
        <w:t xml:space="preserve">логическую культуру населения. </w:t>
      </w:r>
    </w:p>
    <w:p w:rsidR="00282FE3" w:rsidRDefault="00282FE3" w:rsidP="00282FE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Состав целевых показателей (индикаторов) муниципальной программы определен исходя из принципа необходимости и достаточности информации для количественной характеристики хода реализации муниципальной программы, решения основных задач и достижения целей. Аналогичный принцип использован при определении состава целевых показателей (индикаторов) подпрограммы, включенной в состав муниципальной программы.</w:t>
      </w:r>
    </w:p>
    <w:p w:rsidR="00282FE3" w:rsidRDefault="00282FE3" w:rsidP="00282FE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Сведения о целевых показателях (индикаторах) муниципальной программы, подпрограммы муниципальной программы и их значениях приведены в приложении N 1 к муниципальной программе.</w:t>
      </w:r>
    </w:p>
    <w:p w:rsidR="00282FE3" w:rsidRPr="001D0788" w:rsidRDefault="00282FE3" w:rsidP="00282FE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Перечень целевых показателей (индикаторов) носит открытый характер и предусматривает возможность их корректировки в случае потери информативности целевого показателя (индикатора) и изменений приоритетов муниципальной политики в сфере охраны окружающей среды и обеспечения экологической безопасности, а также изменений законодательства Российской Федерации и законодательства Чувашской Республики, влияющих на расчет данных целевых показателей (индикаторов).</w:t>
      </w:r>
    </w:p>
    <w:p w:rsidR="00AB7B85" w:rsidRPr="001D0788" w:rsidRDefault="00AB7B85" w:rsidP="003C0FCF">
      <w:pPr>
        <w:pStyle w:val="ConsPlusNormal"/>
        <w:keepNext/>
        <w:spacing w:befor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II.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Обобщенная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основных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мероприятий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465B" w:rsidRPr="001D0788" w:rsidRDefault="00AB7B85" w:rsidP="003C0FCF">
      <w:pPr>
        <w:pStyle w:val="ConsPlusNormal"/>
        <w:keepNext/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подпрограмм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2B9" w:rsidRPr="001D078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54465B" w:rsidRPr="001D0788" w:rsidRDefault="0054465B" w:rsidP="00476C1E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Выстроенная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рамках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настоящей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02B57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система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целевых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ориентиров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(цели,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задачи,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ожидаемые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результаты)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представляет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собой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четкую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согласованную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структуру,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посредством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которой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установлена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прозрачная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понятная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связь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отдельных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достижением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конкретных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целей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02B57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программы.</w:t>
      </w:r>
    </w:p>
    <w:p w:rsidR="005B059A" w:rsidRPr="001D0788" w:rsidRDefault="0054465B" w:rsidP="00476C1E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Задачи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02B57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будут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решаться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рамках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следующих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подпрограмм: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«Биологическое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разнообразие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61DBF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="00CE6BAC" w:rsidRPr="00CE6BAC">
        <w:t xml:space="preserve"> </w:t>
      </w:r>
      <w:r w:rsidR="00CE6BAC" w:rsidRPr="00CE6BAC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1D0788">
        <w:rPr>
          <w:rFonts w:ascii="Times New Roman" w:hAnsi="Times New Roman" w:cs="Times New Roman"/>
          <w:sz w:val="24"/>
          <w:szCs w:val="24"/>
        </w:rPr>
        <w:t>»,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«Развитие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водохозяйственного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комплекса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61DBF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="00CE6BAC" w:rsidRPr="00CE6BAC">
        <w:t xml:space="preserve"> </w:t>
      </w:r>
      <w:r w:rsidR="00CE6BAC" w:rsidRPr="00CE6BAC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1D0788">
        <w:rPr>
          <w:rFonts w:ascii="Times New Roman" w:hAnsi="Times New Roman" w:cs="Times New Roman"/>
          <w:sz w:val="24"/>
          <w:szCs w:val="24"/>
        </w:rPr>
        <w:t>»,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«Обращение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отходами,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твердыми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коммунальными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93926">
        <w:rPr>
          <w:rFonts w:ascii="Times New Roman" w:hAnsi="Times New Roman" w:cs="Times New Roman"/>
          <w:sz w:val="24"/>
          <w:szCs w:val="24"/>
        </w:rPr>
        <w:t>отходами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61DBF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761DBF" w:rsidRPr="00761DB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E6BAC" w:rsidRPr="00CE6BAC">
        <w:t xml:space="preserve"> </w:t>
      </w:r>
      <w:r w:rsidR="00CE6BAC" w:rsidRPr="00CE6BAC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5B059A" w:rsidRPr="001D0788">
        <w:rPr>
          <w:rFonts w:ascii="Times New Roman" w:hAnsi="Times New Roman" w:cs="Times New Roman"/>
          <w:sz w:val="24"/>
          <w:szCs w:val="24"/>
        </w:rPr>
        <w:t>».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65B" w:rsidRDefault="0054465B" w:rsidP="00355F0B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Подпрограмма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«Биологическое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разнообразие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DBF">
        <w:rPr>
          <w:rFonts w:ascii="Times New Roman" w:hAnsi="Times New Roman" w:cs="Times New Roman"/>
          <w:b/>
          <w:sz w:val="24"/>
          <w:szCs w:val="24"/>
        </w:rPr>
        <w:t>Канашского</w:t>
      </w:r>
      <w:r w:rsidR="00761DBF" w:rsidRPr="00761DBF">
        <w:t xml:space="preserve"> </w:t>
      </w:r>
      <w:r w:rsidR="00761DBF" w:rsidRPr="00761DBF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CE6BAC" w:rsidRPr="00CE6BAC">
        <w:t xml:space="preserve"> </w:t>
      </w:r>
      <w:r w:rsidR="00CE6BAC" w:rsidRPr="00CE6BAC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  <w:r w:rsidR="00761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D15C6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объединяет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93926">
        <w:rPr>
          <w:rFonts w:ascii="Times New Roman" w:hAnsi="Times New Roman" w:cs="Times New Roman"/>
          <w:sz w:val="24"/>
          <w:szCs w:val="24"/>
        </w:rPr>
        <w:t>основные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93926">
        <w:rPr>
          <w:rFonts w:ascii="Times New Roman" w:hAnsi="Times New Roman" w:cs="Times New Roman"/>
          <w:sz w:val="24"/>
          <w:szCs w:val="24"/>
        </w:rPr>
        <w:t>мероприятия</w:t>
      </w:r>
      <w:r w:rsidRPr="001D0788">
        <w:rPr>
          <w:rFonts w:ascii="Times New Roman" w:hAnsi="Times New Roman" w:cs="Times New Roman"/>
          <w:sz w:val="24"/>
          <w:szCs w:val="24"/>
        </w:rPr>
        <w:t>:</w:t>
      </w:r>
    </w:p>
    <w:p w:rsidR="008D1E71" w:rsidRDefault="008D1E71" w:rsidP="00355F0B">
      <w:pPr>
        <w:pStyle w:val="ConsPlusNormal"/>
        <w:spacing w:line="247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1 «</w:t>
      </w:r>
      <w:r w:rsidRPr="008D1E71">
        <w:rPr>
          <w:rFonts w:ascii="Times New Roman" w:eastAsia="Calibri" w:hAnsi="Times New Roman" w:cs="Times New Roman"/>
          <w:sz w:val="24"/>
          <w:szCs w:val="24"/>
          <w:lang w:eastAsia="en-US"/>
        </w:rPr>
        <w:t>Установка информационных аншлагов, благоустройство особо охраняемых природн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ых территорий местного значения»</w:t>
      </w:r>
      <w:r w:rsidRPr="008D1E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направлено на благоустройство особо охраняемых природных территорий местного значения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D1E71" w:rsidRPr="006E5682" w:rsidRDefault="006E5682" w:rsidP="006E5682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Основное мероприятие  2 </w:t>
      </w:r>
      <w:r w:rsidRPr="006E5682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6E5682">
        <w:rPr>
          <w:rFonts w:ascii="Times New Roman" w:hAnsi="Times New Roman" w:cs="Times New Roman"/>
          <w:color w:val="000000"/>
          <w:sz w:val="24"/>
          <w:szCs w:val="24"/>
        </w:rPr>
        <w:t>Реализация мероприятий регионального проекта «Сохранение уникальных водных объектов»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Подпрограмма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</w:t>
      </w:r>
      <w:r w:rsidRPr="001D0788">
        <w:rPr>
          <w:rFonts w:ascii="Times New Roman" w:hAnsi="Times New Roman" w:cs="Times New Roman"/>
          <w:b/>
          <w:sz w:val="24"/>
          <w:szCs w:val="24"/>
        </w:rPr>
        <w:t>Развитие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водохозяйственного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комплекса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A5D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AF6A5D" w:rsidRPr="00AF6A5D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CE6BAC" w:rsidRPr="00CE6BAC">
        <w:t xml:space="preserve"> </w:t>
      </w:r>
      <w:r w:rsidR="00CE6BAC" w:rsidRPr="00CE6BAC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  <w:r w:rsidRPr="00AF6A5D">
        <w:rPr>
          <w:rFonts w:ascii="Times New Roman" w:hAnsi="Times New Roman" w:cs="Times New Roman"/>
          <w:b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D15C6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объединяет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6851A6">
        <w:rPr>
          <w:rFonts w:ascii="Times New Roman" w:hAnsi="Times New Roman" w:cs="Times New Roman"/>
          <w:sz w:val="24"/>
          <w:szCs w:val="24"/>
        </w:rPr>
        <w:t>основные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6851A6">
        <w:rPr>
          <w:rFonts w:ascii="Times New Roman" w:hAnsi="Times New Roman" w:cs="Times New Roman"/>
          <w:sz w:val="24"/>
          <w:szCs w:val="24"/>
        </w:rPr>
        <w:t>мероприятия</w:t>
      </w:r>
      <w:r w:rsidRPr="001D0788">
        <w:rPr>
          <w:rFonts w:ascii="Times New Roman" w:hAnsi="Times New Roman" w:cs="Times New Roman"/>
          <w:sz w:val="24"/>
          <w:szCs w:val="24"/>
        </w:rPr>
        <w:t>: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9507C" w:rsidRPr="001D0788">
        <w:rPr>
          <w:rFonts w:ascii="Times New Roman" w:hAnsi="Times New Roman" w:cs="Times New Roman"/>
          <w:sz w:val="24"/>
          <w:szCs w:val="24"/>
        </w:rPr>
        <w:t>1 «</w:t>
      </w:r>
      <w:r w:rsidRPr="001D0788">
        <w:rPr>
          <w:rFonts w:ascii="Times New Roman" w:hAnsi="Times New Roman" w:cs="Times New Roman"/>
          <w:sz w:val="24"/>
          <w:szCs w:val="24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увеличение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пропускной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способности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89507C"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B27AF" w:rsidRPr="001D0788">
        <w:rPr>
          <w:rFonts w:ascii="Times New Roman" w:hAnsi="Times New Roman" w:cs="Times New Roman"/>
          <w:sz w:val="24"/>
          <w:szCs w:val="24"/>
          <w:lang w:eastAsia="en-US"/>
        </w:rPr>
        <w:t>обеспечит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возведение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инженерной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защиты,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что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значительной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степени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решить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задачу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населения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экономики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негативного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воздействия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берегоукрепительных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проведение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руслорегулирующих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B27AF"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мероприятий, мероприятий по расчистке русел рек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89507C" w:rsidRPr="001D0788">
        <w:rPr>
          <w:rFonts w:ascii="Times New Roman" w:hAnsi="Times New Roman" w:cs="Times New Roman"/>
          <w:sz w:val="24"/>
          <w:szCs w:val="24"/>
        </w:rPr>
        <w:t xml:space="preserve"> «</w:t>
      </w:r>
      <w:r w:rsidRPr="001D0788">
        <w:rPr>
          <w:rFonts w:ascii="Times New Roman" w:hAnsi="Times New Roman" w:cs="Times New Roman"/>
          <w:sz w:val="24"/>
          <w:szCs w:val="24"/>
        </w:rPr>
        <w:t>Восстановление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экологическая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реабилитация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89507C"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обеспечить: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выявление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прогнозирование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развития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негативных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процессов,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влияющих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состояние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F0F4F"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объектов;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оценку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эффективности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осуществляемых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результатам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государственного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мониторинга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92EDE">
        <w:rPr>
          <w:rFonts w:ascii="Times New Roman" w:hAnsi="Times New Roman" w:cs="Times New Roman"/>
          <w:sz w:val="24"/>
          <w:szCs w:val="24"/>
          <w:lang w:eastAsia="en-US"/>
        </w:rPr>
        <w:t xml:space="preserve">Канашского </w:t>
      </w:r>
      <w:r w:rsidR="00892EDE" w:rsidRPr="00892EDE">
        <w:rPr>
          <w:rFonts w:ascii="Times New Roman" w:hAnsi="Times New Roman" w:cs="Times New Roman"/>
          <w:sz w:val="24"/>
          <w:szCs w:val="24"/>
          <w:lang w:eastAsia="en-US"/>
        </w:rPr>
        <w:t>муниципального округа</w:t>
      </w:r>
      <w:r w:rsidR="00282FE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</w:t>
      </w:r>
      <w:r w:rsidR="001F0F4F" w:rsidRPr="001D0788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установление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санитарной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используемых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для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питьевого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хозяйственно-бытового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F0F4F" w:rsidRPr="001D0788">
        <w:rPr>
          <w:rFonts w:ascii="Times New Roman" w:hAnsi="Times New Roman" w:cs="Times New Roman"/>
          <w:sz w:val="24"/>
          <w:szCs w:val="24"/>
          <w:lang w:eastAsia="en-US"/>
        </w:rPr>
        <w:t>водоснабжения;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установление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специального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режима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территории,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примыкающей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береговой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линии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(границ</w:t>
      </w:r>
      <w:r w:rsidR="00FC4176" w:rsidRPr="001D0788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объекта)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рек,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целях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сохранения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среды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обитания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биологических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ресурсов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других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животного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растительного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мира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путем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выполнения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комплекса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природоохранных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мероприятий: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определения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прибрежных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полос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закрепления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местности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proofErr w:type="gram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прибрежных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полос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специальными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информационными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знаками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внесением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соответствующих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сведений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Единый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государственный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реестр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недвижимости.</w:t>
      </w:r>
    </w:p>
    <w:p w:rsidR="0054465B" w:rsidRPr="001D0788" w:rsidRDefault="0054465B" w:rsidP="00205C32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lang w:eastAsia="en-US"/>
        </w:rPr>
      </w:pPr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Pr="001D0788">
        <w:t>3</w:t>
      </w:r>
      <w:r w:rsidR="00395E25" w:rsidRPr="001D0788">
        <w:t xml:space="preserve"> «</w:t>
      </w:r>
      <w:r w:rsidRPr="001D0788">
        <w:t>Повышение</w:t>
      </w:r>
      <w:r w:rsidR="009A2999" w:rsidRPr="001D0788">
        <w:t xml:space="preserve"> </w:t>
      </w:r>
      <w:r w:rsidRPr="001D0788">
        <w:t>эксплуатационной</w:t>
      </w:r>
      <w:r w:rsidR="009A2999" w:rsidRPr="001D0788">
        <w:t xml:space="preserve"> </w:t>
      </w:r>
      <w:r w:rsidRPr="001D0788">
        <w:t>надежности</w:t>
      </w:r>
      <w:r w:rsidR="009A2999" w:rsidRPr="001D0788"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Pr="001D0788">
        <w:t>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бесхозяйных</w:t>
      </w:r>
      <w:r w:rsidR="00395E25" w:rsidRPr="001D0788">
        <w:t>»</w:t>
      </w:r>
      <w:r w:rsidR="009A2999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rPr>
          <w:lang w:eastAsia="en-US"/>
        </w:rPr>
        <w:t>обеспечить</w:t>
      </w:r>
      <w:r w:rsidR="009A2999" w:rsidRPr="001D0788">
        <w:rPr>
          <w:lang w:eastAsia="en-US"/>
        </w:rPr>
        <w:t xml:space="preserve"> </w:t>
      </w:r>
      <w:r w:rsidR="00DB27AF" w:rsidRPr="001D0788">
        <w:rPr>
          <w:lang w:eastAsia="en-US"/>
        </w:rPr>
        <w:t>приведение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неудовлетворительным</w:t>
      </w:r>
      <w:r w:rsidR="009A2999" w:rsidRPr="001D0788">
        <w:rPr>
          <w:lang w:eastAsia="en-US"/>
        </w:rPr>
        <w:t xml:space="preserve"> </w:t>
      </w:r>
      <w:r w:rsidR="00AF7756" w:rsidRPr="001D0788">
        <w:rPr>
          <w:lang w:eastAsia="en-US"/>
        </w:rPr>
        <w:t xml:space="preserve">и опасным </w:t>
      </w:r>
      <w:r w:rsidRPr="001D0788">
        <w:rPr>
          <w:lang w:eastAsia="en-US"/>
        </w:rPr>
        <w:t>уровнем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состояние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путем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проведения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капитального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ремонта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находящихся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муниципальной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бесхозяйных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уточнение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перечня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бесхозяйных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декларированию</w:t>
      </w:r>
      <w:r w:rsidR="009A2999" w:rsidRPr="001D0788">
        <w:rPr>
          <w:lang w:eastAsia="en-US"/>
        </w:rPr>
        <w:t xml:space="preserve"> </w:t>
      </w:r>
      <w:r w:rsidR="00395E25" w:rsidRPr="001D0788">
        <w:rPr>
          <w:lang w:eastAsia="en-US"/>
        </w:rPr>
        <w:t>безопасности</w:t>
      </w:r>
      <w:r w:rsidRPr="001D0788">
        <w:rPr>
          <w:lang w:eastAsia="en-US"/>
        </w:rPr>
        <w:t>.</w:t>
      </w:r>
    </w:p>
    <w:p w:rsidR="00A9752D" w:rsidRPr="001D0788" w:rsidRDefault="0054465B" w:rsidP="008D1E71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Подпрограмма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«Обращение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отходами,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числе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твердыми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коммунальными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отходами,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A5D">
        <w:rPr>
          <w:rFonts w:ascii="Times New Roman" w:hAnsi="Times New Roman" w:cs="Times New Roman"/>
          <w:b/>
          <w:sz w:val="24"/>
          <w:szCs w:val="24"/>
        </w:rPr>
        <w:t>Канашского</w:t>
      </w:r>
      <w:r w:rsidR="00AF6A5D" w:rsidRPr="00AF6A5D">
        <w:t xml:space="preserve"> </w:t>
      </w:r>
      <w:r w:rsidR="00AF6A5D" w:rsidRPr="00AF6A5D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CE6BAC" w:rsidRPr="00CE6BAC">
        <w:t xml:space="preserve"> </w:t>
      </w:r>
      <w:r w:rsidR="00CE6BAC" w:rsidRPr="00CE6BAC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  <w:r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65FEE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объединяет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A5BB2">
        <w:rPr>
          <w:rFonts w:ascii="Times New Roman" w:hAnsi="Times New Roman" w:cs="Times New Roman"/>
          <w:sz w:val="24"/>
          <w:szCs w:val="24"/>
        </w:rPr>
        <w:t>основные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A5BB2">
        <w:rPr>
          <w:rFonts w:ascii="Times New Roman" w:hAnsi="Times New Roman" w:cs="Times New Roman"/>
          <w:sz w:val="24"/>
          <w:szCs w:val="24"/>
        </w:rPr>
        <w:t>мероприятия</w:t>
      </w:r>
      <w:r w:rsidRPr="001D0788">
        <w:rPr>
          <w:rFonts w:ascii="Times New Roman" w:hAnsi="Times New Roman" w:cs="Times New Roman"/>
          <w:sz w:val="24"/>
          <w:szCs w:val="24"/>
        </w:rPr>
        <w:t>:</w:t>
      </w:r>
    </w:p>
    <w:p w:rsidR="0054465B" w:rsidRDefault="0054465B" w:rsidP="00205C32">
      <w:pPr>
        <w:autoSpaceDE w:val="0"/>
        <w:autoSpaceDN w:val="0"/>
        <w:adjustRightInd w:val="0"/>
        <w:spacing w:line="230" w:lineRule="auto"/>
        <w:ind w:firstLine="709"/>
        <w:contextualSpacing/>
        <w:jc w:val="both"/>
      </w:pPr>
      <w:proofErr w:type="gramStart"/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Pr="001D0788">
        <w:t>1</w:t>
      </w:r>
      <w:r w:rsidR="00A5265C" w:rsidRPr="001D0788">
        <w:t xml:space="preserve"> «</w:t>
      </w:r>
      <w:r w:rsidRPr="001D0788">
        <w:rPr>
          <w:color w:val="000000"/>
        </w:rPr>
        <w:t>Реализация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мероприятий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регионального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проекта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«Чистая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страна»</w:t>
      </w:r>
      <w:r w:rsidR="00A5265C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t>ликвидировать</w:t>
      </w:r>
      <w:r w:rsidR="009A2999" w:rsidRPr="001D0788">
        <w:t xml:space="preserve"> </w:t>
      </w:r>
      <w:r w:rsidRPr="001D0788">
        <w:t>объекты</w:t>
      </w:r>
      <w:r w:rsidR="009A2999" w:rsidRPr="001D0788">
        <w:t xml:space="preserve"> </w:t>
      </w:r>
      <w:r w:rsidRPr="001D0788">
        <w:t>накопленного</w:t>
      </w:r>
      <w:r w:rsidR="009A2999" w:rsidRPr="001D0788">
        <w:t xml:space="preserve"> </w:t>
      </w:r>
      <w:r w:rsidRPr="001D0788">
        <w:t>экологического</w:t>
      </w:r>
      <w:r w:rsidR="009A2999" w:rsidRPr="001D0788">
        <w:t xml:space="preserve"> </w:t>
      </w:r>
      <w:r w:rsidRPr="001D0788">
        <w:t>ущерба</w:t>
      </w:r>
      <w:r w:rsidR="008D1E71">
        <w:rPr>
          <w:color w:val="FF0000"/>
        </w:rPr>
        <w:t>,</w:t>
      </w:r>
      <w:r w:rsidR="009A2999" w:rsidRPr="001D0788">
        <w:t xml:space="preserve"> </w:t>
      </w:r>
      <w:r w:rsidRPr="001D0788">
        <w:t>усовершенствовать</w:t>
      </w:r>
      <w:r w:rsidR="009A2999" w:rsidRPr="001D0788">
        <w:t xml:space="preserve"> </w:t>
      </w:r>
      <w:r w:rsidRPr="001D0788">
        <w:t>систему</w:t>
      </w:r>
      <w:r w:rsidR="009A2999" w:rsidRPr="001D0788">
        <w:t xml:space="preserve"> </w:t>
      </w:r>
      <w:r w:rsidRPr="001D0788">
        <w:t>комплексного</w:t>
      </w:r>
      <w:r w:rsidR="009A2999" w:rsidRPr="001D0788">
        <w:t xml:space="preserve"> </w:t>
      </w:r>
      <w:r w:rsidRPr="001D0788">
        <w:t>обращения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твердыми</w:t>
      </w:r>
      <w:r w:rsidR="009A2999" w:rsidRPr="001D0788">
        <w:t xml:space="preserve"> </w:t>
      </w:r>
      <w:r w:rsidRPr="001D0788">
        <w:t>коммунальными</w:t>
      </w:r>
      <w:r w:rsidR="009A2999" w:rsidRPr="001D0788">
        <w:t xml:space="preserve"> </w:t>
      </w:r>
      <w:r w:rsidRPr="001D0788">
        <w:t>отходами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территории</w:t>
      </w:r>
      <w:r w:rsidR="009A2999" w:rsidRPr="001D0788">
        <w:t xml:space="preserve"> </w:t>
      </w:r>
      <w:r w:rsidR="00AF6A5D">
        <w:t xml:space="preserve">Канашского </w:t>
      </w:r>
      <w:r w:rsidR="00AF6A5D" w:rsidRPr="00AF6A5D">
        <w:t>муниципального округа</w:t>
      </w:r>
      <w:r w:rsidR="00687BCE" w:rsidRPr="001D0788">
        <w:t xml:space="preserve"> </w:t>
      </w:r>
      <w:r w:rsidR="00F27AD4" w:rsidRPr="001D0788">
        <w:t xml:space="preserve">Чувашской Республики </w:t>
      </w:r>
      <w:r w:rsidRPr="001D0788">
        <w:t>путем</w:t>
      </w:r>
      <w:r w:rsidR="009A2999" w:rsidRPr="001D0788">
        <w:t xml:space="preserve"> </w:t>
      </w:r>
      <w:r w:rsidRPr="001D0788">
        <w:t>создания</w:t>
      </w:r>
      <w:r w:rsidR="009A2999" w:rsidRPr="001D0788">
        <w:t xml:space="preserve"> </w:t>
      </w:r>
      <w:r w:rsidRPr="001D0788">
        <w:t>современных</w:t>
      </w:r>
      <w:r w:rsidR="009A2999" w:rsidRPr="001D0788">
        <w:t xml:space="preserve"> </w:t>
      </w:r>
      <w:r w:rsidRPr="001D0788">
        <w:t>объектов</w:t>
      </w:r>
      <w:r w:rsidR="009A2999" w:rsidRPr="001D0788">
        <w:t xml:space="preserve"> </w:t>
      </w:r>
      <w:r w:rsidRPr="001D0788">
        <w:t>обработки</w:t>
      </w:r>
      <w:r w:rsidR="009A2999" w:rsidRPr="001D0788">
        <w:t xml:space="preserve"> </w:t>
      </w:r>
      <w:r w:rsidRPr="001D0788">
        <w:t>твердых</w:t>
      </w:r>
      <w:r w:rsidR="009A2999" w:rsidRPr="001D0788">
        <w:t xml:space="preserve"> </w:t>
      </w:r>
      <w:r w:rsidRPr="001D0788">
        <w:t>коммунальных</w:t>
      </w:r>
      <w:r w:rsidR="009A2999" w:rsidRPr="001D0788">
        <w:t xml:space="preserve"> </w:t>
      </w:r>
      <w:r w:rsidRPr="001D0788">
        <w:t>отходов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обезвреживания</w:t>
      </w:r>
      <w:r w:rsidR="009A2999" w:rsidRPr="001D0788">
        <w:t xml:space="preserve"> </w:t>
      </w:r>
      <w:r w:rsidRPr="001D0788">
        <w:t>отходов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применением</w:t>
      </w:r>
      <w:r w:rsidR="009A2999" w:rsidRPr="001D0788">
        <w:t xml:space="preserve"> </w:t>
      </w:r>
      <w:r w:rsidRPr="001D0788">
        <w:t>высокотехнологичного</w:t>
      </w:r>
      <w:r w:rsidR="009A2999" w:rsidRPr="001D0788">
        <w:t xml:space="preserve"> </w:t>
      </w:r>
      <w:r w:rsidRPr="001D0788">
        <w:t>оборудования,</w:t>
      </w:r>
      <w:r w:rsidR="009A2999" w:rsidRPr="001D0788">
        <w:t xml:space="preserve">  </w:t>
      </w:r>
      <w:r w:rsidRPr="001D0788">
        <w:t>тем</w:t>
      </w:r>
      <w:r w:rsidR="009A2999" w:rsidRPr="001D0788">
        <w:t xml:space="preserve"> </w:t>
      </w:r>
      <w:r w:rsidRPr="001D0788">
        <w:t>самым</w:t>
      </w:r>
      <w:r w:rsidR="009A2999" w:rsidRPr="001D0788">
        <w:t xml:space="preserve"> </w:t>
      </w:r>
      <w:r w:rsidRPr="001D0788">
        <w:t>повысить</w:t>
      </w:r>
      <w:r w:rsidR="009A2999" w:rsidRPr="001D0788">
        <w:t xml:space="preserve"> </w:t>
      </w:r>
      <w:r w:rsidRPr="001D0788">
        <w:t>качество</w:t>
      </w:r>
      <w:r w:rsidR="009A2999" w:rsidRPr="001D0788">
        <w:t xml:space="preserve"> </w:t>
      </w:r>
      <w:r w:rsidRPr="001D0788">
        <w:t>жизни</w:t>
      </w:r>
      <w:r w:rsidR="009A2999" w:rsidRPr="001D0788">
        <w:t xml:space="preserve"> </w:t>
      </w:r>
      <w:r w:rsidRPr="001D0788">
        <w:t>населения.</w:t>
      </w:r>
      <w:proofErr w:type="gramEnd"/>
    </w:p>
    <w:p w:rsidR="0054465B" w:rsidRDefault="0054465B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27AD4" w:rsidRPr="001D0788">
        <w:rPr>
          <w:rFonts w:ascii="Times New Roman" w:hAnsi="Times New Roman" w:cs="Times New Roman"/>
          <w:sz w:val="24"/>
          <w:szCs w:val="24"/>
        </w:rPr>
        <w:t>2 «</w:t>
      </w:r>
      <w:r w:rsidRPr="001D0788">
        <w:rPr>
          <w:rFonts w:ascii="Times New Roman" w:hAnsi="Times New Roman" w:cs="Times New Roman"/>
          <w:sz w:val="24"/>
          <w:szCs w:val="24"/>
        </w:rPr>
        <w:t>Мероприятия,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направленные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снижение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негативного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воздействия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окружающую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среду</w:t>
      </w:r>
      <w:r w:rsidR="00F27AD4" w:rsidRPr="001D0788">
        <w:rPr>
          <w:rFonts w:ascii="Times New Roman" w:hAnsi="Times New Roman" w:cs="Times New Roman"/>
          <w:sz w:val="24"/>
          <w:szCs w:val="24"/>
        </w:rPr>
        <w:t xml:space="preserve">» </w:t>
      </w:r>
      <w:r w:rsidRPr="001D0788">
        <w:rPr>
          <w:rFonts w:ascii="Times New Roman" w:hAnsi="Times New Roman" w:cs="Times New Roman"/>
          <w:sz w:val="24"/>
          <w:szCs w:val="24"/>
        </w:rPr>
        <w:t>позвол</w:t>
      </w:r>
      <w:r w:rsidR="00F27AD4" w:rsidRPr="001D0788">
        <w:rPr>
          <w:rFonts w:ascii="Times New Roman" w:hAnsi="Times New Roman" w:cs="Times New Roman"/>
          <w:sz w:val="24"/>
          <w:szCs w:val="24"/>
        </w:rPr>
        <w:t>ит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уменьшить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негативное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воздействие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компоненты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среды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переработки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обезвреживания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отходов.</w:t>
      </w:r>
    </w:p>
    <w:p w:rsidR="0054465B" w:rsidRPr="007B0216" w:rsidRDefault="0054465B" w:rsidP="00AB7B85">
      <w:pPr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="008D1E71">
        <w:t>3</w:t>
      </w:r>
      <w:r w:rsidR="00CA22CF" w:rsidRPr="001D0788">
        <w:t xml:space="preserve"> «</w:t>
      </w:r>
      <w:r w:rsidRPr="001D0788">
        <w:t>Предупреждение</w:t>
      </w:r>
      <w:r w:rsidR="009A2999" w:rsidRPr="001D0788">
        <w:t xml:space="preserve"> </w:t>
      </w:r>
      <w:r w:rsidRPr="001D0788">
        <w:t>причинения</w:t>
      </w:r>
      <w:r w:rsidR="009A2999" w:rsidRPr="001D0788">
        <w:t xml:space="preserve"> </w:t>
      </w:r>
      <w:r w:rsidRPr="001D0788">
        <w:t>вреда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среде</w:t>
      </w:r>
      <w:r w:rsidR="009A2999" w:rsidRPr="001D0788">
        <w:t xml:space="preserve"> </w:t>
      </w:r>
      <w:r w:rsidRPr="001D0788">
        <w:t>при</w:t>
      </w:r>
      <w:r w:rsidR="009A2999" w:rsidRPr="001D0788">
        <w:t xml:space="preserve"> </w:t>
      </w:r>
      <w:r w:rsidRPr="001D0788">
        <w:t>размещении</w:t>
      </w:r>
      <w:r w:rsidR="009A2999" w:rsidRPr="001D0788">
        <w:t xml:space="preserve"> </w:t>
      </w:r>
      <w:r w:rsidRPr="001D0788">
        <w:t>бесхозяйных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твердых</w:t>
      </w:r>
      <w:r w:rsidR="009A2999" w:rsidRPr="001D0788">
        <w:t xml:space="preserve"> </w:t>
      </w:r>
      <w:r w:rsidRPr="001D0788">
        <w:t>коммунальных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выявление</w:t>
      </w:r>
      <w:r w:rsidR="009A2999" w:rsidRPr="001D0788">
        <w:t xml:space="preserve"> </w:t>
      </w:r>
      <w:r w:rsidRPr="001D0788">
        <w:t>случаев</w:t>
      </w:r>
      <w:r w:rsidR="009A2999" w:rsidRPr="001D0788">
        <w:t xml:space="preserve"> </w:t>
      </w:r>
      <w:r w:rsidRPr="001D0788">
        <w:t>причинения</w:t>
      </w:r>
      <w:r w:rsidR="009A2999" w:rsidRPr="001D0788">
        <w:t xml:space="preserve"> </w:t>
      </w:r>
      <w:r w:rsidRPr="001D0788">
        <w:t>такого</w:t>
      </w:r>
      <w:r w:rsidR="009A2999" w:rsidRPr="001D0788">
        <w:t xml:space="preserve"> </w:t>
      </w:r>
      <w:r w:rsidRPr="001D0788">
        <w:t>вреда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ликвидация</w:t>
      </w:r>
      <w:r w:rsidR="009A2999" w:rsidRPr="001D0788">
        <w:t xml:space="preserve"> </w:t>
      </w:r>
      <w:r w:rsidRPr="001D0788">
        <w:t>его</w:t>
      </w:r>
      <w:r w:rsidR="009A2999" w:rsidRPr="001D0788">
        <w:t xml:space="preserve"> </w:t>
      </w:r>
      <w:r w:rsidRPr="001D0788">
        <w:t>последствий</w:t>
      </w:r>
      <w:r w:rsidR="00CA22CF" w:rsidRPr="001D0788">
        <w:t>»</w:t>
      </w:r>
      <w:r w:rsidR="009A2999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t>обеспечить</w:t>
      </w:r>
      <w:r w:rsidR="009A2999" w:rsidRPr="001D0788">
        <w:t xml:space="preserve"> </w:t>
      </w:r>
      <w:r w:rsidRPr="001D0788">
        <w:t>снижение</w:t>
      </w:r>
      <w:r w:rsidR="009A2999" w:rsidRPr="001D0788">
        <w:t xml:space="preserve"> </w:t>
      </w:r>
      <w:r w:rsidRPr="001D0788">
        <w:t>негативного</w:t>
      </w:r>
      <w:r w:rsidR="009A2999" w:rsidRPr="001D0788">
        <w:t xml:space="preserve"> </w:t>
      </w:r>
      <w:r w:rsidRPr="001D0788">
        <w:t>воздействия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иной</w:t>
      </w:r>
      <w:r w:rsidR="009A2999" w:rsidRPr="001D0788">
        <w:t xml:space="preserve"> </w:t>
      </w:r>
      <w:r w:rsidRPr="001D0788">
        <w:t>деятельности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компоненты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среды</w:t>
      </w:r>
      <w:r w:rsidR="009A2999" w:rsidRPr="001D0788">
        <w:t xml:space="preserve"> </w:t>
      </w:r>
      <w:r w:rsidRPr="001D0788">
        <w:t>за</w:t>
      </w:r>
      <w:r w:rsidR="009A2999" w:rsidRPr="001D0788">
        <w:t xml:space="preserve"> </w:t>
      </w:r>
      <w:r w:rsidRPr="001D0788">
        <w:t>счет</w:t>
      </w:r>
      <w:r w:rsidR="009A2999" w:rsidRPr="001D0788">
        <w:t xml:space="preserve"> </w:t>
      </w:r>
      <w:r w:rsidRPr="001D0788">
        <w:t>организации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осуществления</w:t>
      </w:r>
      <w:r w:rsidR="009A2999" w:rsidRPr="001D0788">
        <w:t xml:space="preserve"> </w:t>
      </w:r>
      <w:r w:rsidRPr="001D0788">
        <w:t>деятельности</w:t>
      </w:r>
      <w:r w:rsidR="009A2999" w:rsidRPr="001D0788">
        <w:t xml:space="preserve"> </w:t>
      </w:r>
      <w:r w:rsidRPr="001D0788">
        <w:t>по</w:t>
      </w:r>
      <w:r w:rsidR="009A2999" w:rsidRPr="001D0788">
        <w:t xml:space="preserve"> </w:t>
      </w:r>
      <w:r w:rsidRPr="001D0788">
        <w:t>сбору,</w:t>
      </w:r>
      <w:r w:rsidR="009A2999" w:rsidRPr="001D0788">
        <w:t xml:space="preserve"> </w:t>
      </w:r>
      <w:r w:rsidRPr="001D0788">
        <w:t>транспортированию,</w:t>
      </w:r>
      <w:r w:rsidR="009A2999" w:rsidRPr="001D0788">
        <w:t xml:space="preserve"> </w:t>
      </w:r>
      <w:r w:rsidRPr="001D0788">
        <w:t>обработке,</w:t>
      </w:r>
      <w:r w:rsidR="009A2999" w:rsidRPr="001D0788">
        <w:t xml:space="preserve"> </w:t>
      </w:r>
      <w:r w:rsidRPr="001D0788">
        <w:t>утилизации,</w:t>
      </w:r>
      <w:r w:rsidR="009A2999" w:rsidRPr="001D0788">
        <w:t xml:space="preserve"> </w:t>
      </w:r>
      <w:r w:rsidRPr="001D0788">
        <w:t>обезвреживанию,</w:t>
      </w:r>
      <w:r w:rsidR="009A2999" w:rsidRPr="001D0788">
        <w:t xml:space="preserve"> </w:t>
      </w:r>
      <w:r w:rsidR="00C22008" w:rsidRPr="001D0788">
        <w:t>размещению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твердых</w:t>
      </w:r>
      <w:r w:rsidR="009A2999" w:rsidRPr="001D0788">
        <w:t xml:space="preserve"> </w:t>
      </w:r>
      <w:r w:rsidRPr="001D0788">
        <w:t>коммунальных</w:t>
      </w:r>
      <w:r w:rsidR="009A2999" w:rsidRPr="001D0788">
        <w:t xml:space="preserve"> </w:t>
      </w:r>
      <w:r w:rsidRPr="001D0788">
        <w:t>отходов</w:t>
      </w:r>
      <w:proofErr w:type="gramEnd"/>
      <w:r w:rsidRPr="001D0788">
        <w:t>,</w:t>
      </w:r>
      <w:r w:rsidR="009A2999" w:rsidRPr="001D0788">
        <w:t xml:space="preserve"> </w:t>
      </w:r>
      <w:proofErr w:type="gramStart"/>
      <w:r w:rsidRPr="001D0788">
        <w:t>образующихся</w:t>
      </w:r>
      <w:proofErr w:type="gramEnd"/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территории</w:t>
      </w:r>
      <w:r w:rsidR="009A2999" w:rsidRPr="001D0788">
        <w:t xml:space="preserve"> </w:t>
      </w:r>
      <w:r w:rsidR="00AF6A5D">
        <w:t>Канашского муниципального округа</w:t>
      </w:r>
      <w:r w:rsidR="00CE6BAC" w:rsidRPr="00CE6BAC">
        <w:t xml:space="preserve"> Чувашской Республики</w:t>
      </w:r>
      <w:r w:rsidR="00AF6A5D">
        <w:t>.</w:t>
      </w:r>
    </w:p>
    <w:p w:rsidR="008D1E71" w:rsidRDefault="008D1E71" w:rsidP="008D1E71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4 «</w:t>
      </w:r>
      <w:r w:rsidRPr="00C01BAC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ирование экологической культуры»</w:t>
      </w:r>
      <w:r w:rsidRPr="00C01BAC">
        <w:rPr>
          <w:rFonts w:ascii="Times New Roman" w:hAnsi="Times New Roman" w:cs="Times New Roman"/>
          <w:sz w:val="24"/>
          <w:szCs w:val="24"/>
        </w:rPr>
        <w:t xml:space="preserve"> позволит повысить уровень информированности, заинтересованности населения в сохранении и </w:t>
      </w:r>
      <w:r w:rsidRPr="00C01BAC">
        <w:rPr>
          <w:rFonts w:ascii="Times New Roman" w:hAnsi="Times New Roman" w:cs="Times New Roman"/>
          <w:sz w:val="24"/>
          <w:szCs w:val="24"/>
        </w:rPr>
        <w:lastRenderedPageBreak/>
        <w:t>поддержании благоприятной окружающей среды и экологической безопасности в Чувашской Республике.</w:t>
      </w:r>
    </w:p>
    <w:p w:rsidR="003A1E6C" w:rsidRDefault="003A1E6C" w:rsidP="008D1E71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5</w:t>
      </w:r>
      <w:r w:rsidRPr="003A1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A1E6C">
        <w:rPr>
          <w:rFonts w:ascii="Times New Roman" w:hAnsi="Times New Roman" w:cs="Times New Roman"/>
          <w:sz w:val="24"/>
          <w:szCs w:val="24"/>
        </w:rPr>
        <w:t>Реализация мероприятий регионального проекта «Комплексная система обращения с твердыми коммунальными отходами»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141B" w:rsidRDefault="0073141B" w:rsidP="008D1E71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AE8" w:rsidRPr="007B0216" w:rsidRDefault="00355AE8" w:rsidP="003C0FCF">
      <w:pPr>
        <w:pStyle w:val="ConsPlusNormal"/>
        <w:keepNext/>
        <w:spacing w:before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216">
        <w:rPr>
          <w:rFonts w:ascii="Times New Roman" w:hAnsi="Times New Roman" w:cs="Times New Roman"/>
          <w:b/>
          <w:sz w:val="24"/>
          <w:szCs w:val="24"/>
        </w:rPr>
        <w:t>Раздел</w:t>
      </w:r>
      <w:r w:rsidR="009A2999" w:rsidRPr="007B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b/>
          <w:sz w:val="24"/>
          <w:szCs w:val="24"/>
        </w:rPr>
        <w:t>III.</w:t>
      </w:r>
      <w:r w:rsidR="009A2999" w:rsidRPr="007B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b/>
          <w:sz w:val="24"/>
          <w:szCs w:val="24"/>
        </w:rPr>
        <w:t>Обоснование</w:t>
      </w:r>
      <w:r w:rsidR="009A2999" w:rsidRPr="007B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b/>
          <w:sz w:val="24"/>
          <w:szCs w:val="24"/>
        </w:rPr>
        <w:t>объема</w:t>
      </w:r>
      <w:r w:rsidR="009A2999" w:rsidRPr="007B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b/>
          <w:sz w:val="24"/>
          <w:szCs w:val="24"/>
        </w:rPr>
        <w:t>финансовых</w:t>
      </w:r>
      <w:r w:rsidR="009A2999" w:rsidRPr="007B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b/>
          <w:sz w:val="24"/>
          <w:szCs w:val="24"/>
        </w:rPr>
        <w:t>ресурсов,</w:t>
      </w:r>
      <w:r w:rsidR="009A2999" w:rsidRPr="007B02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465B" w:rsidRPr="007B0216" w:rsidRDefault="00355AE8" w:rsidP="003C0FCF">
      <w:pPr>
        <w:pStyle w:val="ConsPlusNormal"/>
        <w:keepNext/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0216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="009A2999" w:rsidRPr="007B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b/>
          <w:sz w:val="24"/>
          <w:szCs w:val="24"/>
        </w:rPr>
        <w:t>для</w:t>
      </w:r>
      <w:r w:rsidR="009A2999" w:rsidRPr="007B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9A2999" w:rsidRPr="007B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265" w:rsidRPr="007B0216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7B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1D0BB5" w:rsidRPr="001D0BB5" w:rsidRDefault="001D0BB5" w:rsidP="001D0B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BB5">
        <w:rPr>
          <w:rFonts w:ascii="Times New Roman" w:hAnsi="Times New Roman" w:cs="Times New Roman"/>
          <w:sz w:val="24"/>
          <w:szCs w:val="24"/>
        </w:rPr>
        <w:t>Расходы муниципальной программы формируются за счет средств бюджета Канашского муниципального округа Чувашской Республики и средств внебюджетных источников.</w:t>
      </w:r>
    </w:p>
    <w:p w:rsidR="001D0BB5" w:rsidRPr="001D0BB5" w:rsidRDefault="001D0BB5" w:rsidP="001D0B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BB5">
        <w:rPr>
          <w:rFonts w:ascii="Times New Roman" w:hAnsi="Times New Roman" w:cs="Times New Roman"/>
          <w:sz w:val="24"/>
          <w:szCs w:val="24"/>
        </w:rPr>
        <w:t>Распределение бюджетных ассигнований на реализацию муниципальной программы (подпрограмм) утверждается решением Собрания депутатов Канашского муниципального округа Чувашской Республики о бюджете Канашского муниципального округа Чувашской Республики на очередной финансовый год.</w:t>
      </w:r>
    </w:p>
    <w:p w:rsidR="001D0BB5" w:rsidRDefault="001D0BB5" w:rsidP="001D0B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BB5">
        <w:rPr>
          <w:rFonts w:ascii="Times New Roman" w:hAnsi="Times New Roman" w:cs="Times New Roman"/>
          <w:sz w:val="24"/>
          <w:szCs w:val="24"/>
        </w:rPr>
        <w:t xml:space="preserve">Общий объем финансирования муниципальной программы в 2023 - 2035 годах составит </w:t>
      </w:r>
      <w:r>
        <w:rPr>
          <w:rFonts w:ascii="Times New Roman" w:hAnsi="Times New Roman" w:cs="Times New Roman"/>
          <w:sz w:val="24"/>
          <w:szCs w:val="24"/>
        </w:rPr>
        <w:t xml:space="preserve">1782,6 </w:t>
      </w:r>
      <w:r w:rsidRPr="001D0BB5">
        <w:rPr>
          <w:rFonts w:ascii="Times New Roman" w:hAnsi="Times New Roman" w:cs="Times New Roman"/>
          <w:sz w:val="24"/>
          <w:szCs w:val="24"/>
        </w:rPr>
        <w:t>тыс. рублей, в том числе за счет средств:</w:t>
      </w:r>
    </w:p>
    <w:p w:rsidR="0054465B" w:rsidRPr="007B0216" w:rsidRDefault="0054465B" w:rsidP="009272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A1E6C">
        <w:rPr>
          <w:rFonts w:ascii="Times New Roman" w:hAnsi="Times New Roman" w:cs="Times New Roman"/>
          <w:sz w:val="24"/>
          <w:szCs w:val="24"/>
        </w:rPr>
        <w:t>1032</w:t>
      </w:r>
      <w:r w:rsidR="003A12EC">
        <w:rPr>
          <w:rFonts w:ascii="Times New Roman" w:hAnsi="Times New Roman" w:cs="Times New Roman"/>
          <w:sz w:val="24"/>
          <w:szCs w:val="24"/>
        </w:rPr>
        <w:t>,6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272F1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2023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году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3A1E6C">
        <w:rPr>
          <w:rFonts w:ascii="Times New Roman" w:hAnsi="Times New Roman" w:cs="Times New Roman"/>
          <w:sz w:val="24"/>
          <w:szCs w:val="24"/>
        </w:rPr>
        <w:t>882,6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2024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году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9272F1">
        <w:rPr>
          <w:rFonts w:ascii="Times New Roman" w:hAnsi="Times New Roman" w:cs="Times New Roman"/>
          <w:sz w:val="24"/>
          <w:szCs w:val="24"/>
        </w:rPr>
        <w:t>75</w:t>
      </w:r>
      <w:r w:rsidR="003564A6" w:rsidRPr="007B0216">
        <w:rPr>
          <w:rFonts w:ascii="Times New Roman" w:hAnsi="Times New Roman" w:cs="Times New Roman"/>
          <w:sz w:val="24"/>
          <w:szCs w:val="24"/>
        </w:rPr>
        <w:t>,0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2025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году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9272F1">
        <w:rPr>
          <w:rFonts w:ascii="Times New Roman" w:hAnsi="Times New Roman" w:cs="Times New Roman"/>
          <w:sz w:val="24"/>
          <w:szCs w:val="24"/>
        </w:rPr>
        <w:t>75</w:t>
      </w:r>
      <w:r w:rsidR="003564A6" w:rsidRPr="007B0216">
        <w:rPr>
          <w:rFonts w:ascii="Times New Roman" w:hAnsi="Times New Roman" w:cs="Times New Roman"/>
          <w:sz w:val="24"/>
          <w:szCs w:val="24"/>
        </w:rPr>
        <w:t>,0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2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этап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9272F1">
        <w:rPr>
          <w:rFonts w:ascii="Times New Roman" w:hAnsi="Times New Roman" w:cs="Times New Roman"/>
          <w:sz w:val="24"/>
          <w:szCs w:val="24"/>
        </w:rPr>
        <w:t>375</w:t>
      </w:r>
      <w:r w:rsidR="00D24A6F" w:rsidRPr="007B0216">
        <w:rPr>
          <w:rFonts w:ascii="Times New Roman" w:hAnsi="Times New Roman" w:cs="Times New Roman"/>
          <w:sz w:val="24"/>
          <w:szCs w:val="24"/>
        </w:rPr>
        <w:t>,0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272F1">
        <w:rPr>
          <w:rFonts w:ascii="Times New Roman" w:hAnsi="Times New Roman" w:cs="Times New Roman"/>
          <w:sz w:val="24"/>
          <w:szCs w:val="24"/>
        </w:rPr>
        <w:t>375</w:t>
      </w:r>
      <w:r w:rsidR="00D24A6F" w:rsidRPr="001D0788">
        <w:rPr>
          <w:rFonts w:ascii="Times New Roman" w:hAnsi="Times New Roman" w:cs="Times New Roman"/>
          <w:sz w:val="24"/>
          <w:szCs w:val="24"/>
        </w:rPr>
        <w:t>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из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них: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E74C63">
        <w:rPr>
          <w:rFonts w:ascii="Times New Roman" w:hAnsi="Times New Roman" w:cs="Times New Roman"/>
          <w:sz w:val="24"/>
          <w:szCs w:val="24"/>
        </w:rPr>
        <w:t>799,1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</w:p>
    <w:p w:rsidR="0054465B" w:rsidRPr="001D0788" w:rsidRDefault="0054465B" w:rsidP="003564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республиканского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E74C63">
        <w:rPr>
          <w:rFonts w:ascii="Times New Roman" w:hAnsi="Times New Roman" w:cs="Times New Roman"/>
          <w:sz w:val="24"/>
          <w:szCs w:val="24"/>
        </w:rPr>
        <w:t>8,1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564A6">
        <w:rPr>
          <w:rFonts w:ascii="Times New Roman" w:hAnsi="Times New Roman" w:cs="Times New Roman"/>
          <w:sz w:val="24"/>
          <w:szCs w:val="24"/>
        </w:rPr>
        <w:t>рублей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CE6BAC" w:rsidRPr="00CE6BAC">
        <w:rPr>
          <w:rFonts w:ascii="Times New Roman" w:hAnsi="Times New Roman" w:cs="Times New Roman"/>
          <w:sz w:val="24"/>
          <w:szCs w:val="24"/>
        </w:rPr>
        <w:t>бюджета Канашского муниципального округа Чувашской Республики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E74C63">
        <w:rPr>
          <w:rFonts w:ascii="Times New Roman" w:hAnsi="Times New Roman" w:cs="Times New Roman"/>
          <w:sz w:val="24"/>
          <w:szCs w:val="24"/>
        </w:rPr>
        <w:t xml:space="preserve">– </w:t>
      </w:r>
      <w:r w:rsidR="00E50C0C">
        <w:rPr>
          <w:rFonts w:ascii="Times New Roman" w:hAnsi="Times New Roman" w:cs="Times New Roman"/>
          <w:sz w:val="24"/>
          <w:szCs w:val="24"/>
        </w:rPr>
        <w:t>75,4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1D0BB5">
        <w:rPr>
          <w:rFonts w:ascii="Times New Roman" w:hAnsi="Times New Roman" w:cs="Times New Roman"/>
          <w:sz w:val="24"/>
          <w:szCs w:val="24"/>
        </w:rPr>
        <w:t>рублей</w:t>
      </w:r>
      <w:r w:rsidRPr="007B0216">
        <w:rPr>
          <w:rFonts w:ascii="Times New Roman" w:hAnsi="Times New Roman" w:cs="Times New Roman"/>
          <w:sz w:val="24"/>
          <w:szCs w:val="24"/>
        </w:rPr>
        <w:t>: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D0BB5">
        <w:rPr>
          <w:rFonts w:ascii="Times New Roman" w:hAnsi="Times New Roman" w:cs="Times New Roman"/>
          <w:sz w:val="24"/>
          <w:szCs w:val="24"/>
        </w:rPr>
        <w:t>225,4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2023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году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1D0BB5">
        <w:rPr>
          <w:rFonts w:ascii="Times New Roman" w:hAnsi="Times New Roman" w:cs="Times New Roman"/>
          <w:sz w:val="24"/>
          <w:szCs w:val="24"/>
        </w:rPr>
        <w:t>75,4</w:t>
      </w:r>
      <w:r w:rsidR="0046131E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2024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году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272F1">
        <w:rPr>
          <w:rFonts w:ascii="Times New Roman" w:hAnsi="Times New Roman" w:cs="Times New Roman"/>
          <w:sz w:val="24"/>
          <w:szCs w:val="24"/>
        </w:rPr>
        <w:t xml:space="preserve"> 75</w:t>
      </w:r>
      <w:r w:rsidR="0046131E" w:rsidRPr="007B0216">
        <w:rPr>
          <w:rFonts w:ascii="Times New Roman" w:hAnsi="Times New Roman" w:cs="Times New Roman"/>
          <w:sz w:val="24"/>
          <w:szCs w:val="24"/>
        </w:rPr>
        <w:t>,0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2025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году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9272F1">
        <w:rPr>
          <w:rFonts w:ascii="Times New Roman" w:hAnsi="Times New Roman" w:cs="Times New Roman"/>
          <w:sz w:val="24"/>
          <w:szCs w:val="24"/>
        </w:rPr>
        <w:t>75</w:t>
      </w:r>
      <w:r w:rsidR="003564A6" w:rsidRPr="007B0216">
        <w:rPr>
          <w:rFonts w:ascii="Times New Roman" w:hAnsi="Times New Roman" w:cs="Times New Roman"/>
          <w:sz w:val="24"/>
          <w:szCs w:val="24"/>
        </w:rPr>
        <w:t>,0</w:t>
      </w:r>
      <w:r w:rsidR="0046131E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AB7B85" w:rsidRPr="001D0788">
        <w:rPr>
          <w:rFonts w:ascii="Times New Roman" w:hAnsi="Times New Roman" w:cs="Times New Roman"/>
          <w:sz w:val="24"/>
          <w:szCs w:val="24"/>
        </w:rPr>
        <w:t xml:space="preserve"> – </w:t>
      </w:r>
      <w:r w:rsidR="009272F1">
        <w:rPr>
          <w:rFonts w:ascii="Times New Roman" w:hAnsi="Times New Roman" w:cs="Times New Roman"/>
          <w:sz w:val="24"/>
          <w:szCs w:val="24"/>
        </w:rPr>
        <w:t>375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AB7B85" w:rsidRPr="001D0788">
        <w:rPr>
          <w:rFonts w:ascii="Times New Roman" w:hAnsi="Times New Roman" w:cs="Times New Roman"/>
          <w:sz w:val="24"/>
          <w:szCs w:val="24"/>
        </w:rPr>
        <w:t xml:space="preserve"> – </w:t>
      </w:r>
      <w:r w:rsidR="009272F1">
        <w:rPr>
          <w:rFonts w:ascii="Times New Roman" w:hAnsi="Times New Roman" w:cs="Times New Roman"/>
          <w:sz w:val="24"/>
          <w:szCs w:val="24"/>
        </w:rPr>
        <w:t>375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внебюджетных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рублей:</w:t>
      </w:r>
    </w:p>
    <w:p w:rsidR="006A7F19" w:rsidRDefault="006A7F19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7F19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54465B" w:rsidRPr="001D0788" w:rsidRDefault="0054465B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Ресурсное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прогнозная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(справочная)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оценка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расходов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DB58C9" w:rsidRPr="001D0788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приведены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№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554ED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B58C9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программе.</w:t>
      </w:r>
    </w:p>
    <w:p w:rsidR="00C52556" w:rsidRDefault="0054465B" w:rsidP="006A37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B58C9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прилагаются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«Биологическое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разнообразие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D0A21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140D7F" w:rsidRPr="00140D7F">
        <w:rPr>
          <w:rFonts w:ascii="Times New Roman" w:hAnsi="Times New Roman" w:cs="Times New Roman"/>
          <w:sz w:val="24"/>
          <w:szCs w:val="24"/>
        </w:rPr>
        <w:t xml:space="preserve"> </w:t>
      </w:r>
      <w:r w:rsidR="00140D7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628C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1D0788">
        <w:rPr>
          <w:rFonts w:ascii="Times New Roman" w:hAnsi="Times New Roman" w:cs="Times New Roman"/>
          <w:sz w:val="24"/>
          <w:szCs w:val="24"/>
        </w:rPr>
        <w:t>»,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«Развитие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водохозяйственного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комплекса</w:t>
      </w:r>
      <w:r w:rsidR="00140D7F">
        <w:rPr>
          <w:rFonts w:ascii="Times New Roman" w:hAnsi="Times New Roman" w:cs="Times New Roman"/>
          <w:sz w:val="24"/>
          <w:szCs w:val="24"/>
        </w:rPr>
        <w:t xml:space="preserve"> Канашского </w:t>
      </w:r>
      <w:r w:rsidR="00140D7F" w:rsidRPr="00140D7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628C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1D0788">
        <w:rPr>
          <w:rFonts w:ascii="Times New Roman" w:hAnsi="Times New Roman" w:cs="Times New Roman"/>
          <w:sz w:val="24"/>
          <w:szCs w:val="24"/>
        </w:rPr>
        <w:t>»,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«Обращение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отходами,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твердыми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коммунальными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отходами,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461BE1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B58C9" w:rsidRPr="001D0788">
        <w:rPr>
          <w:rFonts w:ascii="Times New Roman" w:hAnsi="Times New Roman" w:cs="Times New Roman"/>
          <w:sz w:val="24"/>
          <w:szCs w:val="24"/>
        </w:rPr>
        <w:t>Канашского</w:t>
      </w:r>
      <w:r w:rsidR="00DD0A21">
        <w:rPr>
          <w:rFonts w:ascii="Times New Roman" w:hAnsi="Times New Roman" w:cs="Times New Roman"/>
          <w:sz w:val="24"/>
          <w:szCs w:val="24"/>
        </w:rPr>
        <w:t xml:space="preserve"> </w:t>
      </w:r>
      <w:r w:rsidR="00DD0A21" w:rsidRPr="00DD0A2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628C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согласно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приложениям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5625D5">
        <w:rPr>
          <w:rFonts w:ascii="Times New Roman" w:hAnsi="Times New Roman" w:cs="Times New Roman"/>
          <w:sz w:val="24"/>
          <w:szCs w:val="24"/>
        </w:rPr>
        <w:t>№</w:t>
      </w:r>
      <w:r w:rsidR="009A2999" w:rsidRPr="005625D5">
        <w:rPr>
          <w:rFonts w:ascii="Times New Roman" w:hAnsi="Times New Roman" w:cs="Times New Roman"/>
          <w:sz w:val="24"/>
          <w:szCs w:val="24"/>
        </w:rPr>
        <w:t xml:space="preserve"> </w:t>
      </w:r>
      <w:r w:rsidR="00461BE1">
        <w:rPr>
          <w:rFonts w:ascii="Times New Roman" w:hAnsi="Times New Roman" w:cs="Times New Roman"/>
          <w:sz w:val="24"/>
          <w:szCs w:val="24"/>
        </w:rPr>
        <w:t xml:space="preserve">3 </w:t>
      </w:r>
      <w:r w:rsidR="00AB7B85" w:rsidRPr="005625D5">
        <w:rPr>
          <w:rFonts w:ascii="Times New Roman" w:hAnsi="Times New Roman" w:cs="Times New Roman"/>
          <w:sz w:val="24"/>
          <w:szCs w:val="24"/>
        </w:rPr>
        <w:t>–</w:t>
      </w:r>
      <w:r w:rsidR="00461BE1">
        <w:rPr>
          <w:rFonts w:ascii="Times New Roman" w:hAnsi="Times New Roman" w:cs="Times New Roman"/>
          <w:sz w:val="24"/>
          <w:szCs w:val="24"/>
        </w:rPr>
        <w:t>5</w:t>
      </w:r>
      <w:r w:rsidR="009A2999" w:rsidRPr="005625D5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соответственно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B58C9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программе</w:t>
      </w:r>
      <w:r w:rsidR="008D1E71">
        <w:rPr>
          <w:rFonts w:ascii="Times New Roman" w:hAnsi="Times New Roman" w:cs="Times New Roman"/>
          <w:sz w:val="24"/>
          <w:szCs w:val="24"/>
        </w:rPr>
        <w:t>.</w:t>
      </w:r>
    </w:p>
    <w:p w:rsidR="002005C8" w:rsidRDefault="002005C8" w:rsidP="006A37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05C8" w:rsidRDefault="002005C8" w:rsidP="006A37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05C8" w:rsidRDefault="002005C8" w:rsidP="006A37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72F1" w:rsidRDefault="009272F1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2F7E" w:rsidRDefault="00BE2F7E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005C8" w:rsidRPr="00C01BAC" w:rsidRDefault="002005C8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2005C8" w:rsidRPr="00C01BAC" w:rsidRDefault="002005C8" w:rsidP="00200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40D7F" w:rsidRDefault="002005C8" w:rsidP="00200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="00140D7F">
        <w:rPr>
          <w:rFonts w:ascii="Times New Roman" w:hAnsi="Times New Roman" w:cs="Times New Roman"/>
          <w:sz w:val="24"/>
          <w:szCs w:val="24"/>
        </w:rPr>
        <w:t xml:space="preserve"> </w:t>
      </w:r>
      <w:r w:rsidR="00140D7F" w:rsidRPr="00140D7F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2005C8" w:rsidRPr="00C01BAC" w:rsidRDefault="002005C8" w:rsidP="00200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2005C8" w:rsidRPr="00C01BAC" w:rsidRDefault="00AE657E" w:rsidP="00200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005C8" w:rsidRPr="00C01BAC">
        <w:rPr>
          <w:rFonts w:ascii="Times New Roman" w:hAnsi="Times New Roman" w:cs="Times New Roman"/>
          <w:sz w:val="24"/>
          <w:szCs w:val="24"/>
        </w:rPr>
        <w:t>Развитие потенциала природно-сырьевых ресурсов</w:t>
      </w:r>
    </w:p>
    <w:p w:rsidR="00ED2490" w:rsidRDefault="002005C8" w:rsidP="002005C8">
      <w:pPr>
        <w:pStyle w:val="ConsPlusNormal"/>
        <w:jc w:val="right"/>
      </w:pPr>
      <w:r w:rsidRPr="00C01BAC">
        <w:rPr>
          <w:rFonts w:ascii="Times New Roman" w:hAnsi="Times New Roman" w:cs="Times New Roman"/>
          <w:sz w:val="24"/>
          <w:szCs w:val="24"/>
        </w:rPr>
        <w:t>и обеспеч</w:t>
      </w:r>
      <w:r w:rsidR="00AE657E">
        <w:rPr>
          <w:rFonts w:ascii="Times New Roman" w:hAnsi="Times New Roman" w:cs="Times New Roman"/>
          <w:sz w:val="24"/>
          <w:szCs w:val="24"/>
        </w:rPr>
        <w:t>ение экологической безопасности</w:t>
      </w:r>
      <w:r w:rsidR="004176F9">
        <w:rPr>
          <w:rFonts w:ascii="Times New Roman" w:hAnsi="Times New Roman" w:cs="Times New Roman"/>
          <w:sz w:val="24"/>
          <w:szCs w:val="24"/>
        </w:rPr>
        <w:t>»</w:t>
      </w:r>
      <w:r w:rsidR="00ED2490" w:rsidRPr="00ED2490">
        <w:t xml:space="preserve"> </w:t>
      </w:r>
    </w:p>
    <w:p w:rsidR="002005C8" w:rsidRPr="00C01BAC" w:rsidRDefault="002005C8" w:rsidP="00200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E657E" w:rsidRDefault="00AE657E" w:rsidP="002005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426" w:rsidRPr="00C01BAC" w:rsidRDefault="00B86426" w:rsidP="002005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05C8" w:rsidRDefault="002005C8" w:rsidP="002005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t>СВЕДЕНИЯ</w:t>
      </w:r>
    </w:p>
    <w:p w:rsidR="002005C8" w:rsidRDefault="002005C8" w:rsidP="002005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целевых показателях</w:t>
      </w:r>
      <w:r w:rsidR="00541F61" w:rsidRPr="00541F61">
        <w:rPr>
          <w:rFonts w:ascii="Times New Roman" w:hAnsi="Times New Roman" w:cs="Times New Roman"/>
          <w:sz w:val="24"/>
          <w:szCs w:val="24"/>
        </w:rPr>
        <w:t xml:space="preserve"> </w:t>
      </w:r>
      <w:r w:rsidR="00541F61">
        <w:rPr>
          <w:rFonts w:ascii="Times New Roman" w:hAnsi="Times New Roman" w:cs="Times New Roman"/>
          <w:sz w:val="24"/>
          <w:szCs w:val="24"/>
        </w:rPr>
        <w:t>(индикаторах)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="00140D7F">
        <w:rPr>
          <w:rFonts w:ascii="Times New Roman" w:hAnsi="Times New Roman" w:cs="Times New Roman"/>
          <w:sz w:val="24"/>
          <w:szCs w:val="24"/>
        </w:rPr>
        <w:t xml:space="preserve"> Канашского</w:t>
      </w:r>
      <w:r w:rsidR="008F183D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140D7F">
        <w:rPr>
          <w:rFonts w:ascii="Times New Roman" w:hAnsi="Times New Roman" w:cs="Times New Roman"/>
          <w:sz w:val="24"/>
          <w:szCs w:val="24"/>
        </w:rPr>
        <w:t xml:space="preserve"> </w:t>
      </w:r>
      <w:r w:rsidR="00541F61">
        <w:rPr>
          <w:rFonts w:ascii="Times New Roman" w:hAnsi="Times New Roman" w:cs="Times New Roman"/>
          <w:sz w:val="24"/>
          <w:szCs w:val="24"/>
        </w:rPr>
        <w:t xml:space="preserve"> Чувашской Республики «Развитие потенциала природно-сырьевых ресурсов и обеспечение экологической безопасности</w:t>
      </w:r>
      <w:r w:rsidR="004176F9">
        <w:rPr>
          <w:rFonts w:ascii="Times New Roman" w:hAnsi="Times New Roman" w:cs="Times New Roman"/>
          <w:sz w:val="24"/>
          <w:szCs w:val="24"/>
        </w:rPr>
        <w:t>»</w:t>
      </w:r>
      <w:r w:rsidR="00ED2490" w:rsidRPr="00ED2490">
        <w:t xml:space="preserve"> </w:t>
      </w:r>
    </w:p>
    <w:p w:rsidR="002005C8" w:rsidRPr="00C01BAC" w:rsidRDefault="002005C8" w:rsidP="002005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2438"/>
        <w:gridCol w:w="794"/>
        <w:gridCol w:w="972"/>
        <w:gridCol w:w="840"/>
        <w:gridCol w:w="11"/>
        <w:gridCol w:w="992"/>
        <w:gridCol w:w="1276"/>
        <w:gridCol w:w="1345"/>
      </w:tblGrid>
      <w:tr w:rsidR="002005C8" w:rsidRPr="00AD2239" w:rsidTr="002005C8">
        <w:tc>
          <w:tcPr>
            <w:tcW w:w="394" w:type="dxa"/>
            <w:vMerge w:val="restart"/>
            <w:tcBorders>
              <w:left w:val="nil"/>
            </w:tcBorders>
          </w:tcPr>
          <w:p w:rsidR="002005C8" w:rsidRPr="00AD2239" w:rsidRDefault="002005C8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2005C8" w:rsidRPr="00AD2239" w:rsidRDefault="002005C8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38" w:type="dxa"/>
            <w:vMerge w:val="restart"/>
          </w:tcPr>
          <w:p w:rsidR="002005C8" w:rsidRPr="00AD2239" w:rsidRDefault="002005C8" w:rsidP="00541F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  <w:r w:rsidR="00541F61" w:rsidRPr="00AD2239">
              <w:rPr>
                <w:rFonts w:ascii="Times New Roman" w:hAnsi="Times New Roman" w:cs="Times New Roman"/>
                <w:sz w:val="20"/>
                <w:szCs w:val="20"/>
              </w:rPr>
              <w:t xml:space="preserve"> (индикатор)</w:t>
            </w: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(наименование)</w:t>
            </w:r>
          </w:p>
        </w:tc>
        <w:tc>
          <w:tcPr>
            <w:tcW w:w="794" w:type="dxa"/>
            <w:vMerge w:val="restart"/>
          </w:tcPr>
          <w:p w:rsidR="002005C8" w:rsidRPr="00AD2239" w:rsidRDefault="002005C8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436" w:type="dxa"/>
            <w:gridSpan w:val="6"/>
            <w:tcBorders>
              <w:right w:val="nil"/>
            </w:tcBorders>
          </w:tcPr>
          <w:p w:rsidR="002005C8" w:rsidRPr="00AD2239" w:rsidRDefault="00541F6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целевых </w:t>
            </w:r>
            <w:r w:rsidR="002005C8" w:rsidRPr="00AD2239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 xml:space="preserve"> (индикаторов)</w:t>
            </w:r>
          </w:p>
        </w:tc>
      </w:tr>
      <w:tr w:rsidR="009272F1" w:rsidRPr="00AD2239" w:rsidTr="009272F1">
        <w:tc>
          <w:tcPr>
            <w:tcW w:w="394" w:type="dxa"/>
            <w:vMerge/>
            <w:tcBorders>
              <w:left w:val="nil"/>
            </w:tcBorders>
          </w:tcPr>
          <w:p w:rsidR="009272F1" w:rsidRPr="00AD2239" w:rsidRDefault="009272F1" w:rsidP="002005C8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vMerge/>
          </w:tcPr>
          <w:p w:rsidR="009272F1" w:rsidRPr="00AD2239" w:rsidRDefault="009272F1" w:rsidP="002005C8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9272F1" w:rsidRPr="00AD2239" w:rsidRDefault="009272F1" w:rsidP="002005C8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851" w:type="dxa"/>
            <w:gridSpan w:val="2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992" w:type="dxa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1276" w:type="dxa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2026 г. - 2030 г.</w:t>
            </w:r>
          </w:p>
        </w:tc>
        <w:tc>
          <w:tcPr>
            <w:tcW w:w="1345" w:type="dxa"/>
            <w:tcBorders>
              <w:right w:val="nil"/>
            </w:tcBorders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2031 г. - 2035 г.</w:t>
            </w:r>
          </w:p>
        </w:tc>
      </w:tr>
      <w:tr w:rsidR="009272F1" w:rsidRPr="00AD2239" w:rsidTr="009272F1">
        <w:tc>
          <w:tcPr>
            <w:tcW w:w="394" w:type="dxa"/>
            <w:tcBorders>
              <w:left w:val="nil"/>
            </w:tcBorders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8" w:type="dxa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2" w:type="dxa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5" w:type="dxa"/>
            <w:tcBorders>
              <w:right w:val="nil"/>
            </w:tcBorders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05C8" w:rsidRPr="00AD2239" w:rsidTr="002005C8">
        <w:tc>
          <w:tcPr>
            <w:tcW w:w="9062" w:type="dxa"/>
            <w:gridSpan w:val="9"/>
            <w:tcBorders>
              <w:left w:val="nil"/>
              <w:right w:val="nil"/>
            </w:tcBorders>
          </w:tcPr>
          <w:p w:rsidR="002005C8" w:rsidRPr="00AD2239" w:rsidRDefault="002005C8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r w:rsidR="00541F61" w:rsidRPr="00AD2239">
              <w:rPr>
                <w:rFonts w:ascii="Times New Roman" w:hAnsi="Times New Roman" w:cs="Times New Roman"/>
                <w:sz w:val="20"/>
                <w:szCs w:val="20"/>
              </w:rPr>
              <w:t>иципал</w:t>
            </w:r>
            <w:r w:rsidR="00140D7F">
              <w:rPr>
                <w:rFonts w:ascii="Times New Roman" w:hAnsi="Times New Roman" w:cs="Times New Roman"/>
                <w:sz w:val="20"/>
                <w:szCs w:val="20"/>
              </w:rPr>
              <w:t xml:space="preserve">ьная программа Канашского </w:t>
            </w:r>
            <w:r w:rsidR="00140D7F" w:rsidRPr="00140D7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541F61" w:rsidRPr="00AD2239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«</w:t>
            </w: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Развитие потенциала природно-сырьевых ресурсов и обеспеч</w:t>
            </w:r>
            <w:r w:rsidR="00541F61" w:rsidRPr="00AD2239">
              <w:rPr>
                <w:rFonts w:ascii="Times New Roman" w:hAnsi="Times New Roman" w:cs="Times New Roman"/>
                <w:sz w:val="20"/>
                <w:szCs w:val="20"/>
              </w:rPr>
              <w:t>ение экологической безопасности»</w:t>
            </w:r>
            <w:r w:rsidR="00A91B79" w:rsidRPr="00AD22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1B79" w:rsidRPr="00AD2239" w:rsidRDefault="00A91B7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Подпрограмма «Биологическое разнообразие Канаш</w:t>
            </w:r>
            <w:r w:rsidR="00140D7F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  <w:r w:rsidR="00140D7F" w:rsidRPr="00140D7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7628C3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B6E27" w:rsidRPr="00A91B79" w:rsidTr="009B6E27">
        <w:tc>
          <w:tcPr>
            <w:tcW w:w="394" w:type="dxa"/>
            <w:tcBorders>
              <w:left w:val="nil"/>
            </w:tcBorders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38" w:type="dxa"/>
            <w:tcBorders>
              <w:right w:val="nil"/>
            </w:tcBorders>
          </w:tcPr>
          <w:p w:rsidR="009B6E27" w:rsidRPr="00A91B79" w:rsidRDefault="009B6E27" w:rsidP="002005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мероприятий, направленных на благоустройство особо охраняемых природных территорий</w:t>
            </w:r>
          </w:p>
        </w:tc>
        <w:tc>
          <w:tcPr>
            <w:tcW w:w="794" w:type="dxa"/>
            <w:tcBorders>
              <w:left w:val="nil"/>
            </w:tcBorders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72" w:type="dxa"/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3" w:type="dxa"/>
            <w:gridSpan w:val="2"/>
          </w:tcPr>
          <w:p w:rsidR="009B6E27" w:rsidRPr="00A91B79" w:rsidRDefault="009B6E27" w:rsidP="009B6E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B6E27" w:rsidRPr="00A91B79" w:rsidRDefault="009B6E27" w:rsidP="009B6E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E27" w:rsidRPr="00A91B79" w:rsidTr="009B6E27">
        <w:tc>
          <w:tcPr>
            <w:tcW w:w="394" w:type="dxa"/>
            <w:tcBorders>
              <w:left w:val="nil"/>
            </w:tcBorders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38" w:type="dxa"/>
          </w:tcPr>
          <w:p w:rsidR="009B6E27" w:rsidRPr="00A91B79" w:rsidRDefault="009B6E27" w:rsidP="002005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Доля площади территории Канашского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0D7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Республики, занятой особо охраняемыми природными территориями в общей площади территории</w:t>
            </w:r>
          </w:p>
        </w:tc>
        <w:tc>
          <w:tcPr>
            <w:tcW w:w="794" w:type="dxa"/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72" w:type="dxa"/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003" w:type="dxa"/>
            <w:gridSpan w:val="2"/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4" w:space="0" w:color="auto"/>
            </w:tcBorders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239" w:rsidRPr="00AD2239" w:rsidTr="00DE1B40">
        <w:tc>
          <w:tcPr>
            <w:tcW w:w="9062" w:type="dxa"/>
            <w:gridSpan w:val="9"/>
            <w:tcBorders>
              <w:left w:val="nil"/>
            </w:tcBorders>
          </w:tcPr>
          <w:p w:rsidR="00AD2239" w:rsidRPr="00AD2239" w:rsidRDefault="00AD223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водохозяйствен</w:t>
            </w:r>
            <w:r w:rsidR="00140D7F">
              <w:rPr>
                <w:rFonts w:ascii="Times New Roman" w:hAnsi="Times New Roman" w:cs="Times New Roman"/>
                <w:sz w:val="20"/>
                <w:szCs w:val="20"/>
              </w:rPr>
              <w:t xml:space="preserve">ного комплекса Канашского </w:t>
            </w:r>
            <w:r w:rsidR="00140D7F" w:rsidRPr="00140D7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7628C3">
              <w:t xml:space="preserve"> </w:t>
            </w:r>
            <w:r w:rsidR="007628C3" w:rsidRPr="007628C3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Республики»</w:t>
            </w: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B6E27" w:rsidRPr="00AD2239" w:rsidTr="009B6E27">
        <w:tc>
          <w:tcPr>
            <w:tcW w:w="394" w:type="dxa"/>
            <w:tcBorders>
              <w:left w:val="nil"/>
            </w:tcBorders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38" w:type="dxa"/>
          </w:tcPr>
          <w:p w:rsidR="009B6E27" w:rsidRPr="00AD2239" w:rsidRDefault="009B6E27" w:rsidP="002005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</w:t>
            </w: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оличеств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 xml:space="preserve">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794" w:type="dxa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72" w:type="dxa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4" w:space="0" w:color="auto"/>
            </w:tcBorders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E27" w:rsidRPr="00AD2239" w:rsidTr="00D93926">
        <w:tc>
          <w:tcPr>
            <w:tcW w:w="394" w:type="dxa"/>
            <w:tcBorders>
              <w:left w:val="nil"/>
            </w:tcBorders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38" w:type="dxa"/>
          </w:tcPr>
          <w:p w:rsidR="009B6E27" w:rsidRPr="00AD2239" w:rsidRDefault="009B6E27" w:rsidP="002005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работ по восстановлению и экологической реабилитации водных объектов </w:t>
            </w:r>
          </w:p>
        </w:tc>
        <w:tc>
          <w:tcPr>
            <w:tcW w:w="794" w:type="dxa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72" w:type="dxa"/>
          </w:tcPr>
          <w:p w:rsidR="009B6E27" w:rsidRPr="00AD2239" w:rsidRDefault="009B6E27" w:rsidP="009B6E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0" w:type="dxa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3" w:type="dxa"/>
            <w:gridSpan w:val="2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B6E27" w:rsidRPr="00AD2239" w:rsidRDefault="009B6E27" w:rsidP="009B6E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9B6E27" w:rsidRPr="00AD2239" w:rsidRDefault="009B6E27" w:rsidP="009B6E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4" w:space="0" w:color="auto"/>
            </w:tcBorders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88E" w:rsidRPr="00AD2239" w:rsidTr="00DE1B40">
        <w:tc>
          <w:tcPr>
            <w:tcW w:w="9062" w:type="dxa"/>
            <w:gridSpan w:val="9"/>
            <w:tcBorders>
              <w:left w:val="nil"/>
            </w:tcBorders>
          </w:tcPr>
          <w:p w:rsidR="00DB588E" w:rsidRPr="00AD2239" w:rsidRDefault="00DB588E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«Обращение с отходами, в том числе с твердыми коммунальными отходами,</w:t>
            </w:r>
            <w:r w:rsidR="00140D7F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Канашского </w:t>
            </w:r>
            <w:r w:rsidR="00140D7F" w:rsidRPr="00140D7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7628C3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  <w:r w:rsidR="007628C3" w:rsidRPr="00AD22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223DC" w:rsidRPr="00615FC1" w:rsidTr="00D223DC">
        <w:tc>
          <w:tcPr>
            <w:tcW w:w="394" w:type="dxa"/>
            <w:tcBorders>
              <w:left w:val="nil"/>
            </w:tcBorders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38" w:type="dxa"/>
          </w:tcPr>
          <w:p w:rsidR="00D223DC" w:rsidRPr="00617294" w:rsidRDefault="00D223DC" w:rsidP="002005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доли вывезенных отработанных ртутных и энергосберегающих ламп от общего объема используемых</w:t>
            </w:r>
          </w:p>
        </w:tc>
        <w:tc>
          <w:tcPr>
            <w:tcW w:w="794" w:type="dxa"/>
          </w:tcPr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72" w:type="dxa"/>
          </w:tcPr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223DC" w:rsidRPr="00615FC1" w:rsidRDefault="00D223DC" w:rsidP="00D223D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</w:tcPr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3DC" w:rsidRPr="00C01BAC" w:rsidTr="00D223DC">
        <w:tc>
          <w:tcPr>
            <w:tcW w:w="394" w:type="dxa"/>
            <w:tcBorders>
              <w:left w:val="nil"/>
            </w:tcBorders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38" w:type="dxa"/>
          </w:tcPr>
          <w:p w:rsidR="00D223DC" w:rsidRPr="00617294" w:rsidRDefault="00D223DC" w:rsidP="002005C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доли</w:t>
            </w: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 xml:space="preserve"> 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лективного сбора ТКО </w:t>
            </w:r>
          </w:p>
        </w:tc>
        <w:tc>
          <w:tcPr>
            <w:tcW w:w="794" w:type="dxa"/>
          </w:tcPr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72" w:type="dxa"/>
          </w:tcPr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</w:tcPr>
          <w:p w:rsidR="00D223DC" w:rsidRPr="00617294" w:rsidRDefault="00D223DC" w:rsidP="00D22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3" w:type="dxa"/>
            <w:gridSpan w:val="2"/>
          </w:tcPr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4" w:space="0" w:color="auto"/>
            </w:tcBorders>
          </w:tcPr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3DC" w:rsidRPr="00C01BAC" w:rsidTr="00D93926">
        <w:tc>
          <w:tcPr>
            <w:tcW w:w="394" w:type="dxa"/>
            <w:tcBorders>
              <w:left w:val="nil"/>
            </w:tcBorders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38" w:type="dxa"/>
          </w:tcPr>
          <w:p w:rsidR="00D223DC" w:rsidRPr="00617294" w:rsidRDefault="00D223DC" w:rsidP="002005C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Увеличения количества проводимых экологических мероприятий, направленных на повышение уровня экологической культуры, воспитание и просвещение 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Канашского муниципального округа</w:t>
            </w: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794" w:type="dxa"/>
          </w:tcPr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72" w:type="dxa"/>
          </w:tcPr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4" w:space="0" w:color="auto"/>
            </w:tcBorders>
          </w:tcPr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3DC" w:rsidRPr="00C01BAC" w:rsidTr="00D93926">
        <w:tc>
          <w:tcPr>
            <w:tcW w:w="394" w:type="dxa"/>
            <w:tcBorders>
              <w:left w:val="nil"/>
            </w:tcBorders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38" w:type="dxa"/>
          </w:tcPr>
          <w:p w:rsidR="00D223DC" w:rsidRPr="00AE657E" w:rsidRDefault="00D223DC" w:rsidP="002005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Ликвидация выявленных мест захламления ТКО</w:t>
            </w:r>
          </w:p>
        </w:tc>
        <w:tc>
          <w:tcPr>
            <w:tcW w:w="794" w:type="dxa"/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72" w:type="dxa"/>
          </w:tcPr>
          <w:p w:rsidR="00D223DC" w:rsidRPr="00AE657E" w:rsidRDefault="008D6BF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223DC" w:rsidRPr="00AE657E" w:rsidRDefault="00D223DC" w:rsidP="00D223D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D223DC" w:rsidRPr="00AE657E" w:rsidRDefault="008D6BF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3" w:type="dxa"/>
            <w:gridSpan w:val="2"/>
          </w:tcPr>
          <w:p w:rsidR="00D223DC" w:rsidRPr="00AE657E" w:rsidRDefault="008D6BF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D223DC" w:rsidRPr="00AE657E" w:rsidRDefault="008D6BF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3DC" w:rsidRPr="00AE657E" w:rsidTr="00D93926">
        <w:tc>
          <w:tcPr>
            <w:tcW w:w="394" w:type="dxa"/>
            <w:tcBorders>
              <w:left w:val="nil"/>
            </w:tcBorders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38" w:type="dxa"/>
          </w:tcPr>
          <w:p w:rsidR="00D223DC" w:rsidRPr="00AE657E" w:rsidRDefault="00D223DC" w:rsidP="00AE65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площади озеленения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Канашского </w:t>
            </w:r>
            <w:r w:rsidRPr="00140D7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794" w:type="dxa"/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972" w:type="dxa"/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D223DC" w:rsidRPr="00D223DC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003" w:type="dxa"/>
            <w:gridSpan w:val="2"/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D223DC" w:rsidRPr="00D223DC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  <w:p w:rsidR="00D223DC" w:rsidRPr="00D223DC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  <w:p w:rsidR="00D223DC" w:rsidRPr="00D223DC" w:rsidRDefault="00D223DC" w:rsidP="00D223D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05C8" w:rsidRDefault="002005C8" w:rsidP="000C337A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C337A" w:rsidRPr="000C337A" w:rsidRDefault="000C337A" w:rsidP="000C337A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0C337A" w:rsidRPr="000C337A" w:rsidSect="00D218C1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2004E" w:rsidRPr="001D0788" w:rsidRDefault="000C337A" w:rsidP="000C337A">
      <w:pPr>
        <w:pStyle w:val="ConsPlusNormal"/>
        <w:keepNext/>
        <w:ind w:left="120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</w:t>
      </w:r>
      <w:r w:rsidR="00541F6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02396" w:rsidRPr="001D0788" w:rsidRDefault="00D2004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к </w:t>
      </w:r>
      <w:r w:rsidR="00053BF2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02396" w:rsidRPr="001D0788" w:rsidRDefault="0029104A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29104A">
        <w:rPr>
          <w:rFonts w:ascii="Times New Roman" w:hAnsi="Times New Roman" w:cs="Times New Roman"/>
          <w:sz w:val="24"/>
          <w:szCs w:val="24"/>
        </w:rPr>
        <w:t xml:space="preserve"> </w:t>
      </w:r>
      <w:r w:rsidR="00140D7F">
        <w:rPr>
          <w:rFonts w:ascii="Times New Roman" w:hAnsi="Times New Roman" w:cs="Times New Roman"/>
          <w:sz w:val="24"/>
          <w:szCs w:val="24"/>
        </w:rPr>
        <w:t>Канашского</w:t>
      </w:r>
      <w:r w:rsidR="00140D7F" w:rsidRPr="00140D7F">
        <w:rPr>
          <w:rFonts w:ascii="Times New Roman" w:hAnsi="Times New Roman" w:cs="Times New Roman"/>
          <w:sz w:val="24"/>
          <w:szCs w:val="24"/>
        </w:rPr>
        <w:t xml:space="preserve"> </w:t>
      </w:r>
      <w:r w:rsidR="00140D7F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D2004E" w:rsidRPr="001D0788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02396" w:rsidRPr="001D0788" w:rsidRDefault="00D2004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«Развитие потенциала природно-сырьевых ресурсов</w:t>
      </w:r>
    </w:p>
    <w:p w:rsidR="00A75A5B" w:rsidRPr="001D0788" w:rsidRDefault="00D2004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и обеспечение экологической безопасности</w:t>
      </w:r>
      <w:r w:rsidR="004176F9">
        <w:rPr>
          <w:rFonts w:ascii="Times New Roman" w:hAnsi="Times New Roman" w:cs="Times New Roman"/>
          <w:sz w:val="24"/>
          <w:szCs w:val="24"/>
        </w:rPr>
        <w:t>»</w:t>
      </w:r>
      <w:r w:rsidR="00ED2490" w:rsidRPr="00ED2490">
        <w:t xml:space="preserve"> </w:t>
      </w:r>
    </w:p>
    <w:p w:rsidR="00053BF2" w:rsidRPr="006E5682" w:rsidRDefault="0054465B" w:rsidP="00E25F5E">
      <w:pPr>
        <w:pStyle w:val="ConsPlusNormal"/>
        <w:keepNext/>
        <w:spacing w:before="360"/>
        <w:jc w:val="center"/>
        <w:outlineLvl w:val="1"/>
        <w:rPr>
          <w:rFonts w:ascii="Times New Roman" w:eastAsia="Batang" w:hAnsi="Times New Roman" w:cs="Times New Roman"/>
          <w:b/>
          <w:bCs/>
          <w:sz w:val="26"/>
          <w:szCs w:val="26"/>
        </w:rPr>
      </w:pP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РЕСУРСНОЕ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ОБЕСПЕЧЕНИЕ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И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ПРОГНОЗНАЯ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(СПРАВОЧНАЯ)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ОЦЕНКА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РАСХОДОВ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br/>
        <w:t>за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счет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всех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источников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финансирования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реализации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="00053BF2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муниципальной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программы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</w:p>
    <w:p w:rsidR="00D2004E" w:rsidRPr="006E5682" w:rsidRDefault="00140D7F" w:rsidP="00E25F5E">
      <w:pPr>
        <w:pStyle w:val="ConsPlusNormal"/>
        <w:keepNext/>
        <w:jc w:val="center"/>
        <w:outlineLvl w:val="1"/>
        <w:rPr>
          <w:rFonts w:ascii="Times New Roman" w:eastAsia="Batang" w:hAnsi="Times New Roman" w:cs="Times New Roman"/>
          <w:b/>
          <w:bCs/>
          <w:sz w:val="26"/>
          <w:szCs w:val="26"/>
        </w:rPr>
      </w:pPr>
      <w:r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Канашского </w:t>
      </w:r>
      <w:r w:rsidRPr="00140D7F">
        <w:rPr>
          <w:rFonts w:ascii="Times New Roman" w:eastAsia="Batang" w:hAnsi="Times New Roman" w:cs="Times New Roman"/>
          <w:b/>
          <w:bCs/>
          <w:sz w:val="26"/>
          <w:szCs w:val="26"/>
        </w:rPr>
        <w:t>муниципального округа</w:t>
      </w:r>
      <w:r w:rsidR="00053BF2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="0054465B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Чувашской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="0054465B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Республики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</w:p>
    <w:p w:rsidR="0054465B" w:rsidRPr="006E5682" w:rsidRDefault="0054465B" w:rsidP="00E25F5E">
      <w:pPr>
        <w:pStyle w:val="ConsPlusNormal"/>
        <w:keepNext/>
        <w:spacing w:after="360"/>
        <w:jc w:val="center"/>
        <w:outlineLvl w:val="1"/>
        <w:rPr>
          <w:rFonts w:ascii="Times New Roman" w:eastAsia="Batang" w:hAnsi="Times New Roman" w:cs="Times New Roman"/>
          <w:b/>
          <w:bCs/>
          <w:sz w:val="26"/>
          <w:szCs w:val="26"/>
        </w:rPr>
      </w:pP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«Развитие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потенциала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природно-сырьевых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ресурсов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и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обеспечение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экологической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безопасности</w:t>
      </w:r>
      <w:r w:rsidR="004176F9">
        <w:rPr>
          <w:rFonts w:ascii="Times New Roman" w:eastAsia="Batang" w:hAnsi="Times New Roman" w:cs="Times New Roman"/>
          <w:b/>
          <w:bCs/>
          <w:sz w:val="26"/>
          <w:szCs w:val="26"/>
        </w:rPr>
        <w:t>»</w:t>
      </w:r>
      <w:r w:rsidR="00ED2490" w:rsidRPr="00ED2490">
        <w:t xml:space="preserve"> 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84"/>
        <w:gridCol w:w="3147"/>
        <w:gridCol w:w="1458"/>
        <w:gridCol w:w="1214"/>
        <w:gridCol w:w="1777"/>
        <w:gridCol w:w="1134"/>
        <w:gridCol w:w="851"/>
        <w:gridCol w:w="992"/>
        <w:gridCol w:w="1134"/>
        <w:gridCol w:w="986"/>
      </w:tblGrid>
      <w:tr w:rsidR="004E5050" w:rsidRPr="001D0788" w:rsidTr="00BD4D35">
        <w:trPr>
          <w:cantSplit/>
          <w:jc w:val="center"/>
        </w:trPr>
        <w:tc>
          <w:tcPr>
            <w:tcW w:w="1584" w:type="dxa"/>
            <w:vMerge w:val="restart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Наименование муниципаль</w:t>
            </w:r>
            <w:r w:rsidR="00DD0A21">
              <w:rPr>
                <w:color w:val="000000"/>
                <w:sz w:val="18"/>
                <w:szCs w:val="18"/>
              </w:rPr>
              <w:t xml:space="preserve">ной программы Канашского </w:t>
            </w:r>
            <w:r w:rsidR="00DD0A21">
              <w:t xml:space="preserve"> </w:t>
            </w:r>
            <w:r w:rsidR="00DD0A21" w:rsidRPr="00DD0A21">
              <w:rPr>
                <w:color w:val="000000"/>
                <w:sz w:val="18"/>
                <w:szCs w:val="18"/>
              </w:rPr>
              <w:t xml:space="preserve">муниципального округа </w:t>
            </w:r>
            <w:r w:rsidRPr="001D0788">
              <w:rPr>
                <w:color w:val="000000"/>
                <w:sz w:val="18"/>
                <w:szCs w:val="18"/>
              </w:rPr>
              <w:t>Чувашской Республики, подпрограммы муниципал</w:t>
            </w:r>
            <w:r w:rsidR="00DD0A21">
              <w:rPr>
                <w:color w:val="000000"/>
                <w:sz w:val="18"/>
                <w:szCs w:val="18"/>
              </w:rPr>
              <w:t xml:space="preserve">ьной программы Канашского </w:t>
            </w:r>
            <w:r w:rsidRPr="001D0788">
              <w:rPr>
                <w:color w:val="000000"/>
                <w:sz w:val="18"/>
                <w:szCs w:val="18"/>
              </w:rPr>
              <w:t xml:space="preserve"> </w:t>
            </w:r>
            <w:r w:rsidR="00DD0A21">
              <w:t xml:space="preserve"> </w:t>
            </w:r>
            <w:r w:rsidR="00DD0A21" w:rsidRPr="00DD0A21">
              <w:rPr>
                <w:color w:val="000000"/>
                <w:sz w:val="18"/>
                <w:szCs w:val="18"/>
              </w:rPr>
              <w:t xml:space="preserve">муниципального округа </w:t>
            </w:r>
            <w:r w:rsidRPr="001D0788">
              <w:rPr>
                <w:color w:val="000000"/>
                <w:sz w:val="18"/>
                <w:szCs w:val="18"/>
              </w:rPr>
              <w:t>Чувашской Республики (основного мероприятия)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 xml:space="preserve">Код </w:t>
            </w:r>
            <w:proofErr w:type="gramStart"/>
            <w:r w:rsidRPr="001D0788">
              <w:rPr>
                <w:color w:val="000000"/>
                <w:sz w:val="18"/>
                <w:szCs w:val="18"/>
              </w:rPr>
              <w:t>бюджетной</w:t>
            </w:r>
            <w:proofErr w:type="gramEnd"/>
            <w:r w:rsidRPr="001D0788">
              <w:rPr>
                <w:color w:val="000000"/>
                <w:sz w:val="18"/>
                <w:szCs w:val="18"/>
              </w:rPr>
              <w:t xml:space="preserve"> </w:t>
            </w:r>
          </w:p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1777" w:type="dxa"/>
            <w:vMerge w:val="restart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097" w:type="dxa"/>
            <w:gridSpan w:val="5"/>
            <w:vMerge w:val="restart"/>
            <w:shd w:val="clear" w:color="auto" w:fill="auto"/>
          </w:tcPr>
          <w:p w:rsidR="00E25F5E" w:rsidRPr="001D0788" w:rsidRDefault="00E25F5E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4E5050" w:rsidRPr="001D0788" w:rsidTr="00BD4D35">
        <w:trPr>
          <w:cantSplit/>
          <w:trHeight w:val="207"/>
          <w:jc w:val="center"/>
        </w:trPr>
        <w:tc>
          <w:tcPr>
            <w:tcW w:w="1584" w:type="dxa"/>
            <w:vMerge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1777" w:type="dxa"/>
            <w:vMerge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97" w:type="dxa"/>
            <w:gridSpan w:val="5"/>
            <w:vMerge/>
            <w:shd w:val="clear" w:color="auto" w:fill="auto"/>
          </w:tcPr>
          <w:p w:rsidR="00E25F5E" w:rsidRPr="001D0788" w:rsidRDefault="00E25F5E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42B9" w:rsidRPr="001D0788" w:rsidTr="00BD4D35">
        <w:trPr>
          <w:cantSplit/>
          <w:jc w:val="center"/>
        </w:trPr>
        <w:tc>
          <w:tcPr>
            <w:tcW w:w="1584" w:type="dxa"/>
            <w:vMerge/>
            <w:shd w:val="clear" w:color="auto" w:fill="auto"/>
          </w:tcPr>
          <w:p w:rsidR="008442B9" w:rsidRPr="001D0788" w:rsidRDefault="008442B9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8442B9" w:rsidRPr="001D0788" w:rsidRDefault="008442B9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442B9" w:rsidRPr="001D0788" w:rsidRDefault="008442B9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8442B9" w:rsidRPr="001D0788" w:rsidRDefault="008442B9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8442B9" w:rsidRPr="001D0788" w:rsidRDefault="008442B9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442B9" w:rsidRPr="001D0788" w:rsidRDefault="008442B9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8442B9" w:rsidRPr="001D0788" w:rsidRDefault="008442B9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8442B9" w:rsidRPr="001D0788" w:rsidRDefault="008442B9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8442B9" w:rsidRPr="001D0788" w:rsidRDefault="008442B9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2026–2030</w:t>
            </w:r>
          </w:p>
        </w:tc>
        <w:tc>
          <w:tcPr>
            <w:tcW w:w="986" w:type="dxa"/>
            <w:shd w:val="clear" w:color="auto" w:fill="auto"/>
          </w:tcPr>
          <w:p w:rsidR="008442B9" w:rsidRPr="001D0788" w:rsidRDefault="008442B9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2031–2035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57"/>
        <w:gridCol w:w="3118"/>
        <w:gridCol w:w="1559"/>
        <w:gridCol w:w="1134"/>
        <w:gridCol w:w="1843"/>
        <w:gridCol w:w="1134"/>
        <w:gridCol w:w="851"/>
        <w:gridCol w:w="992"/>
        <w:gridCol w:w="1134"/>
        <w:gridCol w:w="958"/>
      </w:tblGrid>
      <w:tr w:rsidR="0095642E" w:rsidRPr="001D0788" w:rsidTr="0095642E">
        <w:trPr>
          <w:cantSplit/>
          <w:tblHeader/>
          <w:jc w:val="center"/>
        </w:trPr>
        <w:tc>
          <w:tcPr>
            <w:tcW w:w="1557" w:type="dxa"/>
          </w:tcPr>
          <w:p w:rsidR="008442B9" w:rsidRPr="001D0788" w:rsidRDefault="008442B9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8442B9" w:rsidRPr="001D0788" w:rsidRDefault="008442B9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8442B9" w:rsidRPr="001D0788" w:rsidRDefault="008442B9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8442B9" w:rsidRPr="001D0788" w:rsidRDefault="008442B9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8442B9" w:rsidRPr="001D0788" w:rsidRDefault="008442B9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442B9" w:rsidRPr="001D0788" w:rsidRDefault="00BD4D35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8442B9" w:rsidRPr="001D0788" w:rsidRDefault="00BD4D35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8442B9" w:rsidRPr="001D0788" w:rsidRDefault="00BD4D35" w:rsidP="00BD4D35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8442B9" w:rsidRPr="001D0788" w:rsidRDefault="00BD4D35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58" w:type="dxa"/>
          </w:tcPr>
          <w:p w:rsidR="008442B9" w:rsidRPr="001D0788" w:rsidRDefault="00BD4D35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 w:val="restart"/>
          </w:tcPr>
          <w:p w:rsidR="008442B9" w:rsidRPr="001D0788" w:rsidRDefault="008442B9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Муниципальная программа Канашского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D0A21">
              <w:rPr>
                <w:color w:val="000000"/>
                <w:sz w:val="18"/>
                <w:szCs w:val="18"/>
              </w:rPr>
              <w:t>муниципального округа</w:t>
            </w:r>
            <w:r w:rsidR="00FF2E9C">
              <w:t xml:space="preserve"> </w:t>
            </w:r>
            <w:r w:rsidR="00FF2E9C" w:rsidRPr="00FF2E9C">
              <w:rPr>
                <w:color w:val="000000"/>
                <w:sz w:val="18"/>
                <w:szCs w:val="18"/>
              </w:rPr>
              <w:t>Чувашской Республики</w:t>
            </w:r>
          </w:p>
        </w:tc>
        <w:tc>
          <w:tcPr>
            <w:tcW w:w="3118" w:type="dxa"/>
            <w:vMerge w:val="restart"/>
          </w:tcPr>
          <w:p w:rsidR="008442B9" w:rsidRPr="00DF04D1" w:rsidRDefault="00194775" w:rsidP="008442B9">
            <w:pPr>
              <w:spacing w:line="233" w:lineRule="auto"/>
              <w:ind w:left="-28" w:right="-28"/>
              <w:jc w:val="both"/>
              <w:rPr>
                <w:b/>
                <w:color w:val="000000"/>
                <w:sz w:val="18"/>
                <w:szCs w:val="18"/>
              </w:rPr>
            </w:pPr>
            <w:r w:rsidRPr="00DF04D1">
              <w:rPr>
                <w:b/>
                <w:color w:val="000000"/>
                <w:sz w:val="18"/>
                <w:szCs w:val="18"/>
              </w:rPr>
              <w:t>«Развитие потенциала природно-сырьевых ресурсов и обеспечение экологической безопасности»</w:t>
            </w:r>
          </w:p>
        </w:tc>
        <w:tc>
          <w:tcPr>
            <w:tcW w:w="1559" w:type="dxa"/>
            <w:vMerge w:val="restart"/>
          </w:tcPr>
          <w:p w:rsidR="008442B9" w:rsidRPr="001D0788" w:rsidRDefault="008442B9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442B9" w:rsidRPr="001D0788" w:rsidRDefault="008442B9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8442B9" w:rsidRPr="001D0788" w:rsidRDefault="008442B9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8442B9" w:rsidRPr="001D0788" w:rsidRDefault="000372D0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882,6</w:t>
            </w:r>
          </w:p>
        </w:tc>
        <w:tc>
          <w:tcPr>
            <w:tcW w:w="851" w:type="dxa"/>
          </w:tcPr>
          <w:p w:rsidR="008442B9" w:rsidRPr="004D4EAF" w:rsidRDefault="000372D0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  <w:r w:rsidR="008442B9">
              <w:rPr>
                <w:color w:val="000000"/>
                <w:sz w:val="18"/>
                <w:szCs w:val="18"/>
              </w:rPr>
              <w:t>,</w:t>
            </w:r>
            <w:r w:rsidR="008442B9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8442B9" w:rsidRPr="001D0788" w:rsidRDefault="000372D0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  <w:r w:rsidR="008442B9" w:rsidRPr="001D078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8442B9" w:rsidRPr="001D0788" w:rsidRDefault="000372D0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</w:t>
            </w:r>
            <w:r w:rsidR="008442B9" w:rsidRPr="001D078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58" w:type="dxa"/>
          </w:tcPr>
          <w:p w:rsidR="008442B9" w:rsidRPr="003B5CBB" w:rsidRDefault="000372D0" w:rsidP="003B5CBB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</w:t>
            </w:r>
            <w:r w:rsidR="003B5CBB">
              <w:rPr>
                <w:color w:val="000000"/>
                <w:sz w:val="18"/>
                <w:szCs w:val="18"/>
              </w:rPr>
              <w:t>,</w:t>
            </w:r>
            <w:r w:rsidR="003B5CBB" w:rsidRPr="003B5CBB">
              <w:rPr>
                <w:color w:val="000000"/>
                <w:sz w:val="18"/>
                <w:szCs w:val="18"/>
              </w:rPr>
              <w:t>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3B5CBB" w:rsidRPr="0029104A" w:rsidRDefault="0029104A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799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3B5CBB" w:rsidRPr="0029104A" w:rsidRDefault="0029104A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B5CBB">
              <w:rPr>
                <w:color w:val="000000"/>
                <w:sz w:val="18"/>
                <w:szCs w:val="18"/>
              </w:rPr>
              <w:t>0</w:t>
            </w:r>
            <w:r w:rsidRPr="001D078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7628C3" w:rsidP="007628C3">
            <w:pPr>
              <w:spacing w:line="233" w:lineRule="auto"/>
              <w:ind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</w:t>
            </w:r>
            <w:r w:rsidRPr="007628C3">
              <w:rPr>
                <w:color w:val="000000"/>
                <w:sz w:val="18"/>
                <w:szCs w:val="18"/>
              </w:rPr>
              <w:t>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3B5CBB" w:rsidRPr="0029104A" w:rsidRDefault="009F1153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75</w:t>
            </w:r>
            <w:r w:rsidR="0029104A">
              <w:rPr>
                <w:color w:val="000000"/>
                <w:sz w:val="18"/>
                <w:szCs w:val="18"/>
              </w:rPr>
              <w:t>,</w:t>
            </w:r>
            <w:r w:rsidR="0029104A"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</w:tcPr>
          <w:p w:rsidR="003B5CBB" w:rsidRPr="009F65C6" w:rsidRDefault="009F65C6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992" w:type="dxa"/>
          </w:tcPr>
          <w:p w:rsidR="003B5CBB" w:rsidRPr="001D0788" w:rsidRDefault="009F65C6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  <w:r w:rsidR="003B5CBB" w:rsidRPr="001D078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3B5CBB" w:rsidRPr="001D0788" w:rsidRDefault="000372D0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375,0</w:t>
            </w:r>
          </w:p>
        </w:tc>
        <w:tc>
          <w:tcPr>
            <w:tcW w:w="958" w:type="dxa"/>
          </w:tcPr>
          <w:p w:rsidR="003B5CBB" w:rsidRDefault="000372D0" w:rsidP="003B5CBB">
            <w:pPr>
              <w:jc w:val="center"/>
            </w:pPr>
            <w:r>
              <w:rPr>
                <w:color w:val="000000"/>
                <w:sz w:val="18"/>
                <w:szCs w:val="18"/>
              </w:rPr>
              <w:t>375</w:t>
            </w:r>
            <w:r w:rsidR="003B5CBB" w:rsidRPr="00E31DA3">
              <w:rPr>
                <w:color w:val="000000"/>
                <w:sz w:val="18"/>
                <w:szCs w:val="18"/>
              </w:rPr>
              <w:t>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 w:val="restart"/>
          </w:tcPr>
          <w:p w:rsidR="003B5CBB" w:rsidRPr="00930536" w:rsidRDefault="003B5CBB" w:rsidP="008442B9">
            <w:pPr>
              <w:spacing w:line="233" w:lineRule="auto"/>
              <w:ind w:left="-28" w:right="-28"/>
              <w:jc w:val="both"/>
              <w:rPr>
                <w:sz w:val="18"/>
                <w:szCs w:val="18"/>
              </w:rPr>
            </w:pPr>
            <w:r w:rsidRPr="00930536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3118" w:type="dxa"/>
            <w:vMerge w:val="restart"/>
          </w:tcPr>
          <w:p w:rsidR="003B5CBB" w:rsidRPr="00930536" w:rsidRDefault="003B5CBB" w:rsidP="008442B9">
            <w:pPr>
              <w:spacing w:line="233" w:lineRule="auto"/>
              <w:ind w:left="-28" w:right="-28"/>
              <w:jc w:val="both"/>
              <w:rPr>
                <w:sz w:val="18"/>
                <w:szCs w:val="18"/>
              </w:rPr>
            </w:pPr>
            <w:r w:rsidRPr="00BF2F71">
              <w:rPr>
                <w:b/>
                <w:sz w:val="18"/>
                <w:szCs w:val="18"/>
              </w:rPr>
              <w:t>«Биологическо</w:t>
            </w:r>
            <w:r>
              <w:rPr>
                <w:b/>
                <w:sz w:val="18"/>
                <w:szCs w:val="18"/>
              </w:rPr>
              <w:t xml:space="preserve">е разнообразие Канашского </w:t>
            </w:r>
            <w:r w:rsidRPr="00DD0A21">
              <w:rPr>
                <w:b/>
                <w:sz w:val="18"/>
                <w:szCs w:val="18"/>
              </w:rPr>
              <w:t>муниципального округа</w:t>
            </w:r>
            <w:r w:rsidR="007628C3">
              <w:t xml:space="preserve"> </w:t>
            </w:r>
            <w:r w:rsidR="007628C3" w:rsidRPr="007628C3">
              <w:rPr>
                <w:b/>
                <w:sz w:val="18"/>
                <w:szCs w:val="18"/>
              </w:rPr>
              <w:t>Чувашской Республики»</w:t>
            </w:r>
          </w:p>
        </w:tc>
        <w:tc>
          <w:tcPr>
            <w:tcW w:w="1559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Ч330000000</w:t>
            </w: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7628C3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</w:t>
            </w:r>
            <w:r w:rsidRPr="007628C3">
              <w:rPr>
                <w:color w:val="000000"/>
                <w:sz w:val="18"/>
                <w:szCs w:val="18"/>
              </w:rPr>
              <w:t>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3118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6E5682">
              <w:rPr>
                <w:color w:val="000000"/>
                <w:sz w:val="18"/>
                <w:szCs w:val="18"/>
              </w:rPr>
              <w:t>Установка информационных аншлагов, благоустройство особо охраняемых природны</w:t>
            </w:r>
            <w:r>
              <w:rPr>
                <w:color w:val="000000"/>
                <w:sz w:val="18"/>
                <w:szCs w:val="18"/>
              </w:rPr>
              <w:t>х территорий местного значения</w:t>
            </w:r>
          </w:p>
        </w:tc>
        <w:tc>
          <w:tcPr>
            <w:tcW w:w="1559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Ч330200000</w:t>
            </w: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F36EC3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F36EC3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3118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Реализация мероприятий регионального проекта «Сохранение уникальных водных объектов»</w:t>
            </w:r>
          </w:p>
        </w:tc>
        <w:tc>
          <w:tcPr>
            <w:tcW w:w="1559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Ч330500000</w:t>
            </w: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095DE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 w:val="restart"/>
          </w:tcPr>
          <w:p w:rsidR="003B5CBB" w:rsidRPr="00BF2F71" w:rsidRDefault="003B5CBB" w:rsidP="008442B9">
            <w:pPr>
              <w:spacing w:line="233" w:lineRule="auto"/>
              <w:ind w:left="-28" w:right="-28"/>
              <w:jc w:val="both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3118" w:type="dxa"/>
            <w:vMerge w:val="restart"/>
          </w:tcPr>
          <w:p w:rsidR="003B5CBB" w:rsidRPr="00BF2F71" w:rsidRDefault="003B5CBB" w:rsidP="008442B9">
            <w:pPr>
              <w:spacing w:line="233" w:lineRule="auto"/>
              <w:ind w:left="-28" w:right="-28"/>
              <w:jc w:val="both"/>
              <w:rPr>
                <w:b/>
                <w:sz w:val="18"/>
                <w:szCs w:val="18"/>
              </w:rPr>
            </w:pPr>
            <w:r w:rsidRPr="00BF2F71">
              <w:rPr>
                <w:b/>
                <w:sz w:val="18"/>
                <w:szCs w:val="18"/>
              </w:rPr>
              <w:t>«Развитие водохозяйствен</w:t>
            </w:r>
            <w:r>
              <w:rPr>
                <w:b/>
                <w:sz w:val="18"/>
                <w:szCs w:val="18"/>
              </w:rPr>
              <w:t xml:space="preserve">ного комплекса Канашского </w:t>
            </w:r>
            <w:r w:rsidRPr="00DD0A21">
              <w:rPr>
                <w:b/>
                <w:sz w:val="18"/>
                <w:szCs w:val="18"/>
              </w:rPr>
              <w:t>муниципального округа</w:t>
            </w:r>
            <w:r w:rsidR="00095DED">
              <w:rPr>
                <w:b/>
                <w:sz w:val="18"/>
                <w:szCs w:val="18"/>
              </w:rPr>
              <w:t xml:space="preserve"> Чувашской Республики</w:t>
            </w:r>
            <w:r w:rsidRPr="00BF2F71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Ч340000000</w:t>
            </w: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095DE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3118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Строительство защитных сооружений и увеличение пропускной способности водных объектов</w:t>
            </w:r>
          </w:p>
        </w:tc>
        <w:tc>
          <w:tcPr>
            <w:tcW w:w="1559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Ч340100000</w:t>
            </w: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F36EC3" w:rsidP="00F36EC3">
            <w:pPr>
              <w:spacing w:line="233" w:lineRule="auto"/>
              <w:ind w:right="-28"/>
              <w:jc w:val="both"/>
              <w:rPr>
                <w:color w:val="000000"/>
                <w:sz w:val="18"/>
                <w:szCs w:val="18"/>
              </w:rPr>
            </w:pPr>
            <w:r w:rsidRPr="00F36EC3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3118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Восстановление и экологическая реабилитация водных объектов</w:t>
            </w:r>
          </w:p>
        </w:tc>
        <w:tc>
          <w:tcPr>
            <w:tcW w:w="1559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Ч340200000</w:t>
            </w: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F36EC3" w:rsidP="00F36EC3">
            <w:pPr>
              <w:spacing w:line="233" w:lineRule="auto"/>
              <w:ind w:right="-28"/>
              <w:jc w:val="both"/>
              <w:rPr>
                <w:color w:val="000000"/>
                <w:sz w:val="18"/>
                <w:szCs w:val="18"/>
              </w:rPr>
            </w:pPr>
            <w:r w:rsidRPr="00F36EC3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3</w:t>
            </w:r>
          </w:p>
        </w:tc>
        <w:tc>
          <w:tcPr>
            <w:tcW w:w="3118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Повышение эксплуатационной надежности гидротехнических сооружений, в том числе бесхозяйных</w:t>
            </w:r>
          </w:p>
        </w:tc>
        <w:tc>
          <w:tcPr>
            <w:tcW w:w="1559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Ч340300000</w:t>
            </w: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3B5CBB" w:rsidRPr="00BF2F71" w:rsidRDefault="003B5CBB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BF2F71" w:rsidRDefault="003B5CBB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3B5CBB" w:rsidRPr="00BF2F71" w:rsidRDefault="003B5CBB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BF2F71" w:rsidRDefault="003B5CBB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3B5CBB" w:rsidRPr="00BF2F71" w:rsidRDefault="003B5CBB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BF2F71" w:rsidRDefault="003B5CBB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095DE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3B5CBB" w:rsidRPr="00BF2F71" w:rsidRDefault="003B5CBB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BF2F71" w:rsidRDefault="003B5CBB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 w:val="restart"/>
          </w:tcPr>
          <w:p w:rsidR="003B5CBB" w:rsidRPr="00BF2F71" w:rsidRDefault="003B5CBB" w:rsidP="008442B9">
            <w:pPr>
              <w:spacing w:line="233" w:lineRule="auto"/>
              <w:ind w:left="-28" w:right="-28"/>
              <w:jc w:val="both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 xml:space="preserve">Подпрограмма </w:t>
            </w:r>
          </w:p>
        </w:tc>
        <w:tc>
          <w:tcPr>
            <w:tcW w:w="3118" w:type="dxa"/>
            <w:vMerge w:val="restart"/>
          </w:tcPr>
          <w:p w:rsidR="003B5CBB" w:rsidRPr="00BF2F71" w:rsidRDefault="003B5CBB" w:rsidP="008442B9">
            <w:pPr>
              <w:spacing w:line="233" w:lineRule="auto"/>
              <w:ind w:left="-28" w:right="-28"/>
              <w:jc w:val="both"/>
              <w:rPr>
                <w:b/>
                <w:sz w:val="18"/>
                <w:szCs w:val="18"/>
              </w:rPr>
            </w:pPr>
            <w:r w:rsidRPr="00BF2F71">
              <w:rPr>
                <w:b/>
                <w:sz w:val="18"/>
                <w:szCs w:val="18"/>
              </w:rPr>
              <w:t>«Обращение с отходами, в том числе с твердыми коммунальными отходами,</w:t>
            </w:r>
            <w:r>
              <w:rPr>
                <w:b/>
                <w:sz w:val="18"/>
                <w:szCs w:val="18"/>
              </w:rPr>
              <w:t xml:space="preserve"> на территории Канашского </w:t>
            </w:r>
            <w:r w:rsidRPr="00DD0A21">
              <w:rPr>
                <w:b/>
                <w:sz w:val="18"/>
                <w:szCs w:val="18"/>
              </w:rPr>
              <w:t>муниципального округа</w:t>
            </w:r>
            <w:r w:rsidRPr="00BF2F71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Ч360000000</w:t>
            </w: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095DE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3118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Реализация мероприятий регионального проекта «Чистая страна»</w:t>
            </w:r>
          </w:p>
        </w:tc>
        <w:tc>
          <w:tcPr>
            <w:tcW w:w="1559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Ч36G100000</w:t>
            </w: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095DED" w:rsidP="00095DED">
            <w:pPr>
              <w:spacing w:line="233" w:lineRule="auto"/>
              <w:ind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5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5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E71031" w:rsidTr="0095642E">
        <w:trPr>
          <w:cantSplit/>
          <w:jc w:val="center"/>
        </w:trPr>
        <w:tc>
          <w:tcPr>
            <w:tcW w:w="1557" w:type="dxa"/>
            <w:vMerge w:val="restart"/>
          </w:tcPr>
          <w:p w:rsidR="008442B9" w:rsidRPr="00E71031" w:rsidRDefault="008442B9" w:rsidP="008442B9">
            <w:pPr>
              <w:spacing w:line="235" w:lineRule="auto"/>
              <w:ind w:left="-28" w:right="-28"/>
              <w:jc w:val="both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3118" w:type="dxa"/>
            <w:vMerge w:val="restart"/>
          </w:tcPr>
          <w:p w:rsidR="008442B9" w:rsidRPr="00E71031" w:rsidRDefault="008442B9" w:rsidP="008442B9">
            <w:pPr>
              <w:spacing w:line="235" w:lineRule="auto"/>
              <w:ind w:left="-28" w:right="-28"/>
              <w:jc w:val="both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559" w:type="dxa"/>
            <w:vMerge w:val="restart"/>
          </w:tcPr>
          <w:p w:rsidR="008442B9" w:rsidRPr="00E71031" w:rsidRDefault="008442B9" w:rsidP="008442B9">
            <w:pPr>
              <w:spacing w:line="235" w:lineRule="auto"/>
              <w:ind w:left="-28" w:right="-28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vMerge w:val="restart"/>
          </w:tcPr>
          <w:p w:rsidR="008442B9" w:rsidRPr="00E71031" w:rsidRDefault="008442B9" w:rsidP="008442B9">
            <w:pPr>
              <w:spacing w:line="235" w:lineRule="auto"/>
              <w:ind w:left="-28" w:right="-28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Ч320179350</w:t>
            </w:r>
          </w:p>
        </w:tc>
        <w:tc>
          <w:tcPr>
            <w:tcW w:w="1843" w:type="dxa"/>
          </w:tcPr>
          <w:p w:rsidR="008442B9" w:rsidRPr="00E71031" w:rsidRDefault="008442B9" w:rsidP="008442B9">
            <w:pPr>
              <w:spacing w:line="235" w:lineRule="auto"/>
              <w:ind w:left="-28" w:right="-28"/>
              <w:jc w:val="both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8442B9" w:rsidRPr="00E71031" w:rsidRDefault="00351182" w:rsidP="008442B9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851" w:type="dxa"/>
          </w:tcPr>
          <w:p w:rsidR="008442B9" w:rsidRPr="00E71031" w:rsidRDefault="008442B9" w:rsidP="008442B9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75,0</w:t>
            </w:r>
          </w:p>
        </w:tc>
        <w:tc>
          <w:tcPr>
            <w:tcW w:w="992" w:type="dxa"/>
          </w:tcPr>
          <w:p w:rsidR="008442B9" w:rsidRPr="00E71031" w:rsidRDefault="00BD4D35" w:rsidP="008442B9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75,</w:t>
            </w:r>
            <w:r w:rsidR="008442B9" w:rsidRPr="00E7103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442B9" w:rsidRPr="00E71031" w:rsidRDefault="00C167A8" w:rsidP="008442B9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375</w:t>
            </w:r>
            <w:r w:rsidR="008442B9" w:rsidRPr="00E71031">
              <w:rPr>
                <w:sz w:val="18"/>
                <w:szCs w:val="18"/>
              </w:rPr>
              <w:t>,0</w:t>
            </w:r>
          </w:p>
        </w:tc>
        <w:tc>
          <w:tcPr>
            <w:tcW w:w="958" w:type="dxa"/>
          </w:tcPr>
          <w:p w:rsidR="008442B9" w:rsidRPr="00E71031" w:rsidRDefault="00C167A8" w:rsidP="003B5CBB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375,0</w:t>
            </w:r>
          </w:p>
        </w:tc>
      </w:tr>
      <w:tr w:rsidR="0095642E" w:rsidRPr="00E71031" w:rsidTr="0095642E">
        <w:trPr>
          <w:cantSplit/>
          <w:jc w:val="center"/>
        </w:trPr>
        <w:tc>
          <w:tcPr>
            <w:tcW w:w="1557" w:type="dxa"/>
            <w:vMerge/>
          </w:tcPr>
          <w:p w:rsidR="008442B9" w:rsidRPr="00E71031" w:rsidRDefault="008442B9" w:rsidP="008442B9">
            <w:pPr>
              <w:spacing w:line="235" w:lineRule="auto"/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442B9" w:rsidRPr="00E71031" w:rsidRDefault="008442B9" w:rsidP="008442B9">
            <w:pPr>
              <w:spacing w:line="235" w:lineRule="auto"/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442B9" w:rsidRPr="00E71031" w:rsidRDefault="008442B9" w:rsidP="008442B9">
            <w:pPr>
              <w:spacing w:line="235" w:lineRule="auto"/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442B9" w:rsidRPr="00E71031" w:rsidRDefault="008442B9" w:rsidP="008442B9">
            <w:pPr>
              <w:spacing w:line="235" w:lineRule="auto"/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442B9" w:rsidRPr="00E71031" w:rsidRDefault="008442B9" w:rsidP="008442B9">
            <w:pPr>
              <w:spacing w:line="235" w:lineRule="auto"/>
              <w:ind w:left="-28" w:right="-28"/>
              <w:jc w:val="both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8442B9" w:rsidRPr="00E71031" w:rsidRDefault="008442B9" w:rsidP="008442B9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442B9" w:rsidRPr="00E71031" w:rsidRDefault="008442B9" w:rsidP="008442B9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442B9" w:rsidRPr="00E71031" w:rsidRDefault="008442B9" w:rsidP="008442B9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8442B9" w:rsidRPr="00E71031" w:rsidRDefault="008442B9" w:rsidP="008442B9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8442B9" w:rsidRPr="00E71031" w:rsidRDefault="008442B9" w:rsidP="003B5CBB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95642E" w:rsidRPr="00E71031" w:rsidTr="0095642E">
        <w:trPr>
          <w:cantSplit/>
          <w:jc w:val="center"/>
        </w:trPr>
        <w:tc>
          <w:tcPr>
            <w:tcW w:w="1557" w:type="dxa"/>
            <w:vMerge/>
          </w:tcPr>
          <w:p w:rsidR="008442B9" w:rsidRPr="00E71031" w:rsidRDefault="008442B9" w:rsidP="008442B9">
            <w:pPr>
              <w:spacing w:line="235" w:lineRule="auto"/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442B9" w:rsidRPr="00E71031" w:rsidRDefault="008442B9" w:rsidP="008442B9">
            <w:pPr>
              <w:spacing w:line="235" w:lineRule="auto"/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442B9" w:rsidRPr="00E71031" w:rsidRDefault="008442B9" w:rsidP="008442B9">
            <w:pPr>
              <w:spacing w:line="235" w:lineRule="auto"/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442B9" w:rsidRPr="00E71031" w:rsidRDefault="008442B9" w:rsidP="008442B9">
            <w:pPr>
              <w:spacing w:line="235" w:lineRule="auto"/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442B9" w:rsidRPr="00E71031" w:rsidRDefault="008442B9" w:rsidP="008442B9">
            <w:pPr>
              <w:spacing w:line="235" w:lineRule="auto"/>
              <w:ind w:left="-28" w:right="-28"/>
              <w:jc w:val="both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8442B9" w:rsidRPr="00E71031" w:rsidRDefault="008442B9" w:rsidP="008442B9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442B9" w:rsidRPr="00E71031" w:rsidRDefault="008442B9" w:rsidP="008442B9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442B9" w:rsidRPr="00E71031" w:rsidRDefault="008442B9" w:rsidP="008442B9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8442B9" w:rsidRPr="00E71031" w:rsidRDefault="008442B9" w:rsidP="008442B9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8442B9" w:rsidRPr="00E71031" w:rsidRDefault="008442B9" w:rsidP="003B5CBB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95642E" w:rsidRPr="00E71031" w:rsidTr="0095642E">
        <w:trPr>
          <w:cantSplit/>
          <w:jc w:val="center"/>
        </w:trPr>
        <w:tc>
          <w:tcPr>
            <w:tcW w:w="1557" w:type="dxa"/>
            <w:vMerge/>
          </w:tcPr>
          <w:p w:rsidR="008442B9" w:rsidRPr="00E71031" w:rsidRDefault="008442B9" w:rsidP="008442B9">
            <w:pPr>
              <w:spacing w:line="235" w:lineRule="auto"/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442B9" w:rsidRPr="00E71031" w:rsidRDefault="008442B9" w:rsidP="008442B9">
            <w:pPr>
              <w:spacing w:line="235" w:lineRule="auto"/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442B9" w:rsidRPr="00E71031" w:rsidRDefault="008442B9" w:rsidP="008442B9">
            <w:pPr>
              <w:spacing w:line="235" w:lineRule="auto"/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442B9" w:rsidRPr="00E71031" w:rsidRDefault="008442B9" w:rsidP="008442B9">
            <w:pPr>
              <w:spacing w:line="235" w:lineRule="auto"/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442B9" w:rsidRPr="00E71031" w:rsidRDefault="00095DED" w:rsidP="008442B9">
            <w:pPr>
              <w:spacing w:line="235" w:lineRule="auto"/>
              <w:ind w:left="-28" w:right="-28"/>
              <w:jc w:val="both"/>
              <w:rPr>
                <w:sz w:val="18"/>
                <w:szCs w:val="18"/>
              </w:rPr>
            </w:pPr>
            <w:r w:rsidRPr="00095DED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8442B9" w:rsidRPr="00E71031" w:rsidRDefault="00351182" w:rsidP="008442B9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851" w:type="dxa"/>
          </w:tcPr>
          <w:p w:rsidR="008442B9" w:rsidRPr="00E71031" w:rsidRDefault="008442B9" w:rsidP="008442B9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75,0</w:t>
            </w:r>
          </w:p>
        </w:tc>
        <w:tc>
          <w:tcPr>
            <w:tcW w:w="992" w:type="dxa"/>
          </w:tcPr>
          <w:p w:rsidR="008442B9" w:rsidRPr="00E71031" w:rsidRDefault="003B5CBB" w:rsidP="008442B9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75</w:t>
            </w:r>
            <w:r w:rsidR="008442B9" w:rsidRPr="00E71031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8442B9" w:rsidRPr="00E71031" w:rsidRDefault="003B5CBB" w:rsidP="008442B9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375</w:t>
            </w:r>
            <w:r w:rsidR="008442B9" w:rsidRPr="00E71031">
              <w:rPr>
                <w:sz w:val="18"/>
                <w:szCs w:val="18"/>
              </w:rPr>
              <w:t>,0</w:t>
            </w:r>
          </w:p>
        </w:tc>
        <w:tc>
          <w:tcPr>
            <w:tcW w:w="958" w:type="dxa"/>
          </w:tcPr>
          <w:p w:rsidR="008442B9" w:rsidRPr="00E71031" w:rsidRDefault="003B5CBB" w:rsidP="003B5CBB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375,0</w:t>
            </w:r>
          </w:p>
        </w:tc>
      </w:tr>
      <w:tr w:rsidR="0095642E" w:rsidRPr="00E71031" w:rsidTr="0095642E">
        <w:trPr>
          <w:cantSplit/>
          <w:jc w:val="center"/>
        </w:trPr>
        <w:tc>
          <w:tcPr>
            <w:tcW w:w="1557" w:type="dxa"/>
            <w:vMerge/>
          </w:tcPr>
          <w:p w:rsidR="008442B9" w:rsidRPr="00E71031" w:rsidRDefault="008442B9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442B9" w:rsidRPr="00E71031" w:rsidRDefault="008442B9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442B9" w:rsidRPr="00E71031" w:rsidRDefault="008442B9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442B9" w:rsidRPr="00E71031" w:rsidRDefault="008442B9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442B9" w:rsidRPr="00E71031" w:rsidRDefault="008442B9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8442B9" w:rsidRPr="00E71031" w:rsidRDefault="008442B9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442B9" w:rsidRPr="00E71031" w:rsidRDefault="008442B9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442B9" w:rsidRPr="00E71031" w:rsidRDefault="008442B9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8442B9" w:rsidRPr="00E71031" w:rsidRDefault="008442B9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8442B9" w:rsidRPr="00E71031" w:rsidRDefault="008442B9" w:rsidP="003B5CBB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95642E" w:rsidRPr="00E71031" w:rsidTr="0095642E">
        <w:trPr>
          <w:cantSplit/>
          <w:jc w:val="center"/>
        </w:trPr>
        <w:tc>
          <w:tcPr>
            <w:tcW w:w="1557" w:type="dxa"/>
            <w:vMerge w:val="restart"/>
          </w:tcPr>
          <w:p w:rsidR="003B5CBB" w:rsidRPr="00E71031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Основное мероприятие 3</w:t>
            </w:r>
          </w:p>
        </w:tc>
        <w:tc>
          <w:tcPr>
            <w:tcW w:w="3118" w:type="dxa"/>
            <w:vMerge w:val="restart"/>
          </w:tcPr>
          <w:p w:rsidR="003B5CBB" w:rsidRPr="00E71031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Предупреждение причинения вреда окружающей среде при размещении бесхозяйных отходов, в том числе твердых коммунальных отходов, выявление случаев причинения такого вреда и ликвидация его последствий</w:t>
            </w:r>
          </w:p>
        </w:tc>
        <w:tc>
          <w:tcPr>
            <w:tcW w:w="1559" w:type="dxa"/>
            <w:vMerge w:val="restart"/>
          </w:tcPr>
          <w:p w:rsidR="003B5CBB" w:rsidRPr="00E71031" w:rsidRDefault="003B5CBB" w:rsidP="008442B9">
            <w:pPr>
              <w:ind w:left="-28" w:right="-28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vMerge w:val="restart"/>
          </w:tcPr>
          <w:p w:rsidR="003B5CBB" w:rsidRPr="00E71031" w:rsidRDefault="003B5CBB" w:rsidP="008442B9">
            <w:pPr>
              <w:ind w:left="-28" w:right="-28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Ч360400000</w:t>
            </w:r>
          </w:p>
        </w:tc>
        <w:tc>
          <w:tcPr>
            <w:tcW w:w="1843" w:type="dxa"/>
          </w:tcPr>
          <w:p w:rsidR="003B5CBB" w:rsidRPr="00E71031" w:rsidRDefault="00FF2E9C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095DED">
              <w:rPr>
                <w:sz w:val="18"/>
                <w:szCs w:val="18"/>
              </w:rPr>
              <w:t>сего</w:t>
            </w:r>
          </w:p>
        </w:tc>
        <w:tc>
          <w:tcPr>
            <w:tcW w:w="1134" w:type="dxa"/>
          </w:tcPr>
          <w:p w:rsidR="003B5CBB" w:rsidRPr="00E71031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E71031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E71031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E71031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Pr="00E71031" w:rsidRDefault="003B5CBB" w:rsidP="003B5CBB">
            <w:pPr>
              <w:jc w:val="center"/>
            </w:pPr>
            <w:r w:rsidRPr="00E71031">
              <w:rPr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F2E9C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FF2E9C" w:rsidRPr="001D0788" w:rsidRDefault="00FF2E9C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FF2E9C" w:rsidRPr="001D0788" w:rsidRDefault="00FF2E9C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2E9C" w:rsidRPr="001D0788" w:rsidRDefault="00FF2E9C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F2E9C" w:rsidRPr="001D0788" w:rsidRDefault="00FF2E9C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FF2E9C" w:rsidRPr="001D0788" w:rsidRDefault="00FF2E9C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FF2E9C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FF2E9C" w:rsidRPr="001D0788" w:rsidRDefault="00FF2E9C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FF2E9C" w:rsidRPr="001D0788" w:rsidRDefault="00FF2E9C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FF2E9C" w:rsidRPr="001D0788" w:rsidRDefault="00FF2E9C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2E9C" w:rsidRPr="001D0788" w:rsidRDefault="00FF2E9C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</w:tcPr>
          <w:p w:rsidR="00FF2E9C" w:rsidRPr="00CA5154" w:rsidRDefault="00FF2E9C" w:rsidP="003B5C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095DED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 w:val="restart"/>
          </w:tcPr>
          <w:p w:rsidR="003B5CBB" w:rsidRPr="00797800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 xml:space="preserve">Основное мероприятие 4  </w:t>
            </w:r>
          </w:p>
        </w:tc>
        <w:tc>
          <w:tcPr>
            <w:tcW w:w="3118" w:type="dxa"/>
            <w:vMerge w:val="restart"/>
          </w:tcPr>
          <w:p w:rsidR="003B5CBB" w:rsidRPr="00797800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Формирование экологической культуры</w:t>
            </w:r>
          </w:p>
        </w:tc>
        <w:tc>
          <w:tcPr>
            <w:tcW w:w="1559" w:type="dxa"/>
            <w:vMerge w:val="restart"/>
          </w:tcPr>
          <w:p w:rsidR="003B5CBB" w:rsidRPr="00797800" w:rsidRDefault="003B5CBB" w:rsidP="008442B9">
            <w:pPr>
              <w:ind w:left="-28" w:right="-28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vMerge w:val="restart"/>
          </w:tcPr>
          <w:p w:rsidR="003B5CBB" w:rsidRPr="00797800" w:rsidRDefault="003B5CBB" w:rsidP="008442B9">
            <w:pPr>
              <w:ind w:left="-28" w:right="-28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Ч360500000</w:t>
            </w:r>
          </w:p>
        </w:tc>
        <w:tc>
          <w:tcPr>
            <w:tcW w:w="1843" w:type="dxa"/>
          </w:tcPr>
          <w:p w:rsidR="003B5CBB" w:rsidRPr="00797800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797800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797800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797800" w:rsidRDefault="003B5CBB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797800" w:rsidRDefault="003B5CBB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797800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797800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797800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797800" w:rsidRDefault="003B5CBB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797800" w:rsidRDefault="003B5CBB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797800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797800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797800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797800" w:rsidRDefault="003B5CBB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797800" w:rsidRDefault="003B5CBB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797800" w:rsidRDefault="00FF2E9C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FF2E9C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797800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797800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797800" w:rsidRDefault="003B5CBB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797800" w:rsidRDefault="003B5CBB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797800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9F65C6" w:rsidRPr="009F65C6" w:rsidRDefault="003B5CBB" w:rsidP="009F65C6">
            <w:pPr>
              <w:jc w:val="center"/>
              <w:rPr>
                <w:color w:val="000000"/>
                <w:sz w:val="18"/>
                <w:szCs w:val="18"/>
              </w:rPr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F65C6" w:rsidRPr="001D0788" w:rsidTr="009F65C6">
        <w:trPr>
          <w:cantSplit/>
          <w:jc w:val="center"/>
        </w:trPr>
        <w:tc>
          <w:tcPr>
            <w:tcW w:w="1557" w:type="dxa"/>
            <w:vMerge w:val="restart"/>
          </w:tcPr>
          <w:p w:rsidR="009F65C6" w:rsidRPr="00797800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5</w:t>
            </w:r>
            <w:r w:rsidRPr="0079780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18" w:type="dxa"/>
            <w:vMerge w:val="restart"/>
          </w:tcPr>
          <w:p w:rsidR="009F65C6" w:rsidRPr="00797800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1559" w:type="dxa"/>
            <w:vMerge w:val="restart"/>
          </w:tcPr>
          <w:p w:rsidR="009F65C6" w:rsidRPr="00797800" w:rsidRDefault="009F65C6" w:rsidP="009F65C6">
            <w:pPr>
              <w:ind w:left="-28" w:right="-28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vMerge w:val="restart"/>
          </w:tcPr>
          <w:p w:rsidR="009F65C6" w:rsidRPr="00797800" w:rsidRDefault="009F65C6" w:rsidP="009F65C6">
            <w:pPr>
              <w:ind w:left="-28"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Ч3600</w:t>
            </w:r>
            <w:r w:rsidRPr="00797800">
              <w:rPr>
                <w:sz w:val="18"/>
                <w:szCs w:val="18"/>
              </w:rPr>
              <w:t>00000</w:t>
            </w:r>
          </w:p>
        </w:tc>
        <w:tc>
          <w:tcPr>
            <w:tcW w:w="1843" w:type="dxa"/>
          </w:tcPr>
          <w:p w:rsidR="009F65C6" w:rsidRPr="00797800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9F65C6" w:rsidRPr="00797800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807,6</w:t>
            </w:r>
          </w:p>
        </w:tc>
        <w:tc>
          <w:tcPr>
            <w:tcW w:w="851" w:type="dxa"/>
          </w:tcPr>
          <w:p w:rsidR="009F65C6" w:rsidRPr="00797800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F65C6" w:rsidRPr="00797800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F65C6" w:rsidRPr="00797800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9F65C6" w:rsidRDefault="009F65C6" w:rsidP="009F65C6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F65C6" w:rsidRPr="001D0788" w:rsidTr="009F65C6">
        <w:trPr>
          <w:cantSplit/>
          <w:jc w:val="center"/>
        </w:trPr>
        <w:tc>
          <w:tcPr>
            <w:tcW w:w="1557" w:type="dxa"/>
            <w:vMerge/>
          </w:tcPr>
          <w:p w:rsidR="009F65C6" w:rsidRPr="00797800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9F65C6" w:rsidRPr="00797800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F65C6" w:rsidRPr="00797800" w:rsidRDefault="009F65C6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F65C6" w:rsidRPr="00797800" w:rsidRDefault="009F65C6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F65C6" w:rsidRPr="00797800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9F65C6" w:rsidRPr="0029104A" w:rsidRDefault="0029104A" w:rsidP="009F65C6">
            <w:pPr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799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</w:tcPr>
          <w:p w:rsidR="009F65C6" w:rsidRPr="00797800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F65C6" w:rsidRPr="00797800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F65C6" w:rsidRPr="00797800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9F65C6" w:rsidRDefault="009F65C6" w:rsidP="009F65C6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F65C6" w:rsidRPr="001D0788" w:rsidTr="009F65C6">
        <w:trPr>
          <w:cantSplit/>
          <w:jc w:val="center"/>
        </w:trPr>
        <w:tc>
          <w:tcPr>
            <w:tcW w:w="1557" w:type="dxa"/>
            <w:vMerge/>
          </w:tcPr>
          <w:p w:rsidR="009F65C6" w:rsidRPr="00797800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9F65C6" w:rsidRPr="00797800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F65C6" w:rsidRPr="00797800" w:rsidRDefault="009F65C6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F65C6" w:rsidRPr="00797800" w:rsidRDefault="009F65C6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F65C6" w:rsidRPr="00797800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9F65C6" w:rsidRPr="0029104A" w:rsidRDefault="0029104A" w:rsidP="009F65C6">
            <w:pPr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</w:tcPr>
          <w:p w:rsidR="009F65C6" w:rsidRPr="00797800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F65C6" w:rsidRPr="00797800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F65C6" w:rsidRPr="00797800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9F65C6" w:rsidRDefault="009F65C6" w:rsidP="009F65C6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F65C6" w:rsidRPr="001D0788" w:rsidTr="009F65C6">
        <w:trPr>
          <w:cantSplit/>
          <w:jc w:val="center"/>
        </w:trPr>
        <w:tc>
          <w:tcPr>
            <w:tcW w:w="1557" w:type="dxa"/>
            <w:vMerge/>
          </w:tcPr>
          <w:p w:rsidR="009F65C6" w:rsidRPr="00797800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9F65C6" w:rsidRPr="00797800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F65C6" w:rsidRPr="00797800" w:rsidRDefault="009F65C6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F65C6" w:rsidRPr="00797800" w:rsidRDefault="009F65C6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F65C6" w:rsidRPr="00797800" w:rsidRDefault="00FF2E9C" w:rsidP="009F65C6">
            <w:pPr>
              <w:ind w:left="-28" w:right="-28"/>
              <w:jc w:val="both"/>
              <w:rPr>
                <w:sz w:val="18"/>
                <w:szCs w:val="18"/>
              </w:rPr>
            </w:pPr>
            <w:r w:rsidRPr="00FF2E9C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9F65C6" w:rsidRPr="0029104A" w:rsidRDefault="0029104A" w:rsidP="009F65C6">
            <w:pPr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</w:tcPr>
          <w:p w:rsidR="009F65C6" w:rsidRPr="00797800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F65C6" w:rsidRPr="00797800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F65C6" w:rsidRPr="00797800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9F65C6" w:rsidRDefault="009F65C6" w:rsidP="009F65C6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F65C6" w:rsidRPr="001D0788" w:rsidTr="009F65C6">
        <w:trPr>
          <w:cantSplit/>
          <w:jc w:val="center"/>
        </w:trPr>
        <w:tc>
          <w:tcPr>
            <w:tcW w:w="1557" w:type="dxa"/>
            <w:vMerge/>
          </w:tcPr>
          <w:p w:rsidR="009F65C6" w:rsidRPr="00797800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9F65C6" w:rsidRPr="00797800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F65C6" w:rsidRPr="00797800" w:rsidRDefault="009F65C6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F65C6" w:rsidRPr="00797800" w:rsidRDefault="009F65C6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F65C6" w:rsidRPr="00797800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9F65C6" w:rsidRPr="00797800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F65C6" w:rsidRPr="00797800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F65C6" w:rsidRPr="00797800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F65C6" w:rsidRPr="00797800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9F65C6" w:rsidRDefault="009F65C6" w:rsidP="009F65C6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F54894" w:rsidRPr="001D0788" w:rsidRDefault="00F54894">
      <w:pPr>
        <w:rPr>
          <w:sz w:val="26"/>
        </w:rPr>
      </w:pPr>
    </w:p>
    <w:p w:rsidR="0054465B" w:rsidRPr="001D0788" w:rsidRDefault="0054465B" w:rsidP="00D52E83">
      <w:pPr>
        <w:jc w:val="center"/>
        <w:rPr>
          <w:sz w:val="26"/>
        </w:rPr>
        <w:sectPr w:rsidR="0054465B" w:rsidRPr="001D0788" w:rsidSect="00E25F5E">
          <w:pgSz w:w="16838" w:h="11906" w:orient="landscape"/>
          <w:pgMar w:top="1134" w:right="850" w:bottom="1134" w:left="1701" w:header="992" w:footer="709" w:gutter="0"/>
          <w:pgNumType w:start="1"/>
          <w:cols w:space="708"/>
          <w:titlePg/>
          <w:docGrid w:linePitch="360"/>
        </w:sectPr>
      </w:pPr>
    </w:p>
    <w:p w:rsidR="00D12D70" w:rsidRPr="001D0788" w:rsidRDefault="00D12D70" w:rsidP="00D12D70">
      <w:pPr>
        <w:rPr>
          <w:sz w:val="26"/>
          <w:szCs w:val="26"/>
        </w:rPr>
      </w:pPr>
    </w:p>
    <w:p w:rsidR="00867EEE" w:rsidRPr="001D0788" w:rsidRDefault="00867EE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Приложение №</w:t>
      </w:r>
      <w:r w:rsidR="004F2FBA" w:rsidRPr="001D07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61BE1">
        <w:rPr>
          <w:rFonts w:ascii="Times New Roman" w:hAnsi="Times New Roman" w:cs="Times New Roman"/>
          <w:sz w:val="24"/>
          <w:szCs w:val="24"/>
        </w:rPr>
        <w:t>3</w:t>
      </w:r>
    </w:p>
    <w:p w:rsidR="00302396" w:rsidRPr="001D0788" w:rsidRDefault="00867EE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к </w:t>
      </w:r>
      <w:r w:rsidR="008A3C65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02396" w:rsidRPr="001D0788" w:rsidRDefault="00CE4320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302396" w:rsidRPr="001D0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67EEE" w:rsidRPr="001D0788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02396" w:rsidRPr="001D0788" w:rsidRDefault="00867EE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«Развитие потенциала</w:t>
      </w:r>
      <w:r w:rsidR="00302396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природно-сырьевых ресурсов</w:t>
      </w:r>
    </w:p>
    <w:p w:rsidR="00867EEE" w:rsidRPr="001D0788" w:rsidRDefault="00867EEE" w:rsidP="00302396">
      <w:pPr>
        <w:pStyle w:val="ConsPlusNormal"/>
        <w:keepNext/>
        <w:spacing w:after="360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302396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 экологической безопасности</w:t>
      </w:r>
      <w:r w:rsidR="004176F9">
        <w:rPr>
          <w:rFonts w:ascii="Times New Roman" w:hAnsi="Times New Roman" w:cs="Times New Roman"/>
          <w:sz w:val="24"/>
          <w:szCs w:val="24"/>
        </w:rPr>
        <w:t>»</w:t>
      </w:r>
      <w:r w:rsidR="00ED2490" w:rsidRPr="00ED2490">
        <w:t xml:space="preserve"> </w:t>
      </w:r>
    </w:p>
    <w:p w:rsidR="00867EEE" w:rsidRPr="001D0788" w:rsidRDefault="00867EEE" w:rsidP="00302396">
      <w:pPr>
        <w:pStyle w:val="ConsPlusNormal"/>
        <w:keepNext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1D0788">
        <w:rPr>
          <w:rFonts w:ascii="Times New Roman" w:hAnsi="Times New Roman" w:cs="Times New Roman"/>
          <w:b/>
          <w:spacing w:val="40"/>
          <w:sz w:val="24"/>
          <w:szCs w:val="24"/>
        </w:rPr>
        <w:t>ПОДПРОГРАММА</w:t>
      </w:r>
    </w:p>
    <w:p w:rsidR="006851A6" w:rsidRDefault="00867EEE" w:rsidP="00302396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«Биологическое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разнообразие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320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CE4320" w:rsidRPr="00CE4320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6851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2396" w:rsidRPr="001D0788" w:rsidRDefault="006851A6" w:rsidP="00302396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»</w:t>
      </w:r>
    </w:p>
    <w:p w:rsidR="00302396" w:rsidRPr="001D0788" w:rsidRDefault="008A3C65" w:rsidP="00CE4320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320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CE4320" w:rsidRPr="00CE4320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потенциала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CD" w:rsidRPr="001D0788">
        <w:rPr>
          <w:rFonts w:ascii="Times New Roman" w:hAnsi="Times New Roman" w:cs="Times New Roman"/>
          <w:b/>
          <w:sz w:val="24"/>
          <w:szCs w:val="24"/>
        </w:rPr>
        <w:t>природно-сыр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ьевых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ресурсов</w:t>
      </w:r>
    </w:p>
    <w:p w:rsidR="00867EEE" w:rsidRPr="001D0788" w:rsidRDefault="0054465B" w:rsidP="00C63B8B">
      <w:pPr>
        <w:pStyle w:val="ConsPlusNormal"/>
        <w:keepNext/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экологической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="004176F9">
        <w:rPr>
          <w:rFonts w:ascii="Times New Roman" w:hAnsi="Times New Roman" w:cs="Times New Roman"/>
          <w:b/>
          <w:sz w:val="24"/>
          <w:szCs w:val="24"/>
        </w:rPr>
        <w:t>»</w:t>
      </w:r>
      <w:r w:rsidR="00ED2490" w:rsidRPr="00ED2490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2871"/>
        <w:gridCol w:w="244"/>
        <w:gridCol w:w="6364"/>
      </w:tblGrid>
      <w:tr w:rsidR="00C63B8B" w:rsidRPr="001D0788" w:rsidTr="00C63B8B">
        <w:trPr>
          <w:cantSplit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B8B" w:rsidRPr="001D0788" w:rsidRDefault="00C63B8B" w:rsidP="00C63B8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caps/>
                <w:sz w:val="24"/>
                <w:szCs w:val="24"/>
              </w:rPr>
              <w:t>Паспорт подпрограммы</w:t>
            </w: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исполнитель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9F4C4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4C4B" w:rsidRPr="001D0788" w:rsidRDefault="00FF2E9C" w:rsidP="007551A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Канашского муниципального округа Чувашской Республики</w:t>
            </w: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Соисполнитель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9F4C4B">
            <w:pPr>
              <w:jc w:val="center"/>
            </w:pPr>
            <w:r w:rsidRPr="001D0788"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4C4B" w:rsidRPr="001D0788" w:rsidRDefault="00E65F6A" w:rsidP="00FA4ED3">
            <w:pPr>
              <w:jc w:val="both"/>
            </w:pPr>
            <w:r>
              <w:t>о</w:t>
            </w:r>
            <w:r w:rsidR="008D6BF9" w:rsidRPr="008D6BF9">
              <w:t>тдел имущественных и земельных отношений управления сельского хозяйства, экономики и инвестиционной деятельности</w:t>
            </w:r>
            <w:r w:rsidR="00D90A73">
              <w:t xml:space="preserve"> администрации Канашского муниципального округа Чувашской Республики</w:t>
            </w:r>
          </w:p>
        </w:tc>
      </w:tr>
      <w:tr w:rsidR="00554BFD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54BFD" w:rsidRPr="001D0788" w:rsidRDefault="00554BFD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54BFD" w:rsidRPr="001D0788" w:rsidRDefault="00194775" w:rsidP="009F4C4B">
            <w:pPr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54BFD" w:rsidRPr="00FA4ED3" w:rsidRDefault="00FA4ED3" w:rsidP="009F4C4B">
            <w:pPr>
              <w:jc w:val="both"/>
            </w:pPr>
            <w:r w:rsidRPr="00FA4ED3">
              <w:t>финансовый отдел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</w:t>
            </w:r>
            <w:r>
              <w:t>ики; о</w:t>
            </w:r>
            <w:r w:rsidRPr="00FA4ED3">
              <w:t>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Цели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9F4C4B">
            <w:pPr>
              <w:autoSpaceDE w:val="0"/>
              <w:autoSpaceDN w:val="0"/>
              <w:adjustRightInd w:val="0"/>
              <w:jc w:val="center"/>
            </w:pPr>
            <w:r w:rsidRPr="001D0788"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317DE" w:rsidRDefault="004317DE" w:rsidP="004317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сохранение биологического разнообразия и развитие экологической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317DE" w:rsidRPr="001D0788" w:rsidRDefault="004317DE" w:rsidP="004317D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благоустройство особо охраняемых природных территорий местного значения;</w:t>
            </w:r>
          </w:p>
          <w:p w:rsidR="004317DE" w:rsidRPr="001D0788" w:rsidRDefault="004317DE" w:rsidP="004317D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создание комфортной среды обитания за счет управления качеством окружающей среды;</w:t>
            </w:r>
          </w:p>
          <w:p w:rsidR="004317DE" w:rsidRPr="001D0788" w:rsidRDefault="004317DE" w:rsidP="004317D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обеспечение долговременного сохранения видового разнообразия в естественной среде обитания с особым вниманием к редким и находящимся под угрозой исчезновения объектам животного и растительного мира;</w:t>
            </w:r>
          </w:p>
          <w:p w:rsidR="009F4C4B" w:rsidRPr="001D0788" w:rsidRDefault="009F4C4B" w:rsidP="009F4C4B">
            <w:pPr>
              <w:autoSpaceDE w:val="0"/>
              <w:autoSpaceDN w:val="0"/>
              <w:adjustRightInd w:val="0"/>
              <w:jc w:val="both"/>
            </w:pP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Задачи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4317DE" w:rsidRDefault="009F4C4B" w:rsidP="009F4C4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17DE">
              <w:rPr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4317DE" w:rsidRDefault="0054465B" w:rsidP="009F4C4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17DE">
              <w:rPr>
                <w:lang w:eastAsia="en-US"/>
              </w:rPr>
              <w:t>сохранение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и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развитие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особо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охраняемых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природных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территорий</w:t>
            </w:r>
            <w:r w:rsidR="009A2999" w:rsidRPr="004317DE">
              <w:rPr>
                <w:lang w:eastAsia="en-US"/>
              </w:rPr>
              <w:t xml:space="preserve"> </w:t>
            </w:r>
            <w:r w:rsidR="00855423" w:rsidRPr="004317DE">
              <w:rPr>
                <w:lang w:eastAsia="en-US"/>
              </w:rPr>
              <w:t>местного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значения;</w:t>
            </w:r>
          </w:p>
          <w:p w:rsidR="004317DE" w:rsidRPr="004317DE" w:rsidRDefault="004317DE" w:rsidP="004317DE">
            <w:pPr>
              <w:autoSpaceDE w:val="0"/>
              <w:autoSpaceDN w:val="0"/>
              <w:adjustRightInd w:val="0"/>
              <w:jc w:val="both"/>
            </w:pPr>
            <w:r w:rsidRPr="004317DE">
              <w:t>снижение угрозы исчезновения редких и находящихся под угрозой исчезновения объектов животного и растительного мира, восстановление численности их популяций;</w:t>
            </w:r>
          </w:p>
          <w:p w:rsidR="004317DE" w:rsidRPr="004317DE" w:rsidRDefault="004317DE" w:rsidP="004317D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17DE">
              <w:rPr>
                <w:lang w:eastAsia="en-US"/>
              </w:rPr>
              <w:t>сокращение негативного антропогенного воздействия на водные объекты;</w:t>
            </w:r>
          </w:p>
          <w:p w:rsidR="009F4C4B" w:rsidRPr="004317DE" w:rsidRDefault="009F4C4B" w:rsidP="009F4C4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554BFD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54BFD" w:rsidRPr="001D0788" w:rsidRDefault="00554BFD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54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54BFD" w:rsidRPr="004317DE" w:rsidRDefault="00554BFD" w:rsidP="009F4C4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54BFD" w:rsidRDefault="00554BFD" w:rsidP="009F4C4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54BFD">
              <w:rPr>
                <w:lang w:eastAsia="en-US"/>
              </w:rPr>
              <w:t>к 2036 году предусматривается достижение следующих показателей:</w:t>
            </w:r>
          </w:p>
          <w:p w:rsidR="00013CD6" w:rsidRDefault="00013CD6" w:rsidP="009F4C4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3CD6">
              <w:rPr>
                <w:lang w:eastAsia="en-US"/>
              </w:rPr>
              <w:t>Увеличение количества мероприятий, направленных на благоустройство особо охраняемых природных территорий</w:t>
            </w:r>
            <w:r>
              <w:rPr>
                <w:lang w:eastAsia="en-US"/>
              </w:rPr>
              <w:t xml:space="preserve"> 6;</w:t>
            </w:r>
          </w:p>
          <w:p w:rsidR="00013CD6" w:rsidRPr="004317DE" w:rsidRDefault="00013CD6" w:rsidP="009F4C4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3CD6">
              <w:rPr>
                <w:lang w:eastAsia="en-US"/>
              </w:rPr>
              <w:t>Доля площади территории Канашского муниципального округа Чувашской Республики, занятой особо охраняемыми природными территориями в общей площади территории</w:t>
            </w:r>
            <w:r>
              <w:rPr>
                <w:lang w:eastAsia="en-US"/>
              </w:rPr>
              <w:t xml:space="preserve"> 0,5%</w:t>
            </w: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4317DE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Этапы</w:t>
            </w:r>
            <w:r w:rsidR="009A2999"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="009A2999"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сроки</w:t>
            </w:r>
            <w:r w:rsidR="009A2999"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2705BB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5642E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64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годы,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4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642E" w:rsidRPr="009564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9F4C4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2031–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73141B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Объемы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финансирования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разбивкой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годам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2705BB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4C4B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них:</w:t>
            </w:r>
          </w:p>
          <w:p w:rsidR="0054465B" w:rsidRPr="001D0788" w:rsidRDefault="0054465B" w:rsidP="009A4E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9A4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65B" w:rsidRPr="001D0788" w:rsidRDefault="0054465B" w:rsidP="009A4E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Чувашской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E39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9A4E39" w:rsidRPr="001D0788" w:rsidRDefault="0054465B" w:rsidP="009A4E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4C4B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9A4E39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9F4C4B" w:rsidRPr="001D0788" w:rsidRDefault="009F4C4B" w:rsidP="003023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73141B" w:rsidRDefault="0054465B" w:rsidP="002705BB">
            <w:pPr>
              <w:pStyle w:val="ConsPlusNormal"/>
              <w:spacing w:line="23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Ожидаемые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результаты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2705BB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2705BB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животного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58E"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</w:t>
            </w:r>
            <w:r w:rsidR="0087358E" w:rsidRPr="0087358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194775">
              <w:t xml:space="preserve"> </w:t>
            </w:r>
            <w:r w:rsidR="00194775" w:rsidRPr="00194775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неблагоприятного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антропогенного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7DE">
              <w:rPr>
                <w:rFonts w:ascii="Times New Roman" w:hAnsi="Times New Roman" w:cs="Times New Roman"/>
                <w:sz w:val="24"/>
                <w:szCs w:val="24"/>
              </w:rPr>
              <w:t>воздействия;</w:t>
            </w:r>
          </w:p>
          <w:p w:rsidR="0054465B" w:rsidRPr="001D0788" w:rsidRDefault="0054465B" w:rsidP="002705BB">
            <w:pPr>
              <w:pStyle w:val="ConsPlusNormal"/>
              <w:spacing w:line="23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установлени</w:t>
            </w:r>
            <w:r w:rsidR="004F1E84" w:rsidRPr="001D07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состоянием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редких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угрозой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исчезновения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животного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растительного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мира,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обитающих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особо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охраняемых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территориях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423" w:rsidRPr="001D078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9F4C4B" w:rsidRPr="001D0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54353" w:rsidRDefault="00C54353" w:rsidP="00C63B8B">
      <w:pPr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C54353" w:rsidRDefault="00C54353" w:rsidP="00C63B8B">
      <w:pPr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54465B" w:rsidRPr="001D0788" w:rsidRDefault="009F4C4B" w:rsidP="00C63B8B">
      <w:pPr>
        <w:autoSpaceDE w:val="0"/>
        <w:autoSpaceDN w:val="0"/>
        <w:adjustRightInd w:val="0"/>
        <w:spacing w:before="360" w:after="360"/>
        <w:jc w:val="center"/>
        <w:rPr>
          <w:b/>
          <w:lang w:eastAsia="en-US"/>
        </w:rPr>
      </w:pPr>
      <w:r w:rsidRPr="001D0788">
        <w:rPr>
          <w:b/>
        </w:rPr>
        <w:lastRenderedPageBreak/>
        <w:t>Раздел</w:t>
      </w:r>
      <w:r w:rsidR="009A2999" w:rsidRPr="001D0788">
        <w:rPr>
          <w:b/>
        </w:rPr>
        <w:t xml:space="preserve"> </w:t>
      </w:r>
      <w:r w:rsidRPr="001D0788">
        <w:rPr>
          <w:b/>
        </w:rPr>
        <w:t>I.</w:t>
      </w:r>
      <w:r w:rsidR="009A2999" w:rsidRPr="001D0788">
        <w:rPr>
          <w:b/>
        </w:rPr>
        <w:t xml:space="preserve"> </w:t>
      </w:r>
      <w:r w:rsidRPr="001D0788">
        <w:rPr>
          <w:b/>
        </w:rPr>
        <w:t>Приоритеты</w:t>
      </w:r>
      <w:r w:rsidR="009A2999" w:rsidRPr="001D0788">
        <w:rPr>
          <w:b/>
        </w:rPr>
        <w:t xml:space="preserve"> </w:t>
      </w:r>
      <w:r w:rsidRPr="001D0788">
        <w:rPr>
          <w:b/>
        </w:rPr>
        <w:t>и</w:t>
      </w:r>
      <w:r w:rsidR="009A2999" w:rsidRPr="001D0788">
        <w:rPr>
          <w:b/>
        </w:rPr>
        <w:t xml:space="preserve"> </w:t>
      </w:r>
      <w:r w:rsidRPr="001D0788">
        <w:rPr>
          <w:b/>
        </w:rPr>
        <w:t>цели</w:t>
      </w:r>
      <w:r w:rsidR="009A2999" w:rsidRPr="001D0788">
        <w:rPr>
          <w:b/>
        </w:rPr>
        <w:t xml:space="preserve"> </w:t>
      </w:r>
      <w:r w:rsidRPr="001D0788">
        <w:rPr>
          <w:b/>
        </w:rPr>
        <w:t>подпрограммы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Одним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из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приоритетов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является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долговременного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сохранения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видового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разнообразия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естественной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среде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обитания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особым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вниманием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редким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находящимся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угрозой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исчезновения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объектам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животного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растительного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мира.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Основными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целями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являются: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снижение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угрозы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исчезновения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редких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находящихся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угрозой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исчезновения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животного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растительного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мира,</w:t>
      </w:r>
      <w:r w:rsidR="009A2999" w:rsidRPr="001D0788">
        <w:rPr>
          <w:lang w:eastAsia="en-US"/>
        </w:rPr>
        <w:t xml:space="preserve"> </w:t>
      </w:r>
      <w:r w:rsidRPr="001D0788">
        <w:t>восстановление</w:t>
      </w:r>
      <w:r w:rsidR="009A2999" w:rsidRPr="001D0788">
        <w:t xml:space="preserve"> </w:t>
      </w:r>
      <w:r w:rsidRPr="001D0788">
        <w:t>численности</w:t>
      </w:r>
      <w:r w:rsidR="009A2999" w:rsidRPr="001D0788">
        <w:t xml:space="preserve"> </w:t>
      </w:r>
      <w:r w:rsidRPr="001D0788">
        <w:t>их</w:t>
      </w:r>
      <w:r w:rsidR="009A2999" w:rsidRPr="001D0788">
        <w:t xml:space="preserve"> </w:t>
      </w:r>
      <w:r w:rsidRPr="001D0788">
        <w:t>популяций</w:t>
      </w:r>
      <w:r w:rsidRPr="001D0788">
        <w:rPr>
          <w:lang w:eastAsia="en-US"/>
        </w:rPr>
        <w:t>;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Достижению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поставленных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способствует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решение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следующих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задач: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сохранение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развитие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особо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охраняемых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природных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территорий</w:t>
      </w:r>
      <w:r w:rsidR="009A2999" w:rsidRPr="001D0788">
        <w:rPr>
          <w:lang w:eastAsia="en-US"/>
        </w:rPr>
        <w:t xml:space="preserve"> </w:t>
      </w:r>
      <w:r w:rsidR="00855423" w:rsidRPr="001D0788">
        <w:rPr>
          <w:lang w:eastAsia="en-US"/>
        </w:rPr>
        <w:t>местного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значения;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создание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условий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для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охраны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животного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мира;</w:t>
      </w:r>
    </w:p>
    <w:p w:rsidR="00C63B8B" w:rsidRPr="001D0788" w:rsidRDefault="009F4C4B" w:rsidP="00C63B8B">
      <w:pPr>
        <w:keepNext/>
        <w:autoSpaceDE w:val="0"/>
        <w:autoSpaceDN w:val="0"/>
        <w:adjustRightInd w:val="0"/>
        <w:spacing w:before="360"/>
        <w:jc w:val="center"/>
        <w:rPr>
          <w:b/>
          <w:lang w:eastAsia="en-US"/>
        </w:rPr>
      </w:pPr>
      <w:r w:rsidRPr="001D0788">
        <w:rPr>
          <w:b/>
        </w:rPr>
        <w:t>Раздел</w:t>
      </w:r>
      <w:r w:rsidR="009A2999" w:rsidRPr="001D0788">
        <w:rPr>
          <w:b/>
        </w:rPr>
        <w:t xml:space="preserve"> </w:t>
      </w:r>
      <w:r w:rsidR="00061BD1" w:rsidRPr="001D0788">
        <w:rPr>
          <w:b/>
        </w:rPr>
        <w:t>II</w:t>
      </w:r>
      <w:r w:rsidRPr="001D0788">
        <w:rPr>
          <w:b/>
        </w:rPr>
        <w:t>.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Характеристики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основных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мероприятий,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мероприятий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подпрограммы</w:t>
      </w:r>
    </w:p>
    <w:p w:rsidR="0054465B" w:rsidRPr="001D0788" w:rsidRDefault="009F4C4B" w:rsidP="00C63B8B">
      <w:pPr>
        <w:keepNext/>
        <w:autoSpaceDE w:val="0"/>
        <w:autoSpaceDN w:val="0"/>
        <w:adjustRightInd w:val="0"/>
        <w:spacing w:after="360"/>
        <w:jc w:val="center"/>
        <w:rPr>
          <w:b/>
          <w:lang w:eastAsia="en-US"/>
        </w:rPr>
      </w:pPr>
      <w:r w:rsidRPr="001D0788">
        <w:rPr>
          <w:b/>
          <w:lang w:eastAsia="en-US"/>
        </w:rPr>
        <w:t>с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указанием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сроков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и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этапов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их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реализации</w:t>
      </w:r>
    </w:p>
    <w:p w:rsidR="0054465B" w:rsidRDefault="0054465B" w:rsidP="006D757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Подпрограмма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предусматривает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мероприятий,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позволят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обеспечить</w:t>
      </w:r>
      <w:r w:rsidR="009A2999" w:rsidRPr="001D0788">
        <w:rPr>
          <w:lang w:eastAsia="en-US"/>
        </w:rPr>
        <w:t xml:space="preserve"> </w:t>
      </w:r>
      <w:r w:rsidR="009F44BA" w:rsidRPr="001D0788">
        <w:rPr>
          <w:lang w:eastAsia="en-US"/>
        </w:rPr>
        <w:t>эффективность</w:t>
      </w:r>
      <w:r w:rsidR="006D7578" w:rsidRPr="001D0788">
        <w:rPr>
          <w:lang w:eastAsia="en-US"/>
        </w:rPr>
        <w:t xml:space="preserve"> подпрограммы</w:t>
      </w:r>
      <w:r w:rsidRPr="001D0788">
        <w:rPr>
          <w:lang w:eastAsia="en-US"/>
        </w:rPr>
        <w:t>:</w:t>
      </w:r>
    </w:p>
    <w:p w:rsidR="00BB78DB" w:rsidRPr="00990842" w:rsidRDefault="00BB78DB" w:rsidP="006D7578">
      <w:pPr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  <w:r w:rsidRPr="00990842">
        <w:rPr>
          <w:b/>
          <w:lang w:eastAsia="en-US"/>
        </w:rPr>
        <w:t>Подпрограмма: «Б</w:t>
      </w:r>
      <w:r w:rsidR="00990842" w:rsidRPr="00990842">
        <w:rPr>
          <w:b/>
          <w:lang w:eastAsia="en-US"/>
        </w:rPr>
        <w:t>иологическое разнообразие</w:t>
      </w:r>
      <w:r w:rsidR="00990842" w:rsidRPr="00990842">
        <w:rPr>
          <w:b/>
        </w:rPr>
        <w:t xml:space="preserve"> </w:t>
      </w:r>
      <w:r w:rsidR="00990842" w:rsidRPr="00990842">
        <w:rPr>
          <w:b/>
          <w:lang w:eastAsia="en-US"/>
        </w:rPr>
        <w:t>Канашского муниципального округа Чувашской Республики»</w:t>
      </w:r>
      <w:r w:rsidR="00284E22">
        <w:rPr>
          <w:b/>
          <w:lang w:eastAsia="en-US"/>
        </w:rPr>
        <w:t>:</w:t>
      </w:r>
    </w:p>
    <w:p w:rsidR="0077643A" w:rsidRPr="00BB78DB" w:rsidRDefault="0077643A" w:rsidP="00BB78DB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Основное мероприятие 1 «</w:t>
      </w:r>
      <w:r w:rsidRPr="008D1E71">
        <w:rPr>
          <w:rFonts w:eastAsia="Calibri"/>
          <w:lang w:eastAsia="en-US"/>
        </w:rPr>
        <w:t>Установка информационных аншлагов, благоустройство особо охраняемых природн</w:t>
      </w:r>
      <w:r>
        <w:rPr>
          <w:rFonts w:eastAsia="Calibri"/>
          <w:lang w:eastAsia="en-US"/>
        </w:rPr>
        <w:t>ы</w:t>
      </w:r>
      <w:r w:rsidR="00BB78DB">
        <w:rPr>
          <w:rFonts w:eastAsia="Calibri"/>
          <w:lang w:eastAsia="en-US"/>
        </w:rPr>
        <w:t>х территорий местного значения».</w:t>
      </w:r>
      <w:r w:rsidRPr="001D0788">
        <w:t xml:space="preserve"> </w:t>
      </w:r>
    </w:p>
    <w:p w:rsidR="0054465B" w:rsidRDefault="0077643A" w:rsidP="0077643A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  <w:lang w:eastAsia="en-US"/>
        </w:rPr>
        <w:t>Основное мероприятие 2 «</w:t>
      </w:r>
      <w:r w:rsidRPr="006E5682">
        <w:rPr>
          <w:color w:val="000000"/>
        </w:rPr>
        <w:t>Реализация мероприятий регионального проекта «Сохранение уникальных водных объектов</w:t>
      </w:r>
      <w:r>
        <w:rPr>
          <w:color w:val="000000"/>
        </w:rPr>
        <w:t xml:space="preserve">» </w:t>
      </w:r>
      <w:r w:rsidR="00E20363" w:rsidRPr="0077643A">
        <w:t>обеспечит выполнение</w:t>
      </w:r>
      <w:r w:rsidR="009A2999" w:rsidRPr="0077643A">
        <w:t xml:space="preserve"> </w:t>
      </w:r>
      <w:r w:rsidR="0054465B" w:rsidRPr="0077643A">
        <w:t>мероприя</w:t>
      </w:r>
      <w:r w:rsidR="00E20363" w:rsidRPr="0077643A">
        <w:t>тий</w:t>
      </w:r>
      <w:r w:rsidR="009A2999" w:rsidRPr="0077643A">
        <w:t xml:space="preserve"> </w:t>
      </w:r>
      <w:r w:rsidR="0054465B" w:rsidRPr="0077643A">
        <w:t>и</w:t>
      </w:r>
      <w:r w:rsidR="009A2999" w:rsidRPr="0077643A">
        <w:t xml:space="preserve"> </w:t>
      </w:r>
      <w:r w:rsidR="00E20363" w:rsidRPr="0077643A">
        <w:t>достижение</w:t>
      </w:r>
      <w:r w:rsidR="009A2999" w:rsidRPr="0077643A">
        <w:t xml:space="preserve"> </w:t>
      </w:r>
      <w:r w:rsidR="00E20363" w:rsidRPr="0077643A">
        <w:t>показателей</w:t>
      </w:r>
      <w:r w:rsidR="009A2999" w:rsidRPr="0077643A">
        <w:t xml:space="preserve"> </w:t>
      </w:r>
      <w:r w:rsidR="0054465B" w:rsidRPr="0077643A">
        <w:t>результативности</w:t>
      </w:r>
      <w:r w:rsidR="009A2999" w:rsidRPr="0077643A">
        <w:t xml:space="preserve"> </w:t>
      </w:r>
      <w:r w:rsidR="0054465B" w:rsidRPr="0077643A">
        <w:t>в</w:t>
      </w:r>
      <w:r w:rsidR="009A2999" w:rsidRPr="0077643A">
        <w:t xml:space="preserve"> </w:t>
      </w:r>
      <w:r w:rsidR="0054465B" w:rsidRPr="0077643A">
        <w:t>рамках</w:t>
      </w:r>
      <w:r w:rsidR="009A2999" w:rsidRPr="0077643A">
        <w:t xml:space="preserve"> </w:t>
      </w:r>
      <w:r w:rsidR="0054465B" w:rsidRPr="0077643A">
        <w:t>федерального</w:t>
      </w:r>
      <w:r w:rsidR="009A2999" w:rsidRPr="0077643A">
        <w:t xml:space="preserve"> </w:t>
      </w:r>
      <w:r w:rsidR="0054465B" w:rsidRPr="0077643A">
        <w:t>проекта</w:t>
      </w:r>
      <w:r w:rsidR="009A2999" w:rsidRPr="0077643A">
        <w:t xml:space="preserve"> </w:t>
      </w:r>
      <w:r w:rsidR="0054465B" w:rsidRPr="0077643A">
        <w:t>«Сохранение</w:t>
      </w:r>
      <w:r w:rsidR="009A2999" w:rsidRPr="0077643A">
        <w:t xml:space="preserve"> </w:t>
      </w:r>
      <w:r w:rsidR="0054465B" w:rsidRPr="0077643A">
        <w:t>уникальных</w:t>
      </w:r>
      <w:r w:rsidR="009A2999" w:rsidRPr="0077643A">
        <w:t xml:space="preserve"> </w:t>
      </w:r>
      <w:r w:rsidR="0054465B" w:rsidRPr="0077643A">
        <w:t>водных</w:t>
      </w:r>
      <w:r w:rsidR="009A2999" w:rsidRPr="0077643A">
        <w:t xml:space="preserve"> </w:t>
      </w:r>
      <w:r w:rsidR="0054465B" w:rsidRPr="0077643A">
        <w:t>объектов».</w:t>
      </w:r>
    </w:p>
    <w:p w:rsidR="00BB78DB" w:rsidRPr="00BB78DB" w:rsidRDefault="00BB78DB" w:rsidP="0077643A">
      <w:pPr>
        <w:autoSpaceDE w:val="0"/>
        <w:autoSpaceDN w:val="0"/>
        <w:adjustRightInd w:val="0"/>
        <w:ind w:firstLine="709"/>
        <w:jc w:val="both"/>
        <w:rPr>
          <w:b/>
        </w:rPr>
      </w:pPr>
      <w:r w:rsidRPr="00BB78DB">
        <w:rPr>
          <w:b/>
        </w:rPr>
        <w:t>Подпрограмма «Развитие водохозяйственного комплекса Канашского муниципального округа Чувашской Республики»</w:t>
      </w:r>
      <w:r w:rsidR="00284E22">
        <w:rPr>
          <w:b/>
        </w:rPr>
        <w:t>:</w:t>
      </w:r>
    </w:p>
    <w:p w:rsidR="00BB78DB" w:rsidRDefault="00BB78DB" w:rsidP="0077643A">
      <w:pPr>
        <w:autoSpaceDE w:val="0"/>
        <w:autoSpaceDN w:val="0"/>
        <w:adjustRightInd w:val="0"/>
        <w:ind w:firstLine="709"/>
        <w:jc w:val="both"/>
      </w:pPr>
      <w:r w:rsidRPr="00BB78DB">
        <w:t xml:space="preserve">предотвращение негативного воздействия вод; </w:t>
      </w:r>
    </w:p>
    <w:p w:rsidR="00BB78DB" w:rsidRDefault="00BB78DB" w:rsidP="0077643A">
      <w:pPr>
        <w:autoSpaceDE w:val="0"/>
        <w:autoSpaceDN w:val="0"/>
        <w:adjustRightInd w:val="0"/>
        <w:ind w:firstLine="709"/>
        <w:jc w:val="both"/>
      </w:pPr>
      <w:r w:rsidRPr="00BB78DB">
        <w:t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сооружений;</w:t>
      </w:r>
    </w:p>
    <w:p w:rsidR="00BB78DB" w:rsidRDefault="00BB78DB" w:rsidP="0077643A">
      <w:pPr>
        <w:autoSpaceDE w:val="0"/>
        <w:autoSpaceDN w:val="0"/>
        <w:adjustRightInd w:val="0"/>
        <w:ind w:firstLine="709"/>
        <w:jc w:val="both"/>
      </w:pPr>
      <w:r w:rsidRPr="00BB78DB">
        <w:t xml:space="preserve"> снижение уровня аварийности гидротехнических сооружений, в том числе бесхозяйных, путем их приведения в безопасное техническое состояние</w:t>
      </w:r>
      <w:r w:rsidR="00990842">
        <w:t>.</w:t>
      </w:r>
    </w:p>
    <w:p w:rsidR="00990842" w:rsidRDefault="00284E22" w:rsidP="0077643A">
      <w:pPr>
        <w:autoSpaceDE w:val="0"/>
        <w:autoSpaceDN w:val="0"/>
        <w:adjustRightInd w:val="0"/>
        <w:ind w:firstLine="709"/>
        <w:jc w:val="both"/>
      </w:pPr>
      <w:r>
        <w:t>Основное мероприятие 1 «Строительство защитных   сооружений и увеличение пропускной способности водных объектов»</w:t>
      </w:r>
      <w:r w:rsidR="00427112">
        <w:t>:</w:t>
      </w:r>
    </w:p>
    <w:p w:rsidR="00427112" w:rsidRDefault="00427112" w:rsidP="0077643A">
      <w:pPr>
        <w:autoSpaceDE w:val="0"/>
        <w:autoSpaceDN w:val="0"/>
        <w:adjustRightInd w:val="0"/>
        <w:ind w:firstLine="709"/>
        <w:jc w:val="both"/>
      </w:pPr>
      <w:r w:rsidRPr="00427112">
        <w:t>обеспечит возведение сооружений инженерной защит</w:t>
      </w:r>
      <w:r>
        <w:t>ы</w:t>
      </w:r>
      <w:r w:rsidRPr="00427112">
        <w:t xml:space="preserve">, что позволит в значительной степени решить задачу защиты населения и объектов экономики от негативного воздействия вод, а также строительство берегоукрепительных сооружений и проведение </w:t>
      </w:r>
      <w:proofErr w:type="spellStart"/>
      <w:r w:rsidRPr="00427112">
        <w:t>руслорегулирующих</w:t>
      </w:r>
      <w:proofErr w:type="spellEnd"/>
      <w:r w:rsidRPr="00427112">
        <w:t xml:space="preserve"> мероприятий.</w:t>
      </w:r>
    </w:p>
    <w:p w:rsidR="00284E22" w:rsidRDefault="00284E22" w:rsidP="0077643A">
      <w:pPr>
        <w:autoSpaceDE w:val="0"/>
        <w:autoSpaceDN w:val="0"/>
        <w:adjustRightInd w:val="0"/>
        <w:ind w:firstLine="709"/>
        <w:jc w:val="both"/>
      </w:pPr>
      <w:r w:rsidRPr="00284E22">
        <w:t>Основное мероприятие 2</w:t>
      </w:r>
      <w:r>
        <w:t xml:space="preserve"> «Восстановление и экологическая реабилитация водных объектов»</w:t>
      </w:r>
      <w:r w:rsidR="00427112">
        <w:t>:</w:t>
      </w:r>
    </w:p>
    <w:p w:rsidR="00427112" w:rsidRDefault="00427112" w:rsidP="0077643A">
      <w:pPr>
        <w:autoSpaceDE w:val="0"/>
        <w:autoSpaceDN w:val="0"/>
        <w:adjustRightInd w:val="0"/>
        <w:ind w:firstLine="709"/>
        <w:jc w:val="both"/>
      </w:pPr>
      <w:r w:rsidRPr="00427112">
        <w:t>обеспечит выявление и прогнозирование развития негативных процессов, влияющих на состояние водных объектов, и оценка эффективности осуществляемых мероприятий по охране водных объектов, путем выполнения мероприятий по экологическому (государственному) мониторингу водных объектов на территории Канашского муниципального округа Чувашской Республики</w:t>
      </w:r>
    </w:p>
    <w:p w:rsidR="00284E22" w:rsidRDefault="00284E22" w:rsidP="0077643A">
      <w:pPr>
        <w:autoSpaceDE w:val="0"/>
        <w:autoSpaceDN w:val="0"/>
        <w:adjustRightInd w:val="0"/>
        <w:ind w:firstLine="709"/>
        <w:jc w:val="both"/>
      </w:pPr>
      <w:r>
        <w:t>Основное мероприятие 3 «Повышение эксплуатационной надежности гидротехнических сооружений, в том числе бесхозяйных»:</w:t>
      </w:r>
    </w:p>
    <w:p w:rsidR="00284E22" w:rsidRPr="00284E22" w:rsidRDefault="00284E22" w:rsidP="0077643A">
      <w:pPr>
        <w:autoSpaceDE w:val="0"/>
        <w:autoSpaceDN w:val="0"/>
        <w:adjustRightInd w:val="0"/>
        <w:ind w:firstLine="709"/>
        <w:jc w:val="both"/>
      </w:pPr>
      <w:r w:rsidRPr="00284E22">
        <w:lastRenderedPageBreak/>
        <w:t>снижение уровня аварийности гидротехнических сооружений, в том числе бесхозяйных, путем их приведения в безопасное техническое состояние</w:t>
      </w:r>
      <w:r>
        <w:t>.</w:t>
      </w:r>
    </w:p>
    <w:p w:rsidR="009D27EC" w:rsidRPr="001D0788" w:rsidRDefault="009F4C4B" w:rsidP="00B8585B">
      <w:pPr>
        <w:pStyle w:val="ConsPlusNormal"/>
        <w:keepNext/>
        <w:spacing w:before="360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C4E" w:rsidRPr="001D0788">
        <w:rPr>
          <w:rFonts w:ascii="Times New Roman" w:hAnsi="Times New Roman" w:cs="Times New Roman"/>
          <w:b/>
          <w:sz w:val="24"/>
          <w:szCs w:val="24"/>
        </w:rPr>
        <w:t>I</w:t>
      </w:r>
      <w:r w:rsidR="008C7C4E" w:rsidRPr="001D078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D0788">
        <w:rPr>
          <w:rFonts w:ascii="Times New Roman" w:hAnsi="Times New Roman" w:cs="Times New Roman"/>
          <w:b/>
          <w:sz w:val="24"/>
          <w:szCs w:val="24"/>
        </w:rPr>
        <w:t>.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Обоснование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объема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финансовых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ресурсов,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465B" w:rsidRPr="001D0788" w:rsidRDefault="009F4C4B" w:rsidP="00B8585B">
      <w:pPr>
        <w:pStyle w:val="ConsPlusNormal"/>
        <w:keepNext/>
        <w:spacing w:after="360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D0788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для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Общий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5642E">
        <w:rPr>
          <w:rFonts w:ascii="Times New Roman" w:hAnsi="Times New Roman" w:cs="Times New Roman"/>
          <w:sz w:val="24"/>
          <w:szCs w:val="24"/>
        </w:rPr>
        <w:t>20</w:t>
      </w:r>
      <w:r w:rsidR="0095642E" w:rsidRPr="0095642E">
        <w:rPr>
          <w:rFonts w:ascii="Times New Roman" w:hAnsi="Times New Roman" w:cs="Times New Roman"/>
          <w:sz w:val="24"/>
          <w:szCs w:val="24"/>
        </w:rPr>
        <w:t>23</w:t>
      </w:r>
      <w:r w:rsidR="00AB7B85" w:rsidRPr="001D0788">
        <w:rPr>
          <w:rFonts w:ascii="Times New Roman" w:hAnsi="Times New Roman" w:cs="Times New Roman"/>
          <w:sz w:val="24"/>
          <w:szCs w:val="24"/>
        </w:rPr>
        <w:t>–2035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048FF" w:rsidRPr="001D0788">
        <w:rPr>
          <w:rFonts w:ascii="Times New Roman" w:hAnsi="Times New Roman" w:cs="Times New Roman"/>
          <w:sz w:val="24"/>
          <w:szCs w:val="24"/>
        </w:rPr>
        <w:t>с</w:t>
      </w:r>
      <w:r w:rsidR="00E20363" w:rsidRPr="001D0788">
        <w:rPr>
          <w:rFonts w:ascii="Times New Roman" w:hAnsi="Times New Roman" w:cs="Times New Roman"/>
          <w:sz w:val="24"/>
          <w:szCs w:val="24"/>
        </w:rPr>
        <w:t xml:space="preserve">оставляет </w:t>
      </w:r>
      <w:r w:rsidR="00205EB4">
        <w:rPr>
          <w:rFonts w:ascii="Times New Roman" w:hAnsi="Times New Roman" w:cs="Times New Roman"/>
          <w:sz w:val="24"/>
          <w:szCs w:val="24"/>
        </w:rPr>
        <w:t>0</w:t>
      </w:r>
      <w:r w:rsidR="0095642E">
        <w:rPr>
          <w:rFonts w:ascii="Times New Roman" w:hAnsi="Times New Roman" w:cs="Times New Roman"/>
          <w:sz w:val="24"/>
          <w:szCs w:val="24"/>
        </w:rPr>
        <w:t>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05EB4">
        <w:rPr>
          <w:rFonts w:ascii="Times New Roman" w:hAnsi="Times New Roman" w:cs="Times New Roman"/>
          <w:sz w:val="24"/>
          <w:szCs w:val="24"/>
        </w:rPr>
        <w:t>0</w:t>
      </w:r>
      <w:r w:rsidR="0095642E">
        <w:rPr>
          <w:rFonts w:ascii="Times New Roman" w:hAnsi="Times New Roman" w:cs="Times New Roman"/>
          <w:sz w:val="24"/>
          <w:szCs w:val="24"/>
        </w:rPr>
        <w:t>,0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05EB4">
        <w:rPr>
          <w:rFonts w:ascii="Times New Roman" w:hAnsi="Times New Roman" w:cs="Times New Roman"/>
          <w:sz w:val="24"/>
          <w:szCs w:val="24"/>
        </w:rPr>
        <w:t>0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2024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D27EC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05EB4">
        <w:rPr>
          <w:rFonts w:ascii="Times New Roman" w:hAnsi="Times New Roman" w:cs="Times New Roman"/>
          <w:sz w:val="24"/>
          <w:szCs w:val="24"/>
        </w:rPr>
        <w:t>0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05EB4">
        <w:rPr>
          <w:rFonts w:ascii="Times New Roman" w:hAnsi="Times New Roman" w:cs="Times New Roman"/>
          <w:sz w:val="24"/>
          <w:szCs w:val="24"/>
        </w:rPr>
        <w:t>0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05EB4">
        <w:rPr>
          <w:rFonts w:ascii="Times New Roman" w:hAnsi="Times New Roman" w:cs="Times New Roman"/>
          <w:sz w:val="24"/>
          <w:szCs w:val="24"/>
        </w:rPr>
        <w:t>0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05EB4">
        <w:rPr>
          <w:rFonts w:ascii="Times New Roman" w:hAnsi="Times New Roman" w:cs="Times New Roman"/>
          <w:sz w:val="24"/>
          <w:szCs w:val="24"/>
        </w:rPr>
        <w:t>0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из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них:</w:t>
      </w:r>
    </w:p>
    <w:p w:rsidR="0054465B" w:rsidRPr="001D0788" w:rsidRDefault="0054465B" w:rsidP="00084E4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="00084E49">
        <w:rPr>
          <w:rFonts w:ascii="Times New Roman" w:hAnsi="Times New Roman" w:cs="Times New Roman"/>
          <w:sz w:val="24"/>
          <w:szCs w:val="24"/>
        </w:rPr>
        <w:t>рублей.</w:t>
      </w:r>
    </w:p>
    <w:p w:rsidR="0054465B" w:rsidRDefault="0054465B" w:rsidP="00084E4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республиканского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11B4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="00084E49">
        <w:rPr>
          <w:rFonts w:ascii="Times New Roman" w:hAnsi="Times New Roman" w:cs="Times New Roman"/>
          <w:sz w:val="24"/>
          <w:szCs w:val="24"/>
        </w:rPr>
        <w:t>рублей.</w:t>
      </w:r>
    </w:p>
    <w:p w:rsidR="0077643A" w:rsidRPr="001D0788" w:rsidRDefault="0077643A" w:rsidP="00084E4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205EB4">
        <w:rPr>
          <w:rFonts w:ascii="Times New Roman" w:hAnsi="Times New Roman" w:cs="Times New Roman"/>
          <w:sz w:val="24"/>
          <w:szCs w:val="24"/>
        </w:rPr>
        <w:t xml:space="preserve"> бюджетов</w:t>
      </w:r>
      <w:r w:rsidR="00427112" w:rsidRPr="00427112">
        <w:t xml:space="preserve"> </w:t>
      </w:r>
      <w:r w:rsidR="00427112" w:rsidRPr="00427112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="00205EB4">
        <w:rPr>
          <w:rFonts w:ascii="Times New Roman" w:hAnsi="Times New Roman" w:cs="Times New Roman"/>
          <w:sz w:val="24"/>
          <w:szCs w:val="24"/>
        </w:rPr>
        <w:t xml:space="preserve"> – 0</w:t>
      </w:r>
      <w:r w:rsidR="005A0F08">
        <w:rPr>
          <w:rFonts w:ascii="Times New Roman" w:hAnsi="Times New Roman" w:cs="Times New Roman"/>
          <w:sz w:val="24"/>
          <w:szCs w:val="24"/>
        </w:rPr>
        <w:t xml:space="preserve">,0 тысяч рублей. </w:t>
      </w:r>
    </w:p>
    <w:p w:rsidR="0054465B" w:rsidRPr="001D0788" w:rsidRDefault="0054465B" w:rsidP="00084E4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внебюджетных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D27EC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11B4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="00084E49">
        <w:rPr>
          <w:rFonts w:ascii="Times New Roman" w:hAnsi="Times New Roman" w:cs="Times New Roman"/>
          <w:sz w:val="24"/>
          <w:szCs w:val="24"/>
        </w:rPr>
        <w:t>рублей.</w:t>
      </w:r>
    </w:p>
    <w:p w:rsidR="0054465B" w:rsidRPr="001D0788" w:rsidRDefault="0054465B" w:rsidP="009F4C4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Ресурсное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приведен</w:t>
      </w:r>
      <w:r w:rsidR="00501BB4" w:rsidRPr="001D0788">
        <w:rPr>
          <w:rFonts w:ascii="Times New Roman" w:hAnsi="Times New Roman" w:cs="Times New Roman"/>
          <w:sz w:val="24"/>
          <w:szCs w:val="24"/>
        </w:rPr>
        <w:t>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подпрограмме</w:t>
      </w:r>
      <w:r w:rsidR="00501BB4" w:rsidRPr="001D0788">
        <w:rPr>
          <w:rFonts w:ascii="Times New Roman" w:hAnsi="Times New Roman" w:cs="Times New Roman"/>
          <w:sz w:val="24"/>
          <w:szCs w:val="24"/>
        </w:rPr>
        <w:t>.</w:t>
      </w:r>
    </w:p>
    <w:p w:rsidR="009D27EC" w:rsidRPr="001D0788" w:rsidRDefault="0054465B" w:rsidP="00B8585B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ходе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финансирования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ежегодной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корректировке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анализа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полученных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результатов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учетом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реальных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возможностей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бюджета</w:t>
      </w:r>
      <w:r w:rsidR="009A2999" w:rsidRPr="001D0788">
        <w:rPr>
          <w:lang w:eastAsia="en-US"/>
        </w:rPr>
        <w:t xml:space="preserve"> </w:t>
      </w:r>
      <w:r w:rsidR="002C41FB">
        <w:rPr>
          <w:lang w:eastAsia="en-US"/>
        </w:rPr>
        <w:t>Канашского муниципального округа</w:t>
      </w:r>
      <w:r w:rsidR="00F11B44" w:rsidRPr="001D0788">
        <w:rPr>
          <w:lang w:eastAsia="en-US"/>
        </w:rPr>
        <w:t xml:space="preserve"> </w:t>
      </w:r>
      <w:r w:rsidRPr="001D0788">
        <w:rPr>
          <w:lang w:eastAsia="en-US"/>
        </w:rPr>
        <w:t>Чувашской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Республики.</w:t>
      </w:r>
    </w:p>
    <w:p w:rsidR="009D27EC" w:rsidRPr="001D0788" w:rsidRDefault="009D27EC">
      <w:pPr>
        <w:jc w:val="center"/>
      </w:pPr>
      <w:r w:rsidRPr="001D0788">
        <w:t>_____________</w:t>
      </w:r>
    </w:p>
    <w:p w:rsidR="0054465B" w:rsidRDefault="0054465B" w:rsidP="00B8585B">
      <w:pPr>
        <w:pStyle w:val="ConsPlusNormal"/>
        <w:contextualSpacing/>
        <w:rPr>
          <w:rFonts w:ascii="Times New Roman" w:hAnsi="Times New Roman" w:cs="Times New Roman"/>
          <w:sz w:val="26"/>
          <w:szCs w:val="26"/>
        </w:rPr>
      </w:pPr>
    </w:p>
    <w:p w:rsidR="00543F64" w:rsidRDefault="00543F64" w:rsidP="00B8585B">
      <w:pPr>
        <w:pStyle w:val="ConsPlusNormal"/>
        <w:contextualSpacing/>
        <w:rPr>
          <w:rFonts w:ascii="Times New Roman" w:hAnsi="Times New Roman" w:cs="Times New Roman"/>
          <w:sz w:val="26"/>
          <w:szCs w:val="26"/>
        </w:rPr>
      </w:pPr>
    </w:p>
    <w:p w:rsidR="00543F64" w:rsidRDefault="00543F64" w:rsidP="00B8585B">
      <w:pPr>
        <w:pStyle w:val="ConsPlusNormal"/>
        <w:contextualSpacing/>
        <w:rPr>
          <w:rFonts w:ascii="Times New Roman" w:hAnsi="Times New Roman" w:cs="Times New Roman"/>
          <w:sz w:val="26"/>
          <w:szCs w:val="26"/>
        </w:rPr>
      </w:pPr>
    </w:p>
    <w:p w:rsidR="00543F64" w:rsidRDefault="00543F64" w:rsidP="00543F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0EDB" w:rsidRDefault="00C80EDB" w:rsidP="00543F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0EDB" w:rsidRDefault="00C80EDB" w:rsidP="00543F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0EDB" w:rsidRDefault="00C80EDB" w:rsidP="00543F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0EDB" w:rsidRDefault="00C80EDB" w:rsidP="00543F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0EDB" w:rsidRDefault="00C80EDB" w:rsidP="00543F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0EDB" w:rsidRDefault="00C80EDB" w:rsidP="00543F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0EDB" w:rsidRDefault="00C80EDB" w:rsidP="00543F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E2F7E" w:rsidRDefault="00BE2F7E" w:rsidP="00543F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E2F7E" w:rsidRDefault="00BE2F7E" w:rsidP="00543F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E2F7E" w:rsidRDefault="00BE2F7E" w:rsidP="00543F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E2F7E" w:rsidRDefault="00BE2F7E" w:rsidP="00543F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E2F7E" w:rsidRDefault="00BE2F7E" w:rsidP="00543F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E2F7E" w:rsidRDefault="00BE2F7E" w:rsidP="00543F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E2F7E" w:rsidRDefault="00BE2F7E" w:rsidP="00543F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E2F7E" w:rsidRDefault="00BE2F7E" w:rsidP="00543F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E2F7E" w:rsidRDefault="00BE2F7E" w:rsidP="00543F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E2F7E" w:rsidRDefault="00BE2F7E" w:rsidP="00543F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E2F7E" w:rsidRDefault="00BE2F7E" w:rsidP="00543F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E2F7E" w:rsidRDefault="00BE2F7E" w:rsidP="00543F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E2F7E" w:rsidRDefault="00BE2F7E" w:rsidP="00543F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51A6" w:rsidRDefault="007551A6" w:rsidP="00543F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3F64" w:rsidRPr="00C01BAC" w:rsidRDefault="00543F64" w:rsidP="00543F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543F64" w:rsidRDefault="00543F64" w:rsidP="00543F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подпрограмме «Биологическое разнообразие </w:t>
      </w:r>
    </w:p>
    <w:p w:rsidR="00543F64" w:rsidRPr="00DE1B40" w:rsidRDefault="00543F64" w:rsidP="00543F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природно-сырьевых ресурсов» муниципальной программы</w:t>
      </w:r>
    </w:p>
    <w:p w:rsidR="00543F64" w:rsidRPr="00C01BAC" w:rsidRDefault="00543F64" w:rsidP="00543F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="002C41FB">
        <w:rPr>
          <w:rFonts w:ascii="Times New Roman" w:hAnsi="Times New Roman" w:cs="Times New Roman"/>
          <w:sz w:val="24"/>
          <w:szCs w:val="24"/>
        </w:rPr>
        <w:t xml:space="preserve"> </w:t>
      </w:r>
      <w:r w:rsidR="002C41FB" w:rsidRPr="002C41F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01BAC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543F64" w:rsidRPr="00C01BAC" w:rsidRDefault="00543F64" w:rsidP="00543F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01BAC">
        <w:rPr>
          <w:rFonts w:ascii="Times New Roman" w:hAnsi="Times New Roman" w:cs="Times New Roman"/>
          <w:sz w:val="24"/>
          <w:szCs w:val="24"/>
        </w:rPr>
        <w:t>Развитие потенциала природно-сырьевых ресурсов</w:t>
      </w:r>
    </w:p>
    <w:p w:rsidR="00543F64" w:rsidRPr="00C01BAC" w:rsidRDefault="00543F64" w:rsidP="00543F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t>и обеспеч</w:t>
      </w:r>
      <w:r>
        <w:rPr>
          <w:rFonts w:ascii="Times New Roman" w:hAnsi="Times New Roman" w:cs="Times New Roman"/>
          <w:sz w:val="24"/>
          <w:szCs w:val="24"/>
        </w:rPr>
        <w:t>ение экологической безопасности</w:t>
      </w:r>
      <w:r w:rsidR="0023654B">
        <w:rPr>
          <w:rFonts w:ascii="Times New Roman" w:hAnsi="Times New Roman" w:cs="Times New Roman"/>
          <w:sz w:val="24"/>
          <w:szCs w:val="24"/>
        </w:rPr>
        <w:t>»</w:t>
      </w:r>
      <w:r w:rsidR="00ED2490" w:rsidRPr="00ED2490">
        <w:t xml:space="preserve"> </w:t>
      </w:r>
    </w:p>
    <w:p w:rsidR="00543F64" w:rsidRDefault="00543F64" w:rsidP="00543F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3F64" w:rsidRPr="00C01BAC" w:rsidRDefault="00543F64" w:rsidP="00543F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3F64" w:rsidRDefault="00543F64" w:rsidP="00543F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t>СВЕДЕНИЯ</w:t>
      </w:r>
    </w:p>
    <w:p w:rsidR="00543F64" w:rsidRDefault="00543F64" w:rsidP="00543F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целевых показателях</w:t>
      </w:r>
      <w:r w:rsidRPr="00541F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(индикаторах) подпрограммы «Биологическое разнообразие природно-сырьевых ресурсов» муниципал</w:t>
      </w:r>
      <w:r w:rsidR="002C41FB">
        <w:rPr>
          <w:rFonts w:ascii="Times New Roman" w:hAnsi="Times New Roman" w:cs="Times New Roman"/>
          <w:sz w:val="24"/>
          <w:szCs w:val="24"/>
        </w:rPr>
        <w:t xml:space="preserve">ьной программы Канашского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1FB" w:rsidRPr="002C41FB">
        <w:rPr>
          <w:rFonts w:ascii="Times New Roman" w:hAnsi="Times New Roman" w:cs="Times New Roman"/>
          <w:sz w:val="24"/>
          <w:szCs w:val="24"/>
          <w:lang w:eastAsia="en-US"/>
        </w:rPr>
        <w:t>муниципального округа</w:t>
      </w:r>
      <w:r w:rsidR="002C41FB" w:rsidRPr="001D0788">
        <w:rPr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Чувашской Республики «Развитие потенциала природно-сырьевых ресурсов и обеспечение экологической безопасности</w:t>
      </w:r>
      <w:r w:rsidR="0023654B">
        <w:rPr>
          <w:rFonts w:ascii="Times New Roman" w:hAnsi="Times New Roman" w:cs="Times New Roman"/>
          <w:sz w:val="24"/>
          <w:szCs w:val="24"/>
        </w:rPr>
        <w:t>»</w:t>
      </w:r>
      <w:r w:rsidR="00ED2490" w:rsidRPr="00ED2490">
        <w:t xml:space="preserve"> </w:t>
      </w:r>
    </w:p>
    <w:p w:rsidR="00543F64" w:rsidRPr="00C01BAC" w:rsidRDefault="00543F64" w:rsidP="00543F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2438"/>
        <w:gridCol w:w="794"/>
        <w:gridCol w:w="972"/>
        <w:gridCol w:w="993"/>
        <w:gridCol w:w="992"/>
        <w:gridCol w:w="1134"/>
        <w:gridCol w:w="142"/>
        <w:gridCol w:w="1208"/>
      </w:tblGrid>
      <w:tr w:rsidR="00543F64" w:rsidRPr="00AD2239" w:rsidTr="00427112">
        <w:tc>
          <w:tcPr>
            <w:tcW w:w="394" w:type="dxa"/>
            <w:vMerge w:val="restart"/>
            <w:tcBorders>
              <w:left w:val="nil"/>
            </w:tcBorders>
          </w:tcPr>
          <w:p w:rsidR="00543F64" w:rsidRPr="00AD2239" w:rsidRDefault="00543F64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543F64" w:rsidRPr="00AD2239" w:rsidRDefault="00543F64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38" w:type="dxa"/>
            <w:vMerge w:val="restart"/>
          </w:tcPr>
          <w:p w:rsidR="00543F64" w:rsidRPr="00AD2239" w:rsidRDefault="00543F64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 (наименование)</w:t>
            </w:r>
          </w:p>
        </w:tc>
        <w:tc>
          <w:tcPr>
            <w:tcW w:w="794" w:type="dxa"/>
            <w:vMerge w:val="restart"/>
          </w:tcPr>
          <w:p w:rsidR="00543F64" w:rsidRPr="00AD2239" w:rsidRDefault="00543F64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441" w:type="dxa"/>
            <w:gridSpan w:val="6"/>
            <w:tcBorders>
              <w:right w:val="single" w:sz="4" w:space="0" w:color="auto"/>
            </w:tcBorders>
          </w:tcPr>
          <w:p w:rsidR="00543F64" w:rsidRPr="00AD2239" w:rsidRDefault="00543F64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087F50" w:rsidRPr="00AD2239" w:rsidTr="00427112">
        <w:tc>
          <w:tcPr>
            <w:tcW w:w="394" w:type="dxa"/>
            <w:vMerge/>
            <w:tcBorders>
              <w:left w:val="nil"/>
            </w:tcBorders>
          </w:tcPr>
          <w:p w:rsidR="00087F50" w:rsidRPr="00AD2239" w:rsidRDefault="00087F50" w:rsidP="00DE1B40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vMerge/>
          </w:tcPr>
          <w:p w:rsidR="00087F50" w:rsidRPr="00AD2239" w:rsidRDefault="00087F50" w:rsidP="00DE1B40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087F50" w:rsidRPr="00AD2239" w:rsidRDefault="00087F50" w:rsidP="00DE1B40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087F50" w:rsidRPr="00AD2239" w:rsidRDefault="00087F50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993" w:type="dxa"/>
          </w:tcPr>
          <w:p w:rsidR="00087F50" w:rsidRPr="00AD2239" w:rsidRDefault="00087F50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992" w:type="dxa"/>
          </w:tcPr>
          <w:p w:rsidR="00087F50" w:rsidRPr="00AD2239" w:rsidRDefault="00087F50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1134" w:type="dxa"/>
          </w:tcPr>
          <w:p w:rsidR="00087F50" w:rsidRPr="00AD2239" w:rsidRDefault="00087F50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2026 г. - 2030 г.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87F50" w:rsidRDefault="00087F50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 xml:space="preserve">2031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7F50" w:rsidRPr="00AD2239" w:rsidRDefault="00087F50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2035 г.</w:t>
            </w:r>
          </w:p>
        </w:tc>
      </w:tr>
      <w:tr w:rsidR="00087F50" w:rsidRPr="00AD2239" w:rsidTr="00427112">
        <w:tc>
          <w:tcPr>
            <w:tcW w:w="394" w:type="dxa"/>
            <w:tcBorders>
              <w:left w:val="nil"/>
            </w:tcBorders>
          </w:tcPr>
          <w:p w:rsidR="00087F50" w:rsidRPr="00AD2239" w:rsidRDefault="00087F50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8" w:type="dxa"/>
          </w:tcPr>
          <w:p w:rsidR="00087F50" w:rsidRPr="00AD2239" w:rsidRDefault="00087F50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</w:tcPr>
          <w:p w:rsidR="00087F50" w:rsidRPr="00AD2239" w:rsidRDefault="00087F50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2" w:type="dxa"/>
          </w:tcPr>
          <w:p w:rsidR="00087F50" w:rsidRPr="00AD2239" w:rsidRDefault="00087F50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087F50" w:rsidRPr="00AD2239" w:rsidRDefault="00087F50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87F50" w:rsidRPr="00AD2239" w:rsidRDefault="00087F50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87F50" w:rsidRPr="00AD2239" w:rsidRDefault="00087F50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:rsidR="00087F50" w:rsidRPr="00AD2239" w:rsidRDefault="00087F50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43F64" w:rsidRPr="00AD2239" w:rsidTr="00087F50">
        <w:tc>
          <w:tcPr>
            <w:tcW w:w="9067" w:type="dxa"/>
            <w:gridSpan w:val="9"/>
            <w:tcBorders>
              <w:left w:val="nil"/>
              <w:right w:val="nil"/>
            </w:tcBorders>
          </w:tcPr>
          <w:p w:rsidR="00543F64" w:rsidRPr="00AC0325" w:rsidRDefault="00543F64" w:rsidP="00AC03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7112" w:rsidRPr="00A91B79" w:rsidTr="00427112">
        <w:tc>
          <w:tcPr>
            <w:tcW w:w="394" w:type="dxa"/>
            <w:tcBorders>
              <w:left w:val="nil"/>
            </w:tcBorders>
          </w:tcPr>
          <w:p w:rsidR="00427112" w:rsidRPr="00A91B79" w:rsidRDefault="00427112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38" w:type="dxa"/>
          </w:tcPr>
          <w:p w:rsidR="00427112" w:rsidRPr="00A91B79" w:rsidRDefault="00427112" w:rsidP="00DE1B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мероприятий, направленных на благоустройство особо охраняемых природных территорий</w:t>
            </w:r>
          </w:p>
        </w:tc>
        <w:tc>
          <w:tcPr>
            <w:tcW w:w="794" w:type="dxa"/>
          </w:tcPr>
          <w:p w:rsidR="00427112" w:rsidRPr="00A91B79" w:rsidRDefault="00427112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72" w:type="dxa"/>
          </w:tcPr>
          <w:p w:rsidR="00427112" w:rsidRPr="00A91B79" w:rsidRDefault="00427112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27112" w:rsidRPr="00A91B79" w:rsidRDefault="00427112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27112" w:rsidRPr="00A91B79" w:rsidRDefault="00427112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27112" w:rsidRPr="00A91B79" w:rsidRDefault="00427112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7112" w:rsidRPr="00A91B79" w:rsidRDefault="00427112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27112" w:rsidRPr="00A91B79" w:rsidRDefault="00427112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27112" w:rsidRDefault="00427112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E6136" w:rsidRPr="00A91B79" w:rsidRDefault="001E6136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427112" w:rsidRPr="00A91B79" w:rsidRDefault="00427112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427112" w:rsidRPr="00A91B79" w:rsidRDefault="00427112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136" w:rsidRPr="00A91B79" w:rsidTr="00D93926">
        <w:tc>
          <w:tcPr>
            <w:tcW w:w="394" w:type="dxa"/>
            <w:tcBorders>
              <w:left w:val="nil"/>
            </w:tcBorders>
          </w:tcPr>
          <w:p w:rsidR="001E6136" w:rsidRPr="00A91B79" w:rsidRDefault="001E6136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38" w:type="dxa"/>
          </w:tcPr>
          <w:p w:rsidR="001E6136" w:rsidRPr="00A91B79" w:rsidRDefault="001E6136" w:rsidP="00DE1B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Доля площ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ади территории Канашского муниципального округа</w:t>
            </w: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Республики, занятой особо охраняемыми природными территориями в общей площади территории</w:t>
            </w:r>
          </w:p>
        </w:tc>
        <w:tc>
          <w:tcPr>
            <w:tcW w:w="794" w:type="dxa"/>
          </w:tcPr>
          <w:p w:rsidR="001E6136" w:rsidRPr="00A91B79" w:rsidRDefault="001E6136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72" w:type="dxa"/>
          </w:tcPr>
          <w:p w:rsidR="001E6136" w:rsidRPr="00A91B79" w:rsidRDefault="001E6136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  <w:p w:rsidR="001E6136" w:rsidRPr="00A91B79" w:rsidRDefault="001E6136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6136" w:rsidRPr="00A91B79" w:rsidRDefault="001E6136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  <w:p w:rsidR="001E6136" w:rsidRPr="00A91B79" w:rsidRDefault="001E6136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6136" w:rsidRPr="00A91B79" w:rsidRDefault="001E6136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  <w:p w:rsidR="001E6136" w:rsidRPr="00A91B79" w:rsidRDefault="001E6136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E6136" w:rsidRPr="00A91B79" w:rsidRDefault="001E6136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208" w:type="dxa"/>
          </w:tcPr>
          <w:p w:rsidR="001E6136" w:rsidRPr="00A91B79" w:rsidRDefault="001E6136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1E6136" w:rsidRPr="00A91B79" w:rsidRDefault="001E6136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3F64" w:rsidRPr="001D0788" w:rsidRDefault="00543F64" w:rsidP="00B8585B">
      <w:pPr>
        <w:pStyle w:val="ConsPlusNormal"/>
        <w:contextualSpacing/>
        <w:rPr>
          <w:rFonts w:ascii="Times New Roman" w:hAnsi="Times New Roman" w:cs="Times New Roman"/>
          <w:sz w:val="26"/>
          <w:szCs w:val="26"/>
        </w:rPr>
        <w:sectPr w:rsidR="00543F64" w:rsidRPr="001D0788" w:rsidSect="00D7483C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2022D3" w:rsidRPr="001D0788" w:rsidRDefault="002022D3" w:rsidP="0059540E">
      <w:pPr>
        <w:keepNext/>
        <w:jc w:val="right"/>
      </w:pPr>
      <w:r w:rsidRPr="001D0788">
        <w:lastRenderedPageBreak/>
        <w:t xml:space="preserve">Приложение </w:t>
      </w:r>
      <w:r w:rsidR="004F2FBA" w:rsidRPr="001D0788">
        <w:t>№</w:t>
      </w:r>
      <w:r w:rsidR="00D953FA" w:rsidRPr="001D0788">
        <w:t>2</w:t>
      </w:r>
    </w:p>
    <w:p w:rsidR="0059540E" w:rsidRPr="001D0788" w:rsidRDefault="002022D3" w:rsidP="0059540E">
      <w:pPr>
        <w:keepNext/>
        <w:jc w:val="right"/>
      </w:pPr>
      <w:r w:rsidRPr="001D0788">
        <w:t>к подпрограмме</w:t>
      </w:r>
    </w:p>
    <w:p w:rsidR="006851A6" w:rsidRDefault="002022D3" w:rsidP="0059540E">
      <w:pPr>
        <w:keepNext/>
        <w:jc w:val="right"/>
      </w:pPr>
      <w:r w:rsidRPr="001D0788">
        <w:t>«Биологическое разно</w:t>
      </w:r>
      <w:r w:rsidR="00B84EDE">
        <w:t>образие Канашского муниципального округа</w:t>
      </w:r>
      <w:r w:rsidR="006851A6">
        <w:t xml:space="preserve"> </w:t>
      </w:r>
    </w:p>
    <w:p w:rsidR="0059540E" w:rsidRPr="001D0788" w:rsidRDefault="006851A6" w:rsidP="0059540E">
      <w:pPr>
        <w:keepNext/>
        <w:jc w:val="right"/>
      </w:pPr>
      <w:r>
        <w:t>Чувашской Республики</w:t>
      </w:r>
      <w:r w:rsidR="00F11B44" w:rsidRPr="001D0788">
        <w:t>»</w:t>
      </w:r>
    </w:p>
    <w:p w:rsidR="0059540E" w:rsidRPr="001D0788" w:rsidRDefault="00F11B44" w:rsidP="0059540E">
      <w:pPr>
        <w:keepNext/>
        <w:jc w:val="right"/>
      </w:pPr>
      <w:r w:rsidRPr="001D0788">
        <w:t>муниципальной</w:t>
      </w:r>
      <w:r w:rsidR="002022D3" w:rsidRPr="001D0788">
        <w:t xml:space="preserve"> программы</w:t>
      </w:r>
    </w:p>
    <w:p w:rsidR="0059540E" w:rsidRPr="001D0788" w:rsidRDefault="00B84EDE" w:rsidP="0059540E">
      <w:pPr>
        <w:keepNext/>
        <w:jc w:val="right"/>
      </w:pPr>
      <w:r>
        <w:t xml:space="preserve">Канашского </w:t>
      </w:r>
      <w:r w:rsidRPr="00B84EDE">
        <w:t>муниципального округа</w:t>
      </w:r>
      <w:r w:rsidR="00F11B44" w:rsidRPr="001D0788">
        <w:t xml:space="preserve"> </w:t>
      </w:r>
      <w:r w:rsidR="002022D3" w:rsidRPr="001D0788">
        <w:t>Чувашской Республики</w:t>
      </w:r>
    </w:p>
    <w:p w:rsidR="0059540E" w:rsidRPr="001D0788" w:rsidRDefault="002022D3" w:rsidP="0059540E">
      <w:pPr>
        <w:keepNext/>
        <w:jc w:val="right"/>
      </w:pPr>
      <w:r w:rsidRPr="001D0788">
        <w:t>«Развитие потенциала природно-сырьевых ресурсов</w:t>
      </w:r>
    </w:p>
    <w:p w:rsidR="002022D3" w:rsidRPr="001D0788" w:rsidRDefault="002022D3" w:rsidP="0059540E">
      <w:pPr>
        <w:keepNext/>
        <w:jc w:val="right"/>
      </w:pPr>
      <w:r w:rsidRPr="001D0788">
        <w:t>и обеспечение экологической безопасности</w:t>
      </w:r>
      <w:r w:rsidR="0023654B">
        <w:t>»</w:t>
      </w:r>
      <w:r w:rsidR="006851A6">
        <w:t xml:space="preserve"> </w:t>
      </w:r>
    </w:p>
    <w:p w:rsidR="002022D3" w:rsidRPr="001D0788" w:rsidRDefault="002022D3" w:rsidP="0059540E">
      <w:pPr>
        <w:keepNext/>
        <w:spacing w:before="360"/>
        <w:jc w:val="center"/>
        <w:rPr>
          <w:b/>
          <w:bCs/>
        </w:rPr>
      </w:pPr>
      <w:r w:rsidRPr="001D0788">
        <w:rPr>
          <w:b/>
          <w:bCs/>
          <w:caps/>
        </w:rPr>
        <w:t>Ресурсное обеспечение</w:t>
      </w:r>
    </w:p>
    <w:p w:rsidR="002022D3" w:rsidRPr="001D0788" w:rsidRDefault="002022D3" w:rsidP="0059540E">
      <w:pPr>
        <w:keepNext/>
        <w:jc w:val="center"/>
        <w:rPr>
          <w:b/>
          <w:bCs/>
        </w:rPr>
      </w:pPr>
      <w:r w:rsidRPr="001D0788">
        <w:rPr>
          <w:b/>
          <w:bCs/>
        </w:rPr>
        <w:t xml:space="preserve">реализации подпрограммы </w:t>
      </w:r>
      <w:r w:rsidR="00F11B44" w:rsidRPr="001D0788">
        <w:rPr>
          <w:b/>
          <w:bCs/>
        </w:rPr>
        <w:t>«Биологическо</w:t>
      </w:r>
      <w:r w:rsidR="00B84EDE">
        <w:rPr>
          <w:b/>
          <w:bCs/>
        </w:rPr>
        <w:t xml:space="preserve">е разнообразие Канашского </w:t>
      </w:r>
      <w:r w:rsidR="00B84EDE" w:rsidRPr="00B84EDE">
        <w:rPr>
          <w:b/>
          <w:bCs/>
        </w:rPr>
        <w:t>муниципального округа</w:t>
      </w:r>
      <w:r w:rsidR="006851A6">
        <w:rPr>
          <w:b/>
          <w:bCs/>
        </w:rPr>
        <w:t xml:space="preserve"> Чувашской Республики </w:t>
      </w:r>
      <w:r w:rsidR="00F11B44" w:rsidRPr="001D0788">
        <w:rPr>
          <w:b/>
          <w:bCs/>
        </w:rPr>
        <w:t>» муниципальной</w:t>
      </w:r>
      <w:r w:rsidRPr="001D0788">
        <w:rPr>
          <w:b/>
          <w:bCs/>
        </w:rPr>
        <w:t xml:space="preserve"> программы </w:t>
      </w:r>
    </w:p>
    <w:p w:rsidR="006C7E99" w:rsidRPr="001D0788" w:rsidRDefault="00B84EDE" w:rsidP="006C7E99">
      <w:pPr>
        <w:keepNext/>
        <w:spacing w:after="360"/>
        <w:jc w:val="center"/>
        <w:rPr>
          <w:b/>
          <w:bCs/>
          <w:color w:val="000000"/>
        </w:rPr>
      </w:pPr>
      <w:r>
        <w:rPr>
          <w:b/>
          <w:bCs/>
        </w:rPr>
        <w:t xml:space="preserve">Канашского </w:t>
      </w:r>
      <w:r w:rsidRPr="00B84EDE">
        <w:rPr>
          <w:b/>
          <w:bCs/>
        </w:rPr>
        <w:t>муниципального округа</w:t>
      </w:r>
      <w:r w:rsidR="00F11B44" w:rsidRPr="001D0788">
        <w:rPr>
          <w:b/>
          <w:bCs/>
        </w:rPr>
        <w:t xml:space="preserve"> </w:t>
      </w:r>
      <w:r w:rsidR="002022D3" w:rsidRPr="001D0788">
        <w:rPr>
          <w:b/>
          <w:bCs/>
        </w:rPr>
        <w:t xml:space="preserve">Чувашской Республики «Развитие потенциала природно-сырьевых ресурсов и обеспечение </w:t>
      </w:r>
      <w:r w:rsidR="006C7E99" w:rsidRPr="001D0788">
        <w:rPr>
          <w:b/>
          <w:bCs/>
          <w:color w:val="000000"/>
        </w:rPr>
        <w:t>за счет всех источников финансирования</w:t>
      </w:r>
    </w:p>
    <w:tbl>
      <w:tblPr>
        <w:tblpPr w:leftFromText="180" w:rightFromText="180" w:vertAnchor="text" w:tblpXSpec="center" w:tblpY="1"/>
        <w:tblOverlap w:val="never"/>
        <w:tblW w:w="1462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7"/>
        <w:gridCol w:w="1683"/>
        <w:gridCol w:w="1488"/>
        <w:gridCol w:w="1686"/>
        <w:gridCol w:w="425"/>
        <w:gridCol w:w="397"/>
        <w:gridCol w:w="983"/>
        <w:gridCol w:w="443"/>
        <w:gridCol w:w="1411"/>
        <w:gridCol w:w="877"/>
        <w:gridCol w:w="992"/>
        <w:gridCol w:w="992"/>
        <w:gridCol w:w="851"/>
        <w:gridCol w:w="844"/>
      </w:tblGrid>
      <w:tr w:rsidR="006C7E99" w:rsidRPr="001D0788" w:rsidTr="00FA4ED3">
        <w:trPr>
          <w:trHeight w:val="184"/>
          <w:jc w:val="center"/>
        </w:trPr>
        <w:tc>
          <w:tcPr>
            <w:tcW w:w="1557" w:type="dxa"/>
            <w:vMerge w:val="restart"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Наименование подпрограммы муниципальной программы Канашского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>муниципального округа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 xml:space="preserve">Чувашской Республики  </w:t>
            </w:r>
            <w:r w:rsidRPr="001D0788">
              <w:rPr>
                <w:color w:val="000000"/>
                <w:sz w:val="16"/>
                <w:szCs w:val="16"/>
              </w:rPr>
              <w:t xml:space="preserve"> (основного мероприятия, мероприятия)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Задача подпрограммы муниципальной программы </w:t>
            </w:r>
            <w:r>
              <w:rPr>
                <w:color w:val="000000"/>
                <w:sz w:val="16"/>
                <w:szCs w:val="16"/>
              </w:rPr>
              <w:t xml:space="preserve">Канашского муниципального округа 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>Чувашской Республики</w:t>
            </w:r>
          </w:p>
        </w:tc>
        <w:tc>
          <w:tcPr>
            <w:tcW w:w="1686" w:type="dxa"/>
            <w:vMerge w:val="restart"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2248" w:type="dxa"/>
            <w:gridSpan w:val="4"/>
            <w:vMerge w:val="restart"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Код </w:t>
            </w:r>
            <w:proofErr w:type="gramStart"/>
            <w:r w:rsidRPr="001D0788">
              <w:rPr>
                <w:color w:val="000000"/>
                <w:sz w:val="16"/>
                <w:szCs w:val="16"/>
              </w:rPr>
              <w:t>бюджетной</w:t>
            </w:r>
            <w:proofErr w:type="gramEnd"/>
          </w:p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4556" w:type="dxa"/>
            <w:gridSpan w:val="5"/>
            <w:vMerge w:val="restart"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6C7E99" w:rsidRPr="001D0788" w:rsidTr="00FA4ED3">
        <w:trPr>
          <w:trHeight w:val="184"/>
          <w:jc w:val="center"/>
        </w:trPr>
        <w:tc>
          <w:tcPr>
            <w:tcW w:w="1557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48" w:type="dxa"/>
            <w:gridSpan w:val="4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56" w:type="dxa"/>
            <w:gridSpan w:val="5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C7E99" w:rsidRPr="001D0788" w:rsidTr="00FA4ED3">
        <w:trPr>
          <w:trHeight w:val="1849"/>
          <w:jc w:val="center"/>
        </w:trPr>
        <w:tc>
          <w:tcPr>
            <w:tcW w:w="1557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983" w:type="dxa"/>
            <w:shd w:val="clear" w:color="auto" w:fill="auto"/>
            <w:textDirection w:val="btLr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2031–2035</w:t>
            </w:r>
          </w:p>
        </w:tc>
      </w:tr>
    </w:tbl>
    <w:tbl>
      <w:tblPr>
        <w:tblW w:w="14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1701"/>
        <w:gridCol w:w="1417"/>
        <w:gridCol w:w="1701"/>
        <w:gridCol w:w="426"/>
        <w:gridCol w:w="425"/>
        <w:gridCol w:w="992"/>
        <w:gridCol w:w="425"/>
        <w:gridCol w:w="1418"/>
        <w:gridCol w:w="850"/>
        <w:gridCol w:w="993"/>
        <w:gridCol w:w="992"/>
        <w:gridCol w:w="850"/>
        <w:gridCol w:w="842"/>
      </w:tblGrid>
      <w:tr w:rsidR="006C7E99" w:rsidRPr="001D0788" w:rsidTr="00FA4ED3">
        <w:trPr>
          <w:cantSplit/>
          <w:tblHeader/>
          <w:jc w:val="center"/>
        </w:trPr>
        <w:tc>
          <w:tcPr>
            <w:tcW w:w="1582" w:type="dxa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42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6C7E99" w:rsidRPr="001D0788" w:rsidTr="00FA4ED3">
        <w:trPr>
          <w:cantSplit/>
          <w:jc w:val="center"/>
        </w:trPr>
        <w:tc>
          <w:tcPr>
            <w:tcW w:w="1582" w:type="dxa"/>
            <w:vMerge w:val="restart"/>
          </w:tcPr>
          <w:p w:rsidR="006C7E99" w:rsidRPr="001D0788" w:rsidRDefault="006C7E99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701" w:type="dxa"/>
            <w:vMerge w:val="restart"/>
          </w:tcPr>
          <w:p w:rsidR="006C7E99" w:rsidRPr="001D0788" w:rsidRDefault="00853B1E" w:rsidP="006C7E9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853B1E">
              <w:rPr>
                <w:color w:val="000000"/>
                <w:sz w:val="16"/>
                <w:szCs w:val="16"/>
              </w:rPr>
              <w:t>«Биологическое разнообразие Канашского района»</w:t>
            </w:r>
          </w:p>
        </w:tc>
        <w:tc>
          <w:tcPr>
            <w:tcW w:w="1417" w:type="dxa"/>
            <w:vMerge w:val="restart"/>
          </w:tcPr>
          <w:p w:rsidR="00D90A73" w:rsidRPr="001D0788" w:rsidRDefault="00D90A73" w:rsidP="00D90A73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сохранение и развитие особо охраняемых при</w:t>
            </w:r>
            <w:r w:rsidRPr="001D0788">
              <w:rPr>
                <w:sz w:val="16"/>
                <w:szCs w:val="16"/>
                <w:lang w:eastAsia="en-US"/>
              </w:rPr>
              <w:softHyphen/>
              <w:t>родных территорий местного значения;</w:t>
            </w:r>
          </w:p>
          <w:p w:rsidR="006C7E99" w:rsidRPr="001D0788" w:rsidRDefault="006C7E99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6C7E99" w:rsidRPr="001D0788" w:rsidRDefault="006C7E99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38356C">
              <w:rPr>
                <w:color w:val="000000"/>
                <w:sz w:val="16"/>
                <w:szCs w:val="16"/>
              </w:rPr>
              <w:t>ответственный исполнитель –</w:t>
            </w:r>
            <w:r w:rsidRPr="00F668FF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администрация Канашского муниципального округа Чувашской Республики </w:t>
            </w:r>
            <w:r w:rsidRPr="001D0788">
              <w:rPr>
                <w:color w:val="000000"/>
                <w:sz w:val="16"/>
                <w:szCs w:val="16"/>
              </w:rPr>
              <w:t xml:space="preserve">соисполнители </w:t>
            </w:r>
            <w:proofErr w:type="gramStart"/>
            <w:r w:rsidRPr="001D0788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>т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ерриториальные отделы Канашского </w:t>
            </w:r>
            <w:r w:rsidRPr="00961E8C">
              <w:rPr>
                <w:color w:val="000000"/>
                <w:sz w:val="16"/>
                <w:szCs w:val="16"/>
              </w:rPr>
              <w:t xml:space="preserve">муниципального округа </w:t>
            </w:r>
            <w:r w:rsidRPr="00F668FF">
              <w:rPr>
                <w:color w:val="000000"/>
                <w:sz w:val="16"/>
                <w:szCs w:val="16"/>
              </w:rPr>
              <w:t xml:space="preserve">Чувашской Республики </w:t>
            </w: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426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6C7E99" w:rsidRPr="001D0788" w:rsidRDefault="006C7E99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C7E99" w:rsidRPr="001D0788" w:rsidTr="007137DF">
        <w:trPr>
          <w:cantSplit/>
          <w:trHeight w:val="655"/>
          <w:jc w:val="center"/>
        </w:trPr>
        <w:tc>
          <w:tcPr>
            <w:tcW w:w="1582" w:type="dxa"/>
            <w:vMerge/>
          </w:tcPr>
          <w:p w:rsidR="006C7E99" w:rsidRPr="001D0788" w:rsidRDefault="006C7E99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C7E99" w:rsidRPr="001D0788" w:rsidRDefault="006C7E99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C7E99" w:rsidRPr="001D0788" w:rsidRDefault="006C7E99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C7E99" w:rsidRPr="001D0788" w:rsidRDefault="006C7E99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6C7E99" w:rsidRPr="001D0788" w:rsidRDefault="006C7E99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C7E99" w:rsidRPr="001D0788" w:rsidTr="00FA4ED3">
        <w:trPr>
          <w:cantSplit/>
          <w:jc w:val="center"/>
        </w:trPr>
        <w:tc>
          <w:tcPr>
            <w:tcW w:w="1582" w:type="dxa"/>
            <w:vMerge/>
          </w:tcPr>
          <w:p w:rsidR="006C7E99" w:rsidRPr="001D0788" w:rsidRDefault="006C7E99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C7E99" w:rsidRPr="001D0788" w:rsidRDefault="006C7E99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C7E99" w:rsidRPr="001D0788" w:rsidRDefault="006C7E99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C7E99" w:rsidRPr="001D0788" w:rsidRDefault="006C7E99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Ч340000000</w:t>
            </w:r>
          </w:p>
        </w:tc>
        <w:tc>
          <w:tcPr>
            <w:tcW w:w="425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6C7E99" w:rsidRDefault="006C7E99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  <w:p w:rsidR="007137DF" w:rsidRPr="001D0788" w:rsidRDefault="007137D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137DF" w:rsidRPr="001D0788" w:rsidTr="00FA4ED3">
        <w:trPr>
          <w:cantSplit/>
          <w:jc w:val="center"/>
        </w:trPr>
        <w:tc>
          <w:tcPr>
            <w:tcW w:w="14614" w:type="dxa"/>
            <w:gridSpan w:val="14"/>
          </w:tcPr>
          <w:p w:rsidR="007137DF" w:rsidRDefault="007137DF" w:rsidP="00FA4ED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7137DF" w:rsidRDefault="007137DF" w:rsidP="00FA4ED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7137DF">
              <w:rPr>
                <w:b/>
                <w:color w:val="000000"/>
                <w:sz w:val="16"/>
                <w:szCs w:val="16"/>
              </w:rPr>
              <w:t>Цель «Снижение угрозы исчезновения редких и находящихся под угрозой исчезновения объектов животного и растительного мира, восстановление численности их популяций»</w:t>
            </w:r>
          </w:p>
          <w:p w:rsidR="007137DF" w:rsidRPr="007137DF" w:rsidRDefault="007137DF" w:rsidP="00FA4ED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2022D3" w:rsidRPr="001D0788" w:rsidRDefault="002022D3" w:rsidP="0059540E">
      <w:pPr>
        <w:keepNext/>
        <w:spacing w:after="360"/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1"/>
        <w:gridCol w:w="1418"/>
        <w:gridCol w:w="1701"/>
        <w:gridCol w:w="1860"/>
        <w:gridCol w:w="266"/>
        <w:gridCol w:w="236"/>
        <w:gridCol w:w="1181"/>
        <w:gridCol w:w="426"/>
        <w:gridCol w:w="1443"/>
        <w:gridCol w:w="479"/>
        <w:gridCol w:w="479"/>
        <w:gridCol w:w="479"/>
        <w:gridCol w:w="479"/>
        <w:gridCol w:w="479"/>
        <w:gridCol w:w="479"/>
        <w:gridCol w:w="479"/>
        <w:gridCol w:w="561"/>
        <w:gridCol w:w="596"/>
      </w:tblGrid>
      <w:tr w:rsidR="00C54353" w:rsidRPr="001D0788" w:rsidTr="006C7E99">
        <w:trPr>
          <w:jc w:val="center"/>
        </w:trPr>
        <w:tc>
          <w:tcPr>
            <w:tcW w:w="1271" w:type="dxa"/>
            <w:vMerge w:val="restart"/>
          </w:tcPr>
          <w:p w:rsidR="00C54353" w:rsidRPr="001D0788" w:rsidRDefault="00C54353" w:rsidP="00C54353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Merge w:val="restart"/>
          </w:tcPr>
          <w:p w:rsidR="00C54353" w:rsidRPr="005A0F08" w:rsidRDefault="00C54353" w:rsidP="00C54353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5A0F08">
              <w:rPr>
                <w:rFonts w:eastAsia="Calibri"/>
                <w:sz w:val="16"/>
                <w:szCs w:val="16"/>
                <w:lang w:eastAsia="en-US"/>
              </w:rPr>
              <w:t>Установка информационных аншлагов, благоустройство особо охраняемых природных территорий местного значения</w:t>
            </w:r>
          </w:p>
        </w:tc>
        <w:tc>
          <w:tcPr>
            <w:tcW w:w="1701" w:type="dxa"/>
            <w:vMerge w:val="restart"/>
          </w:tcPr>
          <w:p w:rsidR="00C54353" w:rsidRPr="001D0788" w:rsidRDefault="00C54353" w:rsidP="00C54353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</w:rPr>
              <w:t>с</w:t>
            </w:r>
            <w:r w:rsidRPr="001D0788">
              <w:rPr>
                <w:sz w:val="16"/>
                <w:szCs w:val="16"/>
                <w:lang w:eastAsia="en-US"/>
              </w:rPr>
              <w:t>охранение и развитие особо охраняемых природных территорий местного значения;</w:t>
            </w:r>
          </w:p>
          <w:p w:rsidR="00C54353" w:rsidRPr="001D0788" w:rsidRDefault="00C54353" w:rsidP="00C54353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создание условий для обеспечения охраны объектов животного мира;</w:t>
            </w:r>
          </w:p>
          <w:p w:rsidR="00C54353" w:rsidRPr="001D0788" w:rsidRDefault="00C54353" w:rsidP="00C54353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0" w:type="dxa"/>
            <w:vMerge w:val="restart"/>
          </w:tcPr>
          <w:p w:rsidR="00C54353" w:rsidRPr="001D0788" w:rsidRDefault="00C54353" w:rsidP="00C54353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color w:val="000000"/>
                <w:sz w:val="16"/>
                <w:szCs w:val="16"/>
              </w:rPr>
              <w:t>сектор имущественных и земельных отношений управления экономики,</w:t>
            </w:r>
            <w:r w:rsidRPr="001D0788">
              <w:rPr>
                <w:color w:val="000000"/>
                <w:sz w:val="16"/>
                <w:szCs w:val="16"/>
              </w:rPr>
              <w:t xml:space="preserve"> имущественных и земельных отношений администрации Канашского района</w:t>
            </w:r>
          </w:p>
        </w:tc>
        <w:tc>
          <w:tcPr>
            <w:tcW w:w="266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C54353" w:rsidRPr="001D0788" w:rsidRDefault="00C54353" w:rsidP="00C54353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96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54353" w:rsidRPr="001D0788" w:rsidTr="006C7E99">
        <w:trPr>
          <w:jc w:val="center"/>
        </w:trPr>
        <w:tc>
          <w:tcPr>
            <w:tcW w:w="1271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9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54353" w:rsidRPr="001D0788" w:rsidTr="006C7E99">
        <w:trPr>
          <w:jc w:val="center"/>
        </w:trPr>
        <w:tc>
          <w:tcPr>
            <w:tcW w:w="1271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23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Ч330300000</w:t>
            </w:r>
          </w:p>
        </w:tc>
        <w:tc>
          <w:tcPr>
            <w:tcW w:w="42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9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54353" w:rsidRPr="001D0788" w:rsidTr="006C7E99">
        <w:trPr>
          <w:jc w:val="center"/>
        </w:trPr>
        <w:tc>
          <w:tcPr>
            <w:tcW w:w="1271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C54353" w:rsidRPr="001D0788" w:rsidRDefault="00804595" w:rsidP="00C54353">
            <w:pPr>
              <w:ind w:left="-28" w:right="-2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="009A4CA0">
              <w:rPr>
                <w:sz w:val="16"/>
                <w:szCs w:val="16"/>
              </w:rPr>
              <w:t>ю</w:t>
            </w:r>
            <w:r>
              <w:rPr>
                <w:sz w:val="16"/>
                <w:szCs w:val="16"/>
              </w:rPr>
              <w:t>джет Канашского муниципального округа Чувашской Республики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9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54353" w:rsidRPr="001D0788" w:rsidTr="006C7E99">
        <w:trPr>
          <w:jc w:val="center"/>
        </w:trPr>
        <w:tc>
          <w:tcPr>
            <w:tcW w:w="1271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9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54353" w:rsidRPr="001D0788" w:rsidTr="006C7E99">
        <w:trPr>
          <w:jc w:val="center"/>
        </w:trPr>
        <w:tc>
          <w:tcPr>
            <w:tcW w:w="1271" w:type="dxa"/>
            <w:vMerge w:val="restart"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Мероприятие </w:t>
            </w:r>
            <w:r>
              <w:rPr>
                <w:sz w:val="16"/>
                <w:szCs w:val="16"/>
              </w:rPr>
              <w:t>1</w:t>
            </w:r>
            <w:r w:rsidRPr="001D0788">
              <w:rPr>
                <w:sz w:val="16"/>
                <w:szCs w:val="16"/>
              </w:rPr>
              <w:t>.2</w:t>
            </w:r>
          </w:p>
        </w:tc>
        <w:tc>
          <w:tcPr>
            <w:tcW w:w="1418" w:type="dxa"/>
            <w:vMerge w:val="restart"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Изготовление информационных аншлагов для обозначения границ осо</w:t>
            </w:r>
            <w:r w:rsidRPr="001D0788">
              <w:rPr>
                <w:sz w:val="16"/>
                <w:szCs w:val="16"/>
              </w:rPr>
              <w:softHyphen/>
              <w:t>бо охраняемых природных территорий местного значения</w:t>
            </w:r>
          </w:p>
        </w:tc>
        <w:tc>
          <w:tcPr>
            <w:tcW w:w="1701" w:type="dxa"/>
            <w:vMerge w:val="restart"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60" w:type="dxa"/>
            <w:vMerge w:val="restart"/>
          </w:tcPr>
          <w:p w:rsidR="00C54353" w:rsidRPr="001D0788" w:rsidRDefault="00C54353" w:rsidP="00C5435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color w:val="000000"/>
                <w:sz w:val="16"/>
                <w:szCs w:val="16"/>
              </w:rPr>
              <w:t>сектор имущественных и земельных отношений управления экономики,</w:t>
            </w:r>
            <w:r w:rsidRPr="001D0788">
              <w:rPr>
                <w:color w:val="000000"/>
                <w:sz w:val="16"/>
                <w:szCs w:val="16"/>
              </w:rPr>
              <w:t xml:space="preserve"> имущественных и земельных отношений администрации Канашского района</w:t>
            </w:r>
          </w:p>
        </w:tc>
        <w:tc>
          <w:tcPr>
            <w:tcW w:w="26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9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54353" w:rsidRPr="001D0788" w:rsidTr="006C7E99">
        <w:trPr>
          <w:jc w:val="center"/>
        </w:trPr>
        <w:tc>
          <w:tcPr>
            <w:tcW w:w="1271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9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54353" w:rsidRPr="001D0788" w:rsidTr="006C7E99">
        <w:trPr>
          <w:jc w:val="center"/>
        </w:trPr>
        <w:tc>
          <w:tcPr>
            <w:tcW w:w="1271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9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54353" w:rsidRPr="001D0788" w:rsidTr="006C7E99">
        <w:trPr>
          <w:jc w:val="center"/>
        </w:trPr>
        <w:tc>
          <w:tcPr>
            <w:tcW w:w="1271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C54353" w:rsidRPr="001D0788" w:rsidRDefault="009A4CA0" w:rsidP="00C54353">
            <w:pPr>
              <w:ind w:left="-28" w:right="-28"/>
              <w:jc w:val="both"/>
              <w:rPr>
                <w:sz w:val="16"/>
                <w:szCs w:val="16"/>
              </w:rPr>
            </w:pPr>
            <w:r w:rsidRPr="009A4CA0">
              <w:rPr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9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54353" w:rsidRPr="001D0788" w:rsidTr="006C7E99">
        <w:trPr>
          <w:jc w:val="center"/>
        </w:trPr>
        <w:tc>
          <w:tcPr>
            <w:tcW w:w="1271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9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54353" w:rsidRPr="001D0788" w:rsidTr="00C54353">
        <w:trPr>
          <w:jc w:val="center"/>
        </w:trPr>
        <w:tc>
          <w:tcPr>
            <w:tcW w:w="14312" w:type="dxa"/>
            <w:gridSpan w:val="18"/>
          </w:tcPr>
          <w:p w:rsidR="00C54353" w:rsidRPr="001D0788" w:rsidRDefault="00C54353" w:rsidP="00C54353">
            <w:pPr>
              <w:spacing w:before="120" w:after="120" w:line="247" w:lineRule="auto"/>
              <w:ind w:right="-28"/>
              <w:jc w:val="center"/>
              <w:rPr>
                <w:b/>
                <w:sz w:val="16"/>
                <w:szCs w:val="16"/>
              </w:rPr>
            </w:pPr>
            <w:r w:rsidRPr="001D0788">
              <w:rPr>
                <w:b/>
                <w:bCs/>
                <w:sz w:val="16"/>
                <w:szCs w:val="16"/>
              </w:rPr>
              <w:t>Цель «</w:t>
            </w:r>
            <w:r w:rsidRPr="001D0788">
              <w:rPr>
                <w:b/>
                <w:sz w:val="16"/>
                <w:szCs w:val="16"/>
              </w:rPr>
              <w:t>Снижение угрозы исчезновения редких и находящихся под угрозой исчезновения объектов животного и растительного мира, восстановление численности их популяций»</w:t>
            </w:r>
          </w:p>
        </w:tc>
      </w:tr>
      <w:tr w:rsidR="00C54353" w:rsidRPr="001D0788" w:rsidTr="006C7E99">
        <w:trPr>
          <w:jc w:val="center"/>
        </w:trPr>
        <w:tc>
          <w:tcPr>
            <w:tcW w:w="1271" w:type="dxa"/>
            <w:vMerge w:val="restart"/>
          </w:tcPr>
          <w:p w:rsidR="00C54353" w:rsidRPr="001D0788" w:rsidRDefault="00C54353" w:rsidP="00C54353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Merge w:val="restart"/>
          </w:tcPr>
          <w:p w:rsidR="00C54353" w:rsidRPr="001D0788" w:rsidRDefault="00C54353" w:rsidP="00C54353">
            <w:pPr>
              <w:pStyle w:val="ConsPlusNormal"/>
              <w:spacing w:line="247" w:lineRule="auto"/>
              <w:ind w:left="-28" w:right="-2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регионального проекта «Сохранение уникальных водных объектов» </w:t>
            </w:r>
          </w:p>
        </w:tc>
        <w:tc>
          <w:tcPr>
            <w:tcW w:w="1701" w:type="dxa"/>
            <w:vMerge w:val="restart"/>
          </w:tcPr>
          <w:p w:rsidR="00C54353" w:rsidRPr="001D0788" w:rsidRDefault="00C54353" w:rsidP="00C54353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сохранение и развитие особо охраняемых при</w:t>
            </w:r>
            <w:r w:rsidRPr="001D0788">
              <w:rPr>
                <w:sz w:val="16"/>
                <w:szCs w:val="16"/>
                <w:lang w:eastAsia="en-US"/>
              </w:rPr>
              <w:softHyphen/>
              <w:t>родных территорий местного значения</w:t>
            </w:r>
          </w:p>
        </w:tc>
        <w:tc>
          <w:tcPr>
            <w:tcW w:w="1860" w:type="dxa"/>
            <w:vMerge w:val="restart"/>
          </w:tcPr>
          <w:p w:rsidR="00C54353" w:rsidRDefault="00C54353" w:rsidP="00C54353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color w:val="000000"/>
                <w:sz w:val="16"/>
                <w:szCs w:val="16"/>
              </w:rPr>
              <w:t>сектор имущественных и земельных отношений управления экономики,</w:t>
            </w:r>
            <w:r w:rsidRPr="001D0788">
              <w:rPr>
                <w:color w:val="000000"/>
                <w:sz w:val="16"/>
                <w:szCs w:val="16"/>
              </w:rPr>
              <w:t xml:space="preserve"> имущественных и земельных отношений администрации Канашского района</w:t>
            </w:r>
            <w:r>
              <w:rPr>
                <w:color w:val="000000"/>
                <w:sz w:val="16"/>
                <w:szCs w:val="16"/>
              </w:rPr>
              <w:t>,</w:t>
            </w:r>
          </w:p>
          <w:p w:rsidR="00C54353" w:rsidRPr="001D0788" w:rsidRDefault="00C54353" w:rsidP="00C54353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отдел по взаимодействию с организациями АПК администрации Канашского района</w:t>
            </w:r>
          </w:p>
        </w:tc>
        <w:tc>
          <w:tcPr>
            <w:tcW w:w="266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C54353" w:rsidRPr="001D0788" w:rsidRDefault="00C54353" w:rsidP="00C54353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61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96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C54353" w:rsidRPr="001D0788" w:rsidTr="006C7E99">
        <w:trPr>
          <w:jc w:val="center"/>
        </w:trPr>
        <w:tc>
          <w:tcPr>
            <w:tcW w:w="1271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6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9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C54353" w:rsidRPr="001D0788" w:rsidTr="006C7E99">
        <w:trPr>
          <w:jc w:val="center"/>
        </w:trPr>
        <w:tc>
          <w:tcPr>
            <w:tcW w:w="1271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23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Ч330500000</w:t>
            </w:r>
          </w:p>
        </w:tc>
        <w:tc>
          <w:tcPr>
            <w:tcW w:w="42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43" w:type="dxa"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6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9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C54353" w:rsidRPr="001D0788" w:rsidTr="006C7E99">
        <w:trPr>
          <w:jc w:val="center"/>
        </w:trPr>
        <w:tc>
          <w:tcPr>
            <w:tcW w:w="1271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C54353" w:rsidRPr="001D0788" w:rsidRDefault="009A4CA0" w:rsidP="00C54353">
            <w:pPr>
              <w:ind w:left="-28" w:right="-28"/>
              <w:jc w:val="both"/>
              <w:rPr>
                <w:sz w:val="16"/>
                <w:szCs w:val="16"/>
              </w:rPr>
            </w:pPr>
            <w:r w:rsidRPr="009A4CA0">
              <w:rPr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6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9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C54353" w:rsidRPr="001D0788" w:rsidTr="006C7E99">
        <w:trPr>
          <w:jc w:val="center"/>
        </w:trPr>
        <w:tc>
          <w:tcPr>
            <w:tcW w:w="1271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6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9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</w:tbl>
    <w:p w:rsidR="00C54353" w:rsidRPr="00C54353" w:rsidRDefault="00C54353" w:rsidP="00C54353">
      <w:pPr>
        <w:spacing w:before="360"/>
        <w:rPr>
          <w:sz w:val="26"/>
        </w:rPr>
        <w:sectPr w:rsidR="00C54353" w:rsidRPr="00C54353" w:rsidSect="007137DF">
          <w:pgSz w:w="16838" w:h="11906" w:orient="landscape"/>
          <w:pgMar w:top="709" w:right="850" w:bottom="709" w:left="1701" w:header="992" w:footer="709" w:gutter="0"/>
          <w:pgNumType w:start="1"/>
          <w:cols w:space="708"/>
          <w:titlePg/>
          <w:docGrid w:linePitch="360"/>
        </w:sectPr>
      </w:pPr>
    </w:p>
    <w:p w:rsidR="0054465B" w:rsidRPr="00C54353" w:rsidRDefault="0054465B" w:rsidP="00C54353">
      <w:pPr>
        <w:spacing w:before="360"/>
        <w:rPr>
          <w:sz w:val="26"/>
        </w:rPr>
        <w:sectPr w:rsidR="0054465B" w:rsidRPr="00C54353" w:rsidSect="00D7483C">
          <w:pgSz w:w="16838" w:h="11906" w:orient="landscape"/>
          <w:pgMar w:top="1134" w:right="850" w:bottom="1134" w:left="1701" w:header="992" w:footer="709" w:gutter="0"/>
          <w:pgNumType w:start="1"/>
          <w:cols w:space="708"/>
          <w:titlePg/>
          <w:docGrid w:linePitch="360"/>
        </w:sectPr>
      </w:pPr>
    </w:p>
    <w:p w:rsidR="00B326B8" w:rsidRPr="001D0788" w:rsidRDefault="00461BE1" w:rsidP="00D953F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D953FA" w:rsidRPr="001D0788" w:rsidRDefault="00B326B8" w:rsidP="00D953F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к </w:t>
      </w:r>
      <w:r w:rsidR="00E350CC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D953FA" w:rsidRPr="001D0788" w:rsidRDefault="00124FCA" w:rsidP="00D953F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Pr="00124FC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350CC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B326B8" w:rsidRPr="001D0788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D953FA" w:rsidRPr="001D0788" w:rsidRDefault="00B326B8" w:rsidP="00D953F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«Развитие потенциала природно-сырьевых ресурсов</w:t>
      </w:r>
    </w:p>
    <w:p w:rsidR="00B326B8" w:rsidRPr="001D0788" w:rsidRDefault="00B326B8" w:rsidP="00D953F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и обеспечение экологической безопасности</w:t>
      </w:r>
      <w:r w:rsidR="0023654B">
        <w:rPr>
          <w:rFonts w:ascii="Times New Roman" w:hAnsi="Times New Roman" w:cs="Times New Roman"/>
          <w:sz w:val="24"/>
          <w:szCs w:val="24"/>
        </w:rPr>
        <w:t>»</w:t>
      </w:r>
      <w:r w:rsidR="00ED2490" w:rsidRPr="00ED2490">
        <w:t xml:space="preserve"> </w:t>
      </w:r>
    </w:p>
    <w:p w:rsidR="00B326B8" w:rsidRPr="00B94423" w:rsidRDefault="00B326B8" w:rsidP="00D953FA">
      <w:pPr>
        <w:pStyle w:val="ConsPlusNormal"/>
        <w:keepNext/>
        <w:spacing w:before="360" w:line="23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B94423">
        <w:rPr>
          <w:rFonts w:ascii="Times New Roman" w:hAnsi="Times New Roman" w:cs="Times New Roman"/>
          <w:b/>
          <w:spacing w:val="40"/>
          <w:sz w:val="24"/>
          <w:szCs w:val="24"/>
        </w:rPr>
        <w:t>ПОДПРОГРАММА</w:t>
      </w:r>
    </w:p>
    <w:p w:rsidR="00B326B8" w:rsidRPr="00B94423" w:rsidRDefault="0054465B" w:rsidP="00D953FA">
      <w:pPr>
        <w:pStyle w:val="ConsPlusNormal"/>
        <w:keepNext/>
        <w:spacing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423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423">
        <w:rPr>
          <w:rFonts w:ascii="Times New Roman" w:hAnsi="Times New Roman" w:cs="Times New Roman"/>
          <w:b/>
          <w:sz w:val="24"/>
          <w:szCs w:val="24"/>
        </w:rPr>
        <w:t>водохозяйственного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423">
        <w:rPr>
          <w:rFonts w:ascii="Times New Roman" w:hAnsi="Times New Roman" w:cs="Times New Roman"/>
          <w:b/>
          <w:sz w:val="24"/>
          <w:szCs w:val="24"/>
        </w:rPr>
        <w:t>комплекса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FCA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124FCA" w:rsidRPr="00124FCA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6851A6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Pr="00B94423">
        <w:rPr>
          <w:rFonts w:ascii="Times New Roman" w:hAnsi="Times New Roman" w:cs="Times New Roman"/>
          <w:b/>
          <w:sz w:val="24"/>
          <w:szCs w:val="24"/>
        </w:rPr>
        <w:t>»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53FA" w:rsidRPr="00B94423" w:rsidRDefault="00E350CC" w:rsidP="00124FCA">
      <w:pPr>
        <w:pStyle w:val="ConsPlusNormal"/>
        <w:keepNext/>
        <w:spacing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423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FCA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124FCA" w:rsidRPr="00124FCA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124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потенциала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CD" w:rsidRPr="00B94423">
        <w:rPr>
          <w:rFonts w:ascii="Times New Roman" w:hAnsi="Times New Roman" w:cs="Times New Roman"/>
          <w:b/>
          <w:sz w:val="24"/>
          <w:szCs w:val="24"/>
        </w:rPr>
        <w:t>природно-сыр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ьевых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ресурсов</w:t>
      </w:r>
    </w:p>
    <w:p w:rsidR="0054465B" w:rsidRPr="00B94423" w:rsidRDefault="0054465B" w:rsidP="009003A4">
      <w:pPr>
        <w:pStyle w:val="ConsPlusNormal"/>
        <w:keepNext/>
        <w:spacing w:after="36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423">
        <w:rPr>
          <w:rFonts w:ascii="Times New Roman" w:hAnsi="Times New Roman" w:cs="Times New Roman"/>
          <w:b/>
          <w:sz w:val="24"/>
          <w:szCs w:val="24"/>
        </w:rPr>
        <w:t>и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423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423">
        <w:rPr>
          <w:rFonts w:ascii="Times New Roman" w:hAnsi="Times New Roman" w:cs="Times New Roman"/>
          <w:b/>
          <w:sz w:val="24"/>
          <w:szCs w:val="24"/>
        </w:rPr>
        <w:t>экологической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423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="0023654B">
        <w:rPr>
          <w:rFonts w:ascii="Times New Roman" w:hAnsi="Times New Roman" w:cs="Times New Roman"/>
          <w:b/>
          <w:sz w:val="24"/>
          <w:szCs w:val="24"/>
        </w:rPr>
        <w:t>»</w:t>
      </w:r>
      <w:r w:rsidR="00ED2490" w:rsidRPr="00ED2490">
        <w:t xml:space="preserve"> </w:t>
      </w:r>
    </w:p>
    <w:tbl>
      <w:tblPr>
        <w:tblW w:w="0" w:type="auto"/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2661"/>
        <w:gridCol w:w="244"/>
        <w:gridCol w:w="6574"/>
      </w:tblGrid>
      <w:tr w:rsidR="006A73FC" w:rsidRPr="001D0788" w:rsidTr="009003A4">
        <w:tc>
          <w:tcPr>
            <w:tcW w:w="0" w:type="auto"/>
            <w:gridSpan w:val="3"/>
          </w:tcPr>
          <w:p w:rsidR="006A73FC" w:rsidRPr="001D0788" w:rsidRDefault="006A73FC" w:rsidP="006A73FC">
            <w:pPr>
              <w:pStyle w:val="ConsPlusNormal"/>
              <w:spacing w:before="120" w:after="120" w:line="23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caps/>
                <w:sz w:val="24"/>
                <w:szCs w:val="24"/>
              </w:rPr>
              <w:t>Паспорт подпрограммы</w:t>
            </w:r>
          </w:p>
        </w:tc>
      </w:tr>
      <w:tr w:rsidR="0073141B" w:rsidRPr="001D0788" w:rsidTr="009003A4">
        <w:tc>
          <w:tcPr>
            <w:tcW w:w="0" w:type="auto"/>
          </w:tcPr>
          <w:p w:rsidR="0054465B" w:rsidRPr="001D0788" w:rsidRDefault="0054465B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исполнитель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B326B8" w:rsidP="00A33FA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B326B8" w:rsidRPr="001D0788" w:rsidRDefault="008D6BF9" w:rsidP="00B84ED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Канашского муниципального округа Чувашской Республики </w:t>
            </w:r>
          </w:p>
        </w:tc>
      </w:tr>
      <w:tr w:rsidR="0073141B" w:rsidRPr="001D0788" w:rsidTr="009003A4">
        <w:tc>
          <w:tcPr>
            <w:tcW w:w="0" w:type="auto"/>
          </w:tcPr>
          <w:p w:rsidR="0054465B" w:rsidRPr="001D0788" w:rsidRDefault="0054465B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B326B8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B326B8" w:rsidRPr="001D0788" w:rsidRDefault="00E65F6A" w:rsidP="00FA4ED3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="00D90A73" w:rsidRPr="00D90A73">
              <w:t>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</w:t>
            </w:r>
            <w:r w:rsidR="00FA4ED3">
              <w:t>го округа Чувашской Республики</w:t>
            </w:r>
          </w:p>
        </w:tc>
      </w:tr>
      <w:tr w:rsidR="008D6BF9" w:rsidRPr="001D0788" w:rsidTr="009003A4">
        <w:tc>
          <w:tcPr>
            <w:tcW w:w="0" w:type="auto"/>
          </w:tcPr>
          <w:p w:rsidR="008D6BF9" w:rsidRPr="001D0788" w:rsidRDefault="008D6BF9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0" w:type="auto"/>
          </w:tcPr>
          <w:p w:rsidR="008D6BF9" w:rsidRPr="001D0788" w:rsidRDefault="008D6BF9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0" w:type="auto"/>
          </w:tcPr>
          <w:p w:rsidR="008D6BF9" w:rsidRPr="008D6BF9" w:rsidRDefault="00FA4ED3" w:rsidP="009410F1">
            <w:pPr>
              <w:autoSpaceDE w:val="0"/>
              <w:autoSpaceDN w:val="0"/>
              <w:adjustRightInd w:val="0"/>
              <w:jc w:val="both"/>
            </w:pPr>
            <w:r w:rsidRPr="00FA4ED3">
              <w:t>финансовый отдел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</w:t>
            </w:r>
            <w:r>
              <w:t>о округа Чувашской Республики; о</w:t>
            </w:r>
            <w:r w:rsidRPr="00FA4ED3">
              <w:t>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73141B" w:rsidRPr="001D0788" w:rsidTr="009003A4">
        <w:tc>
          <w:tcPr>
            <w:tcW w:w="0" w:type="auto"/>
          </w:tcPr>
          <w:p w:rsidR="0054465B" w:rsidRPr="001D0788" w:rsidRDefault="0054465B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Цели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4465B" w:rsidRPr="001D0788" w:rsidRDefault="00B326B8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сокращение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негативного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антропогенного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воздействия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водные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объекты;</w:t>
            </w:r>
          </w:p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восстановление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экологическая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реабилитация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</w:t>
            </w:r>
            <w:r w:rsidR="00123074" w:rsidRPr="001D0788">
              <w:rPr>
                <w:lang w:eastAsia="en-US"/>
              </w:rPr>
              <w:softHyphen/>
            </w:r>
            <w:r w:rsidRPr="001D0788">
              <w:rPr>
                <w:lang w:eastAsia="en-US"/>
              </w:rPr>
              <w:t>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объектов;</w:t>
            </w:r>
          </w:p>
          <w:p w:rsidR="00B326B8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повышение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эксплуатационной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надежности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гидротехнических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сооружений</w:t>
            </w:r>
          </w:p>
        </w:tc>
      </w:tr>
      <w:tr w:rsidR="0073141B" w:rsidRPr="001D0788" w:rsidTr="009003A4">
        <w:tc>
          <w:tcPr>
            <w:tcW w:w="0" w:type="auto"/>
          </w:tcPr>
          <w:p w:rsidR="0054465B" w:rsidRPr="001D0788" w:rsidRDefault="0054465B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Задачи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B326B8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охрана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увеличение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пропускной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способности;</w:t>
            </w:r>
          </w:p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предотвращение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негативного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воздействия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вод;</w:t>
            </w:r>
          </w:p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защита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населенных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пунктов,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экономики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социальной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инфраструктуры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от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подтопления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затопления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счет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строительства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новых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реконструкции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существующих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защитных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сооружений;</w:t>
            </w:r>
          </w:p>
          <w:p w:rsidR="00B326B8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1D0788">
              <w:rPr>
                <w:lang w:eastAsia="en-US"/>
              </w:rPr>
              <w:t>снижение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уровня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аварийности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гидротехнических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сооружений,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том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числе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бесхозяйных,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путем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приведения</w:t>
            </w:r>
            <w:r w:rsidR="009A2999" w:rsidRPr="001D0788">
              <w:rPr>
                <w:lang w:eastAsia="en-US"/>
              </w:rPr>
              <w:t xml:space="preserve"> </w:t>
            </w:r>
            <w:r w:rsidR="00A33FA7" w:rsidRPr="001D0788">
              <w:rPr>
                <w:lang w:eastAsia="en-US"/>
              </w:rPr>
              <w:t>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безопасно</w:t>
            </w:r>
            <w:r w:rsidR="00A33FA7" w:rsidRPr="001D0788">
              <w:rPr>
                <w:lang w:eastAsia="en-US"/>
              </w:rPr>
              <w:t>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техническо</w:t>
            </w:r>
            <w:r w:rsidR="00A33FA7" w:rsidRPr="001D0788">
              <w:rPr>
                <w:lang w:eastAsia="en-US"/>
              </w:rPr>
              <w:t>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состояни</w:t>
            </w:r>
            <w:r w:rsidR="00A33FA7" w:rsidRPr="001D0788">
              <w:rPr>
                <w:lang w:eastAsia="en-US"/>
              </w:rPr>
              <w:t>е</w:t>
            </w:r>
            <w:r w:rsidR="0027061E">
              <w:rPr>
                <w:lang w:eastAsia="en-US"/>
              </w:rPr>
              <w:t>.</w:t>
            </w:r>
            <w:r w:rsidR="009A2999" w:rsidRPr="001D0788">
              <w:rPr>
                <w:rFonts w:eastAsia="Batang"/>
              </w:rPr>
              <w:t xml:space="preserve"> </w:t>
            </w:r>
          </w:p>
        </w:tc>
      </w:tr>
      <w:tr w:rsidR="007F2905" w:rsidRPr="001D0788" w:rsidTr="009003A4">
        <w:tc>
          <w:tcPr>
            <w:tcW w:w="0" w:type="auto"/>
          </w:tcPr>
          <w:p w:rsidR="007F2905" w:rsidRPr="001D0788" w:rsidRDefault="00013CD6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13CD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Pr="00013CD6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0" w:type="auto"/>
          </w:tcPr>
          <w:p w:rsidR="007F2905" w:rsidRPr="001D0788" w:rsidRDefault="007F2905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0" w:type="auto"/>
          </w:tcPr>
          <w:p w:rsidR="007F2905" w:rsidRDefault="00013CD6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3CD6">
              <w:rPr>
                <w:lang w:eastAsia="en-US"/>
              </w:rPr>
              <w:t>к 2036 году предусматривается достижение следующих показателей:</w:t>
            </w:r>
          </w:p>
          <w:p w:rsidR="00013CD6" w:rsidRDefault="00013CD6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3CD6">
              <w:rPr>
                <w:lang w:eastAsia="en-US"/>
              </w:rPr>
              <w:lastRenderedPageBreak/>
              <w:t>Увеличение количества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  <w:r>
              <w:rPr>
                <w:lang w:eastAsia="en-US"/>
              </w:rPr>
              <w:t xml:space="preserve"> 1 </w:t>
            </w: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  <w:r>
              <w:rPr>
                <w:lang w:eastAsia="en-US"/>
              </w:rPr>
              <w:t>;</w:t>
            </w:r>
          </w:p>
          <w:p w:rsidR="00013CD6" w:rsidRPr="001D0788" w:rsidRDefault="00013CD6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3CD6">
              <w:rPr>
                <w:lang w:eastAsia="en-US"/>
              </w:rPr>
              <w:t>Увеличение доли работ по восстановлению и экологической реабилитации водных объектов</w:t>
            </w:r>
            <w:r>
              <w:rPr>
                <w:lang w:eastAsia="en-US"/>
              </w:rPr>
              <w:t xml:space="preserve"> 40%</w:t>
            </w:r>
          </w:p>
        </w:tc>
      </w:tr>
      <w:tr w:rsidR="0073141B" w:rsidRPr="001D0788" w:rsidTr="009003A4">
        <w:tc>
          <w:tcPr>
            <w:tcW w:w="0" w:type="auto"/>
          </w:tcPr>
          <w:p w:rsidR="0054465B" w:rsidRPr="001D0788" w:rsidRDefault="0054465B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Этапы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сроки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B326B8" w:rsidP="00B326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1F5BFF" w:rsidP="00B3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годы,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B3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BF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B3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B326B8" w:rsidRPr="001D0788" w:rsidRDefault="0054465B" w:rsidP="00B3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2031–2035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73141B" w:rsidRPr="001D0788" w:rsidTr="009003A4">
        <w:trPr>
          <w:trHeight w:val="3685"/>
        </w:trPr>
        <w:tc>
          <w:tcPr>
            <w:tcW w:w="0" w:type="auto"/>
          </w:tcPr>
          <w:p w:rsidR="0054465B" w:rsidRPr="001D0788" w:rsidRDefault="0054465B" w:rsidP="00154A60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разбивкой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годам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4465B" w:rsidRPr="001D0788" w:rsidRDefault="00B326B8" w:rsidP="00154A60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</w:t>
            </w:r>
            <w:r w:rsidR="00084E49">
              <w:rPr>
                <w:rFonts w:ascii="Times New Roman" w:hAnsi="Times New Roman" w:cs="Times New Roman"/>
                <w:sz w:val="24"/>
                <w:szCs w:val="24"/>
              </w:rPr>
              <w:t>ания подпрограммы составляет 0,0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0869AE" w:rsidRPr="001D0788" w:rsidRDefault="00084E49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– 0,0</w:t>
            </w:r>
            <w:r w:rsidR="000869A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0869AE" w:rsidRPr="001D0788" w:rsidRDefault="00084E49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– 0,0</w:t>
            </w:r>
            <w:r w:rsidR="000869A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2024 году – 0,0 рублей;</w:t>
            </w:r>
          </w:p>
          <w:p w:rsidR="000869AE" w:rsidRPr="001D0788" w:rsidRDefault="00084E49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0,0</w:t>
            </w:r>
            <w:r w:rsidR="000869A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рублей;</w:t>
            </w:r>
          </w:p>
          <w:p w:rsidR="009003A4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0869AE" w:rsidRPr="001D0788" w:rsidRDefault="000869AE" w:rsidP="00084E49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федеральн</w:t>
            </w:r>
            <w:r w:rsidR="00084E49">
              <w:rPr>
                <w:rFonts w:ascii="Times New Roman" w:hAnsi="Times New Roman" w:cs="Times New Roman"/>
                <w:sz w:val="24"/>
                <w:szCs w:val="24"/>
              </w:rPr>
              <w:t>ого бюджета – 0,0 рублей.</w:t>
            </w:r>
          </w:p>
          <w:p w:rsidR="000869AE" w:rsidRPr="001D0788" w:rsidRDefault="000869AE" w:rsidP="00084E49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Чува</w:t>
            </w:r>
            <w:r w:rsidR="00084E49">
              <w:rPr>
                <w:rFonts w:ascii="Times New Roman" w:hAnsi="Times New Roman" w:cs="Times New Roman"/>
                <w:sz w:val="24"/>
                <w:szCs w:val="24"/>
              </w:rPr>
              <w:t>шской Республики – 0,0 рублей</w:t>
            </w:r>
          </w:p>
          <w:p w:rsidR="000869AE" w:rsidRPr="001D0788" w:rsidRDefault="007F2905" w:rsidP="00084E49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Канашского муниципального округа Чувашской Республики</w:t>
            </w:r>
            <w:r w:rsidR="00084E49">
              <w:rPr>
                <w:rFonts w:ascii="Times New Roman" w:hAnsi="Times New Roman" w:cs="Times New Roman"/>
                <w:sz w:val="24"/>
                <w:szCs w:val="24"/>
              </w:rPr>
              <w:t xml:space="preserve"> – 0,0 рублей</w:t>
            </w:r>
          </w:p>
          <w:p w:rsidR="00084E49" w:rsidRPr="00084E49" w:rsidRDefault="000869AE" w:rsidP="00084E49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</w:t>
            </w:r>
            <w:r w:rsidR="00084E49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– 0,0 рублей.</w:t>
            </w:r>
          </w:p>
          <w:p w:rsidR="009736F0" w:rsidRPr="00084E49" w:rsidRDefault="009736F0" w:rsidP="009736F0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41B" w:rsidRPr="001D0788" w:rsidTr="009003A4">
        <w:tc>
          <w:tcPr>
            <w:tcW w:w="0" w:type="auto"/>
          </w:tcPr>
          <w:p w:rsidR="009736F0" w:rsidRPr="001D0788" w:rsidRDefault="009003A4" w:rsidP="008D4AD5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</w:t>
            </w:r>
            <w:r w:rsidR="009736F0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жидаемые результаты реализации подпрограммы</w:t>
            </w:r>
          </w:p>
        </w:tc>
        <w:tc>
          <w:tcPr>
            <w:tcW w:w="0" w:type="auto"/>
          </w:tcPr>
          <w:p w:rsidR="009736F0" w:rsidRPr="001D0788" w:rsidRDefault="009736F0" w:rsidP="008D4AD5">
            <w:pPr>
              <w:autoSpaceDE w:val="0"/>
              <w:autoSpaceDN w:val="0"/>
              <w:adjustRightInd w:val="0"/>
              <w:jc w:val="center"/>
            </w:pPr>
            <w:r w:rsidRPr="001D0788">
              <w:t>–</w:t>
            </w:r>
          </w:p>
        </w:tc>
        <w:tc>
          <w:tcPr>
            <w:tcW w:w="0" w:type="auto"/>
          </w:tcPr>
          <w:p w:rsidR="009736F0" w:rsidRPr="001D0788" w:rsidRDefault="009736F0" w:rsidP="008D4AD5">
            <w:pPr>
              <w:autoSpaceDE w:val="0"/>
              <w:autoSpaceDN w:val="0"/>
              <w:adjustRightInd w:val="0"/>
              <w:jc w:val="both"/>
            </w:pPr>
            <w:r w:rsidRPr="001D0788">
              <w:t xml:space="preserve">предотвращение загрязнения водных объектов за счет установления специального режима осуществления хозяйственной и иной деятельности </w:t>
            </w:r>
            <w:r w:rsidR="00181BD8" w:rsidRPr="001D0788">
              <w:t xml:space="preserve">в границах </w:t>
            </w:r>
            <w:proofErr w:type="spellStart"/>
            <w:r w:rsidR="00181BD8" w:rsidRPr="001D0788">
              <w:t>водоохранных</w:t>
            </w:r>
            <w:proofErr w:type="spellEnd"/>
            <w:r w:rsidR="00181BD8" w:rsidRPr="001D0788">
              <w:t xml:space="preserve"> зон и прибрежных полос;</w:t>
            </w:r>
          </w:p>
          <w:p w:rsidR="009736F0" w:rsidRPr="001D0788" w:rsidRDefault="00181BD8" w:rsidP="008D4AD5">
            <w:pPr>
              <w:autoSpaceDE w:val="0"/>
              <w:autoSpaceDN w:val="0"/>
              <w:adjustRightInd w:val="0"/>
              <w:jc w:val="both"/>
            </w:pPr>
            <w:r w:rsidRPr="001D0788">
              <w:t xml:space="preserve">увеличение количества гидротехнических сооружений, имеющих безопасное техническое состояние. </w:t>
            </w:r>
          </w:p>
        </w:tc>
      </w:tr>
    </w:tbl>
    <w:p w:rsidR="0054465B" w:rsidRPr="001D0788" w:rsidRDefault="004F5E31" w:rsidP="009003A4">
      <w:pPr>
        <w:keepNext/>
        <w:autoSpaceDE w:val="0"/>
        <w:autoSpaceDN w:val="0"/>
        <w:adjustRightInd w:val="0"/>
        <w:spacing w:before="360" w:after="360"/>
        <w:jc w:val="center"/>
      </w:pPr>
      <w:r w:rsidRPr="001D0788">
        <w:rPr>
          <w:b/>
        </w:rPr>
        <w:t>Раздел</w:t>
      </w:r>
      <w:r w:rsidR="009A2999" w:rsidRPr="001D0788">
        <w:rPr>
          <w:b/>
        </w:rPr>
        <w:t xml:space="preserve"> </w:t>
      </w:r>
      <w:r w:rsidRPr="001D0788">
        <w:rPr>
          <w:b/>
        </w:rPr>
        <w:t>I.</w:t>
      </w:r>
      <w:r w:rsidR="009A2999" w:rsidRPr="001D0788">
        <w:rPr>
          <w:b/>
        </w:rPr>
        <w:t xml:space="preserve"> </w:t>
      </w:r>
      <w:r w:rsidRPr="001D0788">
        <w:rPr>
          <w:b/>
        </w:rPr>
        <w:t>Приоритеты</w:t>
      </w:r>
      <w:r w:rsidR="009A2999" w:rsidRPr="001D0788">
        <w:rPr>
          <w:b/>
        </w:rPr>
        <w:t xml:space="preserve"> </w:t>
      </w:r>
      <w:r w:rsidRPr="001D0788">
        <w:rPr>
          <w:b/>
        </w:rPr>
        <w:t>и</w:t>
      </w:r>
      <w:r w:rsidR="009A2999" w:rsidRPr="001D0788">
        <w:rPr>
          <w:b/>
        </w:rPr>
        <w:t xml:space="preserve"> </w:t>
      </w:r>
      <w:r w:rsidRPr="001D0788">
        <w:rPr>
          <w:b/>
        </w:rPr>
        <w:t>цели</w:t>
      </w:r>
      <w:r w:rsidR="009A2999" w:rsidRPr="001D0788">
        <w:rPr>
          <w:b/>
        </w:rPr>
        <w:t xml:space="preserve"> </w:t>
      </w:r>
      <w:r w:rsidRPr="001D0788">
        <w:rPr>
          <w:b/>
        </w:rPr>
        <w:t>подпрограммы</w:t>
      </w:r>
    </w:p>
    <w:p w:rsidR="0054465B" w:rsidRPr="001D0788" w:rsidRDefault="0054465B" w:rsidP="004F5E3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Приоритетные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направления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подпрограммы:</w:t>
      </w:r>
    </w:p>
    <w:p w:rsidR="0054465B" w:rsidRPr="001D0788" w:rsidRDefault="0054465B" w:rsidP="004F5E3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охрана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увеличение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пропускной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способности;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проведение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капитального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ремонта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сооружений;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проведение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берегоукрепительных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работ,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строительство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участках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неустойчивым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состоянием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береговой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зоны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зонах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затопления.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целях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защищенности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экономики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негативного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снижения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размеров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ущерба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строительство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инженерной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защиты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будет</w:t>
      </w:r>
      <w:r w:rsidR="009A2999" w:rsidRPr="001D0788">
        <w:rPr>
          <w:lang w:eastAsia="en-US"/>
        </w:rPr>
        <w:t xml:space="preserve"> </w:t>
      </w:r>
      <w:proofErr w:type="gramStart"/>
      <w:r w:rsidRPr="001D0788">
        <w:rPr>
          <w:lang w:eastAsia="en-US"/>
        </w:rPr>
        <w:t>проводиться</w:t>
      </w:r>
      <w:proofErr w:type="gramEnd"/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прежде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всего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наиболее</w:t>
      </w:r>
      <w:r w:rsidR="009A2999" w:rsidRPr="001D0788">
        <w:rPr>
          <w:lang w:eastAsia="en-US"/>
        </w:rPr>
        <w:t xml:space="preserve"> </w:t>
      </w:r>
      <w:proofErr w:type="spellStart"/>
      <w:r w:rsidRPr="001D0788">
        <w:rPr>
          <w:lang w:eastAsia="en-US"/>
        </w:rPr>
        <w:t>паводкоопасных</w:t>
      </w:r>
      <w:proofErr w:type="spellEnd"/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подверженных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подтоплению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районах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носить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превентивный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характер.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Для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первую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очередь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будет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проводиться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капитальный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ремонт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высокой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вероятностью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возникновения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аварий,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могут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привести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значительн</w:t>
      </w:r>
      <w:r w:rsidR="00457743" w:rsidRPr="001D0788">
        <w:rPr>
          <w:lang w:eastAsia="en-US"/>
        </w:rPr>
        <w:t>ому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ущерб</w:t>
      </w:r>
      <w:r w:rsidR="00457743" w:rsidRPr="001D0788">
        <w:rPr>
          <w:lang w:eastAsia="en-US"/>
        </w:rPr>
        <w:t>у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катастрофическим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последствиям.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lastRenderedPageBreak/>
        <w:t>Социально-экономическая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эффективность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выражается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сокращении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уровня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объекты,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</w:t>
      </w:r>
      <w:r w:rsidR="00457743"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благоприятных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условий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для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жизни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населения;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сбалансированном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развитии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территорий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отраслей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экономики,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повышении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защищенности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территорий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наводнений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другого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негативного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развитии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сферы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услуг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области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туризма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рекреации.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Основными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целями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являются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сокращение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негативного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антропогенного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объекты;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восстановление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экологическая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реабилитация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объектов;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повышение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эксплуатационной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надежности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Достижению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поставленных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способствует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решение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следующих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приоритетных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задач: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охрана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увеличение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пропускной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способности;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предотвращение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негативного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вод;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защита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пунктов,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экономики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социальной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инфраструктуры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подтопления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затопления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счет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строительства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новых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реконструкции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существующих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сооружений;</w:t>
      </w:r>
    </w:p>
    <w:p w:rsidR="00F50FA8" w:rsidRPr="001D0788" w:rsidRDefault="0054465B" w:rsidP="00A106F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снижение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уровня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аварийности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числе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бесхозяйных,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путем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приведения</w:t>
      </w:r>
      <w:r w:rsidR="009A2999" w:rsidRPr="001D0788">
        <w:rPr>
          <w:lang w:eastAsia="en-US"/>
        </w:rPr>
        <w:t xml:space="preserve"> </w:t>
      </w:r>
      <w:r w:rsidR="00457743"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</w:t>
      </w:r>
      <w:r w:rsidR="00457743" w:rsidRPr="001D0788">
        <w:rPr>
          <w:lang w:eastAsia="en-US"/>
        </w:rPr>
        <w:t>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техническо</w:t>
      </w:r>
      <w:r w:rsidR="00457743" w:rsidRPr="001D0788">
        <w:rPr>
          <w:lang w:eastAsia="en-US"/>
        </w:rPr>
        <w:t>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состояни</w:t>
      </w:r>
      <w:r w:rsidR="00457743" w:rsidRPr="001D0788">
        <w:rPr>
          <w:lang w:eastAsia="en-US"/>
        </w:rPr>
        <w:t>е</w:t>
      </w:r>
      <w:r w:rsidRPr="001D0788">
        <w:rPr>
          <w:lang w:eastAsia="en-US"/>
        </w:rPr>
        <w:t>.</w:t>
      </w:r>
    </w:p>
    <w:p w:rsidR="00A106FF" w:rsidRPr="001D0788" w:rsidRDefault="004F5E31" w:rsidP="00A106FF">
      <w:pPr>
        <w:keepNext/>
        <w:autoSpaceDE w:val="0"/>
        <w:autoSpaceDN w:val="0"/>
        <w:adjustRightInd w:val="0"/>
        <w:spacing w:before="360" w:line="235" w:lineRule="auto"/>
        <w:jc w:val="center"/>
        <w:rPr>
          <w:b/>
          <w:lang w:eastAsia="en-US"/>
        </w:rPr>
      </w:pPr>
      <w:r w:rsidRPr="001D0788">
        <w:rPr>
          <w:b/>
        </w:rPr>
        <w:t>Раздел</w:t>
      </w:r>
      <w:r w:rsidR="009A2999" w:rsidRPr="001D0788">
        <w:rPr>
          <w:b/>
        </w:rPr>
        <w:t xml:space="preserve"> </w:t>
      </w:r>
      <w:r w:rsidR="00F24CE8" w:rsidRPr="001D0788">
        <w:rPr>
          <w:b/>
        </w:rPr>
        <w:t>II</w:t>
      </w:r>
      <w:r w:rsidRPr="001D0788">
        <w:rPr>
          <w:b/>
        </w:rPr>
        <w:t>. Х</w:t>
      </w:r>
      <w:r w:rsidRPr="001D0788">
        <w:rPr>
          <w:b/>
          <w:lang w:eastAsia="en-US"/>
        </w:rPr>
        <w:t>арактеристики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основных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мероприятий,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мероприятий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подпрограммы</w:t>
      </w:r>
    </w:p>
    <w:p w:rsidR="0054465B" w:rsidRPr="001D0788" w:rsidRDefault="004F5E31" w:rsidP="00A106FF">
      <w:pPr>
        <w:keepNext/>
        <w:autoSpaceDE w:val="0"/>
        <w:autoSpaceDN w:val="0"/>
        <w:adjustRightInd w:val="0"/>
        <w:spacing w:after="360" w:line="235" w:lineRule="auto"/>
        <w:jc w:val="center"/>
        <w:rPr>
          <w:b/>
          <w:lang w:eastAsia="en-US"/>
        </w:rPr>
      </w:pPr>
      <w:r w:rsidRPr="001D0788">
        <w:rPr>
          <w:b/>
          <w:lang w:eastAsia="en-US"/>
        </w:rPr>
        <w:t>с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указанием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сроков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и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этапов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их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реализации</w:t>
      </w:r>
    </w:p>
    <w:p w:rsidR="0054465B" w:rsidRPr="001D0788" w:rsidRDefault="0054465B" w:rsidP="00730FEB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мероприятия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направлены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реализацию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поставленных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целей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0048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целом.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465B" w:rsidRPr="001D0788" w:rsidRDefault="0054465B" w:rsidP="008716DD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Подпрограмма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предусматривает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реализацию</w:t>
      </w:r>
      <w:r w:rsidR="009A2999" w:rsidRPr="001D0788">
        <w:rPr>
          <w:lang w:eastAsia="en-US"/>
        </w:rPr>
        <w:t xml:space="preserve"> </w:t>
      </w:r>
      <w:r w:rsidR="00972D5F" w:rsidRPr="001D0788">
        <w:rPr>
          <w:lang w:eastAsia="en-US"/>
        </w:rPr>
        <w:t>три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мероприя</w:t>
      </w:r>
      <w:r w:rsidR="0096677A">
        <w:rPr>
          <w:lang w:eastAsia="en-US"/>
        </w:rPr>
        <w:t>тия</w:t>
      </w:r>
      <w:r w:rsidRPr="001D0788">
        <w:rPr>
          <w:lang w:eastAsia="en-US"/>
        </w:rPr>
        <w:t>:</w:t>
      </w:r>
    </w:p>
    <w:p w:rsidR="0054465B" w:rsidRPr="001D0788" w:rsidRDefault="0054465B" w:rsidP="008716DD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716DD" w:rsidRPr="001D0788">
        <w:rPr>
          <w:rFonts w:ascii="Times New Roman" w:hAnsi="Times New Roman" w:cs="Times New Roman"/>
          <w:sz w:val="24"/>
          <w:szCs w:val="24"/>
        </w:rPr>
        <w:t>1 «</w:t>
      </w:r>
      <w:r w:rsidRPr="001D0788">
        <w:rPr>
          <w:rFonts w:ascii="Times New Roman" w:hAnsi="Times New Roman" w:cs="Times New Roman"/>
          <w:sz w:val="24"/>
          <w:szCs w:val="24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увеличение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пропускной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способности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8716DD"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23074" w:rsidRPr="001D0788">
        <w:rPr>
          <w:rFonts w:ascii="Times New Roman" w:hAnsi="Times New Roman" w:cs="Times New Roman"/>
          <w:sz w:val="24"/>
          <w:szCs w:val="24"/>
          <w:lang w:eastAsia="en-US"/>
        </w:rPr>
        <w:t>обеспечит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возведение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инженерной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защиты,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что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значительной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степени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решить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задачу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населения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экономики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негативного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воздействия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берегоукрепительных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проведение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руслорегулирующих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расчистке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русел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рек.</w:t>
      </w:r>
    </w:p>
    <w:p w:rsidR="0054465B" w:rsidRPr="001D0788" w:rsidRDefault="009A2999" w:rsidP="008716DD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F2905">
        <w:rPr>
          <w:rFonts w:ascii="Times New Roman" w:hAnsi="Times New Roman" w:cs="Times New Roman"/>
          <w:sz w:val="24"/>
          <w:szCs w:val="24"/>
        </w:rPr>
        <w:t>П</w:t>
      </w:r>
      <w:r w:rsidR="0054465B" w:rsidRPr="001D0788">
        <w:rPr>
          <w:rFonts w:ascii="Times New Roman" w:hAnsi="Times New Roman" w:cs="Times New Roman"/>
          <w:sz w:val="24"/>
          <w:szCs w:val="24"/>
        </w:rPr>
        <w:t>озволит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защитить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население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объекты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экономики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от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затопления,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подтопления,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разрушения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берегов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водных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объектов,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заболачивания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другого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негативного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воздействия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вод.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Такая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защита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включает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себя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берегоукрепительные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работы,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строительство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защитных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участках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неустойчивым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состоянием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береговой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зоны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зонах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затопления,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мероприятия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увеличению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пропускной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способности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русел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рек,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их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спрямлению,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расчистке.</w:t>
      </w:r>
    </w:p>
    <w:p w:rsidR="004030E3" w:rsidRPr="001D0788" w:rsidRDefault="004030E3" w:rsidP="004002D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Основное мероприятие 2 «Восстановление и экологическая реабилитация водных объектов» позволит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обеспечить:</w:t>
      </w:r>
    </w:p>
    <w:p w:rsidR="0054465B" w:rsidRPr="001D0788" w:rsidRDefault="0054465B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выявление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прогнозирование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развития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негативных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процессов,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влияющих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состояние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объектов;</w:t>
      </w:r>
    </w:p>
    <w:p w:rsidR="0054465B" w:rsidRPr="001D0788" w:rsidRDefault="0054465B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оценку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эффективности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осуществляемых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результатам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государственного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мониторинга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84EDE">
        <w:rPr>
          <w:rFonts w:ascii="Times New Roman" w:hAnsi="Times New Roman" w:cs="Times New Roman"/>
          <w:sz w:val="24"/>
          <w:szCs w:val="24"/>
          <w:lang w:eastAsia="en-US"/>
        </w:rPr>
        <w:t xml:space="preserve">Канашского </w:t>
      </w:r>
      <w:r w:rsidR="00B84EDE" w:rsidRPr="00B84EDE">
        <w:rPr>
          <w:rFonts w:ascii="Times New Roman" w:hAnsi="Times New Roman" w:cs="Times New Roman"/>
          <w:sz w:val="24"/>
          <w:szCs w:val="24"/>
          <w:lang w:eastAsia="en-US"/>
        </w:rPr>
        <w:t>муниципального округа</w:t>
      </w:r>
      <w:r w:rsidR="0055243E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Республики;</w:t>
      </w:r>
    </w:p>
    <w:p w:rsidR="0054465B" w:rsidRPr="001D0788" w:rsidRDefault="0054465B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установление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санитарной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питьевого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хозяйственно-бытового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водоснабжения;</w:t>
      </w:r>
    </w:p>
    <w:p w:rsidR="0054465B" w:rsidRPr="001D0788" w:rsidRDefault="0054465B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установление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специального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режима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территории,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примыкающей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местоположению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береговой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линии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(границы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объекта)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рек,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целях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сохранения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среды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обитания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биологических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ресурсов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других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животного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растительного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мира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путем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выполнения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комплекса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природоохранных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мероприятий: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определения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прибрежных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полос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закрепления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местности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водоохранных</w:t>
      </w:r>
      <w:proofErr w:type="spellEnd"/>
      <w:proofErr w:type="gram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прибрежных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полос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специальными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информационными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знаками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внесением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соответствующих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сведений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Единый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государственный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реестр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недвижимости.</w:t>
      </w:r>
    </w:p>
    <w:p w:rsidR="0054465B" w:rsidRPr="001D0788" w:rsidRDefault="007F2905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редполагается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проведение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регулярных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наблюдений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состоянием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дна,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берегов,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состоянием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режимом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использования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65B" w:rsidRPr="001D0788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зон,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затопления,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подтопления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изменениями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морфометрических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особенностей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или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частей,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находящихся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федеральной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собственности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расположенных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24FCA">
        <w:rPr>
          <w:rFonts w:ascii="Times New Roman" w:hAnsi="Times New Roman" w:cs="Times New Roman"/>
          <w:sz w:val="24"/>
          <w:szCs w:val="24"/>
        </w:rPr>
        <w:t xml:space="preserve"> Канашского </w:t>
      </w:r>
      <w:r w:rsidR="00124FCA" w:rsidRPr="00124FCA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54465B"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Республики,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исключением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мониторинг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которых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осуществляется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федеральными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органами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исполнительной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власти,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водохозяйственных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систем,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числе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гидротехнических</w:t>
      </w:r>
      <w:proofErr w:type="gramEnd"/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сооружений,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расположенных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0301D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20301D" w:rsidRPr="0020301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находящихся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собственности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как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50FA8" w:rsidRPr="001D0788">
        <w:rPr>
          <w:rFonts w:ascii="Times New Roman" w:hAnsi="Times New Roman" w:cs="Times New Roman"/>
          <w:sz w:val="24"/>
          <w:szCs w:val="24"/>
        </w:rPr>
        <w:t>района</w:t>
      </w:r>
      <w:r w:rsidR="0054465B" w:rsidRPr="001D0788">
        <w:rPr>
          <w:rFonts w:ascii="Times New Roman" w:hAnsi="Times New Roman" w:cs="Times New Roman"/>
          <w:sz w:val="24"/>
          <w:szCs w:val="24"/>
        </w:rPr>
        <w:t>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так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50FA8" w:rsidRPr="001D0788">
        <w:rPr>
          <w:rFonts w:ascii="Times New Roman" w:hAnsi="Times New Roman" w:cs="Times New Roman"/>
          <w:sz w:val="24"/>
          <w:szCs w:val="24"/>
        </w:rPr>
        <w:t>сельских поселений</w:t>
      </w:r>
      <w:r w:rsidR="0054465B" w:rsidRPr="001D0788">
        <w:rPr>
          <w:rFonts w:ascii="Times New Roman" w:hAnsi="Times New Roman" w:cs="Times New Roman"/>
          <w:sz w:val="24"/>
          <w:szCs w:val="24"/>
        </w:rPr>
        <w:t>.</w:t>
      </w:r>
    </w:p>
    <w:p w:rsidR="0054465B" w:rsidRPr="006322A5" w:rsidRDefault="00F8042D" w:rsidP="00F8042D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54465B" w:rsidRPr="006322A5">
        <w:rPr>
          <w:rFonts w:ascii="Times New Roman" w:hAnsi="Times New Roman" w:cs="Times New Roman"/>
          <w:sz w:val="24"/>
          <w:szCs w:val="24"/>
        </w:rPr>
        <w:t>предотвратить</w:t>
      </w:r>
      <w:proofErr w:type="spellEnd"/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истощение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объектов,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ликвидировать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загрязнение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засорение,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эффективно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использовать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водные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объекты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рекреационных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хозяйственных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целях,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улучшить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условия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обитания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биоресурсов,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обеспечить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самоочищение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восстановление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объектов.</w:t>
      </w:r>
    </w:p>
    <w:p w:rsidR="0054465B" w:rsidRPr="001D0788" w:rsidRDefault="0054465B" w:rsidP="0072284D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="00C55ACC" w:rsidRPr="001D0788">
        <w:t>3 «</w:t>
      </w:r>
      <w:r w:rsidRPr="001D0788">
        <w:t>Повышение</w:t>
      </w:r>
      <w:r w:rsidR="009A2999" w:rsidRPr="001D0788">
        <w:t xml:space="preserve"> </w:t>
      </w:r>
      <w:r w:rsidRPr="001D0788">
        <w:t>эксплуатационной</w:t>
      </w:r>
      <w:r w:rsidR="009A2999" w:rsidRPr="001D0788">
        <w:t xml:space="preserve"> </w:t>
      </w:r>
      <w:r w:rsidRPr="001D0788">
        <w:t>надежности</w:t>
      </w:r>
      <w:r w:rsidR="009A2999" w:rsidRPr="001D0788"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Pr="001D0788">
        <w:t>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бесхозяйных</w:t>
      </w:r>
      <w:r w:rsidR="00C55ACC" w:rsidRPr="001D0788">
        <w:t>»</w:t>
      </w:r>
      <w:r w:rsidR="009A2999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rPr>
          <w:lang w:eastAsia="en-US"/>
        </w:rPr>
        <w:t>обеспечить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>приведение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неудовлетворительным</w:t>
      </w:r>
      <w:r w:rsidR="009A2999" w:rsidRPr="001D0788">
        <w:rPr>
          <w:lang w:eastAsia="en-US"/>
        </w:rPr>
        <w:t xml:space="preserve"> </w:t>
      </w:r>
      <w:r w:rsidR="009535A5" w:rsidRPr="001D0788">
        <w:rPr>
          <w:lang w:eastAsia="en-US"/>
        </w:rPr>
        <w:t xml:space="preserve">и опасным </w:t>
      </w:r>
      <w:r w:rsidRPr="001D0788">
        <w:rPr>
          <w:lang w:eastAsia="en-US"/>
        </w:rPr>
        <w:t>уровнем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состояние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путем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проведения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капитального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ремонта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находящихся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муниципальной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собственности,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>капитальный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>ремонт</w:t>
      </w:r>
      <w:r w:rsidRPr="001D0788">
        <w:rPr>
          <w:lang w:eastAsia="en-US"/>
        </w:rPr>
        <w:t>,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>консервацию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лик</w:t>
      </w:r>
      <w:r w:rsidR="00BC3388" w:rsidRPr="001D0788">
        <w:rPr>
          <w:lang w:eastAsia="en-US"/>
        </w:rPr>
        <w:t>видацию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имеют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собственника</w:t>
      </w:r>
      <w:r w:rsidR="00C55ACC" w:rsidRPr="001D0788">
        <w:rPr>
          <w:lang w:eastAsia="en-US"/>
        </w:rPr>
        <w:t>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собственник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неизвестен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либо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права</w:t>
      </w:r>
      <w:r w:rsidR="009A2999" w:rsidRPr="001D0788">
        <w:rPr>
          <w:lang w:eastAsia="en-US"/>
        </w:rPr>
        <w:t xml:space="preserve"> </w:t>
      </w:r>
      <w:proofErr w:type="gramStart"/>
      <w:r w:rsidRPr="001D0788">
        <w:rPr>
          <w:lang w:eastAsia="en-US"/>
        </w:rPr>
        <w:t>собственности</w:t>
      </w:r>
      <w:proofErr w:type="gramEnd"/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="00DB7DB1" w:rsidRPr="001D0788">
        <w:rPr>
          <w:lang w:eastAsia="en-US"/>
        </w:rPr>
        <w:t xml:space="preserve">собственник </w:t>
      </w:r>
      <w:r w:rsidRPr="001D0788">
        <w:rPr>
          <w:lang w:eastAsia="en-US"/>
        </w:rPr>
        <w:t>отказал</w:t>
      </w:r>
      <w:r w:rsidR="00DB7DB1" w:rsidRPr="001D0788">
        <w:rPr>
          <w:lang w:eastAsia="en-US"/>
        </w:rPr>
        <w:t>ся</w:t>
      </w:r>
      <w:r w:rsidRPr="001D0788">
        <w:rPr>
          <w:lang w:eastAsia="en-US"/>
        </w:rPr>
        <w:t>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уточнение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перечня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бесхозяйных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декларированию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 xml:space="preserve">безопасности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территории</w:t>
      </w:r>
      <w:r w:rsidR="009A2999" w:rsidRPr="001D0788">
        <w:rPr>
          <w:lang w:eastAsia="en-US"/>
        </w:rPr>
        <w:t xml:space="preserve"> </w:t>
      </w:r>
      <w:r w:rsidR="0020301D">
        <w:rPr>
          <w:lang w:eastAsia="en-US"/>
        </w:rPr>
        <w:t xml:space="preserve">Канашского </w:t>
      </w:r>
      <w:r w:rsidR="0020301D" w:rsidRPr="0020301D">
        <w:rPr>
          <w:lang w:eastAsia="en-US"/>
        </w:rPr>
        <w:t>муниципального округа</w:t>
      </w:r>
      <w:r w:rsidR="00F8042D">
        <w:rPr>
          <w:lang w:eastAsia="en-US"/>
        </w:rPr>
        <w:t xml:space="preserve"> Чувашской Республики</w:t>
      </w:r>
      <w:r w:rsidRPr="001D0788">
        <w:rPr>
          <w:lang w:eastAsia="en-US"/>
        </w:rPr>
        <w:t>.</w:t>
      </w:r>
    </w:p>
    <w:p w:rsidR="0054465B" w:rsidRPr="001D0788" w:rsidRDefault="0054465B" w:rsidP="00F8042D">
      <w:pPr>
        <w:autoSpaceDE w:val="0"/>
        <w:autoSpaceDN w:val="0"/>
        <w:adjustRightInd w:val="0"/>
        <w:spacing w:line="247" w:lineRule="auto"/>
        <w:ind w:firstLine="709"/>
        <w:jc w:val="both"/>
      </w:pPr>
      <w:r w:rsidRPr="001D0788">
        <w:t>Предусматриваются</w:t>
      </w:r>
      <w:r w:rsidR="009A2999" w:rsidRPr="001D0788">
        <w:t xml:space="preserve"> </w:t>
      </w:r>
      <w:r w:rsidRPr="001D0788">
        <w:t>также</w:t>
      </w:r>
      <w:r w:rsidR="009A2999" w:rsidRPr="001D0788">
        <w:t xml:space="preserve"> </w:t>
      </w:r>
      <w:r w:rsidRPr="001D0788">
        <w:t>мероприятия</w:t>
      </w:r>
      <w:r w:rsidR="009A2999" w:rsidRPr="001D0788">
        <w:t xml:space="preserve"> </w:t>
      </w:r>
      <w:r w:rsidRPr="001D0788">
        <w:t>по</w:t>
      </w:r>
      <w:r w:rsidR="009A2999" w:rsidRPr="001D0788">
        <w:t xml:space="preserve"> </w:t>
      </w:r>
      <w:r w:rsidRPr="001D0788">
        <w:t>разработке</w:t>
      </w:r>
      <w:r w:rsidR="009A2999" w:rsidRPr="001D0788">
        <w:t xml:space="preserve"> </w:t>
      </w:r>
      <w:r w:rsidRPr="001D0788">
        <w:t>проектной</w:t>
      </w:r>
      <w:r w:rsidR="009A2999" w:rsidRPr="001D0788">
        <w:t xml:space="preserve"> </w:t>
      </w:r>
      <w:r w:rsidRPr="001D0788">
        <w:t>документации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осуществление</w:t>
      </w:r>
      <w:r w:rsidR="009A2999" w:rsidRPr="001D0788">
        <w:t xml:space="preserve"> </w:t>
      </w:r>
      <w:r w:rsidRPr="001D0788">
        <w:t>капитального</w:t>
      </w:r>
      <w:r w:rsidR="009A2999" w:rsidRPr="001D0788">
        <w:t xml:space="preserve"> </w:t>
      </w:r>
      <w:r w:rsidRPr="001D0788">
        <w:t>ремонта</w:t>
      </w:r>
      <w:r w:rsidR="009A2999" w:rsidRPr="001D0788">
        <w:t xml:space="preserve"> </w:t>
      </w:r>
      <w:r w:rsidRPr="001D0788">
        <w:t>бесхозяйных</w:t>
      </w:r>
      <w:r w:rsidR="009A2999" w:rsidRPr="001D0788"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Pr="001D0788">
        <w:t>.</w:t>
      </w:r>
      <w:r w:rsidR="009A2999" w:rsidRPr="001D0788">
        <w:t xml:space="preserve"> </w:t>
      </w:r>
    </w:p>
    <w:p w:rsidR="00F8042D" w:rsidRDefault="00E149CB" w:rsidP="00F8042D">
      <w:pPr>
        <w:ind w:firstLine="709"/>
      </w:pPr>
      <w:r w:rsidRPr="001D0788">
        <w:t>Подпрогр</w:t>
      </w:r>
      <w:r w:rsidR="001F5BFF">
        <w:t>амма реализуется в период с 2023</w:t>
      </w:r>
      <w:r w:rsidR="00F8042D">
        <w:t xml:space="preserve"> по 2035 год в три этапа:</w:t>
      </w:r>
    </w:p>
    <w:p w:rsidR="00E149CB" w:rsidRPr="001D0788" w:rsidRDefault="001F5BFF" w:rsidP="00F8042D">
      <w:pPr>
        <w:ind w:firstLine="709"/>
      </w:pPr>
      <w:r>
        <w:t>1 этап – 2023</w:t>
      </w:r>
      <w:r w:rsidR="00E149CB" w:rsidRPr="001D0788">
        <w:t>–2025 годы;</w:t>
      </w:r>
    </w:p>
    <w:p w:rsidR="00E149CB" w:rsidRPr="001D0788" w:rsidRDefault="00E149CB" w:rsidP="00F8042D">
      <w:pPr>
        <w:ind w:firstLine="709"/>
      </w:pPr>
      <w:r w:rsidRPr="001D0788">
        <w:t>2 этап – 2026–2030 годы;</w:t>
      </w:r>
    </w:p>
    <w:p w:rsidR="0054465B" w:rsidRPr="001D0788" w:rsidRDefault="00E149CB" w:rsidP="00A6222E">
      <w:pPr>
        <w:spacing w:line="230" w:lineRule="auto"/>
        <w:ind w:firstLine="709"/>
        <w:jc w:val="both"/>
      </w:pPr>
      <w:r w:rsidRPr="001D0788">
        <w:t>3 этап – 2031–2035 годы.</w:t>
      </w:r>
    </w:p>
    <w:p w:rsidR="00A6222E" w:rsidRPr="001D0788" w:rsidRDefault="004F5E31" w:rsidP="00A6222E">
      <w:pPr>
        <w:pStyle w:val="ConsPlusNormal"/>
        <w:keepNext/>
        <w:spacing w:before="36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C4E" w:rsidRPr="001D078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D0788">
        <w:rPr>
          <w:rFonts w:ascii="Times New Roman" w:hAnsi="Times New Roman" w:cs="Times New Roman"/>
          <w:b/>
          <w:sz w:val="24"/>
          <w:szCs w:val="24"/>
        </w:rPr>
        <w:t>.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Обоснование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объема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финансовых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ресурсов,</w:t>
      </w:r>
    </w:p>
    <w:p w:rsidR="0054465B" w:rsidRPr="001D0788" w:rsidRDefault="004F5E31" w:rsidP="00A6222E">
      <w:pPr>
        <w:pStyle w:val="ConsPlusNormal"/>
        <w:keepNext/>
        <w:spacing w:after="36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D0788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для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465B" w:rsidRPr="008761D0" w:rsidRDefault="0054465B" w:rsidP="008761D0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Общий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761D0">
        <w:rPr>
          <w:rFonts w:ascii="Times New Roman" w:hAnsi="Times New Roman" w:cs="Times New Roman"/>
          <w:sz w:val="24"/>
          <w:szCs w:val="24"/>
        </w:rPr>
        <w:t>2023</w:t>
      </w:r>
      <w:r w:rsidR="00AB7B85" w:rsidRPr="001D0788">
        <w:rPr>
          <w:rFonts w:ascii="Times New Roman" w:hAnsi="Times New Roman" w:cs="Times New Roman"/>
          <w:sz w:val="24"/>
          <w:szCs w:val="24"/>
        </w:rPr>
        <w:t>–2035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составляет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6677A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6677A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1F497D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="0096677A">
        <w:rPr>
          <w:rFonts w:ascii="Times New Roman" w:hAnsi="Times New Roman" w:cs="Times New Roman"/>
          <w:sz w:val="24"/>
          <w:szCs w:val="24"/>
        </w:rPr>
        <w:t>0,0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2024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1F497D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="0096677A">
        <w:rPr>
          <w:rFonts w:ascii="Times New Roman" w:hAnsi="Times New Roman" w:cs="Times New Roman"/>
          <w:sz w:val="24"/>
          <w:szCs w:val="24"/>
        </w:rPr>
        <w:t>0,0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из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них: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3E7A3C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</w:t>
      </w:r>
      <w:r w:rsidR="0096677A">
        <w:rPr>
          <w:rFonts w:ascii="Times New Roman" w:hAnsi="Times New Roman" w:cs="Times New Roman"/>
          <w:sz w:val="24"/>
          <w:szCs w:val="24"/>
        </w:rPr>
        <w:t>,</w:t>
      </w:r>
    </w:p>
    <w:p w:rsidR="0054465B" w:rsidRPr="001D0788" w:rsidRDefault="0054465B" w:rsidP="0096677A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республиканского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E7A3C" w:rsidRPr="001D0788">
        <w:rPr>
          <w:rFonts w:ascii="Times New Roman" w:hAnsi="Times New Roman" w:cs="Times New Roman"/>
          <w:sz w:val="24"/>
          <w:szCs w:val="24"/>
        </w:rPr>
        <w:br/>
      </w:r>
      <w:r w:rsidR="0096677A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6677A">
        <w:rPr>
          <w:rFonts w:ascii="Times New Roman" w:hAnsi="Times New Roman" w:cs="Times New Roman"/>
          <w:sz w:val="24"/>
          <w:szCs w:val="24"/>
        </w:rPr>
        <w:t>рублей.</w:t>
      </w:r>
    </w:p>
    <w:p w:rsidR="0054465B" w:rsidRPr="001D0788" w:rsidRDefault="00F8042D" w:rsidP="00F8042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F8042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средства бюджета Канашского муниципального округа Чувашской 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6677A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4F5E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Ресурсное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приведен</w:t>
      </w:r>
      <w:r w:rsidR="003C6597" w:rsidRPr="001D0788">
        <w:rPr>
          <w:rFonts w:ascii="Times New Roman" w:hAnsi="Times New Roman" w:cs="Times New Roman"/>
          <w:sz w:val="24"/>
          <w:szCs w:val="24"/>
        </w:rPr>
        <w:t>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№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EB5373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подпрограмме.</w:t>
      </w:r>
    </w:p>
    <w:p w:rsidR="0054465B" w:rsidRPr="001D0788" w:rsidRDefault="0054465B" w:rsidP="005C4769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ходе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финансирования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ежегодной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корректировке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анализа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полученных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результатов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учетом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реальных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возможностей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бюджета</w:t>
      </w:r>
      <w:r w:rsidR="009A2999" w:rsidRPr="001D0788">
        <w:rPr>
          <w:lang w:eastAsia="en-US"/>
        </w:rPr>
        <w:t xml:space="preserve"> </w:t>
      </w:r>
      <w:r w:rsidR="0020301D">
        <w:rPr>
          <w:lang w:eastAsia="en-US"/>
        </w:rPr>
        <w:t xml:space="preserve">Канашского </w:t>
      </w:r>
      <w:r w:rsidR="0020301D" w:rsidRPr="0020301D">
        <w:rPr>
          <w:lang w:eastAsia="en-US"/>
        </w:rPr>
        <w:t>муниципального округа</w:t>
      </w:r>
      <w:r w:rsidR="00A32D30" w:rsidRPr="001D0788">
        <w:rPr>
          <w:lang w:eastAsia="en-US"/>
        </w:rPr>
        <w:t xml:space="preserve"> </w:t>
      </w:r>
      <w:r w:rsidRPr="001D0788">
        <w:rPr>
          <w:lang w:eastAsia="en-US"/>
        </w:rPr>
        <w:t>Чувашской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Республики.</w:t>
      </w:r>
    </w:p>
    <w:p w:rsidR="00D218C1" w:rsidRDefault="00D218C1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D218C1" w:rsidSect="00B86E53">
          <w:headerReference w:type="even" r:id="rId13"/>
          <w:footerReference w:type="default" r:id="rId14"/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C0325" w:rsidRPr="00DE1B40" w:rsidRDefault="00AC0325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0325" w:rsidRPr="00DE1B40" w:rsidRDefault="00AC0325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AC0325" w:rsidRPr="00AC0325" w:rsidRDefault="00AC0325" w:rsidP="00AC0325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1D0788">
        <w:rPr>
          <w:color w:val="000000"/>
        </w:rPr>
        <w:t>к подпрограмме</w:t>
      </w:r>
      <w:r w:rsidRPr="00AC0325">
        <w:rPr>
          <w:color w:val="000000"/>
        </w:rPr>
        <w:t xml:space="preserve"> </w:t>
      </w:r>
      <w:r w:rsidRPr="001D0788">
        <w:rPr>
          <w:color w:val="000000"/>
        </w:rPr>
        <w:t xml:space="preserve">«Развитие </w:t>
      </w:r>
      <w:proofErr w:type="gramStart"/>
      <w:r w:rsidRPr="001D0788">
        <w:rPr>
          <w:color w:val="000000"/>
        </w:rPr>
        <w:t>водохозяйственного</w:t>
      </w:r>
      <w:proofErr w:type="gramEnd"/>
      <w:r w:rsidRPr="001D0788">
        <w:rPr>
          <w:color w:val="000000"/>
        </w:rPr>
        <w:t xml:space="preserve"> </w:t>
      </w:r>
    </w:p>
    <w:p w:rsidR="00AC0325" w:rsidRPr="00AC0325" w:rsidRDefault="0020301D" w:rsidP="00AC0325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>
        <w:rPr>
          <w:color w:val="000000"/>
        </w:rPr>
        <w:t xml:space="preserve">комплекса Канашского </w:t>
      </w:r>
      <w:r>
        <w:rPr>
          <w:lang w:eastAsia="en-US"/>
        </w:rPr>
        <w:t>муниципального округа</w:t>
      </w:r>
      <w:r w:rsidR="006851A6">
        <w:rPr>
          <w:lang w:eastAsia="en-US"/>
        </w:rPr>
        <w:t xml:space="preserve"> Чувашской Республики</w:t>
      </w:r>
      <w:r w:rsidR="00AC0325" w:rsidRPr="001D0788">
        <w:rPr>
          <w:color w:val="000000"/>
        </w:rPr>
        <w:t>»</w:t>
      </w:r>
      <w:r w:rsidR="00AC0325" w:rsidRPr="00AC0325">
        <w:rPr>
          <w:color w:val="000000"/>
        </w:rPr>
        <w:t xml:space="preserve"> </w:t>
      </w:r>
    </w:p>
    <w:p w:rsidR="00AC0325" w:rsidRPr="00AC0325" w:rsidRDefault="00AC0325" w:rsidP="00AC0325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>
        <w:t>муниципальной программы</w:t>
      </w:r>
    </w:p>
    <w:p w:rsidR="00AC0325" w:rsidRPr="00C01BAC" w:rsidRDefault="00AC0325" w:rsidP="00AC03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="0020301D">
        <w:rPr>
          <w:rFonts w:ascii="Times New Roman" w:hAnsi="Times New Roman" w:cs="Times New Roman"/>
          <w:sz w:val="24"/>
          <w:szCs w:val="24"/>
        </w:rPr>
        <w:t xml:space="preserve"> </w:t>
      </w:r>
      <w:r w:rsidRPr="00C01BAC">
        <w:rPr>
          <w:rFonts w:ascii="Times New Roman" w:hAnsi="Times New Roman" w:cs="Times New Roman"/>
          <w:sz w:val="24"/>
          <w:szCs w:val="24"/>
        </w:rPr>
        <w:t xml:space="preserve"> </w:t>
      </w:r>
      <w:r w:rsidR="0020301D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C01BAC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AC0325" w:rsidRPr="00C01BAC" w:rsidRDefault="00AC0325" w:rsidP="00AC03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01BAC">
        <w:rPr>
          <w:rFonts w:ascii="Times New Roman" w:hAnsi="Times New Roman" w:cs="Times New Roman"/>
          <w:sz w:val="24"/>
          <w:szCs w:val="24"/>
        </w:rPr>
        <w:t>Развитие потенциала природно-сырьевых ресурсов</w:t>
      </w:r>
    </w:p>
    <w:p w:rsidR="00AC0325" w:rsidRPr="00C01BAC" w:rsidRDefault="00AC0325" w:rsidP="00AC03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t>и обеспеч</w:t>
      </w:r>
      <w:r>
        <w:rPr>
          <w:rFonts w:ascii="Times New Roman" w:hAnsi="Times New Roman" w:cs="Times New Roman"/>
          <w:sz w:val="24"/>
          <w:szCs w:val="24"/>
        </w:rPr>
        <w:t>ение экологической безопасности</w:t>
      </w:r>
      <w:r w:rsidR="0023654B">
        <w:rPr>
          <w:rFonts w:ascii="Times New Roman" w:hAnsi="Times New Roman" w:cs="Times New Roman"/>
          <w:sz w:val="24"/>
          <w:szCs w:val="24"/>
        </w:rPr>
        <w:t>»</w:t>
      </w:r>
      <w:r w:rsidR="00ED2490" w:rsidRPr="00ED2490">
        <w:t xml:space="preserve"> </w:t>
      </w:r>
    </w:p>
    <w:p w:rsidR="00AC0325" w:rsidRDefault="00AC0325" w:rsidP="00AC0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0325" w:rsidRDefault="00AC0325" w:rsidP="00AC0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0325" w:rsidRPr="00C01BAC" w:rsidRDefault="00AC0325" w:rsidP="00AC0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0325" w:rsidRDefault="00AC0325" w:rsidP="00AC03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t>СВЕДЕНИЯ</w:t>
      </w:r>
    </w:p>
    <w:p w:rsidR="00AC0325" w:rsidRPr="00F8042D" w:rsidRDefault="00AC0325" w:rsidP="00F8042D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</w:rPr>
        <w:t>о целевых показателях</w:t>
      </w:r>
      <w:r w:rsidRPr="00541F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(индикаторах) подпрограммы «Развитие водохозяйствен</w:t>
      </w:r>
      <w:r w:rsidR="0020301D">
        <w:rPr>
          <w:rFonts w:ascii="Times New Roman" w:hAnsi="Times New Roman" w:cs="Times New Roman"/>
          <w:sz w:val="24"/>
          <w:szCs w:val="24"/>
        </w:rPr>
        <w:t>ного комплекса Канашского</w:t>
      </w:r>
      <w:r w:rsidR="0020301D" w:rsidRPr="0020301D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="0020301D" w:rsidRPr="0020301D">
        <w:rPr>
          <w:rFonts w:ascii="Times New Roman" w:hAnsi="Times New Roman" w:cs="Times New Roman"/>
          <w:sz w:val="24"/>
          <w:szCs w:val="24"/>
        </w:rPr>
        <w:t>мун</w:t>
      </w:r>
      <w:r w:rsidR="0020301D">
        <w:rPr>
          <w:rFonts w:ascii="Times New Roman" w:hAnsi="Times New Roman" w:cs="Times New Roman"/>
          <w:sz w:val="24"/>
          <w:szCs w:val="24"/>
        </w:rPr>
        <w:t>иципального округ</w:t>
      </w:r>
      <w:r w:rsidR="00961E8C">
        <w:rPr>
          <w:rFonts w:ascii="Times New Roman" w:hAnsi="Times New Roman" w:cs="Times New Roman"/>
          <w:sz w:val="24"/>
          <w:szCs w:val="24"/>
        </w:rPr>
        <w:t>а</w:t>
      </w:r>
      <w:r w:rsidR="006851A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>» муниципал</w:t>
      </w:r>
      <w:r w:rsidR="00F206AD">
        <w:rPr>
          <w:rFonts w:ascii="Times New Roman" w:hAnsi="Times New Roman" w:cs="Times New Roman"/>
          <w:sz w:val="24"/>
          <w:szCs w:val="24"/>
        </w:rPr>
        <w:t>ьной программы Канашского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 «Развитие потенциала природно-сырьевых ресурсов и обеспечение экологической безопасности</w:t>
      </w:r>
      <w:r w:rsidR="0023654B">
        <w:rPr>
          <w:rFonts w:ascii="Times New Roman" w:hAnsi="Times New Roman" w:cs="Times New Roman"/>
          <w:sz w:val="24"/>
          <w:szCs w:val="24"/>
        </w:rPr>
        <w:t>»</w:t>
      </w:r>
      <w:r w:rsidR="00ED2490" w:rsidRPr="00ED2490">
        <w:t xml:space="preserve"> </w:t>
      </w:r>
    </w:p>
    <w:p w:rsidR="00AC0325" w:rsidRPr="00C01BAC" w:rsidRDefault="00AC0325" w:rsidP="00AC0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2438"/>
        <w:gridCol w:w="794"/>
        <w:gridCol w:w="1114"/>
        <w:gridCol w:w="1276"/>
        <w:gridCol w:w="26"/>
        <w:gridCol w:w="1108"/>
        <w:gridCol w:w="100"/>
        <w:gridCol w:w="1034"/>
        <w:gridCol w:w="778"/>
      </w:tblGrid>
      <w:tr w:rsidR="00AC0325" w:rsidRPr="00AD2239" w:rsidTr="00F8042D">
        <w:tc>
          <w:tcPr>
            <w:tcW w:w="394" w:type="dxa"/>
            <w:vMerge w:val="restart"/>
            <w:tcBorders>
              <w:left w:val="nil"/>
            </w:tcBorders>
          </w:tcPr>
          <w:p w:rsidR="00AC0325" w:rsidRPr="00AD2239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AC0325" w:rsidRPr="00AD2239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38" w:type="dxa"/>
            <w:vMerge w:val="restart"/>
          </w:tcPr>
          <w:p w:rsidR="00AC0325" w:rsidRPr="00AD2239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 (наименование)</w:t>
            </w:r>
          </w:p>
        </w:tc>
        <w:tc>
          <w:tcPr>
            <w:tcW w:w="794" w:type="dxa"/>
            <w:vMerge w:val="restart"/>
          </w:tcPr>
          <w:p w:rsidR="00AC0325" w:rsidRPr="00AD2239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436" w:type="dxa"/>
            <w:gridSpan w:val="7"/>
            <w:tcBorders>
              <w:right w:val="single" w:sz="4" w:space="0" w:color="auto"/>
            </w:tcBorders>
          </w:tcPr>
          <w:p w:rsidR="00AC0325" w:rsidRPr="00AD2239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1F5BFF" w:rsidRPr="00AD2239" w:rsidTr="00F8042D">
        <w:tc>
          <w:tcPr>
            <w:tcW w:w="394" w:type="dxa"/>
            <w:vMerge/>
            <w:tcBorders>
              <w:left w:val="nil"/>
            </w:tcBorders>
          </w:tcPr>
          <w:p w:rsidR="001F5BFF" w:rsidRPr="00AD2239" w:rsidRDefault="001F5BFF" w:rsidP="00DE1B40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vMerge/>
          </w:tcPr>
          <w:p w:rsidR="001F5BFF" w:rsidRPr="00AD2239" w:rsidRDefault="001F5BFF" w:rsidP="00DE1B40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1F5BFF" w:rsidRPr="00AD2239" w:rsidRDefault="001F5BFF" w:rsidP="00DE1B40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1F5BFF" w:rsidRPr="00AD2239" w:rsidRDefault="001F5BFF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276" w:type="dxa"/>
          </w:tcPr>
          <w:p w:rsidR="001F5BFF" w:rsidRPr="00AD2239" w:rsidRDefault="001F5BFF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134" w:type="dxa"/>
            <w:gridSpan w:val="2"/>
          </w:tcPr>
          <w:p w:rsidR="001F5BFF" w:rsidRPr="00AD2239" w:rsidRDefault="001F5BFF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1134" w:type="dxa"/>
            <w:gridSpan w:val="2"/>
          </w:tcPr>
          <w:p w:rsidR="001F5BFF" w:rsidRPr="00AD2239" w:rsidRDefault="001F5BFF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2026 г. - 2030 г.</w:t>
            </w:r>
          </w:p>
        </w:tc>
        <w:tc>
          <w:tcPr>
            <w:tcW w:w="778" w:type="dxa"/>
            <w:tcBorders>
              <w:bottom w:val="single" w:sz="4" w:space="0" w:color="auto"/>
              <w:right w:val="single" w:sz="4" w:space="0" w:color="auto"/>
            </w:tcBorders>
          </w:tcPr>
          <w:p w:rsidR="001F5BFF" w:rsidRPr="00AD2239" w:rsidRDefault="001F5BFF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2031 г. - 2035 г.</w:t>
            </w:r>
          </w:p>
        </w:tc>
      </w:tr>
      <w:tr w:rsidR="001F5BFF" w:rsidRPr="00AD2239" w:rsidTr="00F8042D">
        <w:tc>
          <w:tcPr>
            <w:tcW w:w="394" w:type="dxa"/>
            <w:tcBorders>
              <w:left w:val="nil"/>
            </w:tcBorders>
          </w:tcPr>
          <w:p w:rsidR="001F5BFF" w:rsidRPr="00AD2239" w:rsidRDefault="001F5BFF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8" w:type="dxa"/>
          </w:tcPr>
          <w:p w:rsidR="001F5BFF" w:rsidRPr="00AD2239" w:rsidRDefault="001F5BFF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</w:tcPr>
          <w:p w:rsidR="001F5BFF" w:rsidRPr="00AD2239" w:rsidRDefault="001F5BFF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4" w:type="dxa"/>
          </w:tcPr>
          <w:p w:rsidR="001F5BFF" w:rsidRPr="00AD2239" w:rsidRDefault="001F5BFF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F5BFF" w:rsidRPr="00AD2239" w:rsidRDefault="001F5BFF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</w:tcPr>
          <w:p w:rsidR="001F5BFF" w:rsidRPr="00AD2239" w:rsidRDefault="001F5BFF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1F5BFF" w:rsidRPr="00AD2239" w:rsidRDefault="001F5BFF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1F5BFF" w:rsidRPr="00AD2239" w:rsidRDefault="001F5BFF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C0325" w:rsidRPr="00AD2239" w:rsidTr="00DE1B40">
        <w:tc>
          <w:tcPr>
            <w:tcW w:w="9062" w:type="dxa"/>
            <w:gridSpan w:val="10"/>
            <w:tcBorders>
              <w:left w:val="nil"/>
            </w:tcBorders>
          </w:tcPr>
          <w:p w:rsidR="00AC0325" w:rsidRPr="00AD2239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42D" w:rsidRPr="00AD2239" w:rsidTr="00F8042D">
        <w:tc>
          <w:tcPr>
            <w:tcW w:w="394" w:type="dxa"/>
            <w:tcBorders>
              <w:left w:val="nil"/>
            </w:tcBorders>
          </w:tcPr>
          <w:p w:rsidR="00F8042D" w:rsidRPr="00AD2239" w:rsidRDefault="00F8042D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38" w:type="dxa"/>
          </w:tcPr>
          <w:p w:rsidR="00F8042D" w:rsidRPr="00AD2239" w:rsidRDefault="00F8042D" w:rsidP="00DE1B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</w:t>
            </w: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оличеств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 xml:space="preserve">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794" w:type="dxa"/>
          </w:tcPr>
          <w:p w:rsidR="00F8042D" w:rsidRPr="00AD2239" w:rsidRDefault="00F8042D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14" w:type="dxa"/>
          </w:tcPr>
          <w:p w:rsidR="00F8042D" w:rsidRPr="00AD2239" w:rsidRDefault="00F8042D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8042D" w:rsidRPr="00AD2239" w:rsidRDefault="00F8042D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</w:tcPr>
          <w:p w:rsidR="00F8042D" w:rsidRPr="00AD2239" w:rsidRDefault="00F8042D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042D" w:rsidRPr="00AD2239" w:rsidRDefault="00F8042D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F8042D" w:rsidRPr="00AD2239" w:rsidRDefault="00F8042D" w:rsidP="00F80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4" w:type="dxa"/>
          </w:tcPr>
          <w:p w:rsidR="00F8042D" w:rsidRPr="00AD2239" w:rsidRDefault="00F8042D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042D" w:rsidRPr="00AD2239" w:rsidRDefault="00F8042D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bottom w:val="single" w:sz="4" w:space="0" w:color="auto"/>
              <w:right w:val="single" w:sz="4" w:space="0" w:color="auto"/>
            </w:tcBorders>
          </w:tcPr>
          <w:p w:rsidR="00F8042D" w:rsidRPr="00AD2239" w:rsidRDefault="00F8042D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042D" w:rsidRPr="00AD2239" w:rsidTr="00F8042D">
        <w:tc>
          <w:tcPr>
            <w:tcW w:w="394" w:type="dxa"/>
            <w:tcBorders>
              <w:left w:val="nil"/>
            </w:tcBorders>
          </w:tcPr>
          <w:p w:rsidR="00F8042D" w:rsidRPr="00AD2239" w:rsidRDefault="00F8042D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38" w:type="dxa"/>
          </w:tcPr>
          <w:p w:rsidR="00F8042D" w:rsidRPr="00AD2239" w:rsidRDefault="00F8042D" w:rsidP="00DE1B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работ по восстановлению и экологической реабилитации водных объектов </w:t>
            </w:r>
          </w:p>
        </w:tc>
        <w:tc>
          <w:tcPr>
            <w:tcW w:w="794" w:type="dxa"/>
          </w:tcPr>
          <w:p w:rsidR="00F8042D" w:rsidRPr="00AD2239" w:rsidRDefault="00F8042D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14" w:type="dxa"/>
          </w:tcPr>
          <w:p w:rsidR="00F8042D" w:rsidRPr="00AD2239" w:rsidRDefault="00F8042D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8042D" w:rsidRPr="00AD2239" w:rsidRDefault="00F8042D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</w:tcPr>
          <w:p w:rsidR="00F8042D" w:rsidRPr="00AD2239" w:rsidRDefault="00F8042D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8042D" w:rsidRPr="00AD2239" w:rsidRDefault="00F8042D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F8042D" w:rsidRPr="00AD2239" w:rsidRDefault="00F8042D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F8042D" w:rsidRPr="00AD2239" w:rsidRDefault="00F8042D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F8042D" w:rsidRPr="00AD2239" w:rsidRDefault="00F8042D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8042D" w:rsidRPr="00AD2239" w:rsidRDefault="00F8042D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F8042D" w:rsidRPr="00AD2239" w:rsidRDefault="00F8042D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:rsidR="00AC0325" w:rsidRPr="00AC0325" w:rsidRDefault="00AC0325" w:rsidP="00C27D11">
      <w:pPr>
        <w:pStyle w:val="ConsPlusNormal"/>
        <w:contextualSpacing/>
        <w:rPr>
          <w:rFonts w:ascii="Times New Roman" w:hAnsi="Times New Roman" w:cs="Times New Roman"/>
          <w:sz w:val="26"/>
          <w:szCs w:val="26"/>
          <w:lang w:val="en-US"/>
        </w:rPr>
        <w:sectPr w:rsidR="00AC0325" w:rsidRPr="00AC0325" w:rsidSect="00D218C1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CD423C" w:rsidRPr="00AC0325" w:rsidRDefault="00AC0325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  <w:lang w:val="en-US"/>
        </w:rPr>
      </w:pPr>
      <w:r>
        <w:rPr>
          <w:color w:val="000000"/>
        </w:rPr>
        <w:lastRenderedPageBreak/>
        <w:t xml:space="preserve">Приложение № </w:t>
      </w:r>
      <w:r>
        <w:rPr>
          <w:color w:val="000000"/>
          <w:lang w:val="en-US"/>
        </w:rPr>
        <w:t>2</w:t>
      </w:r>
    </w:p>
    <w:p w:rsidR="00BD73F7" w:rsidRPr="001D0788" w:rsidRDefault="00CD423C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1D0788">
        <w:rPr>
          <w:color w:val="000000"/>
        </w:rPr>
        <w:t>к подпрограмме</w:t>
      </w:r>
    </w:p>
    <w:p w:rsidR="00827AD6" w:rsidRDefault="00CD423C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1D0788">
        <w:rPr>
          <w:color w:val="000000"/>
        </w:rPr>
        <w:t xml:space="preserve">«Развитие водохозяйственного комплекса </w:t>
      </w:r>
      <w:r w:rsidR="00961E8C">
        <w:rPr>
          <w:color w:val="000000"/>
        </w:rPr>
        <w:t xml:space="preserve">Канашского </w:t>
      </w:r>
      <w:r w:rsidR="00961E8C" w:rsidRPr="00961E8C">
        <w:rPr>
          <w:color w:val="000000"/>
        </w:rPr>
        <w:t>муниципального округа</w:t>
      </w:r>
    </w:p>
    <w:p w:rsidR="00BD73F7" w:rsidRPr="001D0788" w:rsidRDefault="00827AD6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>
        <w:rPr>
          <w:color w:val="000000"/>
        </w:rPr>
        <w:t>Чувашской Республики</w:t>
      </w:r>
      <w:r w:rsidR="00A32D30" w:rsidRPr="001D0788">
        <w:rPr>
          <w:color w:val="000000"/>
        </w:rPr>
        <w:t>»</w:t>
      </w:r>
    </w:p>
    <w:p w:rsidR="00BD73F7" w:rsidRPr="001D0788" w:rsidRDefault="00A32D30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1D0788">
        <w:rPr>
          <w:color w:val="000000"/>
        </w:rPr>
        <w:t>муниципальной</w:t>
      </w:r>
      <w:r w:rsidR="00CD423C" w:rsidRPr="001D0788">
        <w:rPr>
          <w:color w:val="000000"/>
        </w:rPr>
        <w:t xml:space="preserve"> программы</w:t>
      </w:r>
    </w:p>
    <w:p w:rsidR="00BD73F7" w:rsidRPr="001D0788" w:rsidRDefault="00961E8C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>
        <w:rPr>
          <w:color w:val="000000"/>
        </w:rPr>
        <w:t xml:space="preserve">Канашского </w:t>
      </w:r>
      <w:r w:rsidRPr="00961E8C">
        <w:rPr>
          <w:color w:val="000000"/>
        </w:rPr>
        <w:t xml:space="preserve">муниципального округа </w:t>
      </w:r>
      <w:r w:rsidR="00CD423C" w:rsidRPr="001D0788">
        <w:rPr>
          <w:color w:val="000000"/>
        </w:rPr>
        <w:t>Чувашской Республики</w:t>
      </w:r>
    </w:p>
    <w:p w:rsidR="00BD73F7" w:rsidRPr="001D0788" w:rsidRDefault="00CD423C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1D0788">
        <w:rPr>
          <w:color w:val="000000"/>
        </w:rPr>
        <w:t>«Развитие потенциала природно-сырьевых рес</w:t>
      </w:r>
      <w:r w:rsidR="00A32D30" w:rsidRPr="001D0788">
        <w:rPr>
          <w:color w:val="000000"/>
        </w:rPr>
        <w:t>урсов</w:t>
      </w:r>
    </w:p>
    <w:p w:rsidR="00ED2490" w:rsidRDefault="00A32D30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1D0788">
        <w:rPr>
          <w:color w:val="000000"/>
        </w:rPr>
        <w:t xml:space="preserve">и </w:t>
      </w:r>
      <w:r w:rsidR="00CD423C" w:rsidRPr="001D0788">
        <w:rPr>
          <w:color w:val="000000"/>
        </w:rPr>
        <w:t>обеспечение экологической безопасности</w:t>
      </w:r>
      <w:r w:rsidR="0023654B">
        <w:rPr>
          <w:color w:val="000000"/>
        </w:rPr>
        <w:t>»</w:t>
      </w:r>
    </w:p>
    <w:p w:rsidR="00CD423C" w:rsidRPr="001D0788" w:rsidRDefault="00CD423C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</w:p>
    <w:p w:rsidR="00CD423C" w:rsidRPr="001D0788" w:rsidRDefault="00CD423C" w:rsidP="00BD73F7">
      <w:pPr>
        <w:keepNext/>
        <w:spacing w:before="360"/>
        <w:jc w:val="center"/>
        <w:rPr>
          <w:b/>
          <w:bCs/>
          <w:color w:val="000000"/>
        </w:rPr>
      </w:pPr>
      <w:r w:rsidRPr="001D0788">
        <w:rPr>
          <w:b/>
          <w:bCs/>
          <w:caps/>
          <w:color w:val="000000"/>
        </w:rPr>
        <w:t>Ресурсное обеспечение</w:t>
      </w:r>
    </w:p>
    <w:p w:rsidR="006851A6" w:rsidRDefault="00CD423C" w:rsidP="00BD73F7">
      <w:pPr>
        <w:keepNext/>
        <w:jc w:val="center"/>
        <w:rPr>
          <w:b/>
          <w:bCs/>
          <w:color w:val="000000"/>
        </w:rPr>
      </w:pPr>
      <w:r w:rsidRPr="001D0788">
        <w:rPr>
          <w:b/>
          <w:bCs/>
          <w:color w:val="000000"/>
        </w:rPr>
        <w:t>реализации подпрограммы «Развитие водохозяйственног</w:t>
      </w:r>
      <w:r w:rsidR="00F206AD">
        <w:rPr>
          <w:b/>
          <w:bCs/>
          <w:color w:val="000000"/>
        </w:rPr>
        <w:t>о комплекса Канашского муниципального округа</w:t>
      </w:r>
    </w:p>
    <w:p w:rsidR="00CD423C" w:rsidRPr="001D0788" w:rsidRDefault="006851A6" w:rsidP="00BD73F7">
      <w:pPr>
        <w:keepNext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Чувашской Республики</w:t>
      </w:r>
      <w:r w:rsidR="00CD423C" w:rsidRPr="001D0788">
        <w:rPr>
          <w:b/>
          <w:bCs/>
          <w:color w:val="000000"/>
        </w:rPr>
        <w:t xml:space="preserve">» </w:t>
      </w:r>
    </w:p>
    <w:p w:rsidR="00BD73F7" w:rsidRPr="001D0788" w:rsidRDefault="00A32D30" w:rsidP="00BD73F7">
      <w:pPr>
        <w:keepNext/>
        <w:jc w:val="center"/>
        <w:rPr>
          <w:b/>
          <w:bCs/>
          <w:color w:val="000000"/>
        </w:rPr>
      </w:pPr>
      <w:r w:rsidRPr="001D0788">
        <w:rPr>
          <w:b/>
          <w:bCs/>
          <w:color w:val="000000"/>
        </w:rPr>
        <w:t>муниципальной</w:t>
      </w:r>
      <w:r w:rsidR="00CD423C" w:rsidRPr="001D0788">
        <w:rPr>
          <w:b/>
          <w:bCs/>
          <w:color w:val="000000"/>
        </w:rPr>
        <w:t xml:space="preserve"> программы </w:t>
      </w:r>
      <w:r w:rsidR="00F206AD">
        <w:rPr>
          <w:b/>
          <w:bCs/>
          <w:color w:val="000000"/>
        </w:rPr>
        <w:t>Канашского муниципального округа</w:t>
      </w:r>
      <w:r w:rsidRPr="001D0788">
        <w:rPr>
          <w:b/>
          <w:bCs/>
          <w:color w:val="000000"/>
        </w:rPr>
        <w:t xml:space="preserve"> </w:t>
      </w:r>
      <w:r w:rsidR="00CD423C" w:rsidRPr="001D0788">
        <w:rPr>
          <w:b/>
          <w:bCs/>
          <w:color w:val="000000"/>
        </w:rPr>
        <w:t>Чувашской Республики</w:t>
      </w:r>
    </w:p>
    <w:p w:rsidR="00BD73F7" w:rsidRPr="00D93926" w:rsidRDefault="00CD423C" w:rsidP="00BD73F7">
      <w:pPr>
        <w:keepNext/>
        <w:jc w:val="center"/>
        <w:rPr>
          <w:b/>
          <w:bCs/>
          <w:color w:val="000000"/>
        </w:rPr>
      </w:pPr>
      <w:r w:rsidRPr="001D0788">
        <w:rPr>
          <w:b/>
          <w:bCs/>
          <w:color w:val="000000"/>
        </w:rPr>
        <w:t>«Развитие потенциала природно-сырьевых ресурсов и обеспечение экологической безопасности</w:t>
      </w:r>
      <w:r w:rsidR="0023654B">
        <w:rPr>
          <w:b/>
          <w:bCs/>
          <w:color w:val="000000"/>
        </w:rPr>
        <w:t>»</w:t>
      </w:r>
    </w:p>
    <w:p w:rsidR="00CD423C" w:rsidRPr="001D0788" w:rsidRDefault="00CD423C" w:rsidP="00BD73F7">
      <w:pPr>
        <w:keepNext/>
        <w:spacing w:after="360"/>
        <w:jc w:val="center"/>
        <w:rPr>
          <w:b/>
          <w:bCs/>
          <w:color w:val="000000"/>
        </w:rPr>
      </w:pPr>
      <w:r w:rsidRPr="001D0788">
        <w:rPr>
          <w:b/>
          <w:bCs/>
          <w:color w:val="000000"/>
        </w:rPr>
        <w:t>за счет всех источников финансирования</w:t>
      </w:r>
    </w:p>
    <w:tbl>
      <w:tblPr>
        <w:tblpPr w:leftFromText="180" w:rightFromText="180" w:vertAnchor="text" w:tblpXSpec="center" w:tblpY="1"/>
        <w:tblOverlap w:val="never"/>
        <w:tblW w:w="1462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7"/>
        <w:gridCol w:w="1683"/>
        <w:gridCol w:w="1488"/>
        <w:gridCol w:w="1686"/>
        <w:gridCol w:w="425"/>
        <w:gridCol w:w="397"/>
        <w:gridCol w:w="983"/>
        <w:gridCol w:w="443"/>
        <w:gridCol w:w="1411"/>
        <w:gridCol w:w="877"/>
        <w:gridCol w:w="992"/>
        <w:gridCol w:w="992"/>
        <w:gridCol w:w="851"/>
        <w:gridCol w:w="844"/>
      </w:tblGrid>
      <w:tr w:rsidR="0054465B" w:rsidRPr="001D0788" w:rsidTr="004420FC">
        <w:trPr>
          <w:trHeight w:val="184"/>
          <w:jc w:val="center"/>
        </w:trPr>
        <w:tc>
          <w:tcPr>
            <w:tcW w:w="1557" w:type="dxa"/>
            <w:vMerge w:val="restart"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Наименование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подпрограммы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BA31E4" w:rsidRPr="001D0788">
              <w:rPr>
                <w:color w:val="000000"/>
                <w:sz w:val="16"/>
                <w:szCs w:val="16"/>
              </w:rPr>
              <w:t>муниципальной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BA31E4" w:rsidRPr="001D0788">
              <w:rPr>
                <w:color w:val="000000"/>
                <w:sz w:val="16"/>
                <w:szCs w:val="16"/>
              </w:rPr>
              <w:t>Канашского</w:t>
            </w:r>
            <w:r w:rsidR="00F668FF">
              <w:t xml:space="preserve"> </w:t>
            </w:r>
            <w:r w:rsidR="00F668FF" w:rsidRPr="00F668FF">
              <w:rPr>
                <w:color w:val="000000"/>
                <w:sz w:val="16"/>
                <w:szCs w:val="16"/>
              </w:rPr>
              <w:t>муниципального округа</w:t>
            </w:r>
            <w:r w:rsidR="00F668FF">
              <w:t xml:space="preserve"> </w:t>
            </w:r>
            <w:r w:rsidR="00F668FF" w:rsidRPr="00F668FF">
              <w:rPr>
                <w:color w:val="000000"/>
                <w:sz w:val="16"/>
                <w:szCs w:val="16"/>
              </w:rPr>
              <w:t xml:space="preserve">Чувашской Республики  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(основного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мероприятия,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мероприятия)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Задача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подпрограммы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BA31E4" w:rsidRPr="001D0788">
              <w:rPr>
                <w:color w:val="000000"/>
                <w:sz w:val="16"/>
                <w:szCs w:val="16"/>
              </w:rPr>
              <w:t>муниципальной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F668FF">
              <w:rPr>
                <w:color w:val="000000"/>
                <w:sz w:val="16"/>
                <w:szCs w:val="16"/>
              </w:rPr>
              <w:t xml:space="preserve">Канашского муниципального округа </w:t>
            </w:r>
            <w:r w:rsidR="00F668FF">
              <w:t xml:space="preserve"> </w:t>
            </w:r>
            <w:r w:rsidR="00F668FF" w:rsidRPr="00F668FF">
              <w:rPr>
                <w:color w:val="000000"/>
                <w:sz w:val="16"/>
                <w:szCs w:val="16"/>
              </w:rPr>
              <w:t>Чувашской Республики</w:t>
            </w:r>
          </w:p>
        </w:tc>
        <w:tc>
          <w:tcPr>
            <w:tcW w:w="1686" w:type="dxa"/>
            <w:vMerge w:val="restart"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исполнитель,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соиспол</w:t>
            </w:r>
            <w:r w:rsidR="00F55214" w:rsidRPr="001D0788">
              <w:rPr>
                <w:color w:val="000000"/>
                <w:sz w:val="16"/>
                <w:szCs w:val="16"/>
              </w:rPr>
              <w:t>нители</w:t>
            </w:r>
          </w:p>
        </w:tc>
        <w:tc>
          <w:tcPr>
            <w:tcW w:w="2248" w:type="dxa"/>
            <w:gridSpan w:val="4"/>
            <w:vMerge w:val="restart"/>
            <w:shd w:val="clear" w:color="auto" w:fill="auto"/>
            <w:vAlign w:val="center"/>
          </w:tcPr>
          <w:p w:rsidR="00F81E40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>Код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D0788">
              <w:rPr>
                <w:color w:val="000000"/>
                <w:sz w:val="16"/>
                <w:szCs w:val="16"/>
              </w:rPr>
              <w:t>бюджетной</w:t>
            </w:r>
            <w:proofErr w:type="gramEnd"/>
          </w:p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F81E40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4556" w:type="dxa"/>
            <w:gridSpan w:val="5"/>
            <w:vMerge w:val="restart"/>
            <w:shd w:val="clear" w:color="auto" w:fill="auto"/>
            <w:vAlign w:val="center"/>
          </w:tcPr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Расходы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годам,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тыс.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рублей</w:t>
            </w:r>
          </w:p>
        </w:tc>
      </w:tr>
      <w:tr w:rsidR="0054465B" w:rsidRPr="001D0788" w:rsidTr="004420FC">
        <w:trPr>
          <w:trHeight w:val="184"/>
          <w:jc w:val="center"/>
        </w:trPr>
        <w:tc>
          <w:tcPr>
            <w:tcW w:w="1557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48" w:type="dxa"/>
            <w:gridSpan w:val="4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56" w:type="dxa"/>
            <w:gridSpan w:val="5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0551E" w:rsidRPr="001D0788" w:rsidTr="004420FC">
        <w:trPr>
          <w:trHeight w:val="1849"/>
          <w:jc w:val="center"/>
        </w:trPr>
        <w:tc>
          <w:tcPr>
            <w:tcW w:w="1557" w:type="dxa"/>
            <w:vMerge/>
            <w:shd w:val="clear" w:color="auto" w:fill="auto"/>
            <w:vAlign w:val="center"/>
          </w:tcPr>
          <w:p w:rsidR="0050551E" w:rsidRPr="001D0788" w:rsidRDefault="0050551E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:rsidR="0050551E" w:rsidRPr="001D0788" w:rsidRDefault="0050551E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50551E" w:rsidRPr="001D0788" w:rsidRDefault="0050551E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vMerge/>
            <w:shd w:val="clear" w:color="auto" w:fill="auto"/>
            <w:vAlign w:val="center"/>
          </w:tcPr>
          <w:p w:rsidR="0050551E" w:rsidRPr="001D0788" w:rsidRDefault="0050551E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983" w:type="dxa"/>
            <w:shd w:val="clear" w:color="auto" w:fill="auto"/>
            <w:textDirection w:val="btLr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50551E" w:rsidRPr="001D0788" w:rsidRDefault="0050551E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2031–2035</w:t>
            </w:r>
          </w:p>
        </w:tc>
      </w:tr>
    </w:tbl>
    <w:tbl>
      <w:tblPr>
        <w:tblW w:w="14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1701"/>
        <w:gridCol w:w="1417"/>
        <w:gridCol w:w="1701"/>
        <w:gridCol w:w="426"/>
        <w:gridCol w:w="425"/>
        <w:gridCol w:w="992"/>
        <w:gridCol w:w="425"/>
        <w:gridCol w:w="1418"/>
        <w:gridCol w:w="850"/>
        <w:gridCol w:w="993"/>
        <w:gridCol w:w="992"/>
        <w:gridCol w:w="850"/>
        <w:gridCol w:w="9"/>
        <w:gridCol w:w="815"/>
        <w:gridCol w:w="18"/>
      </w:tblGrid>
      <w:tr w:rsidR="0050551E" w:rsidRPr="001D0788" w:rsidTr="004420FC">
        <w:trPr>
          <w:cantSplit/>
          <w:tblHeader/>
          <w:jc w:val="center"/>
        </w:trPr>
        <w:tc>
          <w:tcPr>
            <w:tcW w:w="1582" w:type="dxa"/>
          </w:tcPr>
          <w:p w:rsidR="0050551E" w:rsidRPr="001D0788" w:rsidRDefault="0050551E" w:rsidP="008A115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50551E" w:rsidRPr="001D0788" w:rsidRDefault="0050551E" w:rsidP="008A115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50551E" w:rsidRPr="001D0788" w:rsidRDefault="0050551E" w:rsidP="008A115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50551E" w:rsidRPr="001D0788" w:rsidRDefault="0050551E" w:rsidP="008A115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50551E" w:rsidRPr="001D0788" w:rsidRDefault="0050551E" w:rsidP="008A115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50551E" w:rsidRPr="001D0788" w:rsidRDefault="0050551E" w:rsidP="0050551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42" w:type="dxa"/>
            <w:gridSpan w:val="3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50551E" w:rsidRPr="001D0788" w:rsidTr="004420FC">
        <w:trPr>
          <w:cantSplit/>
          <w:jc w:val="center"/>
        </w:trPr>
        <w:tc>
          <w:tcPr>
            <w:tcW w:w="1582" w:type="dxa"/>
            <w:vMerge w:val="restart"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701" w:type="dxa"/>
            <w:vMerge w:val="restart"/>
          </w:tcPr>
          <w:p w:rsidR="0050551E" w:rsidRPr="001D0788" w:rsidRDefault="0050551E" w:rsidP="00A32D30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«Развитие водохозяйственного комплекса</w:t>
            </w:r>
            <w:r>
              <w:rPr>
                <w:color w:val="000000"/>
                <w:sz w:val="16"/>
                <w:szCs w:val="16"/>
              </w:rPr>
              <w:t xml:space="preserve"> Канашского </w:t>
            </w:r>
            <w:r w:rsidRPr="0020301D">
              <w:rPr>
                <w:color w:val="000000"/>
                <w:sz w:val="16"/>
                <w:szCs w:val="16"/>
              </w:rPr>
              <w:t>муниципального округа</w:t>
            </w:r>
            <w:r w:rsidR="00F668FF">
              <w:t xml:space="preserve"> </w:t>
            </w:r>
            <w:r w:rsidR="00F668FF" w:rsidRPr="00F668FF">
              <w:rPr>
                <w:color w:val="000000"/>
                <w:sz w:val="16"/>
                <w:szCs w:val="16"/>
              </w:rPr>
              <w:t>Чувашской Республики</w:t>
            </w:r>
            <w:r w:rsidRPr="001D0788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417" w:type="dxa"/>
            <w:vMerge w:val="restart"/>
          </w:tcPr>
          <w:p w:rsidR="0050551E" w:rsidRPr="001D0788" w:rsidRDefault="0050551E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охрана водных объектов и увеличение их пропускной способности;</w:t>
            </w:r>
          </w:p>
          <w:p w:rsidR="0050551E" w:rsidRPr="001D0788" w:rsidRDefault="0050551E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 xml:space="preserve">предотвращение негативного </w:t>
            </w:r>
            <w:r w:rsidRPr="001D0788">
              <w:rPr>
                <w:sz w:val="16"/>
                <w:szCs w:val="16"/>
                <w:lang w:eastAsia="en-US"/>
              </w:rPr>
              <w:lastRenderedPageBreak/>
              <w:t>воздействия вод;</w:t>
            </w:r>
          </w:p>
          <w:p w:rsidR="0050551E" w:rsidRPr="001D0788" w:rsidRDefault="0050551E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сооружений;</w:t>
            </w:r>
          </w:p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sz w:val="16"/>
                <w:szCs w:val="16"/>
                <w:lang w:eastAsia="en-US"/>
              </w:rPr>
              <w:t>снижение уровня аварийности гидротехнических сооружений, в том числе бесхозяйных, путем их приведения в без</w:t>
            </w:r>
            <w:r w:rsidRPr="001D0788">
              <w:rPr>
                <w:sz w:val="16"/>
                <w:szCs w:val="16"/>
                <w:lang w:eastAsia="en-US"/>
              </w:rPr>
              <w:softHyphen/>
              <w:t>опасное техническое состояние</w:t>
            </w:r>
          </w:p>
        </w:tc>
        <w:tc>
          <w:tcPr>
            <w:tcW w:w="1701" w:type="dxa"/>
            <w:vMerge w:val="restart"/>
          </w:tcPr>
          <w:p w:rsidR="0050551E" w:rsidRPr="001D0788" w:rsidRDefault="0038356C" w:rsidP="00F668FF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38356C">
              <w:rPr>
                <w:color w:val="000000"/>
                <w:sz w:val="16"/>
                <w:szCs w:val="16"/>
              </w:rPr>
              <w:lastRenderedPageBreak/>
              <w:t>ответственный исполнитель –</w:t>
            </w:r>
            <w:r w:rsidR="00F668FF" w:rsidRPr="00F668FF">
              <w:rPr>
                <w:color w:val="000000"/>
                <w:sz w:val="16"/>
                <w:szCs w:val="16"/>
              </w:rPr>
              <w:t xml:space="preserve"> </w:t>
            </w:r>
            <w:r w:rsidR="00F668FF">
              <w:rPr>
                <w:color w:val="000000"/>
                <w:sz w:val="16"/>
                <w:szCs w:val="16"/>
              </w:rPr>
              <w:t xml:space="preserve">администрация Канашского муниципального округа Чувашской Республики </w:t>
            </w:r>
            <w:r w:rsidR="0050551E" w:rsidRPr="001D0788">
              <w:rPr>
                <w:color w:val="000000"/>
                <w:sz w:val="16"/>
                <w:szCs w:val="16"/>
              </w:rPr>
              <w:lastRenderedPageBreak/>
              <w:t xml:space="preserve">соисполнители </w:t>
            </w:r>
            <w:proofErr w:type="gramStart"/>
            <w:r w:rsidR="0050551E" w:rsidRPr="001D0788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>т</w:t>
            </w:r>
            <w:proofErr w:type="gramEnd"/>
            <w:r>
              <w:rPr>
                <w:color w:val="000000"/>
                <w:sz w:val="16"/>
                <w:szCs w:val="16"/>
              </w:rPr>
              <w:t>ерриториальные отделы</w:t>
            </w:r>
            <w:r w:rsidR="0050551E">
              <w:rPr>
                <w:color w:val="000000"/>
                <w:sz w:val="16"/>
                <w:szCs w:val="16"/>
              </w:rPr>
              <w:t xml:space="preserve"> Канашского </w:t>
            </w:r>
            <w:r w:rsidR="0050551E" w:rsidRPr="00961E8C">
              <w:rPr>
                <w:color w:val="000000"/>
                <w:sz w:val="16"/>
                <w:szCs w:val="16"/>
              </w:rPr>
              <w:t xml:space="preserve">муниципального округа </w:t>
            </w:r>
            <w:r w:rsidR="00F668FF" w:rsidRPr="00F668FF">
              <w:rPr>
                <w:color w:val="000000"/>
                <w:sz w:val="16"/>
                <w:szCs w:val="16"/>
              </w:rPr>
              <w:t xml:space="preserve">Чувашской Республики </w:t>
            </w:r>
            <w:r w:rsidR="0050551E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426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50551E" w:rsidRPr="001D0788" w:rsidRDefault="0050551E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50551E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0551E" w:rsidRPr="001D0788" w:rsidTr="004420FC">
        <w:trPr>
          <w:cantSplit/>
          <w:jc w:val="center"/>
        </w:trPr>
        <w:tc>
          <w:tcPr>
            <w:tcW w:w="1582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50551E" w:rsidRPr="001D0788" w:rsidRDefault="0050551E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50551E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0551E" w:rsidRPr="001D0788" w:rsidTr="004420FC">
        <w:trPr>
          <w:cantSplit/>
          <w:jc w:val="center"/>
        </w:trPr>
        <w:tc>
          <w:tcPr>
            <w:tcW w:w="1582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Ч340000000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50551E" w:rsidRPr="001D0788" w:rsidRDefault="0050551E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50551E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0551E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0551E" w:rsidRPr="001D0788" w:rsidTr="004420FC">
        <w:trPr>
          <w:cantSplit/>
          <w:jc w:val="center"/>
        </w:trPr>
        <w:tc>
          <w:tcPr>
            <w:tcW w:w="1582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50551E" w:rsidRPr="001D0788" w:rsidRDefault="00F668FF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Канашского </w:t>
            </w:r>
            <w:r w:rsidRPr="0020301D">
              <w:rPr>
                <w:color w:val="000000"/>
                <w:sz w:val="16"/>
                <w:szCs w:val="16"/>
              </w:rPr>
              <w:t>муниципального округа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>Чувашской Республики</w:t>
            </w:r>
          </w:p>
        </w:tc>
        <w:tc>
          <w:tcPr>
            <w:tcW w:w="850" w:type="dxa"/>
          </w:tcPr>
          <w:p w:rsidR="0050551E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0551E" w:rsidRPr="001D0788" w:rsidTr="004420FC">
        <w:trPr>
          <w:cantSplit/>
          <w:jc w:val="center"/>
        </w:trPr>
        <w:tc>
          <w:tcPr>
            <w:tcW w:w="1582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50551E" w:rsidRPr="001D0788" w:rsidRDefault="0050551E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50551E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4465B" w:rsidRPr="001D0788" w:rsidTr="00167679">
        <w:trPr>
          <w:cantSplit/>
          <w:jc w:val="center"/>
        </w:trPr>
        <w:tc>
          <w:tcPr>
            <w:tcW w:w="14614" w:type="dxa"/>
            <w:gridSpan w:val="16"/>
          </w:tcPr>
          <w:p w:rsidR="008A1159" w:rsidRPr="001D0788" w:rsidRDefault="0054465B" w:rsidP="00E67BDF">
            <w:pPr>
              <w:spacing w:before="120" w:after="120"/>
              <w:ind w:right="-28"/>
              <w:jc w:val="center"/>
              <w:rPr>
                <w:b/>
                <w:sz w:val="16"/>
                <w:szCs w:val="16"/>
                <w:lang w:eastAsia="en-US"/>
              </w:rPr>
            </w:pPr>
            <w:r w:rsidRPr="001D0788">
              <w:rPr>
                <w:b/>
                <w:sz w:val="16"/>
                <w:szCs w:val="16"/>
                <w:lang w:eastAsia="en-US"/>
              </w:rPr>
              <w:t>Цель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«Повышение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эксплуатационной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надежности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гидротехнических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сооружений»</w:t>
            </w:r>
          </w:p>
        </w:tc>
      </w:tr>
      <w:tr w:rsidR="00395399" w:rsidRPr="001D0788" w:rsidTr="004420FC">
        <w:trPr>
          <w:cantSplit/>
          <w:jc w:val="center"/>
        </w:trPr>
        <w:tc>
          <w:tcPr>
            <w:tcW w:w="1582" w:type="dxa"/>
            <w:vMerge w:val="restart"/>
          </w:tcPr>
          <w:p w:rsidR="00395399" w:rsidRPr="001D0788" w:rsidRDefault="003953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701" w:type="dxa"/>
            <w:vMerge w:val="restart"/>
          </w:tcPr>
          <w:p w:rsidR="00395399" w:rsidRPr="001D0788" w:rsidRDefault="00395399" w:rsidP="00406A5C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Строительство защитных сооружений и увеличение пропускной способности водных объектов</w:t>
            </w:r>
          </w:p>
        </w:tc>
        <w:tc>
          <w:tcPr>
            <w:tcW w:w="1417" w:type="dxa"/>
            <w:vMerge w:val="restart"/>
          </w:tcPr>
          <w:p w:rsidR="00395399" w:rsidRPr="001D0788" w:rsidRDefault="00395399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  <w:lang w:eastAsia="en-US"/>
              </w:rPr>
              <w:t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</w:t>
            </w:r>
          </w:p>
        </w:tc>
        <w:tc>
          <w:tcPr>
            <w:tcW w:w="1701" w:type="dxa"/>
            <w:vMerge w:val="restart"/>
          </w:tcPr>
          <w:p w:rsidR="00395399" w:rsidRPr="001D0788" w:rsidRDefault="0057617C" w:rsidP="00F668FF">
            <w:pPr>
              <w:ind w:left="-28" w:right="-28"/>
              <w:jc w:val="both"/>
              <w:rPr>
                <w:sz w:val="16"/>
                <w:szCs w:val="16"/>
              </w:rPr>
            </w:pPr>
            <w:r w:rsidRPr="0057617C">
              <w:rPr>
                <w:sz w:val="16"/>
                <w:szCs w:val="16"/>
              </w:rPr>
              <w:t>ответственный исполнитель –</w:t>
            </w:r>
            <w:r w:rsidR="00F668FF">
              <w:rPr>
                <w:color w:val="000000"/>
                <w:sz w:val="16"/>
                <w:szCs w:val="16"/>
              </w:rPr>
              <w:t xml:space="preserve"> администрация Канашского муниципального округа Чувашской Республики</w:t>
            </w:r>
            <w:proofErr w:type="gramStart"/>
            <w:r w:rsidR="00F668FF"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оисполнители -</w:t>
            </w:r>
            <w:r w:rsidRPr="0057617C">
              <w:rPr>
                <w:sz w:val="16"/>
                <w:szCs w:val="16"/>
              </w:rPr>
              <w:t xml:space="preserve"> территориальные отделы Канашского муниципального округа </w:t>
            </w:r>
            <w:r w:rsidR="00642CFE" w:rsidRPr="00F668FF">
              <w:rPr>
                <w:color w:val="000000"/>
                <w:sz w:val="16"/>
                <w:szCs w:val="16"/>
              </w:rPr>
              <w:t>Чувашской Республики</w:t>
            </w:r>
            <w:r w:rsidR="00642CFE" w:rsidRPr="0057617C">
              <w:rPr>
                <w:sz w:val="16"/>
                <w:szCs w:val="16"/>
              </w:rPr>
              <w:t xml:space="preserve"> </w:t>
            </w:r>
            <w:r w:rsidRPr="0057617C">
              <w:rPr>
                <w:sz w:val="16"/>
                <w:szCs w:val="16"/>
              </w:rPr>
              <w:t>*</w:t>
            </w:r>
          </w:p>
        </w:tc>
        <w:tc>
          <w:tcPr>
            <w:tcW w:w="426" w:type="dxa"/>
          </w:tcPr>
          <w:p w:rsidR="00395399" w:rsidRPr="001D0788" w:rsidRDefault="00395399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395399" w:rsidRPr="001D0788" w:rsidRDefault="00395399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395399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95399" w:rsidRPr="001D0788" w:rsidRDefault="00395399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95399" w:rsidRPr="001D0788" w:rsidTr="004420FC">
        <w:trPr>
          <w:cantSplit/>
          <w:jc w:val="center"/>
        </w:trPr>
        <w:tc>
          <w:tcPr>
            <w:tcW w:w="1582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395399" w:rsidRPr="001D0788" w:rsidRDefault="00395399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95399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95399" w:rsidRPr="001D0788" w:rsidRDefault="00395399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95399" w:rsidRPr="001D0788" w:rsidTr="004420FC">
        <w:trPr>
          <w:cantSplit/>
          <w:jc w:val="center"/>
        </w:trPr>
        <w:tc>
          <w:tcPr>
            <w:tcW w:w="1582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Ч340100000</w:t>
            </w: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395399" w:rsidRPr="001D0788" w:rsidRDefault="00395399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395399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95399" w:rsidRPr="001D0788" w:rsidRDefault="00395399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95399" w:rsidRPr="001D0788" w:rsidTr="004420FC">
        <w:trPr>
          <w:cantSplit/>
          <w:jc w:val="center"/>
        </w:trPr>
        <w:tc>
          <w:tcPr>
            <w:tcW w:w="1582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395399" w:rsidRPr="001D0788" w:rsidRDefault="00395399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395399" w:rsidRPr="001D0788" w:rsidRDefault="00F668FF" w:rsidP="00F668FF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>Канашского муниципального округа Чувашской Республики</w:t>
            </w:r>
          </w:p>
        </w:tc>
        <w:tc>
          <w:tcPr>
            <w:tcW w:w="850" w:type="dxa"/>
          </w:tcPr>
          <w:p w:rsidR="00395399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395399" w:rsidRPr="001D0788" w:rsidRDefault="00395399" w:rsidP="00395399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95399" w:rsidRPr="001D0788" w:rsidRDefault="00395399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C40BF" w:rsidRPr="001D0788" w:rsidTr="004420FC">
        <w:trPr>
          <w:cantSplit/>
          <w:jc w:val="center"/>
        </w:trPr>
        <w:tc>
          <w:tcPr>
            <w:tcW w:w="1582" w:type="dxa"/>
            <w:vMerge/>
          </w:tcPr>
          <w:p w:rsidR="00DC40BF" w:rsidRPr="001D0788" w:rsidRDefault="00DC40BF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C40BF" w:rsidRPr="001D0788" w:rsidRDefault="00DC40BF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C40BF" w:rsidRPr="001D0788" w:rsidRDefault="00DC40BF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C40BF" w:rsidRPr="001D0788" w:rsidRDefault="00DC40BF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DC40BF" w:rsidRPr="001D0788" w:rsidRDefault="00DC40BF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DC40BF" w:rsidRPr="001D0788" w:rsidRDefault="00DC40BF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DC40BF" w:rsidRPr="001D0788" w:rsidRDefault="00DC40BF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A5530" w:rsidRPr="001D0788" w:rsidTr="00167679">
        <w:trPr>
          <w:cantSplit/>
          <w:jc w:val="center"/>
        </w:trPr>
        <w:tc>
          <w:tcPr>
            <w:tcW w:w="14614" w:type="dxa"/>
            <w:gridSpan w:val="16"/>
            <w:vAlign w:val="center"/>
          </w:tcPr>
          <w:p w:rsidR="007A5530" w:rsidRPr="001D0788" w:rsidRDefault="007A5530" w:rsidP="00E67BDF">
            <w:pPr>
              <w:spacing w:before="120" w:after="120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1D0788">
              <w:rPr>
                <w:b/>
                <w:color w:val="000000"/>
                <w:sz w:val="16"/>
                <w:szCs w:val="16"/>
              </w:rPr>
              <w:t>Цель «Восстановление и экологическая реабилитация водных объектов»</w:t>
            </w:r>
          </w:p>
        </w:tc>
      </w:tr>
      <w:tr w:rsidR="00BB4972" w:rsidRPr="001D0788" w:rsidTr="004420FC">
        <w:trPr>
          <w:cantSplit/>
          <w:jc w:val="center"/>
        </w:trPr>
        <w:tc>
          <w:tcPr>
            <w:tcW w:w="1582" w:type="dxa"/>
            <w:vMerge w:val="restart"/>
          </w:tcPr>
          <w:p w:rsidR="00BB4972" w:rsidRPr="001D0788" w:rsidRDefault="00BB4972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Основное </w:t>
            </w:r>
            <w:r w:rsidRPr="001D0788">
              <w:rPr>
                <w:color w:val="000000"/>
                <w:sz w:val="16"/>
                <w:szCs w:val="16"/>
              </w:rPr>
              <w:lastRenderedPageBreak/>
              <w:t>мероприятие 2</w:t>
            </w:r>
          </w:p>
        </w:tc>
        <w:tc>
          <w:tcPr>
            <w:tcW w:w="1701" w:type="dxa"/>
            <w:vMerge w:val="restart"/>
          </w:tcPr>
          <w:p w:rsidR="00BB4972" w:rsidRPr="001D0788" w:rsidRDefault="00BB4972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Восстановление и </w:t>
            </w:r>
            <w:r w:rsidRPr="001D0788">
              <w:rPr>
                <w:color w:val="000000"/>
                <w:sz w:val="16"/>
                <w:szCs w:val="16"/>
              </w:rPr>
              <w:lastRenderedPageBreak/>
              <w:t>экологическая реабилитация водных объектов</w:t>
            </w:r>
          </w:p>
        </w:tc>
        <w:tc>
          <w:tcPr>
            <w:tcW w:w="1417" w:type="dxa"/>
            <w:vMerge w:val="restart"/>
          </w:tcPr>
          <w:p w:rsidR="00BB4972" w:rsidRPr="001D0788" w:rsidRDefault="00BB4972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</w:rPr>
              <w:lastRenderedPageBreak/>
              <w:t>о</w:t>
            </w:r>
            <w:r w:rsidRPr="001D0788">
              <w:rPr>
                <w:sz w:val="16"/>
                <w:szCs w:val="16"/>
                <w:lang w:eastAsia="en-US"/>
              </w:rPr>
              <w:t xml:space="preserve">храна водных </w:t>
            </w:r>
            <w:r w:rsidRPr="001D0788">
              <w:rPr>
                <w:sz w:val="16"/>
                <w:szCs w:val="16"/>
                <w:lang w:eastAsia="en-US"/>
              </w:rPr>
              <w:lastRenderedPageBreak/>
              <w:t>объектов и увеличение их пропускной способности;</w:t>
            </w:r>
          </w:p>
          <w:p w:rsidR="00BB4972" w:rsidRPr="001D0788" w:rsidRDefault="00BB4972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предотвращение негативного воздействия вод</w:t>
            </w:r>
          </w:p>
          <w:p w:rsidR="00BB4972" w:rsidRPr="001D0788" w:rsidRDefault="00BB4972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  <w:p w:rsidR="00BB4972" w:rsidRPr="001D0788" w:rsidRDefault="00BB4972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B4972" w:rsidRPr="001D0788" w:rsidRDefault="0057617C" w:rsidP="005D5628">
            <w:pPr>
              <w:ind w:left="-28" w:right="-28"/>
              <w:jc w:val="both"/>
              <w:rPr>
                <w:sz w:val="16"/>
                <w:szCs w:val="16"/>
              </w:rPr>
            </w:pPr>
            <w:r w:rsidRPr="0057617C">
              <w:rPr>
                <w:sz w:val="16"/>
                <w:szCs w:val="16"/>
              </w:rPr>
              <w:lastRenderedPageBreak/>
              <w:t xml:space="preserve">ответственный </w:t>
            </w:r>
            <w:r w:rsidRPr="0057617C">
              <w:rPr>
                <w:sz w:val="16"/>
                <w:szCs w:val="16"/>
              </w:rPr>
              <w:lastRenderedPageBreak/>
              <w:t>исполнитель –</w:t>
            </w:r>
            <w:r w:rsidR="005D5628">
              <w:rPr>
                <w:sz w:val="16"/>
                <w:szCs w:val="16"/>
              </w:rPr>
              <w:t xml:space="preserve"> </w:t>
            </w:r>
            <w:r w:rsidR="005D5628" w:rsidRPr="005D5628">
              <w:rPr>
                <w:sz w:val="16"/>
                <w:szCs w:val="16"/>
              </w:rPr>
              <w:t>администрация Канашского муниципального округа Чувашской Республики</w:t>
            </w:r>
          </w:p>
        </w:tc>
        <w:tc>
          <w:tcPr>
            <w:tcW w:w="426" w:type="dxa"/>
          </w:tcPr>
          <w:p w:rsidR="00BB4972" w:rsidRPr="001D0788" w:rsidRDefault="00BB4972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BB4972" w:rsidRPr="001D0788" w:rsidRDefault="00BB4972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BB4972" w:rsidRPr="001D0788" w:rsidRDefault="00BB4972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BB4972" w:rsidRPr="001D0788" w:rsidRDefault="00BB4972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BB4972" w:rsidRPr="001D0788" w:rsidRDefault="00BB4972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BB4972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B4972" w:rsidRPr="001D0788" w:rsidRDefault="00BB4972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B4972" w:rsidRPr="001D0788" w:rsidRDefault="00BB4972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BB4972" w:rsidRPr="001D0788" w:rsidRDefault="00BB4972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BB4972" w:rsidRPr="001D0788" w:rsidRDefault="00BB4972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B6868" w:rsidRPr="001D0788" w:rsidTr="004420FC">
        <w:trPr>
          <w:cantSplit/>
          <w:jc w:val="center"/>
        </w:trPr>
        <w:tc>
          <w:tcPr>
            <w:tcW w:w="1582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B6868" w:rsidRPr="001D0788" w:rsidRDefault="00EB6868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EB6868" w:rsidRDefault="00EB6868"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B6868" w:rsidRPr="001D0788" w:rsidRDefault="00EB6868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B6868" w:rsidRPr="001D0788" w:rsidTr="004420FC">
        <w:trPr>
          <w:cantSplit/>
          <w:jc w:val="center"/>
        </w:trPr>
        <w:tc>
          <w:tcPr>
            <w:tcW w:w="1582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0406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Ч340200000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B6868" w:rsidRPr="001D0788" w:rsidRDefault="00EB6868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EB6868" w:rsidRDefault="00EB6868"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B6868" w:rsidRPr="001D0788" w:rsidRDefault="00EB6868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B6868" w:rsidRPr="001D0788" w:rsidTr="004420FC">
        <w:trPr>
          <w:cantSplit/>
          <w:jc w:val="center"/>
        </w:trPr>
        <w:tc>
          <w:tcPr>
            <w:tcW w:w="1582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EB6868" w:rsidRPr="001D0788" w:rsidRDefault="00EB6868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B6868" w:rsidRPr="001D0788" w:rsidRDefault="005D5628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5D5628">
              <w:rPr>
                <w:color w:val="000000"/>
                <w:sz w:val="16"/>
                <w:szCs w:val="16"/>
              </w:rPr>
              <w:t>бюджет  Канашского муниципального округа Чувашской Республики</w:t>
            </w:r>
          </w:p>
        </w:tc>
        <w:tc>
          <w:tcPr>
            <w:tcW w:w="850" w:type="dxa"/>
          </w:tcPr>
          <w:p w:rsidR="00EB6868" w:rsidRDefault="00EB6868"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B6868" w:rsidRPr="001D0788" w:rsidRDefault="00EB6868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B6868" w:rsidRPr="001D0788" w:rsidTr="004420FC">
        <w:trPr>
          <w:cantSplit/>
          <w:jc w:val="center"/>
        </w:trPr>
        <w:tc>
          <w:tcPr>
            <w:tcW w:w="1582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EB6868" w:rsidRPr="001D0788" w:rsidRDefault="00EB6868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B6868" w:rsidRPr="001D0788" w:rsidRDefault="00EB6868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EB6868" w:rsidRDefault="00EB6868"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B6868" w:rsidRPr="001D0788" w:rsidRDefault="00EB6868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4465B" w:rsidRPr="001D0788" w:rsidTr="00167679">
        <w:trPr>
          <w:cantSplit/>
          <w:jc w:val="center"/>
        </w:trPr>
        <w:tc>
          <w:tcPr>
            <w:tcW w:w="14614" w:type="dxa"/>
            <w:gridSpan w:val="16"/>
          </w:tcPr>
          <w:p w:rsidR="003822D3" w:rsidRPr="001D0788" w:rsidRDefault="0054465B" w:rsidP="00E67BDF">
            <w:pPr>
              <w:spacing w:before="120" w:after="120" w:line="228" w:lineRule="auto"/>
              <w:ind w:right="-28"/>
              <w:jc w:val="center"/>
              <w:rPr>
                <w:b/>
                <w:sz w:val="16"/>
                <w:szCs w:val="16"/>
                <w:lang w:eastAsia="en-US"/>
              </w:rPr>
            </w:pPr>
            <w:r w:rsidRPr="001D0788">
              <w:rPr>
                <w:b/>
                <w:sz w:val="16"/>
                <w:szCs w:val="16"/>
                <w:lang w:eastAsia="en-US"/>
              </w:rPr>
              <w:t>Цель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«Повышение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эксплуатационной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надежности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гидротехнических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сооружений»</w:t>
            </w:r>
          </w:p>
        </w:tc>
      </w:tr>
      <w:tr w:rsidR="00167679" w:rsidRPr="001D0788" w:rsidTr="004420FC">
        <w:trPr>
          <w:gridAfter w:val="1"/>
          <w:wAfter w:w="18" w:type="dxa"/>
          <w:cantSplit/>
          <w:jc w:val="center"/>
        </w:trPr>
        <w:tc>
          <w:tcPr>
            <w:tcW w:w="1582" w:type="dxa"/>
            <w:vMerge w:val="restart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1701" w:type="dxa"/>
            <w:vMerge w:val="restart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Повышение эксплуатационной надежности гидротехнических сооружений, в том числе бесхозяйных</w:t>
            </w:r>
          </w:p>
        </w:tc>
        <w:tc>
          <w:tcPr>
            <w:tcW w:w="1417" w:type="dxa"/>
            <w:vMerge w:val="restart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снижение уровня аварийности гидротехнических сооружений, в том числе бесхозяйных, путем их приведения в без</w:t>
            </w:r>
            <w:r w:rsidRPr="001D0788">
              <w:rPr>
                <w:sz w:val="16"/>
                <w:szCs w:val="16"/>
                <w:lang w:eastAsia="en-US"/>
              </w:rPr>
              <w:softHyphen/>
              <w:t>опасное техническое состояние</w:t>
            </w:r>
          </w:p>
        </w:tc>
        <w:tc>
          <w:tcPr>
            <w:tcW w:w="1701" w:type="dxa"/>
            <w:vMerge w:val="restart"/>
          </w:tcPr>
          <w:p w:rsidR="00167679" w:rsidRPr="001D0788" w:rsidRDefault="0057617C" w:rsidP="00897EB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57617C">
              <w:rPr>
                <w:color w:val="000000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57617C">
              <w:rPr>
                <w:color w:val="000000"/>
                <w:sz w:val="16"/>
                <w:szCs w:val="16"/>
              </w:rPr>
              <w:t>–О</w:t>
            </w:r>
            <w:proofErr w:type="gramEnd"/>
            <w:r w:rsidRPr="0057617C">
              <w:rPr>
                <w:color w:val="000000"/>
                <w:sz w:val="16"/>
                <w:szCs w:val="16"/>
              </w:rPr>
              <w:t>тдел имущественных и земельных отношений управления сельского хозяйства, экономики и инвестиционной деятельности соисполнители – территориальные отделы Канашского муниципального округа *</w:t>
            </w:r>
          </w:p>
        </w:tc>
        <w:tc>
          <w:tcPr>
            <w:tcW w:w="426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167679" w:rsidRPr="00167679" w:rsidRDefault="00167679" w:rsidP="00B659D8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7679" w:rsidRPr="00E34D71" w:rsidRDefault="00167679" w:rsidP="00B659D8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9" w:type="dxa"/>
            <w:gridSpan w:val="2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7679" w:rsidRPr="001D0788" w:rsidTr="004420FC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Ч340300000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2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7679" w:rsidRPr="001D0788" w:rsidTr="004420FC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Ч340300000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9" w:type="dxa"/>
            <w:gridSpan w:val="2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7679" w:rsidRPr="001D0788" w:rsidTr="004420FC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167679" w:rsidRPr="00167679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7679" w:rsidRPr="00E34D71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9" w:type="dxa"/>
            <w:gridSpan w:val="2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7679" w:rsidRPr="001D0788" w:rsidTr="004420FC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2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:rsidR="0054465B" w:rsidRPr="00776A71" w:rsidRDefault="00776A71" w:rsidP="00776A71">
      <w:pPr>
        <w:spacing w:before="360"/>
        <w:rPr>
          <w:sz w:val="26"/>
          <w:szCs w:val="26"/>
        </w:rPr>
        <w:sectPr w:rsidR="0054465B" w:rsidRPr="00776A71" w:rsidSect="008D4AD5">
          <w:pgSz w:w="16838" w:h="11906" w:orient="landscape"/>
          <w:pgMar w:top="1134" w:right="850" w:bottom="1134" w:left="1701" w:header="992" w:footer="624" w:gutter="0"/>
          <w:pgNumType w:start="1"/>
          <w:cols w:space="708"/>
          <w:titlePg/>
          <w:docGrid w:linePitch="360"/>
        </w:sectPr>
      </w:pPr>
      <w:r w:rsidRPr="00776A71">
        <w:rPr>
          <w:sz w:val="18"/>
          <w:szCs w:val="18"/>
        </w:rPr>
        <w:t>*Мероприятия реализуются</w:t>
      </w:r>
      <w:r>
        <w:rPr>
          <w:sz w:val="18"/>
          <w:szCs w:val="18"/>
        </w:rPr>
        <w:t xml:space="preserve"> по согласованию с исполнителем.</w:t>
      </w:r>
    </w:p>
    <w:p w:rsidR="00135861" w:rsidRPr="001D0788" w:rsidRDefault="00135861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276"/>
      <w:bookmarkEnd w:id="1"/>
      <w:r w:rsidRPr="001D078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461BE1">
        <w:rPr>
          <w:rFonts w:ascii="Times New Roman" w:hAnsi="Times New Roman" w:cs="Times New Roman"/>
          <w:sz w:val="24"/>
          <w:szCs w:val="24"/>
        </w:rPr>
        <w:t>5</w:t>
      </w:r>
    </w:p>
    <w:p w:rsidR="006F3943" w:rsidRPr="001D0788" w:rsidRDefault="00135861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к </w:t>
      </w:r>
      <w:r w:rsidR="00E8647D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6F3943" w:rsidRPr="001D0788" w:rsidRDefault="00B84258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Pr="00B8425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8647D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35861" w:rsidRPr="001D0788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6F3943" w:rsidRPr="001D0788" w:rsidRDefault="00135861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«Развитие потенциала природно-сырьевых ресурсов</w:t>
      </w:r>
    </w:p>
    <w:p w:rsidR="00135861" w:rsidRPr="001D0788" w:rsidRDefault="00135861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и обеспечение экологической безопасности</w:t>
      </w:r>
      <w:r w:rsidR="0023654B">
        <w:rPr>
          <w:rFonts w:ascii="Times New Roman" w:hAnsi="Times New Roman" w:cs="Times New Roman"/>
          <w:sz w:val="24"/>
          <w:szCs w:val="24"/>
        </w:rPr>
        <w:t>»</w:t>
      </w:r>
      <w:r w:rsidR="00B0650A" w:rsidRPr="00B0650A">
        <w:t xml:space="preserve"> </w:t>
      </w:r>
    </w:p>
    <w:p w:rsidR="001F2E24" w:rsidRDefault="001F2E24" w:rsidP="006F3943">
      <w:pPr>
        <w:pStyle w:val="ConsPlusNormal"/>
        <w:keepNext/>
        <w:spacing w:before="360" w:line="235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:rsidR="00135861" w:rsidRPr="00F06408" w:rsidRDefault="00135861" w:rsidP="006F3943">
      <w:pPr>
        <w:pStyle w:val="ConsPlusNormal"/>
        <w:keepNext/>
        <w:spacing w:before="360" w:line="235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F06408">
        <w:rPr>
          <w:rFonts w:ascii="Times New Roman" w:hAnsi="Times New Roman" w:cs="Times New Roman"/>
          <w:b/>
          <w:spacing w:val="40"/>
          <w:sz w:val="24"/>
          <w:szCs w:val="24"/>
        </w:rPr>
        <w:t>ПОДПРОГРАММА</w:t>
      </w:r>
    </w:p>
    <w:p w:rsidR="006F3943" w:rsidRPr="00F06408" w:rsidRDefault="0054465B" w:rsidP="006F3943">
      <w:pPr>
        <w:pStyle w:val="ConsPlusNormal"/>
        <w:keepNext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08">
        <w:rPr>
          <w:rFonts w:ascii="Times New Roman" w:hAnsi="Times New Roman" w:cs="Times New Roman"/>
          <w:b/>
          <w:sz w:val="24"/>
          <w:szCs w:val="24"/>
        </w:rPr>
        <w:t>«Обращение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с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отходами,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в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том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числе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с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твердыми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коммунальными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отходами,</w:t>
      </w:r>
    </w:p>
    <w:p w:rsidR="006F3943" w:rsidRPr="00F06408" w:rsidRDefault="0054465B" w:rsidP="006F3943">
      <w:pPr>
        <w:pStyle w:val="ConsPlusNormal"/>
        <w:keepNext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08">
        <w:rPr>
          <w:rFonts w:ascii="Times New Roman" w:hAnsi="Times New Roman" w:cs="Times New Roman"/>
          <w:b/>
          <w:sz w:val="24"/>
          <w:szCs w:val="24"/>
        </w:rPr>
        <w:t>на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территории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258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B84258" w:rsidRPr="00B84258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0372D0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Pr="00F06408">
        <w:rPr>
          <w:rFonts w:ascii="Times New Roman" w:hAnsi="Times New Roman" w:cs="Times New Roman"/>
          <w:b/>
          <w:sz w:val="24"/>
          <w:szCs w:val="24"/>
        </w:rPr>
        <w:t>»</w:t>
      </w:r>
    </w:p>
    <w:p w:rsidR="006F3943" w:rsidRPr="00F06408" w:rsidRDefault="00E8647D" w:rsidP="00B84258">
      <w:pPr>
        <w:pStyle w:val="ConsPlusNormal"/>
        <w:keepNext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0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258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B84258" w:rsidRPr="00B84258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B84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потенциала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CD" w:rsidRPr="00F06408">
        <w:rPr>
          <w:rFonts w:ascii="Times New Roman" w:hAnsi="Times New Roman" w:cs="Times New Roman"/>
          <w:b/>
          <w:sz w:val="24"/>
          <w:szCs w:val="24"/>
        </w:rPr>
        <w:t>природно-сыр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ьевых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ресурсов</w:t>
      </w:r>
    </w:p>
    <w:p w:rsidR="00135861" w:rsidRPr="00F06408" w:rsidRDefault="0054465B" w:rsidP="009351CA">
      <w:pPr>
        <w:pStyle w:val="ConsPlusNormal"/>
        <w:keepNext/>
        <w:spacing w:after="360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08">
        <w:rPr>
          <w:rFonts w:ascii="Times New Roman" w:hAnsi="Times New Roman" w:cs="Times New Roman"/>
          <w:b/>
          <w:sz w:val="24"/>
          <w:szCs w:val="24"/>
        </w:rPr>
        <w:t>и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экологической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="0023654B">
        <w:rPr>
          <w:rFonts w:ascii="Times New Roman" w:hAnsi="Times New Roman" w:cs="Times New Roman"/>
          <w:b/>
          <w:sz w:val="24"/>
          <w:szCs w:val="24"/>
        </w:rPr>
        <w:t>»</w:t>
      </w:r>
      <w:r w:rsidR="00B0650A" w:rsidRPr="00B0650A">
        <w:t xml:space="preserve"> </w:t>
      </w:r>
    </w:p>
    <w:tbl>
      <w:tblPr>
        <w:tblW w:w="0" w:type="auto"/>
        <w:jc w:val="center"/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2673"/>
        <w:gridCol w:w="244"/>
        <w:gridCol w:w="6562"/>
      </w:tblGrid>
      <w:tr w:rsidR="009351CA" w:rsidRPr="001D0788" w:rsidTr="009351CA">
        <w:trPr>
          <w:jc w:val="center"/>
        </w:trPr>
        <w:tc>
          <w:tcPr>
            <w:tcW w:w="0" w:type="auto"/>
            <w:gridSpan w:val="3"/>
          </w:tcPr>
          <w:p w:rsidR="009351CA" w:rsidRPr="001D0788" w:rsidRDefault="009351CA" w:rsidP="009351CA">
            <w:pPr>
              <w:pStyle w:val="ConsPlusNormal"/>
              <w:spacing w:before="120" w:after="120" w:line="235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caps/>
                <w:sz w:val="24"/>
                <w:szCs w:val="24"/>
              </w:rPr>
              <w:t>Паспорт подпрограммы</w:t>
            </w: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5F4675">
            <w:pPr>
              <w:pStyle w:val="ConsPlusNormal"/>
              <w:spacing w:line="235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исполнитель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5F4675">
            <w:pPr>
              <w:pStyle w:val="ConsPlusNormal"/>
              <w:spacing w:line="235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135861" w:rsidRPr="001F2E24" w:rsidRDefault="001F2E24" w:rsidP="009410F1">
            <w:pPr>
              <w:pStyle w:val="ConsPlusNormal"/>
              <w:spacing w:line="235" w:lineRule="auto"/>
              <w:jc w:val="both"/>
              <w:outlineLvl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администрация Канашского муниципального округа Чувашской Респу</w:t>
            </w:r>
            <w:r w:rsidR="000831CB">
              <w:rPr>
                <w:rFonts w:ascii="Times New Roman" w:eastAsia="Batang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лики</w:t>
            </w:r>
          </w:p>
        </w:tc>
      </w:tr>
      <w:tr w:rsidR="000831CB" w:rsidRPr="001D0788" w:rsidTr="009351CA">
        <w:trPr>
          <w:jc w:val="center"/>
        </w:trPr>
        <w:tc>
          <w:tcPr>
            <w:tcW w:w="0" w:type="auto"/>
          </w:tcPr>
          <w:p w:rsidR="000831CB" w:rsidRPr="001D0788" w:rsidRDefault="000831CB" w:rsidP="005F4675">
            <w:pPr>
              <w:pStyle w:val="ConsPlusNormal"/>
              <w:spacing w:line="235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0" w:type="auto"/>
          </w:tcPr>
          <w:p w:rsidR="000831CB" w:rsidRPr="001D0788" w:rsidRDefault="000831CB" w:rsidP="005F467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0" w:type="auto"/>
          </w:tcPr>
          <w:p w:rsidR="000831CB" w:rsidRDefault="00E65F6A" w:rsidP="00FA4ED3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0A73" w:rsidRPr="00D90A73">
              <w:rPr>
                <w:rFonts w:ascii="Times New Roman" w:hAnsi="Times New Roman" w:cs="Times New Roman"/>
                <w:sz w:val="24"/>
                <w:szCs w:val="24"/>
              </w:rPr>
              <w:t>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</w:t>
            </w:r>
            <w:r w:rsidR="00FA4ED3">
              <w:rPr>
                <w:rFonts w:ascii="Times New Roman" w:hAnsi="Times New Roman" w:cs="Times New Roman"/>
                <w:sz w:val="24"/>
                <w:szCs w:val="24"/>
              </w:rPr>
              <w:t>го округа Чувашской Республики</w:t>
            </w: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5F4675">
            <w:pPr>
              <w:pStyle w:val="ConsPlusNormal"/>
              <w:spacing w:line="235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5F467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FA4ED3" w:rsidP="005F4675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ED3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Республики;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</w:t>
            </w:r>
          </w:p>
          <w:p w:rsidR="00135861" w:rsidRPr="001D0788" w:rsidRDefault="00135861" w:rsidP="005F4675">
            <w:pPr>
              <w:pStyle w:val="ConsPlusNormal"/>
              <w:spacing w:line="235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5F4675">
            <w:pPr>
              <w:pStyle w:val="ConsPlusNormal"/>
              <w:spacing w:line="235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Цели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4465B" w:rsidRPr="001D0788" w:rsidRDefault="00135861" w:rsidP="005F4675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D0788">
              <w:t>–</w:t>
            </w:r>
          </w:p>
        </w:tc>
        <w:tc>
          <w:tcPr>
            <w:tcW w:w="0" w:type="auto"/>
          </w:tcPr>
          <w:p w:rsidR="0054465B" w:rsidRDefault="0054465B" w:rsidP="005F4675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формирование</w:t>
            </w:r>
            <w:r w:rsidR="009A2999" w:rsidRPr="001D0788">
              <w:t xml:space="preserve"> </w:t>
            </w:r>
            <w:r w:rsidRPr="001D0788">
              <w:t>комплексной</w:t>
            </w:r>
            <w:r w:rsidR="009A2999" w:rsidRPr="001D0788">
              <w:t xml:space="preserve"> </w:t>
            </w:r>
            <w:r w:rsidRPr="001D0788">
              <w:t>системы</w:t>
            </w:r>
            <w:r w:rsidR="009A2999" w:rsidRPr="001D0788">
              <w:t xml:space="preserve"> </w:t>
            </w:r>
            <w:r w:rsidRPr="001D0788">
              <w:t>обращения</w:t>
            </w:r>
            <w:r w:rsidR="009A2999" w:rsidRPr="001D0788">
              <w:t xml:space="preserve"> </w:t>
            </w:r>
            <w:r w:rsidRPr="001D0788">
              <w:t>с</w:t>
            </w:r>
            <w:r w:rsidR="009A2999" w:rsidRPr="001D0788">
              <w:t xml:space="preserve"> </w:t>
            </w:r>
            <w:r w:rsidRPr="001D0788">
              <w:t>твердыми</w:t>
            </w:r>
            <w:r w:rsidR="009A2999" w:rsidRPr="001D0788">
              <w:t xml:space="preserve"> </w:t>
            </w:r>
            <w:r w:rsidRPr="001D0788">
              <w:t>коммунальными</w:t>
            </w:r>
            <w:r w:rsidR="009A2999" w:rsidRPr="001D0788">
              <w:t xml:space="preserve"> </w:t>
            </w:r>
            <w:r w:rsidRPr="001D0788">
              <w:t>отходами,</w:t>
            </w:r>
            <w:r w:rsidR="009A2999" w:rsidRPr="001D0788">
              <w:t xml:space="preserve"> </w:t>
            </w:r>
            <w:r w:rsidRPr="001D0788">
              <w:t>включая</w:t>
            </w:r>
            <w:r w:rsidR="009A2999" w:rsidRPr="001D0788">
              <w:t xml:space="preserve"> </w:t>
            </w:r>
            <w:r w:rsidRPr="001D0788">
              <w:t>ликвидацию</w:t>
            </w:r>
            <w:r w:rsidR="009A2999" w:rsidRPr="001D0788">
              <w:t xml:space="preserve"> </w:t>
            </w:r>
            <w:r w:rsidRPr="001D0788">
              <w:t>свалок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рекультивацию</w:t>
            </w:r>
            <w:r w:rsidR="009A2999" w:rsidRPr="001D0788">
              <w:t xml:space="preserve"> </w:t>
            </w:r>
            <w:r w:rsidRPr="001D0788">
              <w:t>территорий,</w:t>
            </w:r>
            <w:r w:rsidR="009A2999" w:rsidRPr="001D0788">
              <w:t xml:space="preserve"> </w:t>
            </w:r>
            <w:r w:rsidRPr="001D0788">
              <w:t>на</w:t>
            </w:r>
            <w:r w:rsidR="009A2999" w:rsidRPr="001D0788">
              <w:t xml:space="preserve"> </w:t>
            </w:r>
            <w:r w:rsidRPr="001D0788">
              <w:t>которых</w:t>
            </w:r>
            <w:r w:rsidR="009A2999" w:rsidRPr="001D0788">
              <w:t xml:space="preserve"> </w:t>
            </w:r>
            <w:r w:rsidRPr="001D0788">
              <w:t>они</w:t>
            </w:r>
            <w:r w:rsidR="009A2999" w:rsidRPr="001D0788">
              <w:t xml:space="preserve"> </w:t>
            </w:r>
            <w:r w:rsidRPr="001D0788">
              <w:t>размещены,</w:t>
            </w:r>
            <w:r w:rsidR="009A2999" w:rsidRPr="001D0788">
              <w:t xml:space="preserve"> </w:t>
            </w:r>
            <w:r w:rsidRPr="001D0788">
              <w:t>создание</w:t>
            </w:r>
            <w:r w:rsidR="009A2999" w:rsidRPr="001D0788">
              <w:t xml:space="preserve"> </w:t>
            </w:r>
            <w:r w:rsidRPr="001D0788">
              <w:t>условий</w:t>
            </w:r>
            <w:r w:rsidR="009A2999" w:rsidRPr="001D0788">
              <w:t xml:space="preserve"> </w:t>
            </w:r>
            <w:r w:rsidRPr="001D0788">
              <w:t>для</w:t>
            </w:r>
            <w:r w:rsidR="009A2999" w:rsidRPr="001D0788">
              <w:t xml:space="preserve"> </w:t>
            </w:r>
            <w:r w:rsidRPr="001D0788">
              <w:t>вторичной</w:t>
            </w:r>
            <w:r w:rsidR="009A2999" w:rsidRPr="001D0788">
              <w:t xml:space="preserve"> </w:t>
            </w:r>
            <w:r w:rsidRPr="001D0788">
              <w:t>переработки</w:t>
            </w:r>
            <w:r w:rsidR="009A2999" w:rsidRPr="001D0788">
              <w:t xml:space="preserve"> </w:t>
            </w:r>
            <w:r w:rsidRPr="001D0788">
              <w:t>всех</w:t>
            </w:r>
            <w:r w:rsidR="009A2999" w:rsidRPr="001D0788">
              <w:t xml:space="preserve"> </w:t>
            </w:r>
            <w:r w:rsidRPr="001D0788">
              <w:t>запрещенных</w:t>
            </w:r>
            <w:r w:rsidR="009A2999" w:rsidRPr="001D0788">
              <w:t xml:space="preserve"> </w:t>
            </w:r>
            <w:r w:rsidRPr="001D0788">
              <w:t>к</w:t>
            </w:r>
            <w:r w:rsidR="009A2999" w:rsidRPr="001D0788">
              <w:t xml:space="preserve"> </w:t>
            </w:r>
            <w:r w:rsidR="00C22008" w:rsidRPr="001D0788">
              <w:t>размещению</w:t>
            </w:r>
            <w:r w:rsidR="009A2999" w:rsidRPr="001D0788">
              <w:t xml:space="preserve"> </w:t>
            </w:r>
            <w:r w:rsidRPr="001D0788">
              <w:t>отходов</w:t>
            </w:r>
            <w:r w:rsidR="009A2999" w:rsidRPr="001D0788">
              <w:t xml:space="preserve"> </w:t>
            </w:r>
            <w:r w:rsidRPr="001D0788">
              <w:t>производства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потребления;</w:t>
            </w:r>
          </w:p>
          <w:p w:rsidR="00524FEE" w:rsidRPr="001D0788" w:rsidRDefault="00524FEE" w:rsidP="00524FEE">
            <w:pPr>
              <w:autoSpaceDE w:val="0"/>
              <w:autoSpaceDN w:val="0"/>
              <w:adjustRightInd w:val="0"/>
              <w:jc w:val="both"/>
            </w:pPr>
            <w:r w:rsidRPr="001D0788">
              <w:t>создание системы замкнутого цикла обращения с твердыми коммунальными отходами, предусматривающей ежегодное снижение объемов размещения и увеличение объемов их переработки;</w:t>
            </w:r>
          </w:p>
          <w:p w:rsidR="00524FEE" w:rsidRPr="001D0788" w:rsidRDefault="00524FEE" w:rsidP="00524FE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развитие индустрии утилизации отходов производства и потребления;</w:t>
            </w:r>
          </w:p>
          <w:p w:rsidR="00135861" w:rsidRPr="00524FEE" w:rsidRDefault="00524FEE" w:rsidP="00524FE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обеспечение экологически безопасного обращения с отходами и снижение объема их образования;</w:t>
            </w: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135861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Задачи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135861">
            <w:pPr>
              <w:autoSpaceDE w:val="0"/>
              <w:autoSpaceDN w:val="0"/>
              <w:adjustRightInd w:val="0"/>
              <w:jc w:val="center"/>
            </w:pPr>
            <w:r w:rsidRPr="001D0788">
              <w:t>–</w:t>
            </w:r>
          </w:p>
        </w:tc>
        <w:tc>
          <w:tcPr>
            <w:tcW w:w="0" w:type="auto"/>
          </w:tcPr>
          <w:p w:rsidR="0054465B" w:rsidRPr="001D0788" w:rsidRDefault="0054465B" w:rsidP="00135861">
            <w:pPr>
              <w:autoSpaceDE w:val="0"/>
              <w:autoSpaceDN w:val="0"/>
              <w:adjustRightInd w:val="0"/>
              <w:jc w:val="both"/>
            </w:pPr>
            <w:r w:rsidRPr="001D0788">
              <w:t>улучшение</w:t>
            </w:r>
            <w:r w:rsidR="009A2999" w:rsidRPr="001D0788">
              <w:t xml:space="preserve"> </w:t>
            </w:r>
            <w:r w:rsidRPr="001D0788">
              <w:t>экологической</w:t>
            </w:r>
            <w:r w:rsidR="009A2999" w:rsidRPr="001D0788">
              <w:t xml:space="preserve"> </w:t>
            </w:r>
            <w:r w:rsidRPr="001D0788">
              <w:t>ситуации</w:t>
            </w:r>
            <w:r w:rsidR="009A2999" w:rsidRPr="001D0788">
              <w:t xml:space="preserve"> </w:t>
            </w:r>
            <w:r w:rsidRPr="001D0788">
              <w:t>за</w:t>
            </w:r>
            <w:r w:rsidR="009A2999" w:rsidRPr="001D0788">
              <w:t xml:space="preserve"> </w:t>
            </w:r>
            <w:r w:rsidRPr="001D0788">
              <w:t>счет</w:t>
            </w:r>
            <w:r w:rsidR="009A2999" w:rsidRPr="001D0788">
              <w:t xml:space="preserve"> </w:t>
            </w:r>
            <w:r w:rsidRPr="001D0788">
              <w:t>обработки,</w:t>
            </w:r>
            <w:r w:rsidR="009A2999" w:rsidRPr="001D0788">
              <w:t xml:space="preserve"> </w:t>
            </w:r>
            <w:r w:rsidRPr="001D0788">
              <w:lastRenderedPageBreak/>
              <w:t>утилизации,</w:t>
            </w:r>
            <w:r w:rsidR="009A2999" w:rsidRPr="001D0788">
              <w:t xml:space="preserve"> </w:t>
            </w:r>
            <w:r w:rsidRPr="001D0788">
              <w:t>обезвреживания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безопасного</w:t>
            </w:r>
            <w:r w:rsidR="009A2999" w:rsidRPr="001D0788">
              <w:t xml:space="preserve"> </w:t>
            </w:r>
            <w:r w:rsidRPr="001D0788">
              <w:t>размещения</w:t>
            </w:r>
            <w:r w:rsidR="009A2999" w:rsidRPr="001D0788">
              <w:t xml:space="preserve"> </w:t>
            </w:r>
            <w:r w:rsidRPr="001D0788">
              <w:t>отходов;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ликвидация несанкционированных свалок;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 xml:space="preserve">мероприятия по обеспечению ртутной безопасности и безопасности утилизации отработанных элементов малого тока; </w:t>
            </w:r>
          </w:p>
          <w:p w:rsidR="00F05F5A" w:rsidRPr="001D0788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внедрение селективного сбора отходов;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создание и эффективное функционирование системы общественного контроля, направленной на выявление и ликвидацию несанкционированных свалок;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proofErr w:type="spellStart"/>
            <w:r>
              <w:t>демеркуризация</w:t>
            </w:r>
            <w:proofErr w:type="spellEnd"/>
            <w:r>
              <w:t xml:space="preserve"> </w:t>
            </w:r>
            <w:proofErr w:type="spellStart"/>
            <w:r>
              <w:t>рутьсодержащих</w:t>
            </w:r>
            <w:proofErr w:type="spellEnd"/>
            <w:r>
              <w:t xml:space="preserve"> отходов;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формирование экологической культуры;</w:t>
            </w:r>
          </w:p>
          <w:p w:rsidR="00135861" w:rsidRPr="001D0788" w:rsidRDefault="00F05F5A" w:rsidP="00F05F5A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>
              <w:t>реализация проектов, программ, акций и других мероприятий по охране окружающей среды, информационное обеспечение;</w:t>
            </w:r>
          </w:p>
        </w:tc>
      </w:tr>
      <w:tr w:rsidR="000831CB" w:rsidRPr="001D0788" w:rsidTr="009351CA">
        <w:trPr>
          <w:jc w:val="center"/>
        </w:trPr>
        <w:tc>
          <w:tcPr>
            <w:tcW w:w="0" w:type="auto"/>
          </w:tcPr>
          <w:p w:rsidR="000831CB" w:rsidRPr="001D0788" w:rsidRDefault="000831CB" w:rsidP="00AE6A08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0" w:type="auto"/>
          </w:tcPr>
          <w:p w:rsidR="000831CB" w:rsidRPr="001D0788" w:rsidRDefault="000831CB" w:rsidP="00AE6A08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31CB" w:rsidRDefault="00013CD6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6">
              <w:rPr>
                <w:rFonts w:ascii="Times New Roman" w:hAnsi="Times New Roman" w:cs="Times New Roman"/>
                <w:sz w:val="24"/>
                <w:szCs w:val="24"/>
              </w:rPr>
              <w:t>к 2036 году предусматривается достижение следующих показателей:</w:t>
            </w:r>
          </w:p>
          <w:p w:rsidR="00013CD6" w:rsidRDefault="00013CD6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6">
              <w:rPr>
                <w:rFonts w:ascii="Times New Roman" w:hAnsi="Times New Roman" w:cs="Times New Roman"/>
                <w:sz w:val="24"/>
                <w:szCs w:val="24"/>
              </w:rPr>
              <w:t>Увеличение доли вывезенных отработанных ртутных и энергосберегающих ламп от общего объема используемых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95%;</w:t>
            </w:r>
          </w:p>
          <w:p w:rsidR="0077369A" w:rsidRDefault="0077369A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69A">
              <w:rPr>
                <w:rFonts w:ascii="Times New Roman" w:hAnsi="Times New Roman" w:cs="Times New Roman"/>
                <w:sz w:val="24"/>
                <w:szCs w:val="24"/>
              </w:rPr>
              <w:t>Увеличение доли селективного сбора 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60%;</w:t>
            </w:r>
          </w:p>
          <w:p w:rsidR="0077369A" w:rsidRDefault="0077369A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69A">
              <w:rPr>
                <w:rFonts w:ascii="Times New Roman" w:hAnsi="Times New Roman" w:cs="Times New Roman"/>
                <w:sz w:val="24"/>
                <w:szCs w:val="24"/>
              </w:rPr>
              <w:t>Увеличения количества проводимых экологических мероприятий, направленных на повышение уровня экологической культуры, воспитание и просвещение</w:t>
            </w:r>
            <w:r>
              <w:t xml:space="preserve"> </w:t>
            </w:r>
            <w:r w:rsidRPr="0077369A"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экологической культуры, воспитание и просвещение населения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369A" w:rsidRDefault="0077369A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69A">
              <w:rPr>
                <w:rFonts w:ascii="Times New Roman" w:hAnsi="Times New Roman" w:cs="Times New Roman"/>
                <w:sz w:val="24"/>
                <w:szCs w:val="24"/>
              </w:rPr>
              <w:t>Ликвидация выявленных мест захламления 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3CD6" w:rsidRDefault="0077369A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69A">
              <w:rPr>
                <w:rFonts w:ascii="Times New Roman" w:hAnsi="Times New Roman" w:cs="Times New Roman"/>
                <w:sz w:val="24"/>
                <w:szCs w:val="24"/>
              </w:rPr>
              <w:t>Увеличение площади озеленения территории Канашского муниципального округа Чувашской Республики</w:t>
            </w:r>
            <w:r w:rsidR="00D90A73">
              <w:rPr>
                <w:rFonts w:ascii="Times New Roman" w:hAnsi="Times New Roman" w:cs="Times New Roman"/>
                <w:sz w:val="24"/>
                <w:szCs w:val="24"/>
              </w:rPr>
              <w:t xml:space="preserve"> 34%</w:t>
            </w: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Этапы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сроки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AE6A08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DF70E4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годы,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0E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135861" w:rsidRPr="001D0788" w:rsidRDefault="00135861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разбивкой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годам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4465B" w:rsidRPr="001D0788" w:rsidRDefault="00135861" w:rsidP="00AE6A08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442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2EC">
              <w:rPr>
                <w:rFonts w:ascii="Times New Roman" w:hAnsi="Times New Roman" w:cs="Times New Roman"/>
                <w:sz w:val="24"/>
                <w:szCs w:val="24"/>
              </w:rPr>
              <w:t>1782,6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2EC">
              <w:rPr>
                <w:rFonts w:ascii="Times New Roman" w:hAnsi="Times New Roman" w:cs="Times New Roman"/>
                <w:sz w:val="24"/>
                <w:szCs w:val="24"/>
              </w:rPr>
              <w:t>1032,6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5861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2EC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  <w:r w:rsidR="000372D0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2E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2E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36D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36D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них: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48C">
              <w:rPr>
                <w:rFonts w:ascii="Times New Roman" w:hAnsi="Times New Roman" w:cs="Times New Roman"/>
                <w:sz w:val="24"/>
                <w:szCs w:val="24"/>
              </w:rPr>
              <w:t>799,1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524FE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Чувашской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48C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524F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4FEE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4FA">
              <w:rPr>
                <w:rFonts w:ascii="Times New Roman" w:hAnsi="Times New Roman" w:cs="Times New Roman"/>
                <w:sz w:val="24"/>
                <w:szCs w:val="24"/>
              </w:rPr>
              <w:t xml:space="preserve">бюджета Канашского муниципального округа Чувашской Республики 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4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48C"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524F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5861" w:rsidRPr="001D0788" w:rsidRDefault="0054465B" w:rsidP="00524FE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524FEE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135861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Ожидаемые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результаты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135861">
            <w:pPr>
              <w:autoSpaceDE w:val="0"/>
              <w:autoSpaceDN w:val="0"/>
              <w:adjustRightInd w:val="0"/>
              <w:jc w:val="center"/>
            </w:pPr>
            <w:r w:rsidRPr="001D0788">
              <w:t>–</w:t>
            </w:r>
          </w:p>
        </w:tc>
        <w:tc>
          <w:tcPr>
            <w:tcW w:w="0" w:type="auto"/>
          </w:tcPr>
          <w:p w:rsidR="0054465B" w:rsidRPr="001D0788" w:rsidRDefault="0054465B" w:rsidP="00135861">
            <w:pPr>
              <w:autoSpaceDE w:val="0"/>
              <w:autoSpaceDN w:val="0"/>
              <w:adjustRightInd w:val="0"/>
              <w:jc w:val="both"/>
            </w:pPr>
            <w:r w:rsidRPr="001D0788">
              <w:t>уменьшение</w:t>
            </w:r>
            <w:r w:rsidR="009A2999" w:rsidRPr="001D0788">
              <w:t xml:space="preserve"> </w:t>
            </w:r>
            <w:r w:rsidRPr="001D0788">
              <w:t>негативного</w:t>
            </w:r>
            <w:r w:rsidR="009A2999" w:rsidRPr="001D0788">
              <w:t xml:space="preserve"> </w:t>
            </w:r>
            <w:r w:rsidRPr="001D0788">
              <w:t>воздействия</w:t>
            </w:r>
            <w:r w:rsidR="009A2999" w:rsidRPr="001D0788">
              <w:t xml:space="preserve"> </w:t>
            </w:r>
            <w:r w:rsidRPr="001D0788">
              <w:t>хозяйственной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иной</w:t>
            </w:r>
            <w:r w:rsidR="009A2999" w:rsidRPr="001D0788">
              <w:t xml:space="preserve"> </w:t>
            </w:r>
            <w:r w:rsidRPr="001D0788">
              <w:t>деятельности</w:t>
            </w:r>
            <w:r w:rsidR="009A2999" w:rsidRPr="001D0788">
              <w:t xml:space="preserve"> </w:t>
            </w:r>
            <w:r w:rsidRPr="001D0788">
              <w:t>на</w:t>
            </w:r>
            <w:r w:rsidR="009A2999" w:rsidRPr="001D0788">
              <w:t xml:space="preserve"> </w:t>
            </w:r>
            <w:r w:rsidRPr="001D0788">
              <w:t>компоненты</w:t>
            </w:r>
            <w:r w:rsidR="009A2999" w:rsidRPr="001D0788">
              <w:t xml:space="preserve"> </w:t>
            </w:r>
            <w:r w:rsidRPr="001D0788">
              <w:t>окружающей</w:t>
            </w:r>
            <w:r w:rsidR="009A2999" w:rsidRPr="001D0788">
              <w:t xml:space="preserve"> </w:t>
            </w:r>
            <w:r w:rsidRPr="001D0788">
              <w:t>среды</w:t>
            </w:r>
            <w:r w:rsidR="009A2999" w:rsidRPr="001D0788">
              <w:t xml:space="preserve"> </w:t>
            </w:r>
            <w:r w:rsidRPr="001D0788">
              <w:t>за</w:t>
            </w:r>
            <w:r w:rsidR="009A2999" w:rsidRPr="001D0788">
              <w:t xml:space="preserve"> </w:t>
            </w:r>
            <w:r w:rsidRPr="001D0788">
              <w:t>счет</w:t>
            </w:r>
            <w:r w:rsidR="009A2999" w:rsidRPr="001D0788">
              <w:t xml:space="preserve"> </w:t>
            </w:r>
            <w:r w:rsidRPr="001D0788">
              <w:t>переработки,</w:t>
            </w:r>
            <w:r w:rsidR="009A2999" w:rsidRPr="001D0788">
              <w:t xml:space="preserve"> </w:t>
            </w:r>
            <w:r w:rsidRPr="001D0788">
              <w:t>обезвреживания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безопасного</w:t>
            </w:r>
            <w:r w:rsidR="009A2999" w:rsidRPr="001D0788">
              <w:t xml:space="preserve"> </w:t>
            </w:r>
            <w:r w:rsidRPr="001D0788">
              <w:t>размещения</w:t>
            </w:r>
            <w:r w:rsidR="009A2999" w:rsidRPr="001D0788">
              <w:t xml:space="preserve"> </w:t>
            </w:r>
            <w:r w:rsidRPr="001D0788">
              <w:t>отходов;</w:t>
            </w:r>
          </w:p>
          <w:p w:rsidR="0054465B" w:rsidRPr="001D0788" w:rsidRDefault="0054465B" w:rsidP="00135861">
            <w:pPr>
              <w:autoSpaceDE w:val="0"/>
              <w:autoSpaceDN w:val="0"/>
              <w:adjustRightInd w:val="0"/>
              <w:jc w:val="both"/>
            </w:pPr>
            <w:r w:rsidRPr="001D0788">
              <w:t>ликвидация</w:t>
            </w:r>
            <w:r w:rsidR="009A2999" w:rsidRPr="001D0788">
              <w:t xml:space="preserve"> </w:t>
            </w:r>
            <w:r w:rsidRPr="001D0788">
              <w:t>накопленного</w:t>
            </w:r>
            <w:r w:rsidR="009A2999" w:rsidRPr="001D0788">
              <w:t xml:space="preserve"> </w:t>
            </w:r>
            <w:r w:rsidRPr="001D0788">
              <w:t>экологического</w:t>
            </w:r>
            <w:r w:rsidR="009A2999" w:rsidRPr="001D0788">
              <w:t xml:space="preserve"> </w:t>
            </w:r>
            <w:r w:rsidRPr="001D0788">
              <w:t>ущерба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возврат</w:t>
            </w:r>
            <w:r w:rsidR="009A2999" w:rsidRPr="001D0788">
              <w:t xml:space="preserve"> </w:t>
            </w:r>
            <w:r w:rsidRPr="001D0788">
              <w:t>в</w:t>
            </w:r>
            <w:r w:rsidR="009A2999" w:rsidRPr="001D0788">
              <w:t xml:space="preserve"> </w:t>
            </w:r>
            <w:r w:rsidRPr="001D0788">
              <w:t>хозяйственный</w:t>
            </w:r>
            <w:r w:rsidR="009A2999" w:rsidRPr="001D0788">
              <w:t xml:space="preserve"> </w:t>
            </w:r>
            <w:r w:rsidRPr="001D0788">
              <w:t>оборот</w:t>
            </w:r>
            <w:r w:rsidR="009A2999" w:rsidRPr="001D0788">
              <w:t xml:space="preserve"> </w:t>
            </w:r>
            <w:r w:rsidRPr="001D0788">
              <w:t>земель,</w:t>
            </w:r>
            <w:r w:rsidR="009A2999" w:rsidRPr="001D0788">
              <w:t xml:space="preserve"> </w:t>
            </w:r>
            <w:r w:rsidRPr="001D0788">
              <w:t>нарушенных</w:t>
            </w:r>
            <w:r w:rsidR="009A2999" w:rsidRPr="001D0788">
              <w:t xml:space="preserve"> </w:t>
            </w:r>
            <w:r w:rsidRPr="001D0788">
              <w:t>в</w:t>
            </w:r>
            <w:r w:rsidR="009A2999" w:rsidRPr="001D0788">
              <w:t xml:space="preserve"> </w:t>
            </w:r>
            <w:r w:rsidRPr="001D0788">
              <w:t>результате</w:t>
            </w:r>
            <w:r w:rsidR="009A2999" w:rsidRPr="001D0788">
              <w:t xml:space="preserve"> </w:t>
            </w:r>
            <w:r w:rsidRPr="001D0788">
              <w:t>прошлой</w:t>
            </w:r>
            <w:r w:rsidR="009A2999" w:rsidRPr="001D0788">
              <w:t xml:space="preserve"> </w:t>
            </w:r>
            <w:r w:rsidRPr="001D0788">
              <w:t>экономической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иной</w:t>
            </w:r>
            <w:r w:rsidR="009A2999" w:rsidRPr="001D0788">
              <w:t xml:space="preserve"> </w:t>
            </w:r>
            <w:r w:rsidRPr="001D0788">
              <w:t>деятельност</w:t>
            </w:r>
            <w:r w:rsidR="003D6221" w:rsidRPr="001D0788">
              <w:t>и</w:t>
            </w:r>
            <w:r w:rsidRPr="001D0788">
              <w:t>;</w:t>
            </w:r>
          </w:p>
          <w:p w:rsidR="0054465B" w:rsidRPr="001D0788" w:rsidRDefault="0054465B" w:rsidP="00135861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1D0788">
              <w:t>улучшение</w:t>
            </w:r>
            <w:r w:rsidR="009A2999" w:rsidRPr="001D0788">
              <w:t xml:space="preserve"> </w:t>
            </w:r>
            <w:r w:rsidRPr="001D0788">
              <w:t>качества</w:t>
            </w:r>
            <w:r w:rsidR="009A2999" w:rsidRPr="001D0788">
              <w:t xml:space="preserve"> </w:t>
            </w:r>
            <w:r w:rsidRPr="001D0788">
              <w:t>жизни</w:t>
            </w:r>
            <w:r w:rsidR="009A2999" w:rsidRPr="001D0788">
              <w:t xml:space="preserve"> </w:t>
            </w:r>
            <w:r w:rsidRPr="001D0788">
              <w:t>населения</w:t>
            </w:r>
            <w:r w:rsidR="009A2999" w:rsidRPr="001D0788">
              <w:t xml:space="preserve"> </w:t>
            </w:r>
            <w:r w:rsidR="008F5701" w:rsidRPr="001D0788">
              <w:t>К</w:t>
            </w:r>
            <w:r w:rsidR="005E68FB">
              <w:t xml:space="preserve">анашского </w:t>
            </w:r>
            <w:r w:rsidR="005E68FB" w:rsidRPr="005E68FB">
              <w:t>муниципального округа</w:t>
            </w:r>
            <w:r w:rsidR="005E68FB">
              <w:t xml:space="preserve"> </w:t>
            </w:r>
            <w:r w:rsidR="008F5701" w:rsidRPr="001D0788">
              <w:t xml:space="preserve"> </w:t>
            </w:r>
            <w:r w:rsidRPr="001D0788">
              <w:t>Чувашской</w:t>
            </w:r>
            <w:r w:rsidR="009A2999" w:rsidRPr="001D0788">
              <w:t xml:space="preserve"> </w:t>
            </w:r>
            <w:r w:rsidRPr="001D0788">
              <w:t>Республики</w:t>
            </w:r>
            <w:r w:rsidR="009A2999" w:rsidRPr="001D0788">
              <w:t xml:space="preserve"> </w:t>
            </w:r>
            <w:r w:rsidRPr="001D0788">
              <w:t>в</w:t>
            </w:r>
            <w:r w:rsidR="009A2999" w:rsidRPr="001D0788">
              <w:t xml:space="preserve"> </w:t>
            </w:r>
            <w:r w:rsidRPr="001D0788">
              <w:t>связи</w:t>
            </w:r>
            <w:r w:rsidR="009A2999" w:rsidRPr="001D0788">
              <w:t xml:space="preserve"> </w:t>
            </w:r>
            <w:r w:rsidRPr="001D0788">
              <w:t>с</w:t>
            </w:r>
            <w:r w:rsidR="009A2999" w:rsidRPr="001D0788">
              <w:t xml:space="preserve"> </w:t>
            </w:r>
            <w:r w:rsidRPr="001D0788">
              <w:t>ликвидацией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рекультивацией</w:t>
            </w:r>
            <w:r w:rsidR="009A2999" w:rsidRPr="001D0788">
              <w:t xml:space="preserve"> </w:t>
            </w:r>
            <w:r w:rsidRPr="001D0788">
              <w:t>объектов</w:t>
            </w:r>
            <w:r w:rsidR="009A2999" w:rsidRPr="001D0788">
              <w:t xml:space="preserve"> </w:t>
            </w:r>
            <w:r w:rsidRPr="001D0788">
              <w:t>накопленного</w:t>
            </w:r>
            <w:r w:rsidR="009A2999" w:rsidRPr="001D0788">
              <w:t xml:space="preserve"> </w:t>
            </w:r>
            <w:r w:rsidRPr="001D0788">
              <w:t>вреда</w:t>
            </w:r>
            <w:r w:rsidR="009A2999" w:rsidRPr="001D0788">
              <w:t xml:space="preserve"> </w:t>
            </w:r>
            <w:r w:rsidRPr="001D0788">
              <w:t>окружающей</w:t>
            </w:r>
            <w:r w:rsidR="009A2999" w:rsidRPr="001D0788">
              <w:t xml:space="preserve"> </w:t>
            </w:r>
            <w:r w:rsidRPr="001D0788">
              <w:t>среде</w:t>
            </w:r>
            <w:r w:rsidR="00135861" w:rsidRPr="001D0788">
              <w:t>.</w:t>
            </w:r>
          </w:p>
        </w:tc>
      </w:tr>
    </w:tbl>
    <w:p w:rsidR="0054465B" w:rsidRPr="001D0788" w:rsidRDefault="00135861" w:rsidP="006C087B">
      <w:pPr>
        <w:keepNext/>
        <w:autoSpaceDE w:val="0"/>
        <w:autoSpaceDN w:val="0"/>
        <w:adjustRightInd w:val="0"/>
        <w:spacing w:before="360" w:after="360"/>
        <w:jc w:val="center"/>
        <w:rPr>
          <w:lang w:eastAsia="en-US"/>
        </w:rPr>
      </w:pPr>
      <w:r w:rsidRPr="001D0788">
        <w:rPr>
          <w:b/>
        </w:rPr>
        <w:t>Раздел</w:t>
      </w:r>
      <w:r w:rsidR="009A2999" w:rsidRPr="001D0788">
        <w:rPr>
          <w:b/>
        </w:rPr>
        <w:t xml:space="preserve"> </w:t>
      </w:r>
      <w:r w:rsidR="00DA591C" w:rsidRPr="001D0788">
        <w:rPr>
          <w:b/>
          <w:lang w:val="en-US"/>
        </w:rPr>
        <w:t>I</w:t>
      </w:r>
      <w:r w:rsidRPr="001D0788">
        <w:rPr>
          <w:b/>
        </w:rPr>
        <w:t>.</w:t>
      </w:r>
      <w:r w:rsidR="009A2999" w:rsidRPr="001D0788">
        <w:rPr>
          <w:b/>
        </w:rPr>
        <w:t xml:space="preserve"> </w:t>
      </w:r>
      <w:r w:rsidRPr="001D0788">
        <w:rPr>
          <w:b/>
        </w:rPr>
        <w:t>Приоритеты</w:t>
      </w:r>
      <w:r w:rsidR="009A2999" w:rsidRPr="001D0788">
        <w:rPr>
          <w:b/>
        </w:rPr>
        <w:t xml:space="preserve"> </w:t>
      </w:r>
      <w:r w:rsidRPr="001D0788">
        <w:rPr>
          <w:b/>
        </w:rPr>
        <w:t>и</w:t>
      </w:r>
      <w:r w:rsidR="009A2999" w:rsidRPr="001D0788">
        <w:rPr>
          <w:b/>
        </w:rPr>
        <w:t xml:space="preserve"> </w:t>
      </w:r>
      <w:r w:rsidRPr="001D0788">
        <w:rPr>
          <w:b/>
        </w:rPr>
        <w:t>цели</w:t>
      </w:r>
      <w:r w:rsidR="009A2999" w:rsidRPr="001D0788">
        <w:rPr>
          <w:b/>
        </w:rPr>
        <w:t xml:space="preserve"> </w:t>
      </w:r>
      <w:r w:rsidR="003D316F" w:rsidRPr="001D0788">
        <w:rPr>
          <w:b/>
        </w:rPr>
        <w:t>подпрограммы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Одним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из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приоритетов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является</w:t>
      </w:r>
      <w:r w:rsidR="009A2999" w:rsidRPr="001D0788">
        <w:rPr>
          <w:lang w:eastAsia="en-US"/>
        </w:rPr>
        <w:t xml:space="preserve"> </w:t>
      </w:r>
      <w:r w:rsidRPr="001D0788">
        <w:t>создание</w:t>
      </w:r>
      <w:r w:rsidR="009A2999" w:rsidRPr="001D0788">
        <w:t xml:space="preserve"> </w:t>
      </w:r>
      <w:r w:rsidRPr="001D0788">
        <w:t>комплексной</w:t>
      </w:r>
      <w:r w:rsidR="009A2999" w:rsidRPr="001D0788">
        <w:t xml:space="preserve"> </w:t>
      </w:r>
      <w:r w:rsidRPr="001D0788">
        <w:t>системы</w:t>
      </w:r>
      <w:r w:rsidR="009A2999" w:rsidRPr="001D0788">
        <w:t xml:space="preserve"> </w:t>
      </w:r>
      <w:r w:rsidRPr="001D0788">
        <w:t>обращения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твердыми</w:t>
      </w:r>
      <w:r w:rsidR="009A2999" w:rsidRPr="001D0788">
        <w:t xml:space="preserve"> </w:t>
      </w:r>
      <w:r w:rsidRPr="001D0788">
        <w:t>коммунальными</w:t>
      </w:r>
      <w:r w:rsidR="009A2999" w:rsidRPr="001D0788">
        <w:t xml:space="preserve"> </w:t>
      </w:r>
      <w:r w:rsidRPr="001D0788">
        <w:t>отходами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вторичными</w:t>
      </w:r>
      <w:r w:rsidR="009A2999" w:rsidRPr="001D0788">
        <w:t xml:space="preserve"> </w:t>
      </w:r>
      <w:r w:rsidRPr="001D0788">
        <w:t>материальными</w:t>
      </w:r>
      <w:r w:rsidR="009A2999" w:rsidRPr="001D0788">
        <w:t xml:space="preserve"> </w:t>
      </w:r>
      <w:r w:rsidRPr="001D0788">
        <w:t>ресурсами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территории</w:t>
      </w:r>
      <w:r w:rsidR="009A2999" w:rsidRPr="001D0788">
        <w:t xml:space="preserve"> </w:t>
      </w:r>
      <w:r w:rsidR="005E68FB">
        <w:t xml:space="preserve">Канашского </w:t>
      </w:r>
      <w:r w:rsidR="005E68FB" w:rsidRPr="005E68FB">
        <w:t>муниципального округа</w:t>
      </w:r>
      <w:r w:rsidR="008F5701" w:rsidRPr="001D0788">
        <w:t xml:space="preserve"> </w:t>
      </w:r>
      <w:r w:rsidRPr="001D0788">
        <w:t>Чувашской</w:t>
      </w:r>
      <w:r w:rsidR="009A2999" w:rsidRPr="001D0788">
        <w:t xml:space="preserve"> </w:t>
      </w:r>
      <w:r w:rsidR="00524FEE">
        <w:t xml:space="preserve">Республики. </w:t>
      </w:r>
      <w:r w:rsidRPr="001D0788">
        <w:rPr>
          <w:lang w:eastAsia="en-US"/>
        </w:rPr>
        <w:t>Социально-экономическая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эффективность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выражается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улучшении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ситуации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счет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утилизации,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обезвреживания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</w:t>
      </w:r>
      <w:r w:rsidR="003D6221" w:rsidRPr="001D0788">
        <w:rPr>
          <w:lang w:eastAsia="en-US"/>
        </w:rPr>
        <w:softHyphen/>
      </w:r>
      <w:r w:rsidRPr="001D0788">
        <w:rPr>
          <w:lang w:eastAsia="en-US"/>
        </w:rPr>
        <w:t>опасного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размещения</w:t>
      </w:r>
      <w:r w:rsidR="009A2999" w:rsidRPr="001D0788">
        <w:rPr>
          <w:lang w:eastAsia="en-US"/>
        </w:rPr>
        <w:t xml:space="preserve"> </w:t>
      </w:r>
      <w:r w:rsidR="003D316F" w:rsidRPr="001D0788">
        <w:rPr>
          <w:lang w:eastAsia="en-US"/>
        </w:rPr>
        <w:t>отходов</w:t>
      </w:r>
      <w:r w:rsidRPr="001D0788">
        <w:rPr>
          <w:lang w:eastAsia="en-US"/>
        </w:rPr>
        <w:t>.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</w:pPr>
      <w:r w:rsidRPr="001D0788">
        <w:rPr>
          <w:lang w:eastAsia="en-US"/>
        </w:rPr>
        <w:t>Основными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целями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являются:</w:t>
      </w:r>
      <w:r w:rsidR="009A2999" w:rsidRPr="001D0788">
        <w:rPr>
          <w:lang w:eastAsia="en-US"/>
        </w:rPr>
        <w:t xml:space="preserve"> 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</w:pPr>
      <w:r w:rsidRPr="001D0788">
        <w:t>формирование</w:t>
      </w:r>
      <w:r w:rsidR="009A2999" w:rsidRPr="001D0788">
        <w:t xml:space="preserve"> </w:t>
      </w:r>
      <w:r w:rsidRPr="001D0788">
        <w:t>комплексной</w:t>
      </w:r>
      <w:r w:rsidR="009A2999" w:rsidRPr="001D0788">
        <w:t xml:space="preserve"> </w:t>
      </w:r>
      <w:r w:rsidRPr="001D0788">
        <w:t>системы</w:t>
      </w:r>
      <w:r w:rsidR="009A2999" w:rsidRPr="001D0788">
        <w:t xml:space="preserve"> </w:t>
      </w:r>
      <w:r w:rsidRPr="001D0788">
        <w:t>обращения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твердыми</w:t>
      </w:r>
      <w:r w:rsidR="009A2999" w:rsidRPr="001D0788">
        <w:t xml:space="preserve"> </w:t>
      </w:r>
      <w:r w:rsidRPr="001D0788">
        <w:t>коммунальными</w:t>
      </w:r>
      <w:r w:rsidR="009A2999" w:rsidRPr="001D0788">
        <w:t xml:space="preserve"> </w:t>
      </w:r>
      <w:r w:rsidRPr="001D0788">
        <w:t>отходами,</w:t>
      </w:r>
      <w:r w:rsidR="009A2999" w:rsidRPr="001D0788">
        <w:t xml:space="preserve"> </w:t>
      </w:r>
      <w:r w:rsidRPr="001D0788">
        <w:t>включая</w:t>
      </w:r>
      <w:r w:rsidR="009A2999" w:rsidRPr="001D0788">
        <w:t xml:space="preserve"> </w:t>
      </w:r>
      <w:r w:rsidRPr="001D0788">
        <w:t>ликвидацию</w:t>
      </w:r>
      <w:r w:rsidR="009A2999" w:rsidRPr="001D0788">
        <w:t xml:space="preserve"> </w:t>
      </w:r>
      <w:r w:rsidRPr="001D0788">
        <w:t>свалок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рекультивацию</w:t>
      </w:r>
      <w:r w:rsidR="009A2999" w:rsidRPr="001D0788">
        <w:t xml:space="preserve"> </w:t>
      </w:r>
      <w:r w:rsidRPr="001D0788">
        <w:t>территорий,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которых</w:t>
      </w:r>
      <w:r w:rsidR="009A2999" w:rsidRPr="001D0788">
        <w:t xml:space="preserve"> </w:t>
      </w:r>
      <w:r w:rsidRPr="001D0788">
        <w:t>они</w:t>
      </w:r>
      <w:r w:rsidR="009A2999" w:rsidRPr="001D0788">
        <w:t xml:space="preserve"> </w:t>
      </w:r>
      <w:r w:rsidRPr="001D0788">
        <w:t>размещены,</w:t>
      </w:r>
      <w:r w:rsidR="009A2999" w:rsidRPr="001D0788">
        <w:t xml:space="preserve"> </w:t>
      </w:r>
      <w:r w:rsidRPr="001D0788">
        <w:t>создание</w:t>
      </w:r>
      <w:r w:rsidR="009A2999" w:rsidRPr="001D0788">
        <w:t xml:space="preserve"> </w:t>
      </w:r>
      <w:r w:rsidRPr="001D0788">
        <w:t>условий</w:t>
      </w:r>
      <w:r w:rsidR="009A2999" w:rsidRPr="001D0788">
        <w:t xml:space="preserve"> </w:t>
      </w:r>
      <w:r w:rsidRPr="001D0788">
        <w:t>для</w:t>
      </w:r>
      <w:r w:rsidR="009A2999" w:rsidRPr="001D0788">
        <w:t xml:space="preserve"> </w:t>
      </w:r>
      <w:r w:rsidRPr="001D0788">
        <w:t>вторичной</w:t>
      </w:r>
      <w:r w:rsidR="009A2999" w:rsidRPr="001D0788">
        <w:t xml:space="preserve"> </w:t>
      </w:r>
      <w:r w:rsidRPr="001D0788">
        <w:t>переработки</w:t>
      </w:r>
      <w:r w:rsidR="009A2999" w:rsidRPr="001D0788">
        <w:t xml:space="preserve"> </w:t>
      </w:r>
      <w:r w:rsidRPr="001D0788">
        <w:t>всех</w:t>
      </w:r>
      <w:r w:rsidR="009A2999" w:rsidRPr="001D0788">
        <w:t xml:space="preserve"> </w:t>
      </w:r>
      <w:r w:rsidRPr="001D0788">
        <w:t>запрещенных</w:t>
      </w:r>
      <w:r w:rsidR="009A2999" w:rsidRPr="001D0788">
        <w:t xml:space="preserve"> </w:t>
      </w:r>
      <w:r w:rsidRPr="001D0788">
        <w:t>к</w:t>
      </w:r>
      <w:r w:rsidR="009A2999" w:rsidRPr="001D0788">
        <w:t xml:space="preserve"> </w:t>
      </w:r>
      <w:r w:rsidR="00C22008" w:rsidRPr="001D0788">
        <w:t>размещению</w:t>
      </w:r>
      <w:r w:rsidR="009A2999" w:rsidRPr="001D0788">
        <w:t xml:space="preserve"> </w:t>
      </w:r>
      <w:r w:rsidRPr="001D0788">
        <w:t>отходов</w:t>
      </w:r>
      <w:r w:rsidR="009A2999" w:rsidRPr="001D0788">
        <w:t xml:space="preserve"> </w:t>
      </w:r>
      <w:r w:rsidRPr="001D0788">
        <w:t>производства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потребления;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</w:pPr>
      <w:r w:rsidRPr="001D0788">
        <w:t>создание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эффективное</w:t>
      </w:r>
      <w:r w:rsidR="009A2999" w:rsidRPr="001D0788">
        <w:t xml:space="preserve"> </w:t>
      </w:r>
      <w:r w:rsidRPr="001D0788">
        <w:t>функционирование</w:t>
      </w:r>
      <w:r w:rsidR="009A2999" w:rsidRPr="001D0788">
        <w:t xml:space="preserve"> </w:t>
      </w:r>
      <w:r w:rsidRPr="001D0788">
        <w:t>системы</w:t>
      </w:r>
      <w:r w:rsidR="009A2999" w:rsidRPr="001D0788">
        <w:t xml:space="preserve"> </w:t>
      </w:r>
      <w:r w:rsidRPr="001D0788">
        <w:t>общественного</w:t>
      </w:r>
      <w:r w:rsidR="009A2999" w:rsidRPr="001D0788">
        <w:t xml:space="preserve"> </w:t>
      </w:r>
      <w:r w:rsidRPr="001D0788">
        <w:t>контроля,</w:t>
      </w:r>
      <w:r w:rsidR="009A2999" w:rsidRPr="001D0788">
        <w:t xml:space="preserve"> </w:t>
      </w:r>
      <w:r w:rsidRPr="001D0788">
        <w:t>направленной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выявление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ликвидацию</w:t>
      </w:r>
      <w:r w:rsidR="009A2999" w:rsidRPr="001D0788">
        <w:t xml:space="preserve"> </w:t>
      </w:r>
      <w:r w:rsidRPr="001D0788">
        <w:t>несанкционированных</w:t>
      </w:r>
      <w:r w:rsidR="009A2999" w:rsidRPr="001D0788">
        <w:t xml:space="preserve"> </w:t>
      </w:r>
      <w:r w:rsidRPr="001D0788">
        <w:t>свалок;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Достижению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поставленных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способствует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решение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следующих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приоритетных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задач: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</w:pPr>
      <w:r w:rsidRPr="001D0788">
        <w:t>улучшение</w:t>
      </w:r>
      <w:r w:rsidR="009A2999" w:rsidRPr="001D0788">
        <w:t xml:space="preserve"> </w:t>
      </w:r>
      <w:r w:rsidRPr="001D0788">
        <w:t>экологической</w:t>
      </w:r>
      <w:r w:rsidR="009A2999" w:rsidRPr="001D0788">
        <w:t xml:space="preserve"> </w:t>
      </w:r>
      <w:r w:rsidRPr="001D0788">
        <w:t>ситуации</w:t>
      </w:r>
      <w:r w:rsidR="009A2999" w:rsidRPr="001D0788">
        <w:t xml:space="preserve"> </w:t>
      </w:r>
      <w:r w:rsidRPr="001D0788">
        <w:t>за</w:t>
      </w:r>
      <w:r w:rsidR="009A2999" w:rsidRPr="001D0788">
        <w:t xml:space="preserve"> </w:t>
      </w:r>
      <w:r w:rsidRPr="001D0788">
        <w:t>счет</w:t>
      </w:r>
      <w:r w:rsidR="009A2999" w:rsidRPr="001D0788">
        <w:t xml:space="preserve"> </w:t>
      </w:r>
      <w:r w:rsidRPr="001D0788">
        <w:t>обработки,</w:t>
      </w:r>
      <w:r w:rsidR="009A2999" w:rsidRPr="001D0788">
        <w:t xml:space="preserve"> </w:t>
      </w:r>
      <w:r w:rsidRPr="001D0788">
        <w:t>утилизации,</w:t>
      </w:r>
      <w:r w:rsidR="009A2999" w:rsidRPr="001D0788">
        <w:t xml:space="preserve"> </w:t>
      </w:r>
      <w:r w:rsidRPr="001D0788">
        <w:t>обезвреживания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безопасного</w:t>
      </w:r>
      <w:r w:rsidR="009A2999" w:rsidRPr="001D0788">
        <w:t xml:space="preserve"> </w:t>
      </w:r>
      <w:r w:rsidRPr="001D0788">
        <w:t>размещения</w:t>
      </w:r>
      <w:r w:rsidR="009A2999" w:rsidRPr="001D0788">
        <w:t xml:space="preserve"> </w:t>
      </w:r>
      <w:r w:rsidR="00F05F5A">
        <w:t>отходов.</w:t>
      </w:r>
    </w:p>
    <w:p w:rsidR="006C087B" w:rsidRPr="001D0788" w:rsidRDefault="00135861" w:rsidP="006C087B">
      <w:pPr>
        <w:keepNext/>
        <w:autoSpaceDE w:val="0"/>
        <w:autoSpaceDN w:val="0"/>
        <w:adjustRightInd w:val="0"/>
        <w:spacing w:before="360" w:line="233" w:lineRule="auto"/>
        <w:jc w:val="center"/>
        <w:rPr>
          <w:b/>
          <w:lang w:eastAsia="en-US"/>
        </w:rPr>
      </w:pPr>
      <w:r w:rsidRPr="001D0788">
        <w:rPr>
          <w:b/>
        </w:rPr>
        <w:t>Раздел</w:t>
      </w:r>
      <w:r w:rsidR="009A2999" w:rsidRPr="001D0788">
        <w:rPr>
          <w:b/>
        </w:rPr>
        <w:t xml:space="preserve"> </w:t>
      </w:r>
      <w:r w:rsidR="008716C7" w:rsidRPr="001D0788">
        <w:rPr>
          <w:b/>
          <w:lang w:val="en-US"/>
        </w:rPr>
        <w:t>II</w:t>
      </w:r>
      <w:r w:rsidRPr="001D0788">
        <w:rPr>
          <w:b/>
        </w:rPr>
        <w:t>.</w:t>
      </w:r>
      <w:r w:rsidR="006D2495" w:rsidRPr="001D0788">
        <w:rPr>
          <w:b/>
        </w:rPr>
        <w:t xml:space="preserve"> Х</w:t>
      </w:r>
      <w:r w:rsidRPr="001D0788">
        <w:rPr>
          <w:b/>
          <w:lang w:eastAsia="en-US"/>
        </w:rPr>
        <w:t>арактеристики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основных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мероприятий,</w:t>
      </w:r>
      <w:r w:rsidR="006C087B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мероприятий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подпрограммы</w:t>
      </w:r>
    </w:p>
    <w:p w:rsidR="0054465B" w:rsidRPr="001D0788" w:rsidRDefault="00135861" w:rsidP="006C087B">
      <w:pPr>
        <w:keepNext/>
        <w:autoSpaceDE w:val="0"/>
        <w:autoSpaceDN w:val="0"/>
        <w:adjustRightInd w:val="0"/>
        <w:spacing w:after="360" w:line="233" w:lineRule="auto"/>
        <w:jc w:val="center"/>
        <w:rPr>
          <w:b/>
          <w:lang w:eastAsia="en-US"/>
        </w:rPr>
      </w:pPr>
      <w:r w:rsidRPr="001D0788">
        <w:rPr>
          <w:b/>
          <w:lang w:eastAsia="en-US"/>
        </w:rPr>
        <w:t>с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указанием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сроков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и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этапов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их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реализации</w:t>
      </w:r>
    </w:p>
    <w:p w:rsidR="0054465B" w:rsidRPr="001D0788" w:rsidRDefault="0054465B" w:rsidP="00676160">
      <w:pPr>
        <w:pStyle w:val="ConsPlusNormal"/>
        <w:widowControl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мероприятия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направлены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реализацию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поставленных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целей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5701" w:rsidRPr="001D0788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целом.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мероприятия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подразделяются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отдельные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мероприятия,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реализация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которых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способствует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достижению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3BF1" w:rsidRPr="001D0788">
        <w:rPr>
          <w:rFonts w:ascii="Times New Roman" w:hAnsi="Times New Roman" w:cs="Times New Roman"/>
          <w:color w:val="000000"/>
          <w:sz w:val="24"/>
          <w:szCs w:val="24"/>
        </w:rPr>
        <w:t>целей</w:t>
      </w:r>
      <w:r w:rsidR="006D2495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подпрограммы.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</w:pPr>
      <w:r w:rsidRPr="001D0788">
        <w:rPr>
          <w:lang w:eastAsia="en-US"/>
        </w:rPr>
        <w:t>Подпрограмма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предусматривает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мероприятий,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позволят</w:t>
      </w:r>
      <w:r w:rsidR="009A2999" w:rsidRPr="001D0788">
        <w:rPr>
          <w:lang w:eastAsia="en-US"/>
        </w:rPr>
        <w:t xml:space="preserve"> </w:t>
      </w:r>
      <w:r w:rsidRPr="001D0788">
        <w:t>уменьшить</w:t>
      </w:r>
      <w:r w:rsidR="009A2999" w:rsidRPr="001D0788">
        <w:t xml:space="preserve"> </w:t>
      </w:r>
      <w:r w:rsidRPr="001D0788">
        <w:t>негативное</w:t>
      </w:r>
      <w:r w:rsidR="009A2999" w:rsidRPr="001D0788">
        <w:t xml:space="preserve"> </w:t>
      </w:r>
      <w:r w:rsidRPr="001D0788">
        <w:t>воздействие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иной</w:t>
      </w:r>
      <w:r w:rsidR="009A2999" w:rsidRPr="001D0788">
        <w:t xml:space="preserve"> </w:t>
      </w:r>
      <w:r w:rsidRPr="001D0788">
        <w:t>деятельности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компоненты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среды</w:t>
      </w:r>
      <w:r w:rsidR="009A2999" w:rsidRPr="001D0788">
        <w:t xml:space="preserve"> </w:t>
      </w:r>
      <w:r w:rsidRPr="001D0788">
        <w:t>за</w:t>
      </w:r>
      <w:r w:rsidR="009A2999" w:rsidRPr="001D0788">
        <w:t xml:space="preserve"> </w:t>
      </w:r>
      <w:r w:rsidRPr="001D0788">
        <w:t>счет</w:t>
      </w:r>
      <w:r w:rsidR="009A2999" w:rsidRPr="001D0788">
        <w:t xml:space="preserve"> </w:t>
      </w:r>
      <w:r w:rsidRPr="001D0788">
        <w:t>переработки,</w:t>
      </w:r>
      <w:r w:rsidR="009A2999" w:rsidRPr="001D0788">
        <w:t xml:space="preserve"> </w:t>
      </w:r>
      <w:r w:rsidRPr="001D0788">
        <w:t>обезвреживания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безопасного</w:t>
      </w:r>
      <w:r w:rsidR="009A2999" w:rsidRPr="001D0788">
        <w:t xml:space="preserve"> </w:t>
      </w:r>
      <w:r w:rsidRPr="001D0788">
        <w:t>размещения</w:t>
      </w:r>
      <w:r w:rsidR="009A2999" w:rsidRPr="001D0788">
        <w:t xml:space="preserve"> </w:t>
      </w:r>
      <w:r w:rsidRPr="001D0788">
        <w:t>отходов;</w:t>
      </w:r>
      <w:r w:rsidR="009A2999" w:rsidRPr="001D0788">
        <w:t xml:space="preserve"> </w:t>
      </w:r>
      <w:r w:rsidRPr="001D0788">
        <w:t>ликвидировать</w:t>
      </w:r>
      <w:r w:rsidR="009A2999" w:rsidRPr="001D0788">
        <w:t xml:space="preserve"> </w:t>
      </w:r>
      <w:r w:rsidRPr="001D0788">
        <w:t>накопленный</w:t>
      </w:r>
      <w:r w:rsidR="009A2999" w:rsidRPr="001D0788">
        <w:t xml:space="preserve"> </w:t>
      </w:r>
      <w:r w:rsidRPr="001D0788">
        <w:t>экологический</w:t>
      </w:r>
      <w:r w:rsidR="009A2999" w:rsidRPr="001D0788">
        <w:t xml:space="preserve"> </w:t>
      </w:r>
      <w:r w:rsidRPr="001D0788">
        <w:t>ущерб,</w:t>
      </w:r>
      <w:r w:rsidR="009A2999" w:rsidRPr="001D0788">
        <w:t xml:space="preserve"> </w:t>
      </w:r>
      <w:r w:rsidRPr="001D0788">
        <w:t>связанный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прошлой</w:t>
      </w:r>
      <w:r w:rsidR="009A2999" w:rsidRPr="001D0788">
        <w:t xml:space="preserve"> </w:t>
      </w:r>
      <w:r w:rsidRPr="001D0788">
        <w:t>экономической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иной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Pr="001D0788">
        <w:t>деятельностью;</w:t>
      </w:r>
      <w:r w:rsidR="009A2999" w:rsidRPr="001D0788">
        <w:t xml:space="preserve"> </w:t>
      </w:r>
      <w:r w:rsidRPr="001D0788">
        <w:t>возвратить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хозяйственный</w:t>
      </w:r>
      <w:r w:rsidR="009A2999" w:rsidRPr="001D0788">
        <w:t xml:space="preserve"> </w:t>
      </w:r>
      <w:r w:rsidRPr="001D0788">
        <w:t>оборот</w:t>
      </w:r>
      <w:r w:rsidR="009A2999" w:rsidRPr="001D0788">
        <w:t xml:space="preserve"> </w:t>
      </w:r>
      <w:r w:rsidRPr="001D0788">
        <w:t>земли,</w:t>
      </w:r>
      <w:r w:rsidR="009A2999" w:rsidRPr="001D0788">
        <w:t xml:space="preserve"> </w:t>
      </w:r>
      <w:r w:rsidRPr="001D0788">
        <w:t>нарушенные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результате</w:t>
      </w:r>
      <w:r w:rsidR="009A2999" w:rsidRPr="001D0788">
        <w:t xml:space="preserve"> </w:t>
      </w:r>
      <w:r w:rsidRPr="001D0788">
        <w:t>прошлой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="00843BF1" w:rsidRPr="001D0788">
        <w:t>деятельности</w:t>
      </w:r>
      <w:r w:rsidRPr="001D0788">
        <w:t>.</w:t>
      </w:r>
    </w:p>
    <w:p w:rsidR="00BE4F53" w:rsidRPr="009E1087" w:rsidRDefault="00386488" w:rsidP="009E108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 w:rsidRPr="001D0788">
        <w:t>Реализация о</w:t>
      </w:r>
      <w:r w:rsidR="0054465B" w:rsidRPr="001D0788">
        <w:t>сновно</w:t>
      </w:r>
      <w:r w:rsidRPr="001D0788">
        <w:t>го</w:t>
      </w:r>
      <w:r w:rsidR="009A2999" w:rsidRPr="001D0788">
        <w:t xml:space="preserve"> </w:t>
      </w:r>
      <w:r w:rsidR="0054465B" w:rsidRPr="001D0788">
        <w:t>мероприяти</w:t>
      </w:r>
      <w:r w:rsidRPr="001D0788">
        <w:t>я</w:t>
      </w:r>
      <w:r w:rsidR="009A2999" w:rsidRPr="001D0788">
        <w:t xml:space="preserve"> </w:t>
      </w:r>
      <w:r w:rsidRPr="001D0788">
        <w:t>1 «</w:t>
      </w:r>
      <w:r w:rsidR="0054465B" w:rsidRPr="001D0788">
        <w:rPr>
          <w:color w:val="000000"/>
        </w:rPr>
        <w:t>Реализация</w:t>
      </w:r>
      <w:r w:rsidR="009A2999" w:rsidRPr="001D0788">
        <w:rPr>
          <w:color w:val="000000"/>
        </w:rPr>
        <w:t xml:space="preserve"> </w:t>
      </w:r>
      <w:r w:rsidR="0054465B" w:rsidRPr="001D0788">
        <w:rPr>
          <w:color w:val="000000"/>
        </w:rPr>
        <w:t>мероприятий</w:t>
      </w:r>
      <w:r w:rsidR="009A2999" w:rsidRPr="001D0788">
        <w:rPr>
          <w:color w:val="000000"/>
        </w:rPr>
        <w:t xml:space="preserve"> </w:t>
      </w:r>
      <w:r w:rsidR="0054465B" w:rsidRPr="001D0788">
        <w:rPr>
          <w:color w:val="000000"/>
        </w:rPr>
        <w:t>регионального</w:t>
      </w:r>
      <w:r w:rsidR="009A2999" w:rsidRPr="001D0788">
        <w:rPr>
          <w:color w:val="000000"/>
        </w:rPr>
        <w:t xml:space="preserve"> </w:t>
      </w:r>
      <w:r w:rsidR="0054465B" w:rsidRPr="001D0788">
        <w:rPr>
          <w:color w:val="000000"/>
        </w:rPr>
        <w:t>проекта</w:t>
      </w:r>
      <w:r w:rsidR="009A2999" w:rsidRPr="001D0788">
        <w:rPr>
          <w:color w:val="000000"/>
        </w:rPr>
        <w:t xml:space="preserve"> </w:t>
      </w:r>
      <w:r w:rsidR="0054465B" w:rsidRPr="001D0788">
        <w:rPr>
          <w:color w:val="000000"/>
        </w:rPr>
        <w:t>«Чистая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 xml:space="preserve">страна» </w:t>
      </w:r>
      <w:r w:rsidR="0054465B" w:rsidRPr="001D0788">
        <w:t>позволит</w:t>
      </w:r>
      <w:r w:rsidR="009A2999" w:rsidRPr="001D0788">
        <w:t xml:space="preserve"> </w:t>
      </w:r>
      <w:r w:rsidR="0054465B" w:rsidRPr="001D0788">
        <w:t>ликвидировать</w:t>
      </w:r>
      <w:r w:rsidR="009A2999" w:rsidRPr="001D0788">
        <w:t xml:space="preserve"> </w:t>
      </w:r>
      <w:r w:rsidR="0054465B" w:rsidRPr="001D0788">
        <w:t>объекты</w:t>
      </w:r>
      <w:r w:rsidR="009A2999" w:rsidRPr="001D0788">
        <w:t xml:space="preserve"> </w:t>
      </w:r>
      <w:r w:rsidR="0054465B" w:rsidRPr="001D0788">
        <w:t>накопленного</w:t>
      </w:r>
      <w:r w:rsidR="009A2999" w:rsidRPr="001D0788">
        <w:t xml:space="preserve"> </w:t>
      </w:r>
      <w:r w:rsidR="0054465B" w:rsidRPr="001D0788">
        <w:t>экологического</w:t>
      </w:r>
      <w:r w:rsidR="009A2999" w:rsidRPr="001D0788">
        <w:t xml:space="preserve"> </w:t>
      </w:r>
      <w:r w:rsidR="0054465B" w:rsidRPr="001D0788">
        <w:t>ущерба,</w:t>
      </w:r>
      <w:r w:rsidR="009A2999" w:rsidRPr="001D0788">
        <w:t xml:space="preserve"> </w:t>
      </w:r>
      <w:r w:rsidR="0054465B" w:rsidRPr="001D0788">
        <w:t>вовлечь</w:t>
      </w:r>
      <w:r w:rsidR="009A2999" w:rsidRPr="001D0788">
        <w:t xml:space="preserve"> </w:t>
      </w:r>
      <w:r w:rsidR="0054465B" w:rsidRPr="001D0788">
        <w:t>в</w:t>
      </w:r>
      <w:r w:rsidR="009A2999" w:rsidRPr="001D0788">
        <w:t xml:space="preserve"> </w:t>
      </w:r>
      <w:r w:rsidR="0054465B" w:rsidRPr="001D0788">
        <w:t>хозяйственный</w:t>
      </w:r>
      <w:r w:rsidR="009A2999" w:rsidRPr="001D0788">
        <w:t xml:space="preserve"> </w:t>
      </w:r>
      <w:r w:rsidR="0054465B" w:rsidRPr="001D0788">
        <w:t>оборот</w:t>
      </w:r>
      <w:r w:rsidR="009A2999" w:rsidRPr="001D0788">
        <w:t xml:space="preserve"> </w:t>
      </w:r>
      <w:proofErr w:type="spellStart"/>
      <w:r w:rsidR="0054465B" w:rsidRPr="001D0788">
        <w:t>рекультивированные</w:t>
      </w:r>
      <w:proofErr w:type="spellEnd"/>
      <w:r w:rsidR="009A2999" w:rsidRPr="001D0788">
        <w:t xml:space="preserve"> </w:t>
      </w:r>
      <w:r w:rsidR="0054465B" w:rsidRPr="001D0788">
        <w:t>земли,</w:t>
      </w:r>
      <w:r w:rsidR="009A2999" w:rsidRPr="001D0788">
        <w:t xml:space="preserve"> </w:t>
      </w:r>
      <w:r w:rsidR="0054465B" w:rsidRPr="001D0788">
        <w:t>усовершенствовать</w:t>
      </w:r>
      <w:r w:rsidR="009A2999" w:rsidRPr="001D0788">
        <w:t xml:space="preserve"> </w:t>
      </w:r>
      <w:r w:rsidR="0054465B" w:rsidRPr="001D0788">
        <w:t>систему</w:t>
      </w:r>
      <w:r w:rsidR="009A2999" w:rsidRPr="001D0788">
        <w:t xml:space="preserve"> </w:t>
      </w:r>
      <w:r w:rsidR="0054465B" w:rsidRPr="001D0788">
        <w:t>комплексного</w:t>
      </w:r>
      <w:r w:rsidR="009A2999" w:rsidRPr="001D0788">
        <w:t xml:space="preserve"> </w:t>
      </w:r>
      <w:r w:rsidR="0054465B" w:rsidRPr="001D0788">
        <w:t>обращения</w:t>
      </w:r>
      <w:r w:rsidR="009A2999" w:rsidRPr="001D0788">
        <w:t xml:space="preserve"> </w:t>
      </w:r>
      <w:r w:rsidR="0054465B" w:rsidRPr="001D0788">
        <w:t>с</w:t>
      </w:r>
      <w:r w:rsidR="009A2999" w:rsidRPr="001D0788">
        <w:t xml:space="preserve"> </w:t>
      </w:r>
      <w:r w:rsidR="0054465B" w:rsidRPr="001D0788">
        <w:t>твердыми</w:t>
      </w:r>
      <w:r w:rsidR="009A2999" w:rsidRPr="001D0788">
        <w:t xml:space="preserve"> </w:t>
      </w:r>
      <w:r w:rsidR="0054465B" w:rsidRPr="001D0788">
        <w:t>коммунальными</w:t>
      </w:r>
      <w:r w:rsidR="009A2999" w:rsidRPr="001D0788">
        <w:t xml:space="preserve"> </w:t>
      </w:r>
      <w:r w:rsidR="0054465B" w:rsidRPr="001D0788">
        <w:t>отходами</w:t>
      </w:r>
      <w:r w:rsidR="009A2999" w:rsidRPr="001D0788">
        <w:t xml:space="preserve"> </w:t>
      </w:r>
      <w:r w:rsidR="0054465B" w:rsidRPr="001D0788">
        <w:t>на</w:t>
      </w:r>
      <w:r w:rsidR="009A2999" w:rsidRPr="001D0788">
        <w:t xml:space="preserve"> </w:t>
      </w:r>
      <w:r w:rsidR="0054465B" w:rsidRPr="001D0788">
        <w:t>территории</w:t>
      </w:r>
      <w:r w:rsidR="009A2999" w:rsidRPr="001D0788">
        <w:t xml:space="preserve"> </w:t>
      </w:r>
      <w:r w:rsidR="008716C7" w:rsidRPr="001D0788">
        <w:lastRenderedPageBreak/>
        <w:t xml:space="preserve">района </w:t>
      </w:r>
      <w:r w:rsidR="0054465B" w:rsidRPr="00BE4F53">
        <w:rPr>
          <w:color w:val="000000" w:themeColor="text1"/>
        </w:rPr>
        <w:t>путем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создания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современных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объектов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обработки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твердых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коммунальных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отходов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и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обезвреживания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отходов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с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применением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высокотехнологичного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оборудования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и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тем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самым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повысить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качество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жизни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населения.</w:t>
      </w:r>
      <w:proofErr w:type="gramEnd"/>
    </w:p>
    <w:p w:rsidR="0054465B" w:rsidRPr="001D0788" w:rsidRDefault="0054465B" w:rsidP="002179A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92D0B" w:rsidRPr="001D0788">
        <w:rPr>
          <w:rFonts w:ascii="Times New Roman" w:hAnsi="Times New Roman" w:cs="Times New Roman"/>
          <w:sz w:val="24"/>
          <w:szCs w:val="24"/>
        </w:rPr>
        <w:t>2 «</w:t>
      </w:r>
      <w:r w:rsidRPr="001D0788">
        <w:rPr>
          <w:rFonts w:ascii="Times New Roman" w:hAnsi="Times New Roman" w:cs="Times New Roman"/>
          <w:sz w:val="24"/>
          <w:szCs w:val="24"/>
        </w:rPr>
        <w:t>Мероприятия,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направленные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снижение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негативного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воздействия</w:t>
      </w:r>
      <w:r w:rsidR="00E65F6A">
        <w:rPr>
          <w:rFonts w:ascii="Times New Roman" w:hAnsi="Times New Roman" w:cs="Times New Roman"/>
          <w:sz w:val="24"/>
          <w:szCs w:val="24"/>
        </w:rPr>
        <w:t xml:space="preserve"> хозяйственной и иной деятельности на окружающую среду</w:t>
      </w:r>
      <w:r w:rsidR="00992D0B" w:rsidRPr="001D0788">
        <w:rPr>
          <w:rFonts w:ascii="Times New Roman" w:hAnsi="Times New Roman" w:cs="Times New Roman"/>
          <w:sz w:val="24"/>
          <w:szCs w:val="24"/>
        </w:rPr>
        <w:t xml:space="preserve">» </w:t>
      </w:r>
      <w:r w:rsidRPr="001D0788">
        <w:rPr>
          <w:rFonts w:ascii="Times New Roman" w:hAnsi="Times New Roman" w:cs="Times New Roman"/>
          <w:sz w:val="24"/>
          <w:szCs w:val="24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уменьшить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негативное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воздействие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компоненты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среды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переработки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обезвреживания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отходов.</w:t>
      </w:r>
    </w:p>
    <w:p w:rsidR="0054465B" w:rsidRPr="001D0788" w:rsidRDefault="009E1087" w:rsidP="002179AC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>
        <w:rPr>
          <w:lang w:eastAsia="en-US"/>
        </w:rPr>
        <w:t>С</w:t>
      </w:r>
      <w:r w:rsidR="0054465B" w:rsidRPr="001D0788">
        <w:rPr>
          <w:lang w:eastAsia="en-US"/>
        </w:rPr>
        <w:t>бор</w:t>
      </w:r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proofErr w:type="spellStart"/>
      <w:r w:rsidR="0054465B" w:rsidRPr="001D0788">
        <w:rPr>
          <w:lang w:eastAsia="en-US"/>
        </w:rPr>
        <w:t>демеркуризация</w:t>
      </w:r>
      <w:proofErr w:type="spellEnd"/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ртутьсодержащих</w:t>
      </w:r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отходов</w:t>
      </w:r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пров</w:t>
      </w:r>
      <w:r w:rsidR="00992D0B" w:rsidRPr="001D0788">
        <w:rPr>
          <w:lang w:eastAsia="en-US"/>
        </w:rPr>
        <w:t>о</w:t>
      </w:r>
      <w:r w:rsidR="0054465B" w:rsidRPr="001D0788">
        <w:rPr>
          <w:lang w:eastAsia="en-US"/>
        </w:rPr>
        <w:t>дится</w:t>
      </w:r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целях</w:t>
      </w:r>
      <w:r w:rsidR="009A2999" w:rsidRPr="001D0788">
        <w:rPr>
          <w:lang w:eastAsia="en-US"/>
        </w:rPr>
        <w:t xml:space="preserve"> </w:t>
      </w:r>
      <w:r w:rsidR="0054465B" w:rsidRPr="001D0788">
        <w:t>предотвращения</w:t>
      </w:r>
      <w:r w:rsidR="009A2999" w:rsidRPr="001D0788">
        <w:t xml:space="preserve"> </w:t>
      </w:r>
      <w:r w:rsidR="0054465B" w:rsidRPr="001D0788">
        <w:t>попадания</w:t>
      </w:r>
      <w:r w:rsidR="009A2999" w:rsidRPr="001D0788">
        <w:t xml:space="preserve"> </w:t>
      </w:r>
      <w:r w:rsidR="0054465B" w:rsidRPr="001D0788">
        <w:t>ртути</w:t>
      </w:r>
      <w:r w:rsidR="009A2999" w:rsidRPr="001D0788">
        <w:t xml:space="preserve"> </w:t>
      </w:r>
      <w:r w:rsidR="0054465B" w:rsidRPr="001D0788">
        <w:t>и</w:t>
      </w:r>
      <w:r w:rsidR="009A2999" w:rsidRPr="001D0788">
        <w:t xml:space="preserve"> </w:t>
      </w:r>
      <w:r w:rsidR="0054465B" w:rsidRPr="001D0788">
        <w:t>ее</w:t>
      </w:r>
      <w:r w:rsidR="009A2999" w:rsidRPr="001D0788">
        <w:t xml:space="preserve"> </w:t>
      </w:r>
      <w:r w:rsidR="0054465B" w:rsidRPr="001D0788">
        <w:t>соединений</w:t>
      </w:r>
      <w:r w:rsidR="009A2999" w:rsidRPr="001D0788">
        <w:t xml:space="preserve"> </w:t>
      </w:r>
      <w:r w:rsidR="0054465B" w:rsidRPr="001D0788">
        <w:t>в</w:t>
      </w:r>
      <w:r w:rsidR="009A2999" w:rsidRPr="001D0788">
        <w:t xml:space="preserve"> </w:t>
      </w:r>
      <w:r w:rsidR="0054465B" w:rsidRPr="001D0788">
        <w:t>окружающую</w:t>
      </w:r>
      <w:r w:rsidR="009A2999" w:rsidRPr="001D0788">
        <w:t xml:space="preserve"> </w:t>
      </w:r>
      <w:r w:rsidR="0054465B" w:rsidRPr="001D0788">
        <w:t>среду</w:t>
      </w:r>
      <w:r w:rsidR="009A2999" w:rsidRPr="001D0788">
        <w:t xml:space="preserve"> </w:t>
      </w:r>
      <w:r w:rsidR="0054465B" w:rsidRPr="001D0788">
        <w:t>и</w:t>
      </w:r>
      <w:r w:rsidR="009A2999" w:rsidRPr="001D0788">
        <w:t xml:space="preserve"> </w:t>
      </w:r>
      <w:r w:rsidR="0054465B" w:rsidRPr="001D0788">
        <w:t>защиты</w:t>
      </w:r>
      <w:r w:rsidR="009A2999" w:rsidRPr="001D0788">
        <w:t xml:space="preserve"> </w:t>
      </w:r>
      <w:r w:rsidR="0054465B" w:rsidRPr="001D0788">
        <w:t>населения</w:t>
      </w:r>
      <w:r w:rsidR="009A2999" w:rsidRPr="001D0788">
        <w:t xml:space="preserve"> </w:t>
      </w:r>
      <w:r w:rsidR="0054465B" w:rsidRPr="001D0788">
        <w:t>от</w:t>
      </w:r>
      <w:r w:rsidR="009A2999" w:rsidRPr="001D0788">
        <w:t xml:space="preserve"> </w:t>
      </w:r>
      <w:r w:rsidR="0054465B" w:rsidRPr="001D0788">
        <w:t>их</w:t>
      </w:r>
      <w:r w:rsidR="009A2999" w:rsidRPr="001D0788">
        <w:t xml:space="preserve"> </w:t>
      </w:r>
      <w:r w:rsidR="0054465B" w:rsidRPr="001D0788">
        <w:t>вредного</w:t>
      </w:r>
      <w:r w:rsidR="009A2999" w:rsidRPr="001D0788">
        <w:t xml:space="preserve"> </w:t>
      </w:r>
      <w:r w:rsidR="0054465B" w:rsidRPr="001D0788">
        <w:t>воздействия.</w:t>
      </w:r>
    </w:p>
    <w:p w:rsidR="00BE4F53" w:rsidRDefault="0054465B" w:rsidP="002179AC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Мероприятие</w:t>
      </w:r>
      <w:r w:rsidR="009E1087">
        <w:rPr>
          <w:lang w:eastAsia="en-US"/>
        </w:rPr>
        <w:t xml:space="preserve"> </w:t>
      </w:r>
      <w:r w:rsidR="00BE4F53">
        <w:rPr>
          <w:lang w:eastAsia="en-US"/>
        </w:rPr>
        <w:t xml:space="preserve">подразумевает организацию и проведение мероприятий экологической направленности, проведение субботников, мероприятий по благоустройству, ликвидации несанкционированных свалок, покос сухой растительности, посадка деревьев и кустарников. </w:t>
      </w:r>
    </w:p>
    <w:p w:rsidR="00884AA0" w:rsidRPr="001D0788" w:rsidRDefault="0054465B" w:rsidP="009E1087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</w:rPr>
      </w:pPr>
      <w:r w:rsidRPr="001D0788">
        <w:rPr>
          <w:lang w:eastAsia="en-US"/>
        </w:rPr>
        <w:t>Мероприятие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подразумевает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</w:t>
      </w:r>
      <w:r w:rsidRPr="001D0788">
        <w:rPr>
          <w:color w:val="000000"/>
        </w:rPr>
        <w:t>аздельный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сбор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отходов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и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выборочный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сбор,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то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есть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сортировк</w:t>
      </w:r>
      <w:r w:rsidR="00992D0B" w:rsidRPr="001D0788">
        <w:rPr>
          <w:color w:val="000000"/>
        </w:rPr>
        <w:t>у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мусора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его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происхождению</w:t>
      </w:r>
      <w:r w:rsidR="00992D0B" w:rsidRPr="001D0788">
        <w:rPr>
          <w:color w:val="000000"/>
        </w:rPr>
        <w:t>: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стекло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пластик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бумага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железо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пищевые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отходы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батарейки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proofErr w:type="spellStart"/>
      <w:r w:rsidRPr="001D0788">
        <w:rPr>
          <w:color w:val="000000"/>
        </w:rPr>
        <w:t>неперерабатываемые</w:t>
      </w:r>
      <w:proofErr w:type="spellEnd"/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вещества.</w:t>
      </w:r>
    </w:p>
    <w:p w:rsidR="00E23753" w:rsidRDefault="0054465B" w:rsidP="001F4492">
      <w:pPr>
        <w:autoSpaceDE w:val="0"/>
        <w:autoSpaceDN w:val="0"/>
        <w:adjustRightInd w:val="0"/>
        <w:spacing w:line="230" w:lineRule="auto"/>
        <w:ind w:firstLine="709"/>
        <w:jc w:val="both"/>
      </w:pPr>
      <w:proofErr w:type="gramStart"/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="00BE4F53">
        <w:t>3</w:t>
      </w:r>
      <w:r w:rsidR="00B25709" w:rsidRPr="001D0788">
        <w:t xml:space="preserve"> «</w:t>
      </w:r>
      <w:r w:rsidRPr="001D0788">
        <w:t>Предупреждение</w:t>
      </w:r>
      <w:r w:rsidR="009A2999" w:rsidRPr="001D0788">
        <w:t xml:space="preserve"> </w:t>
      </w:r>
      <w:r w:rsidRPr="001D0788">
        <w:t>причинения</w:t>
      </w:r>
      <w:r w:rsidR="009A2999" w:rsidRPr="001D0788">
        <w:t xml:space="preserve"> </w:t>
      </w:r>
      <w:r w:rsidRPr="001D0788">
        <w:t>вреда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среде</w:t>
      </w:r>
      <w:r w:rsidR="009A2999" w:rsidRPr="001D0788">
        <w:t xml:space="preserve"> </w:t>
      </w:r>
      <w:r w:rsidRPr="001D0788">
        <w:t>при</w:t>
      </w:r>
      <w:r w:rsidR="009A2999" w:rsidRPr="001D0788">
        <w:t xml:space="preserve"> </w:t>
      </w:r>
      <w:r w:rsidRPr="001D0788">
        <w:t>размещении</w:t>
      </w:r>
      <w:r w:rsidR="009A2999" w:rsidRPr="001D0788">
        <w:t xml:space="preserve"> </w:t>
      </w:r>
      <w:r w:rsidRPr="001D0788">
        <w:t>бесхозяйных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твердых</w:t>
      </w:r>
      <w:r w:rsidR="009A2999" w:rsidRPr="001D0788">
        <w:t xml:space="preserve"> </w:t>
      </w:r>
      <w:r w:rsidRPr="001D0788">
        <w:t>коммунальных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выявление</w:t>
      </w:r>
      <w:r w:rsidR="009A2999" w:rsidRPr="001D0788">
        <w:t xml:space="preserve"> </w:t>
      </w:r>
      <w:r w:rsidRPr="001D0788">
        <w:t>случаев</w:t>
      </w:r>
      <w:r w:rsidR="009A2999" w:rsidRPr="001D0788">
        <w:t xml:space="preserve"> </w:t>
      </w:r>
      <w:r w:rsidRPr="001D0788">
        <w:t>причинения</w:t>
      </w:r>
      <w:r w:rsidR="009A2999" w:rsidRPr="001D0788">
        <w:t xml:space="preserve"> </w:t>
      </w:r>
      <w:r w:rsidRPr="001D0788">
        <w:t>такого</w:t>
      </w:r>
      <w:r w:rsidR="009A2999" w:rsidRPr="001D0788">
        <w:t xml:space="preserve"> </w:t>
      </w:r>
      <w:r w:rsidRPr="001D0788">
        <w:t>вреда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ликвидация</w:t>
      </w:r>
      <w:r w:rsidR="009A2999" w:rsidRPr="001D0788">
        <w:t xml:space="preserve"> </w:t>
      </w:r>
      <w:r w:rsidRPr="001D0788">
        <w:t>его</w:t>
      </w:r>
      <w:r w:rsidR="009A2999" w:rsidRPr="001D0788">
        <w:t xml:space="preserve"> </w:t>
      </w:r>
      <w:r w:rsidRPr="001D0788">
        <w:t>последствий</w:t>
      </w:r>
      <w:r w:rsidR="00B25709" w:rsidRPr="001D0788">
        <w:t>»</w:t>
      </w:r>
      <w:r w:rsidR="009A2999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="00E23753" w:rsidRPr="001D0788">
        <w:t>обеспечит</w:t>
      </w:r>
      <w:r w:rsidR="003B27E0">
        <w:t>ь</w:t>
      </w:r>
      <w:r w:rsidR="00E23753" w:rsidRPr="001D0788">
        <w:t xml:space="preserve"> снижение негативного воздействия хозяйственной и иной деятельности на компоненты окружающей среды за счет организации и осуществления деятельности по сбору</w:t>
      </w:r>
      <w:r w:rsidR="00E23753">
        <w:t xml:space="preserve">, </w:t>
      </w:r>
      <w:r w:rsidR="00E23753" w:rsidRPr="001D0788">
        <w:t>транспортированию</w:t>
      </w:r>
      <w:r w:rsidR="00E23753">
        <w:t>, обработке, утилизации, обезвреживанию, размещению отходов, в том числе твердых коммунальных отходов</w:t>
      </w:r>
      <w:proofErr w:type="gramEnd"/>
      <w:r w:rsidR="00E23753">
        <w:t xml:space="preserve">, </w:t>
      </w:r>
      <w:proofErr w:type="gramStart"/>
      <w:r w:rsidR="00E23753">
        <w:t>образующихся</w:t>
      </w:r>
      <w:proofErr w:type="gramEnd"/>
      <w:r w:rsidR="009E1087">
        <w:t xml:space="preserve"> на территории Канашского муниципального округа Чувашской Республики</w:t>
      </w:r>
      <w:r w:rsidR="00E23753">
        <w:t xml:space="preserve">. </w:t>
      </w:r>
      <w:r w:rsidR="00E23753" w:rsidRPr="001D0788">
        <w:t xml:space="preserve"> </w:t>
      </w:r>
    </w:p>
    <w:p w:rsidR="0054465B" w:rsidRPr="003628B8" w:rsidRDefault="00E23753" w:rsidP="001F4492">
      <w:pPr>
        <w:autoSpaceDE w:val="0"/>
        <w:autoSpaceDN w:val="0"/>
        <w:adjustRightInd w:val="0"/>
        <w:spacing w:line="230" w:lineRule="auto"/>
        <w:ind w:firstLine="709"/>
        <w:jc w:val="both"/>
      </w:pPr>
      <w:r w:rsidRPr="003628B8">
        <w:t>М</w:t>
      </w:r>
      <w:r w:rsidR="0054465B" w:rsidRPr="003628B8">
        <w:t>ероприятие</w:t>
      </w:r>
      <w:r w:rsidR="009A2999" w:rsidRPr="003628B8">
        <w:t xml:space="preserve"> </w:t>
      </w:r>
      <w:r w:rsidR="0054465B" w:rsidRPr="003628B8">
        <w:t>обеспечит</w:t>
      </w:r>
      <w:r w:rsidR="009A2999" w:rsidRPr="003628B8">
        <w:t xml:space="preserve"> </w:t>
      </w:r>
      <w:r w:rsidR="0054465B" w:rsidRPr="003628B8">
        <w:t>снижение</w:t>
      </w:r>
      <w:r w:rsidR="009A2999" w:rsidRPr="003628B8">
        <w:t xml:space="preserve"> </w:t>
      </w:r>
      <w:r w:rsidR="0054465B" w:rsidRPr="003628B8">
        <w:t>негативного</w:t>
      </w:r>
      <w:r w:rsidR="009A2999" w:rsidRPr="003628B8">
        <w:t xml:space="preserve"> </w:t>
      </w:r>
      <w:r w:rsidR="0054465B" w:rsidRPr="003628B8">
        <w:t>воздействия</w:t>
      </w:r>
      <w:r w:rsidR="009A2999" w:rsidRPr="003628B8">
        <w:t xml:space="preserve"> </w:t>
      </w:r>
      <w:r w:rsidR="0054465B" w:rsidRPr="003628B8">
        <w:t>хозяйственной</w:t>
      </w:r>
      <w:r w:rsidR="009A2999" w:rsidRPr="003628B8">
        <w:t xml:space="preserve"> </w:t>
      </w:r>
      <w:r w:rsidR="0054465B" w:rsidRPr="003628B8">
        <w:t>и</w:t>
      </w:r>
      <w:r w:rsidR="009A2999" w:rsidRPr="003628B8">
        <w:t xml:space="preserve"> </w:t>
      </w:r>
      <w:r w:rsidR="0054465B" w:rsidRPr="003628B8">
        <w:t>иной</w:t>
      </w:r>
      <w:r w:rsidR="009A2999" w:rsidRPr="003628B8">
        <w:t xml:space="preserve"> </w:t>
      </w:r>
      <w:r w:rsidR="0054465B" w:rsidRPr="003628B8">
        <w:t>деятельности</w:t>
      </w:r>
      <w:r w:rsidR="009A2999" w:rsidRPr="003628B8">
        <w:t xml:space="preserve"> </w:t>
      </w:r>
      <w:r w:rsidR="0054465B" w:rsidRPr="003628B8">
        <w:t>на</w:t>
      </w:r>
      <w:r w:rsidR="009A2999" w:rsidRPr="003628B8">
        <w:t xml:space="preserve"> </w:t>
      </w:r>
      <w:r w:rsidR="0054465B" w:rsidRPr="003628B8">
        <w:t>компоненты</w:t>
      </w:r>
      <w:r w:rsidR="009A2999" w:rsidRPr="003628B8">
        <w:t xml:space="preserve"> </w:t>
      </w:r>
      <w:r w:rsidR="0054465B" w:rsidRPr="003628B8">
        <w:t>окружающей</w:t>
      </w:r>
      <w:r w:rsidR="009A2999" w:rsidRPr="003628B8">
        <w:t xml:space="preserve"> </w:t>
      </w:r>
      <w:r w:rsidR="0054465B" w:rsidRPr="003628B8">
        <w:t>среды</w:t>
      </w:r>
      <w:r w:rsidR="009A2999" w:rsidRPr="003628B8">
        <w:t xml:space="preserve"> </w:t>
      </w:r>
      <w:r w:rsidR="0054465B" w:rsidRPr="003628B8">
        <w:t>за</w:t>
      </w:r>
      <w:r w:rsidR="009A2999" w:rsidRPr="003628B8">
        <w:t xml:space="preserve"> </w:t>
      </w:r>
      <w:r w:rsidR="0054465B" w:rsidRPr="003628B8">
        <w:t>счет</w:t>
      </w:r>
      <w:r w:rsidR="009A2999" w:rsidRPr="003628B8">
        <w:t xml:space="preserve"> </w:t>
      </w:r>
      <w:r w:rsidR="0054465B" w:rsidRPr="003628B8">
        <w:t>организации</w:t>
      </w:r>
      <w:r w:rsidR="009A2999" w:rsidRPr="003628B8">
        <w:t xml:space="preserve"> </w:t>
      </w:r>
      <w:r w:rsidR="0054465B" w:rsidRPr="003628B8">
        <w:t>и</w:t>
      </w:r>
      <w:r w:rsidR="009A2999" w:rsidRPr="003628B8">
        <w:t xml:space="preserve"> </w:t>
      </w:r>
      <w:r w:rsidR="0054465B" w:rsidRPr="003628B8">
        <w:t>осуществления</w:t>
      </w:r>
      <w:r w:rsidR="009A2999" w:rsidRPr="003628B8">
        <w:t xml:space="preserve"> </w:t>
      </w:r>
      <w:r w:rsidR="0054465B" w:rsidRPr="003628B8">
        <w:t>деятельности</w:t>
      </w:r>
      <w:r w:rsidR="009A2999" w:rsidRPr="003628B8">
        <w:t xml:space="preserve"> </w:t>
      </w:r>
      <w:r w:rsidR="0054465B" w:rsidRPr="003628B8">
        <w:t>по</w:t>
      </w:r>
      <w:r w:rsidR="009A2999" w:rsidRPr="003628B8">
        <w:t xml:space="preserve"> </w:t>
      </w:r>
      <w:r w:rsidRPr="003628B8">
        <w:t>выявлению и ликвидации мест несанкционированного размещения отходов</w:t>
      </w:r>
      <w:r w:rsidR="0054465B" w:rsidRPr="003628B8">
        <w:t>.</w:t>
      </w:r>
    </w:p>
    <w:p w:rsidR="001F4492" w:rsidRDefault="0054465B" w:rsidP="00E23753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E23753">
        <w:rPr>
          <w:rFonts w:ascii="Times New Roman" w:hAnsi="Times New Roman" w:cs="Times New Roman"/>
          <w:sz w:val="24"/>
          <w:szCs w:val="24"/>
        </w:rPr>
        <w:t>4</w:t>
      </w:r>
      <w:r w:rsidR="00D5315C" w:rsidRPr="001D0788">
        <w:rPr>
          <w:rFonts w:ascii="Times New Roman" w:hAnsi="Times New Roman" w:cs="Times New Roman"/>
          <w:sz w:val="24"/>
          <w:szCs w:val="24"/>
        </w:rPr>
        <w:t xml:space="preserve"> «</w:t>
      </w:r>
      <w:r w:rsidR="00E23753">
        <w:rPr>
          <w:rFonts w:ascii="Times New Roman" w:hAnsi="Times New Roman" w:cs="Times New Roman"/>
          <w:color w:val="000000"/>
          <w:sz w:val="24"/>
          <w:szCs w:val="24"/>
        </w:rPr>
        <w:t>Формирование экологической культуры» позволит повысить уровень информативности, заинтересованности населения в сохранении и поддержании благоприятной окружающей среды и экологической безопасности</w:t>
      </w:r>
      <w:r w:rsidR="003F3C95" w:rsidRPr="003F3C95">
        <w:t xml:space="preserve"> </w:t>
      </w:r>
      <w:r w:rsidR="003F3C95" w:rsidRPr="003F3C95">
        <w:rPr>
          <w:rFonts w:ascii="Times New Roman" w:hAnsi="Times New Roman" w:cs="Times New Roman"/>
          <w:color w:val="000000"/>
          <w:sz w:val="24"/>
          <w:szCs w:val="24"/>
        </w:rPr>
        <w:t>на территории Канашского муниципальног</w:t>
      </w:r>
      <w:r w:rsidR="003F3C95">
        <w:rPr>
          <w:rFonts w:ascii="Times New Roman" w:hAnsi="Times New Roman" w:cs="Times New Roman"/>
          <w:color w:val="000000"/>
          <w:sz w:val="24"/>
          <w:szCs w:val="24"/>
        </w:rPr>
        <w:t>о округа Чувашской Республики</w:t>
      </w:r>
      <w:r w:rsidR="00E2375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2336D" w:rsidRPr="001D0788" w:rsidRDefault="0042336D" w:rsidP="0042336D">
      <w:pPr>
        <w:widowControl w:val="0"/>
        <w:autoSpaceDE w:val="0"/>
        <w:autoSpaceDN w:val="0"/>
        <w:spacing w:line="247" w:lineRule="auto"/>
        <w:ind w:firstLine="709"/>
        <w:contextualSpacing/>
        <w:jc w:val="both"/>
      </w:pPr>
      <w:r w:rsidRPr="0042336D">
        <w:t>Основное мероприятие 5 «Реализация мероприятий регионального проекта «Комплексная система обращения с твердыми коммунальными отходами».</w:t>
      </w:r>
    </w:p>
    <w:p w:rsidR="001F4492" w:rsidRPr="001D0788" w:rsidRDefault="00DF70E4" w:rsidP="001F4492">
      <w:pPr>
        <w:spacing w:line="230" w:lineRule="auto"/>
        <w:ind w:firstLine="709"/>
      </w:pPr>
      <w:r>
        <w:t>1 этап – 2023</w:t>
      </w:r>
      <w:r w:rsidR="001F4492" w:rsidRPr="001D0788">
        <w:t>–2025 годы;</w:t>
      </w:r>
    </w:p>
    <w:p w:rsidR="001F4492" w:rsidRPr="001D0788" w:rsidRDefault="001F4492" w:rsidP="001F4492">
      <w:pPr>
        <w:spacing w:line="230" w:lineRule="auto"/>
        <w:ind w:firstLine="709"/>
      </w:pPr>
      <w:r w:rsidRPr="001D0788">
        <w:t>2 этап – 2026–2030 годы;</w:t>
      </w:r>
    </w:p>
    <w:p w:rsidR="0054465B" w:rsidRPr="001D0788" w:rsidRDefault="001F4492" w:rsidP="006C087B">
      <w:pPr>
        <w:autoSpaceDE w:val="0"/>
        <w:autoSpaceDN w:val="0"/>
        <w:adjustRightInd w:val="0"/>
        <w:spacing w:line="230" w:lineRule="auto"/>
        <w:ind w:firstLine="709"/>
        <w:jc w:val="both"/>
      </w:pPr>
      <w:r w:rsidRPr="001D0788">
        <w:t>3 этап – 2031–2035 годы.</w:t>
      </w:r>
    </w:p>
    <w:p w:rsidR="006C087B" w:rsidRPr="001D0788" w:rsidRDefault="00135861" w:rsidP="006C087B">
      <w:pPr>
        <w:pStyle w:val="ConsPlusNormal"/>
        <w:keepNext/>
        <w:spacing w:before="36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6C7" w:rsidRPr="001D078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D0788">
        <w:rPr>
          <w:rFonts w:ascii="Times New Roman" w:hAnsi="Times New Roman" w:cs="Times New Roman"/>
          <w:b/>
          <w:sz w:val="24"/>
          <w:szCs w:val="24"/>
        </w:rPr>
        <w:t>.</w:t>
      </w:r>
      <w:r w:rsidR="006D2495" w:rsidRPr="001D0788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1D0788">
        <w:rPr>
          <w:rFonts w:ascii="Times New Roman" w:hAnsi="Times New Roman" w:cs="Times New Roman"/>
          <w:b/>
          <w:sz w:val="24"/>
          <w:szCs w:val="24"/>
        </w:rPr>
        <w:t>боснование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объема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финансовых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ресурсов,</w:t>
      </w:r>
    </w:p>
    <w:p w:rsidR="0054465B" w:rsidRPr="001D0788" w:rsidRDefault="00135861" w:rsidP="006C087B">
      <w:pPr>
        <w:pStyle w:val="ConsPlusNormal"/>
        <w:keepNext/>
        <w:spacing w:after="36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D0788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для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465B" w:rsidRPr="004420FC" w:rsidRDefault="0054465B" w:rsidP="001F4492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Общий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объем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в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DF70E4" w:rsidRPr="004420FC">
        <w:rPr>
          <w:rFonts w:ascii="Times New Roman" w:hAnsi="Times New Roman" w:cs="Times New Roman"/>
          <w:sz w:val="24"/>
          <w:szCs w:val="24"/>
        </w:rPr>
        <w:t>2023</w:t>
      </w:r>
      <w:r w:rsidR="00AB7B85" w:rsidRPr="004420FC">
        <w:rPr>
          <w:rFonts w:ascii="Times New Roman" w:hAnsi="Times New Roman" w:cs="Times New Roman"/>
          <w:sz w:val="24"/>
          <w:szCs w:val="24"/>
        </w:rPr>
        <w:t>–2035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годах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составляет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CA7B21">
        <w:rPr>
          <w:rFonts w:ascii="Times New Roman" w:hAnsi="Times New Roman" w:cs="Times New Roman"/>
          <w:sz w:val="24"/>
          <w:szCs w:val="24"/>
        </w:rPr>
        <w:t>1782,6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тыс.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в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том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4420FC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1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этап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1C6B85">
        <w:rPr>
          <w:rFonts w:ascii="Times New Roman" w:hAnsi="Times New Roman" w:cs="Times New Roman"/>
          <w:sz w:val="24"/>
          <w:szCs w:val="24"/>
        </w:rPr>
        <w:t>1032,6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тыс.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в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том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4420FC" w:rsidRDefault="0054465B" w:rsidP="00DA591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в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2023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году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6D2495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1C6B85">
        <w:rPr>
          <w:rFonts w:ascii="Times New Roman" w:hAnsi="Times New Roman" w:cs="Times New Roman"/>
          <w:sz w:val="24"/>
          <w:szCs w:val="24"/>
        </w:rPr>
        <w:t>882,6</w:t>
      </w:r>
      <w:r w:rsidR="00C42315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420FC" w:rsidRDefault="0054465B" w:rsidP="00DA591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в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2024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году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1C6B85">
        <w:rPr>
          <w:rFonts w:ascii="Times New Roman" w:hAnsi="Times New Roman" w:cs="Times New Roman"/>
          <w:sz w:val="24"/>
          <w:szCs w:val="24"/>
        </w:rPr>
        <w:t>75</w:t>
      </w:r>
      <w:r w:rsidR="00C42315" w:rsidRPr="004420FC">
        <w:rPr>
          <w:rFonts w:ascii="Times New Roman" w:hAnsi="Times New Roman" w:cs="Times New Roman"/>
          <w:sz w:val="24"/>
          <w:szCs w:val="24"/>
        </w:rPr>
        <w:t xml:space="preserve">,0 </w:t>
      </w:r>
      <w:r w:rsidRPr="004420FC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420FC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в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2025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году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1C6B85">
        <w:rPr>
          <w:rFonts w:ascii="Times New Roman" w:hAnsi="Times New Roman" w:cs="Times New Roman"/>
          <w:sz w:val="24"/>
          <w:szCs w:val="24"/>
        </w:rPr>
        <w:t>75</w:t>
      </w:r>
      <w:r w:rsidR="00C42315" w:rsidRPr="004420FC">
        <w:rPr>
          <w:rFonts w:ascii="Times New Roman" w:hAnsi="Times New Roman" w:cs="Times New Roman"/>
          <w:sz w:val="24"/>
          <w:szCs w:val="24"/>
        </w:rPr>
        <w:t xml:space="preserve">,0 </w:t>
      </w:r>
      <w:r w:rsidRPr="004420FC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420FC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2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этап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1C6B85">
        <w:rPr>
          <w:rFonts w:ascii="Times New Roman" w:hAnsi="Times New Roman" w:cs="Times New Roman"/>
          <w:sz w:val="24"/>
          <w:szCs w:val="24"/>
        </w:rPr>
        <w:t>375</w:t>
      </w:r>
      <w:r w:rsidR="00C42315" w:rsidRPr="004420FC">
        <w:rPr>
          <w:rFonts w:ascii="Times New Roman" w:hAnsi="Times New Roman" w:cs="Times New Roman"/>
          <w:sz w:val="24"/>
          <w:szCs w:val="24"/>
        </w:rPr>
        <w:t xml:space="preserve">,0 </w:t>
      </w:r>
      <w:r w:rsidRPr="004420FC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420FC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3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этап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1C6B85">
        <w:rPr>
          <w:rFonts w:ascii="Times New Roman" w:hAnsi="Times New Roman" w:cs="Times New Roman"/>
          <w:sz w:val="24"/>
          <w:szCs w:val="24"/>
        </w:rPr>
        <w:t>375</w:t>
      </w:r>
      <w:r w:rsidR="00C42315" w:rsidRPr="004420FC">
        <w:rPr>
          <w:rFonts w:ascii="Times New Roman" w:hAnsi="Times New Roman" w:cs="Times New Roman"/>
          <w:sz w:val="24"/>
          <w:szCs w:val="24"/>
        </w:rPr>
        <w:t xml:space="preserve">,0 </w:t>
      </w:r>
      <w:r w:rsidRPr="004420FC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из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них: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C6B85">
        <w:rPr>
          <w:rFonts w:ascii="Times New Roman" w:hAnsi="Times New Roman" w:cs="Times New Roman"/>
          <w:sz w:val="24"/>
          <w:szCs w:val="24"/>
        </w:rPr>
        <w:t>799,1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</w:t>
      </w:r>
      <w:r w:rsidR="00E23753">
        <w:rPr>
          <w:rFonts w:ascii="Times New Roman" w:hAnsi="Times New Roman" w:cs="Times New Roman"/>
          <w:sz w:val="24"/>
          <w:szCs w:val="24"/>
        </w:rPr>
        <w:t>.</w:t>
      </w:r>
    </w:p>
    <w:p w:rsidR="0054465B" w:rsidRPr="001D0788" w:rsidRDefault="0054465B" w:rsidP="00E2375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республиканского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C6B85">
        <w:rPr>
          <w:rFonts w:ascii="Times New Roman" w:hAnsi="Times New Roman" w:cs="Times New Roman"/>
          <w:sz w:val="24"/>
          <w:szCs w:val="24"/>
        </w:rPr>
        <w:t>8,1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</w:t>
      </w:r>
      <w:r w:rsidR="00E23753">
        <w:rPr>
          <w:rFonts w:ascii="Times New Roman" w:hAnsi="Times New Roman" w:cs="Times New Roman"/>
          <w:sz w:val="24"/>
          <w:szCs w:val="24"/>
        </w:rPr>
        <w:t>.</w:t>
      </w:r>
    </w:p>
    <w:p w:rsidR="0054465B" w:rsidRPr="001D0788" w:rsidRDefault="0054465B" w:rsidP="00E2375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lastRenderedPageBreak/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</w:t>
      </w:r>
      <w:r w:rsidR="00C42315" w:rsidRPr="001D0788">
        <w:rPr>
          <w:rFonts w:ascii="Times New Roman" w:hAnsi="Times New Roman" w:cs="Times New Roman"/>
          <w:sz w:val="24"/>
          <w:szCs w:val="24"/>
        </w:rPr>
        <w:t>жета</w:t>
      </w:r>
      <w:r w:rsidR="009777BC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 Чувашской 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C6B85">
        <w:rPr>
          <w:rFonts w:ascii="Times New Roman" w:hAnsi="Times New Roman" w:cs="Times New Roman"/>
          <w:sz w:val="24"/>
          <w:szCs w:val="24"/>
        </w:rPr>
        <w:t>75,4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</w:t>
      </w:r>
      <w:r w:rsidR="00E23753">
        <w:rPr>
          <w:rFonts w:ascii="Times New Roman" w:hAnsi="Times New Roman" w:cs="Times New Roman"/>
          <w:sz w:val="24"/>
          <w:szCs w:val="24"/>
        </w:rPr>
        <w:t>.</w:t>
      </w:r>
    </w:p>
    <w:p w:rsidR="0054465B" w:rsidRPr="001D0788" w:rsidRDefault="0054465B" w:rsidP="00E2375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внебюджетных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="00E23753">
        <w:rPr>
          <w:rFonts w:ascii="Times New Roman" w:hAnsi="Times New Roman" w:cs="Times New Roman"/>
          <w:sz w:val="24"/>
          <w:szCs w:val="24"/>
        </w:rPr>
        <w:t>рублей.</w:t>
      </w:r>
    </w:p>
    <w:p w:rsidR="0054465B" w:rsidRPr="001D0788" w:rsidRDefault="0054465B" w:rsidP="00DA59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Ресурсное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приведен</w:t>
      </w:r>
      <w:r w:rsidR="00AE2EED" w:rsidRPr="001D0788">
        <w:rPr>
          <w:rFonts w:ascii="Times New Roman" w:hAnsi="Times New Roman" w:cs="Times New Roman"/>
          <w:sz w:val="24"/>
          <w:szCs w:val="24"/>
        </w:rPr>
        <w:t>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№</w:t>
      </w:r>
      <w:r w:rsidR="00D37C84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подпрограмме.</w:t>
      </w:r>
    </w:p>
    <w:p w:rsidR="00037C5D" w:rsidRPr="001D0788" w:rsidRDefault="0054465B" w:rsidP="00037C5D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ходе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финансирования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ежегодной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корректировке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анализа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полученных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результатов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учетом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реальных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возможностей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бюджета</w:t>
      </w:r>
      <w:r w:rsidR="009A2999" w:rsidRPr="001D0788">
        <w:rPr>
          <w:lang w:eastAsia="en-US"/>
        </w:rPr>
        <w:t xml:space="preserve"> </w:t>
      </w:r>
      <w:r w:rsidR="00A961ED">
        <w:rPr>
          <w:lang w:eastAsia="en-US"/>
        </w:rPr>
        <w:t xml:space="preserve">Канашского </w:t>
      </w:r>
      <w:r w:rsidR="00A961ED" w:rsidRPr="00A961ED">
        <w:rPr>
          <w:lang w:eastAsia="en-US"/>
        </w:rPr>
        <w:t>муниципального округа</w:t>
      </w:r>
      <w:r w:rsidR="009767E5" w:rsidRPr="001D0788">
        <w:rPr>
          <w:lang w:eastAsia="en-US"/>
        </w:rPr>
        <w:t xml:space="preserve"> </w:t>
      </w:r>
      <w:r w:rsidRPr="001D0788">
        <w:rPr>
          <w:lang w:eastAsia="en-US"/>
        </w:rPr>
        <w:t>Чувашской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Республики</w:t>
      </w:r>
      <w:r w:rsidR="00037C5D" w:rsidRPr="001D0788">
        <w:rPr>
          <w:lang w:eastAsia="en-US"/>
        </w:rPr>
        <w:t>.</w:t>
      </w:r>
    </w:p>
    <w:p w:rsidR="00037C5D" w:rsidRDefault="00037C5D" w:rsidP="002A1168">
      <w:pPr>
        <w:spacing w:before="360"/>
        <w:jc w:val="center"/>
      </w:pPr>
      <w:r w:rsidRPr="001D0788">
        <w:t>_____________</w:t>
      </w:r>
    </w:p>
    <w:p w:rsidR="00AC0325" w:rsidRDefault="00AC0325" w:rsidP="002A1168">
      <w:pPr>
        <w:spacing w:before="360"/>
        <w:jc w:val="center"/>
      </w:pPr>
    </w:p>
    <w:p w:rsidR="00AC0325" w:rsidRDefault="00AC0325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0325" w:rsidRDefault="00AC0325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0325" w:rsidRDefault="00AC0325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0325" w:rsidRDefault="00AC0325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0EDB" w:rsidRDefault="00C80EDB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0EDB" w:rsidRDefault="00C80EDB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0EDB" w:rsidRDefault="00C80EDB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0EDB" w:rsidRDefault="00C80EDB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0EDB" w:rsidRDefault="00C80EDB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0EDB" w:rsidRDefault="00C80EDB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0EDB" w:rsidRDefault="00C80EDB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0EDB" w:rsidRDefault="00C80EDB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369A" w:rsidRDefault="0077369A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369A" w:rsidRDefault="0077369A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369A" w:rsidRDefault="0077369A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369A" w:rsidRDefault="0077369A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369A" w:rsidRDefault="0077369A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369A" w:rsidRDefault="0077369A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369A" w:rsidRDefault="0077369A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369A" w:rsidRDefault="0077369A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369A" w:rsidRDefault="0077369A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369A" w:rsidRDefault="0077369A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369A" w:rsidRDefault="0077369A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369A" w:rsidRDefault="0077369A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369A" w:rsidRDefault="0077369A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369A" w:rsidRDefault="0077369A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369A" w:rsidRDefault="0077369A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369A" w:rsidRDefault="0077369A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369A" w:rsidRDefault="0077369A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369A" w:rsidRDefault="0077369A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369A" w:rsidRDefault="0077369A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369A" w:rsidRDefault="0077369A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369A" w:rsidRDefault="0077369A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369A" w:rsidRDefault="0077369A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369A" w:rsidRDefault="0077369A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369A" w:rsidRDefault="0077369A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369A" w:rsidRDefault="0077369A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0325" w:rsidRDefault="00AC0325" w:rsidP="00D90A7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C0325" w:rsidRDefault="00AC0325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0325" w:rsidRPr="00C01BAC" w:rsidRDefault="00AC0325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AC0325" w:rsidRPr="001D0788" w:rsidRDefault="00AC0325" w:rsidP="00AC0325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C01BAC">
        <w:t>к</w:t>
      </w:r>
      <w:r w:rsidRPr="00AC0325">
        <w:t xml:space="preserve"> </w:t>
      </w:r>
      <w:r w:rsidRPr="001D0788">
        <w:t>подпрограмме «Обращение с отходами,</w:t>
      </w:r>
    </w:p>
    <w:p w:rsidR="00AC0325" w:rsidRPr="001D0788" w:rsidRDefault="00AC0325" w:rsidP="00AC0325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в том числе с твердыми коммунальными отходами,</w:t>
      </w:r>
    </w:p>
    <w:p w:rsidR="00E0382C" w:rsidRDefault="00AC0325" w:rsidP="00AC0325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на территории Канашско</w:t>
      </w:r>
      <w:r w:rsidR="00A961ED">
        <w:t xml:space="preserve">го </w:t>
      </w:r>
      <w:r w:rsidR="00A961ED" w:rsidRPr="00A961ED">
        <w:t>муниципального округа</w:t>
      </w:r>
      <w:r w:rsidR="00E0382C">
        <w:t xml:space="preserve"> </w:t>
      </w:r>
    </w:p>
    <w:p w:rsidR="00AC0325" w:rsidRPr="001D0788" w:rsidRDefault="00E0382C" w:rsidP="00AC0325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>Чувашской Республики</w:t>
      </w:r>
      <w:r w:rsidR="00AC0325" w:rsidRPr="001D0788">
        <w:t>»</w:t>
      </w:r>
    </w:p>
    <w:p w:rsidR="00AC0325" w:rsidRPr="00C01BAC" w:rsidRDefault="00AC0325" w:rsidP="00AC03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AC0325" w:rsidRPr="00C01BAC" w:rsidRDefault="00AC0325" w:rsidP="00AC03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="00A961ED">
        <w:rPr>
          <w:rFonts w:ascii="Times New Roman" w:hAnsi="Times New Roman" w:cs="Times New Roman"/>
          <w:sz w:val="24"/>
          <w:szCs w:val="24"/>
        </w:rPr>
        <w:t xml:space="preserve"> </w:t>
      </w:r>
      <w:r w:rsidR="00A961ED" w:rsidRPr="00A961E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01BAC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AC0325" w:rsidRPr="00C01BAC" w:rsidRDefault="00AC0325" w:rsidP="00AC03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01BAC">
        <w:rPr>
          <w:rFonts w:ascii="Times New Roman" w:hAnsi="Times New Roman" w:cs="Times New Roman"/>
          <w:sz w:val="24"/>
          <w:szCs w:val="24"/>
        </w:rPr>
        <w:t>Развитие потенциала природно-сырьевых ресурсов</w:t>
      </w:r>
    </w:p>
    <w:p w:rsidR="00AC0325" w:rsidRPr="00C01BAC" w:rsidRDefault="00AC0325" w:rsidP="00AC03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t>и обеспеч</w:t>
      </w:r>
      <w:r>
        <w:rPr>
          <w:rFonts w:ascii="Times New Roman" w:hAnsi="Times New Roman" w:cs="Times New Roman"/>
          <w:sz w:val="24"/>
          <w:szCs w:val="24"/>
        </w:rPr>
        <w:t>ение экологической безопасности</w:t>
      </w:r>
      <w:r w:rsidR="0023654B">
        <w:rPr>
          <w:rFonts w:ascii="Times New Roman" w:hAnsi="Times New Roman" w:cs="Times New Roman"/>
          <w:sz w:val="24"/>
          <w:szCs w:val="24"/>
        </w:rPr>
        <w:t>»</w:t>
      </w:r>
      <w:r w:rsidR="00B0650A" w:rsidRPr="00B0650A">
        <w:t xml:space="preserve"> </w:t>
      </w:r>
    </w:p>
    <w:p w:rsidR="00AC0325" w:rsidRPr="00C01BAC" w:rsidRDefault="00AC0325" w:rsidP="00AC0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0325" w:rsidRDefault="00AC0325" w:rsidP="00AC03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t>СВЕДЕНИЯ</w:t>
      </w:r>
    </w:p>
    <w:p w:rsidR="00AC0325" w:rsidRDefault="00AC0325" w:rsidP="00AC03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целевых показателях</w:t>
      </w:r>
      <w:r w:rsidRPr="00541F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(индикаторах) </w:t>
      </w:r>
      <w:r w:rsidR="007A3601">
        <w:rPr>
          <w:rFonts w:ascii="Times New Roman" w:hAnsi="Times New Roman" w:cs="Times New Roman"/>
          <w:sz w:val="24"/>
          <w:szCs w:val="24"/>
        </w:rPr>
        <w:t xml:space="preserve">подпрограммы «Обращение с отходами  </w:t>
      </w:r>
      <w:r>
        <w:rPr>
          <w:rFonts w:ascii="Times New Roman" w:hAnsi="Times New Roman" w:cs="Times New Roman"/>
          <w:sz w:val="24"/>
          <w:szCs w:val="24"/>
        </w:rPr>
        <w:t>муниципал</w:t>
      </w:r>
      <w:r w:rsidR="00A961ED">
        <w:rPr>
          <w:rFonts w:ascii="Times New Roman" w:hAnsi="Times New Roman" w:cs="Times New Roman"/>
          <w:sz w:val="24"/>
          <w:szCs w:val="24"/>
        </w:rPr>
        <w:t xml:space="preserve">ьной программы Канашского </w:t>
      </w:r>
      <w:r w:rsidR="00A961ED" w:rsidRPr="00A961ED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 «Развитие потенциала природно-сырьевых ресурсов и обеспечение экологической безопасности</w:t>
      </w:r>
      <w:r w:rsidR="0023654B">
        <w:rPr>
          <w:rFonts w:ascii="Times New Roman" w:hAnsi="Times New Roman" w:cs="Times New Roman"/>
          <w:sz w:val="24"/>
          <w:szCs w:val="24"/>
        </w:rPr>
        <w:t>»</w:t>
      </w:r>
    </w:p>
    <w:p w:rsidR="00AC0325" w:rsidRPr="00C01BAC" w:rsidRDefault="00AC0325" w:rsidP="00AC0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2438"/>
        <w:gridCol w:w="794"/>
        <w:gridCol w:w="831"/>
        <w:gridCol w:w="981"/>
        <w:gridCol w:w="11"/>
        <w:gridCol w:w="992"/>
        <w:gridCol w:w="1276"/>
        <w:gridCol w:w="1345"/>
      </w:tblGrid>
      <w:tr w:rsidR="00AC0325" w:rsidRPr="00AD2239" w:rsidTr="009777BC">
        <w:tc>
          <w:tcPr>
            <w:tcW w:w="394" w:type="dxa"/>
            <w:vMerge w:val="restart"/>
            <w:tcBorders>
              <w:left w:val="nil"/>
            </w:tcBorders>
          </w:tcPr>
          <w:p w:rsidR="00AC0325" w:rsidRPr="00AD2239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AC0325" w:rsidRPr="00AD2239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38" w:type="dxa"/>
            <w:vMerge w:val="restart"/>
          </w:tcPr>
          <w:p w:rsidR="00AC0325" w:rsidRPr="00AD2239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 (наименование)</w:t>
            </w:r>
          </w:p>
        </w:tc>
        <w:tc>
          <w:tcPr>
            <w:tcW w:w="794" w:type="dxa"/>
            <w:vMerge w:val="restart"/>
          </w:tcPr>
          <w:p w:rsidR="00AC0325" w:rsidRPr="00AD2239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436" w:type="dxa"/>
            <w:gridSpan w:val="6"/>
            <w:tcBorders>
              <w:right w:val="single" w:sz="4" w:space="0" w:color="auto"/>
            </w:tcBorders>
          </w:tcPr>
          <w:p w:rsidR="00AC0325" w:rsidRPr="00AD2239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4420FC" w:rsidRPr="00AD2239" w:rsidTr="009777BC">
        <w:tc>
          <w:tcPr>
            <w:tcW w:w="394" w:type="dxa"/>
            <w:vMerge/>
            <w:tcBorders>
              <w:left w:val="nil"/>
            </w:tcBorders>
          </w:tcPr>
          <w:p w:rsidR="004420FC" w:rsidRPr="00AD2239" w:rsidRDefault="004420FC" w:rsidP="00DE1B40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vMerge/>
          </w:tcPr>
          <w:p w:rsidR="004420FC" w:rsidRPr="00AD2239" w:rsidRDefault="004420FC" w:rsidP="00DE1B40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4420FC" w:rsidRPr="00AD2239" w:rsidRDefault="004420FC" w:rsidP="00DE1B40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4420FC" w:rsidRPr="00AD2239" w:rsidRDefault="004420F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992" w:type="dxa"/>
            <w:gridSpan w:val="2"/>
          </w:tcPr>
          <w:p w:rsidR="004420FC" w:rsidRPr="00AD2239" w:rsidRDefault="004420F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992" w:type="dxa"/>
          </w:tcPr>
          <w:p w:rsidR="004420FC" w:rsidRPr="00AD2239" w:rsidRDefault="004420F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1276" w:type="dxa"/>
          </w:tcPr>
          <w:p w:rsidR="004420FC" w:rsidRPr="00AD2239" w:rsidRDefault="004420F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2026 г. - 2030 г.</w:t>
            </w: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</w:tcPr>
          <w:p w:rsidR="004420FC" w:rsidRPr="00AD2239" w:rsidRDefault="004420F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2031 г. - 2035 г.</w:t>
            </w:r>
          </w:p>
        </w:tc>
      </w:tr>
      <w:tr w:rsidR="004420FC" w:rsidRPr="00AD2239" w:rsidTr="009777BC">
        <w:tc>
          <w:tcPr>
            <w:tcW w:w="394" w:type="dxa"/>
            <w:tcBorders>
              <w:left w:val="nil"/>
            </w:tcBorders>
          </w:tcPr>
          <w:p w:rsidR="004420FC" w:rsidRPr="00AD2239" w:rsidRDefault="004420F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8" w:type="dxa"/>
          </w:tcPr>
          <w:p w:rsidR="004420FC" w:rsidRPr="00AD2239" w:rsidRDefault="004420F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</w:tcPr>
          <w:p w:rsidR="004420FC" w:rsidRPr="00AD2239" w:rsidRDefault="004420F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1" w:type="dxa"/>
          </w:tcPr>
          <w:p w:rsidR="004420FC" w:rsidRPr="00AD2239" w:rsidRDefault="004420F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4420FC" w:rsidRPr="00AD2239" w:rsidRDefault="004420FC" w:rsidP="00442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420FC" w:rsidRPr="00AD2239" w:rsidRDefault="004420F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420FC" w:rsidRPr="00AD2239" w:rsidRDefault="004420F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5" w:type="dxa"/>
            <w:tcBorders>
              <w:right w:val="single" w:sz="4" w:space="0" w:color="auto"/>
            </w:tcBorders>
          </w:tcPr>
          <w:p w:rsidR="004420FC" w:rsidRPr="00AD2239" w:rsidRDefault="004420F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C0325" w:rsidRPr="00AD2239" w:rsidTr="00DE1B40">
        <w:tc>
          <w:tcPr>
            <w:tcW w:w="9062" w:type="dxa"/>
            <w:gridSpan w:val="9"/>
            <w:tcBorders>
              <w:left w:val="nil"/>
            </w:tcBorders>
          </w:tcPr>
          <w:p w:rsidR="00AC0325" w:rsidRPr="00AD2239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7BC" w:rsidRPr="00C01BAC" w:rsidTr="009777BC">
        <w:tc>
          <w:tcPr>
            <w:tcW w:w="394" w:type="dxa"/>
            <w:tcBorders>
              <w:left w:val="nil"/>
            </w:tcBorders>
          </w:tcPr>
          <w:p w:rsidR="009777BC" w:rsidRPr="00AE657E" w:rsidRDefault="009777B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38" w:type="dxa"/>
          </w:tcPr>
          <w:p w:rsidR="009777BC" w:rsidRPr="00617294" w:rsidRDefault="009777BC" w:rsidP="00DE1B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доли вывезенных отработанных ртутных и энергосберегающих ламп от общего объема используемых</w:t>
            </w:r>
          </w:p>
        </w:tc>
        <w:tc>
          <w:tcPr>
            <w:tcW w:w="794" w:type="dxa"/>
          </w:tcPr>
          <w:p w:rsidR="009777BC" w:rsidRPr="00AC0325" w:rsidRDefault="009777B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3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31" w:type="dxa"/>
          </w:tcPr>
          <w:p w:rsidR="009777BC" w:rsidRPr="00AC0325" w:rsidRDefault="009777B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32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9777BC" w:rsidRPr="00AC0325" w:rsidRDefault="009777BC" w:rsidP="009777B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777BC" w:rsidRPr="00AC0325" w:rsidRDefault="009777B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32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9777BC" w:rsidRPr="00AC0325" w:rsidRDefault="009777B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777BC" w:rsidRPr="00AC0325" w:rsidRDefault="009777B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32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9777BC" w:rsidRPr="00AC0325" w:rsidRDefault="009777B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77BC" w:rsidRPr="00AC0325" w:rsidRDefault="009777B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32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</w:tcPr>
          <w:p w:rsidR="009777BC" w:rsidRPr="00AC0325" w:rsidRDefault="009777B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32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:rsidR="009777BC" w:rsidRPr="00AC0325" w:rsidRDefault="009777B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7BC" w:rsidRPr="00C01BAC" w:rsidTr="009777BC">
        <w:tc>
          <w:tcPr>
            <w:tcW w:w="394" w:type="dxa"/>
            <w:tcBorders>
              <w:left w:val="nil"/>
            </w:tcBorders>
          </w:tcPr>
          <w:p w:rsidR="009777BC" w:rsidRPr="00AE657E" w:rsidRDefault="009777B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38" w:type="dxa"/>
          </w:tcPr>
          <w:p w:rsidR="009777BC" w:rsidRPr="00617294" w:rsidRDefault="009777BC" w:rsidP="00DE1B4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доли</w:t>
            </w: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 xml:space="preserve"> 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лективного сбора ТКО </w:t>
            </w:r>
          </w:p>
        </w:tc>
        <w:tc>
          <w:tcPr>
            <w:tcW w:w="794" w:type="dxa"/>
          </w:tcPr>
          <w:p w:rsidR="009777BC" w:rsidRPr="00617294" w:rsidRDefault="009777B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31" w:type="dxa"/>
          </w:tcPr>
          <w:p w:rsidR="009777BC" w:rsidRPr="00617294" w:rsidRDefault="009777B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777BC" w:rsidRPr="00617294" w:rsidRDefault="009777B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9777BC" w:rsidRPr="00617294" w:rsidRDefault="009777B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3" w:type="dxa"/>
            <w:gridSpan w:val="2"/>
          </w:tcPr>
          <w:p w:rsidR="009777BC" w:rsidRPr="00617294" w:rsidRDefault="009777B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9777BC" w:rsidRPr="00617294" w:rsidRDefault="009777B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77BC" w:rsidRPr="00617294" w:rsidRDefault="009777B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777BC" w:rsidRPr="00617294" w:rsidRDefault="009777B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</w:tcPr>
          <w:p w:rsidR="009777BC" w:rsidRPr="00617294" w:rsidRDefault="009777B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9777BC" w:rsidRPr="00617294" w:rsidRDefault="009777B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7BC" w:rsidRPr="00C01BAC" w:rsidTr="009777BC">
        <w:tc>
          <w:tcPr>
            <w:tcW w:w="394" w:type="dxa"/>
            <w:tcBorders>
              <w:left w:val="nil"/>
            </w:tcBorders>
          </w:tcPr>
          <w:p w:rsidR="009777BC" w:rsidRPr="00AE657E" w:rsidRDefault="009777B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38" w:type="dxa"/>
          </w:tcPr>
          <w:p w:rsidR="009777BC" w:rsidRPr="00617294" w:rsidRDefault="009777BC" w:rsidP="00DE1B4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Увеличения количества проводимых экологических мероприятий, направленных на повышение уровня экологической культуры, воспитание и просвещение населения Чувашской Республики</w:t>
            </w:r>
          </w:p>
        </w:tc>
        <w:tc>
          <w:tcPr>
            <w:tcW w:w="794" w:type="dxa"/>
          </w:tcPr>
          <w:p w:rsidR="009777BC" w:rsidRPr="00617294" w:rsidRDefault="009777B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831" w:type="dxa"/>
          </w:tcPr>
          <w:p w:rsidR="009777BC" w:rsidRPr="00617294" w:rsidRDefault="009777B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777BC" w:rsidRPr="00617294" w:rsidRDefault="009777B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9777BC" w:rsidRPr="00617294" w:rsidRDefault="009777B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3" w:type="dxa"/>
            <w:gridSpan w:val="2"/>
          </w:tcPr>
          <w:p w:rsidR="009777BC" w:rsidRPr="00617294" w:rsidRDefault="009777B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777BC" w:rsidRPr="00617294" w:rsidRDefault="009777B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77BC" w:rsidRPr="00617294" w:rsidRDefault="009777B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777BC" w:rsidRPr="00617294" w:rsidRDefault="009777B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</w:tcPr>
          <w:p w:rsidR="009777BC" w:rsidRPr="00617294" w:rsidRDefault="009777B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777BC" w:rsidRPr="00617294" w:rsidRDefault="009777B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7BC" w:rsidRPr="00C01BAC" w:rsidTr="00563C22">
        <w:tc>
          <w:tcPr>
            <w:tcW w:w="394" w:type="dxa"/>
            <w:tcBorders>
              <w:left w:val="nil"/>
            </w:tcBorders>
          </w:tcPr>
          <w:p w:rsidR="009777BC" w:rsidRPr="00AE657E" w:rsidRDefault="009777B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9777BC" w:rsidRPr="00AE657E" w:rsidRDefault="009777BC" w:rsidP="00DE1B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Ликвидация выявленных мест захламления ТКО</w:t>
            </w:r>
          </w:p>
        </w:tc>
        <w:tc>
          <w:tcPr>
            <w:tcW w:w="794" w:type="dxa"/>
          </w:tcPr>
          <w:p w:rsidR="009777BC" w:rsidRPr="00AE657E" w:rsidRDefault="009777B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31" w:type="dxa"/>
          </w:tcPr>
          <w:p w:rsidR="009777BC" w:rsidRPr="00AE657E" w:rsidRDefault="009777BC" w:rsidP="009777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1" w:type="dxa"/>
          </w:tcPr>
          <w:p w:rsidR="009777BC" w:rsidRPr="00AE657E" w:rsidRDefault="009777B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3" w:type="dxa"/>
            <w:gridSpan w:val="2"/>
          </w:tcPr>
          <w:p w:rsidR="009777BC" w:rsidRPr="00AE657E" w:rsidRDefault="009777B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777BC" w:rsidRPr="00AE657E" w:rsidRDefault="009777B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77BC" w:rsidRPr="00AE657E" w:rsidRDefault="009777BC" w:rsidP="009777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</w:tcPr>
          <w:p w:rsidR="009777BC" w:rsidRPr="00AE657E" w:rsidRDefault="009777BC" w:rsidP="009777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77BC" w:rsidRPr="00AE657E" w:rsidTr="00563C22">
        <w:tc>
          <w:tcPr>
            <w:tcW w:w="394" w:type="dxa"/>
            <w:tcBorders>
              <w:left w:val="nil"/>
              <w:right w:val="single" w:sz="4" w:space="0" w:color="auto"/>
            </w:tcBorders>
          </w:tcPr>
          <w:p w:rsidR="009777BC" w:rsidRPr="00AE657E" w:rsidRDefault="009777B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9777BC" w:rsidRPr="00AE657E" w:rsidRDefault="009777BC" w:rsidP="00DE1B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Увеличение площади озелене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территории Канашского муниципального округа</w:t>
            </w:r>
            <w:r>
              <w:t xml:space="preserve"> </w:t>
            </w:r>
            <w:r w:rsidRPr="009777BC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794" w:type="dxa"/>
          </w:tcPr>
          <w:p w:rsidR="009777BC" w:rsidRPr="00AE657E" w:rsidRDefault="009777B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831" w:type="dxa"/>
          </w:tcPr>
          <w:p w:rsidR="009777BC" w:rsidRPr="00AE657E" w:rsidRDefault="009777B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9777BC" w:rsidRPr="009777BC" w:rsidRDefault="009777B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9777BC" w:rsidRPr="00AE657E" w:rsidRDefault="009777B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003" w:type="dxa"/>
            <w:gridSpan w:val="2"/>
          </w:tcPr>
          <w:p w:rsidR="009777BC" w:rsidRPr="00AE657E" w:rsidRDefault="009777B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9777BC" w:rsidRPr="009777BC" w:rsidRDefault="009777B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77BC" w:rsidRPr="00AE657E" w:rsidRDefault="009777B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  <w:p w:rsidR="009777BC" w:rsidRPr="009777BC" w:rsidRDefault="009777B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4" w:space="0" w:color="auto"/>
            </w:tcBorders>
          </w:tcPr>
          <w:p w:rsidR="009777BC" w:rsidRPr="00AE657E" w:rsidRDefault="009777B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  <w:p w:rsidR="009777BC" w:rsidRPr="009777BC" w:rsidRDefault="009777B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0325" w:rsidRPr="00E04F62" w:rsidRDefault="00AC0325" w:rsidP="00AC0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AC0325" w:rsidRPr="00E04F62" w:rsidSect="00AC0325">
          <w:headerReference w:type="even" r:id="rId15"/>
          <w:footerReference w:type="default" r:id="rId16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37C84" w:rsidRPr="001D0788" w:rsidRDefault="00D37C84" w:rsidP="002A1168">
      <w:pPr>
        <w:autoSpaceDE w:val="0"/>
        <w:autoSpaceDN w:val="0"/>
        <w:adjustRightInd w:val="0"/>
        <w:contextualSpacing/>
        <w:jc w:val="both"/>
        <w:rPr>
          <w:lang w:eastAsia="en-US"/>
        </w:rPr>
      </w:pPr>
    </w:p>
    <w:p w:rsidR="0054465B" w:rsidRPr="001D0788" w:rsidRDefault="007A3601" w:rsidP="00AD4561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6241C" w:rsidRPr="001D0788" w:rsidRDefault="0022692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к подпрограмме</w:t>
      </w:r>
      <w:r w:rsidR="0086241C" w:rsidRPr="001D0788">
        <w:t xml:space="preserve"> </w:t>
      </w:r>
      <w:r w:rsidRPr="001D0788">
        <w:t>«Обращение с отходами,</w:t>
      </w:r>
    </w:p>
    <w:p w:rsidR="0086241C" w:rsidRPr="001D0788" w:rsidRDefault="0022692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в том числе с твердыми коммунальными отходами,</w:t>
      </w:r>
    </w:p>
    <w:p w:rsidR="007F6B61" w:rsidRDefault="0022692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на территории</w:t>
      </w:r>
      <w:r w:rsidR="00A961ED">
        <w:t xml:space="preserve"> Канашского </w:t>
      </w:r>
      <w:r w:rsidR="00A961ED" w:rsidRPr="00A961ED">
        <w:t>муниципального округа</w:t>
      </w:r>
    </w:p>
    <w:p w:rsidR="0086241C" w:rsidRPr="001D0788" w:rsidRDefault="007F6B61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 xml:space="preserve"> Чувашской Республики</w:t>
      </w:r>
      <w:r w:rsidR="008716C7" w:rsidRPr="001D0788">
        <w:t>»</w:t>
      </w:r>
    </w:p>
    <w:p w:rsidR="0086241C" w:rsidRPr="001D0788" w:rsidRDefault="008716C7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муниципальной</w:t>
      </w:r>
      <w:r w:rsidR="0022692D" w:rsidRPr="001D0788">
        <w:t xml:space="preserve"> программы</w:t>
      </w:r>
    </w:p>
    <w:p w:rsidR="0086241C" w:rsidRPr="001D0788" w:rsidRDefault="00A961E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 xml:space="preserve">Канашского </w:t>
      </w:r>
      <w:r w:rsidRPr="00A961ED">
        <w:t xml:space="preserve">муниципального округа </w:t>
      </w:r>
      <w:r w:rsidR="0022692D" w:rsidRPr="001D0788">
        <w:t>Чувашской Республики</w:t>
      </w:r>
    </w:p>
    <w:p w:rsidR="0086241C" w:rsidRPr="001D0788" w:rsidRDefault="0022692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«Развитие потенциала природно-сырьевых ресурсов</w:t>
      </w:r>
    </w:p>
    <w:p w:rsidR="0022692D" w:rsidRPr="001D0788" w:rsidRDefault="0022692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и обеспечение экологической безопасности</w:t>
      </w:r>
      <w:r w:rsidR="0023654B">
        <w:t>»</w:t>
      </w:r>
      <w:r w:rsidR="002058FA">
        <w:t xml:space="preserve"> </w:t>
      </w:r>
    </w:p>
    <w:p w:rsidR="0022692D" w:rsidRPr="00E23753" w:rsidRDefault="0022692D" w:rsidP="0086241C">
      <w:pPr>
        <w:keepNext/>
        <w:spacing w:before="360"/>
        <w:ind w:left="-601"/>
        <w:jc w:val="center"/>
        <w:rPr>
          <w:b/>
          <w:bCs/>
          <w:color w:val="000000" w:themeColor="text1"/>
        </w:rPr>
      </w:pPr>
      <w:r w:rsidRPr="00E23753">
        <w:rPr>
          <w:b/>
          <w:bCs/>
          <w:caps/>
          <w:color w:val="000000" w:themeColor="text1"/>
        </w:rPr>
        <w:t>Ресурсное обеспечение</w:t>
      </w:r>
    </w:p>
    <w:p w:rsidR="0086241C" w:rsidRPr="00E23753" w:rsidRDefault="0022692D" w:rsidP="0086241C">
      <w:pPr>
        <w:keepNext/>
        <w:ind w:left="-601"/>
        <w:jc w:val="center"/>
        <w:rPr>
          <w:b/>
          <w:bCs/>
          <w:color w:val="000000" w:themeColor="text1"/>
        </w:rPr>
      </w:pPr>
      <w:r w:rsidRPr="00E23753">
        <w:rPr>
          <w:b/>
          <w:bCs/>
          <w:color w:val="000000" w:themeColor="text1"/>
        </w:rPr>
        <w:t>реализации подпрограммы «Обращение с отходами, в том числе с твердыми коммунальными отходами,</w:t>
      </w:r>
    </w:p>
    <w:p w:rsidR="0086241C" w:rsidRPr="00E23753" w:rsidRDefault="0022692D" w:rsidP="0086241C">
      <w:pPr>
        <w:keepNext/>
        <w:ind w:left="-601"/>
        <w:jc w:val="center"/>
        <w:rPr>
          <w:b/>
          <w:bCs/>
          <w:color w:val="000000" w:themeColor="text1"/>
        </w:rPr>
      </w:pPr>
      <w:r w:rsidRPr="00E23753">
        <w:rPr>
          <w:b/>
          <w:bCs/>
          <w:color w:val="000000" w:themeColor="text1"/>
        </w:rPr>
        <w:t xml:space="preserve">на территории </w:t>
      </w:r>
      <w:r w:rsidR="00A961ED">
        <w:rPr>
          <w:b/>
          <w:bCs/>
          <w:color w:val="000000" w:themeColor="text1"/>
        </w:rPr>
        <w:t xml:space="preserve">Канашского </w:t>
      </w:r>
      <w:r w:rsidR="00A961ED" w:rsidRPr="00A961ED">
        <w:rPr>
          <w:b/>
          <w:bCs/>
          <w:color w:val="000000" w:themeColor="text1"/>
        </w:rPr>
        <w:t>муниципального округа</w:t>
      </w:r>
      <w:r w:rsidR="007F6B61">
        <w:rPr>
          <w:b/>
          <w:bCs/>
          <w:color w:val="000000" w:themeColor="text1"/>
        </w:rPr>
        <w:t xml:space="preserve"> Чувашской Республики</w:t>
      </w:r>
      <w:r w:rsidR="008F5701" w:rsidRPr="00E23753">
        <w:rPr>
          <w:b/>
          <w:bCs/>
          <w:color w:val="000000" w:themeColor="text1"/>
        </w:rPr>
        <w:t>» муниципальной</w:t>
      </w:r>
      <w:r w:rsidR="007F6B61">
        <w:rPr>
          <w:b/>
          <w:bCs/>
          <w:color w:val="000000" w:themeColor="text1"/>
        </w:rPr>
        <w:t xml:space="preserve"> программы </w:t>
      </w:r>
    </w:p>
    <w:p w:rsidR="0086241C" w:rsidRPr="00E23753" w:rsidRDefault="0022692D" w:rsidP="0086241C">
      <w:pPr>
        <w:keepNext/>
        <w:ind w:left="-601"/>
        <w:jc w:val="center"/>
        <w:rPr>
          <w:b/>
          <w:bCs/>
          <w:color w:val="000000" w:themeColor="text1"/>
        </w:rPr>
      </w:pPr>
      <w:r w:rsidRPr="00E23753">
        <w:rPr>
          <w:b/>
          <w:bCs/>
          <w:color w:val="000000" w:themeColor="text1"/>
        </w:rPr>
        <w:t>«Развитие потенциала природно-сырьевых ресурсов</w:t>
      </w:r>
      <w:r w:rsidR="007A3601">
        <w:rPr>
          <w:b/>
          <w:bCs/>
          <w:color w:val="000000" w:themeColor="text1"/>
        </w:rPr>
        <w:t xml:space="preserve"> </w:t>
      </w:r>
      <w:r w:rsidRPr="00E23753">
        <w:rPr>
          <w:b/>
          <w:bCs/>
          <w:color w:val="000000" w:themeColor="text1"/>
        </w:rPr>
        <w:t>и обеспечение экологической безопасности</w:t>
      </w:r>
      <w:r w:rsidR="0023654B">
        <w:rPr>
          <w:b/>
          <w:bCs/>
          <w:color w:val="000000" w:themeColor="text1"/>
        </w:rPr>
        <w:t>»</w:t>
      </w:r>
    </w:p>
    <w:p w:rsidR="0022692D" w:rsidRPr="00930536" w:rsidRDefault="0022692D" w:rsidP="0086241C">
      <w:pPr>
        <w:keepNext/>
        <w:spacing w:after="360"/>
        <w:ind w:left="-601"/>
        <w:jc w:val="center"/>
        <w:rPr>
          <w:b/>
          <w:bCs/>
          <w:color w:val="FF0000"/>
        </w:rPr>
      </w:pPr>
      <w:r w:rsidRPr="00E23753">
        <w:rPr>
          <w:b/>
          <w:bCs/>
          <w:color w:val="000000" w:themeColor="text1"/>
        </w:rPr>
        <w:t>за счет всех источников финансировани</w:t>
      </w:r>
      <w:r w:rsidR="0086241C" w:rsidRPr="00E23753">
        <w:rPr>
          <w:b/>
          <w:bCs/>
          <w:color w:val="000000" w:themeColor="text1"/>
        </w:rPr>
        <w:t>я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1"/>
        <w:gridCol w:w="1488"/>
        <w:gridCol w:w="1842"/>
        <w:gridCol w:w="1418"/>
        <w:gridCol w:w="567"/>
        <w:gridCol w:w="425"/>
        <w:gridCol w:w="992"/>
        <w:gridCol w:w="480"/>
        <w:gridCol w:w="1393"/>
        <w:gridCol w:w="792"/>
        <w:gridCol w:w="850"/>
        <w:gridCol w:w="993"/>
        <w:gridCol w:w="992"/>
        <w:gridCol w:w="844"/>
      </w:tblGrid>
      <w:tr w:rsidR="0097793A" w:rsidRPr="001D0788" w:rsidTr="0097793A">
        <w:trPr>
          <w:trHeight w:val="184"/>
          <w:jc w:val="center"/>
        </w:trPr>
        <w:tc>
          <w:tcPr>
            <w:tcW w:w="1201" w:type="dxa"/>
            <w:vMerge w:val="restart"/>
            <w:shd w:val="clear" w:color="auto" w:fill="auto"/>
          </w:tcPr>
          <w:p w:rsidR="0054465B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54465B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Наименование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подпрограммы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843BF1" w:rsidRPr="001D0788">
              <w:rPr>
                <w:color w:val="000000"/>
                <w:sz w:val="16"/>
                <w:szCs w:val="16"/>
              </w:rPr>
              <w:t>муниципальной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843BF1" w:rsidRPr="001D0788">
              <w:rPr>
                <w:color w:val="000000"/>
                <w:sz w:val="16"/>
                <w:szCs w:val="16"/>
              </w:rPr>
              <w:t>Канашского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0B0F3D" w:rsidRPr="00A961ED">
              <w:rPr>
                <w:color w:val="000000"/>
                <w:sz w:val="16"/>
                <w:szCs w:val="16"/>
              </w:rPr>
              <w:t xml:space="preserve"> муниципального округа</w:t>
            </w:r>
            <w:r w:rsidR="000B0F3D">
              <w:rPr>
                <w:color w:val="000000"/>
                <w:sz w:val="16"/>
                <w:szCs w:val="16"/>
              </w:rPr>
              <w:t xml:space="preserve"> Чувашской Республики</w:t>
            </w:r>
            <w:r w:rsidR="000B0F3D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(основного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мероприятия,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мероприятия)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4465B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Задача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подпрограммы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843BF1" w:rsidRPr="001D0788">
              <w:rPr>
                <w:color w:val="000000"/>
                <w:sz w:val="16"/>
                <w:szCs w:val="16"/>
              </w:rPr>
              <w:t>муниципальной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0B0F3D">
              <w:rPr>
                <w:color w:val="000000"/>
                <w:sz w:val="16"/>
                <w:szCs w:val="16"/>
              </w:rPr>
              <w:t>Канашского</w:t>
            </w:r>
            <w:r w:rsidR="000B0F3D">
              <w:t xml:space="preserve"> </w:t>
            </w:r>
            <w:r w:rsidR="000B0F3D" w:rsidRPr="000B0F3D">
              <w:rPr>
                <w:color w:val="000000"/>
                <w:sz w:val="16"/>
                <w:szCs w:val="16"/>
              </w:rPr>
              <w:t xml:space="preserve">муниципального округа Чувашской Республики </w:t>
            </w:r>
            <w:r w:rsidR="000B0F3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4465B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исполнитель,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соисполнители,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участники</w:t>
            </w:r>
          </w:p>
        </w:tc>
        <w:tc>
          <w:tcPr>
            <w:tcW w:w="2464" w:type="dxa"/>
            <w:gridSpan w:val="4"/>
            <w:vMerge w:val="restart"/>
            <w:shd w:val="clear" w:color="auto" w:fill="auto"/>
          </w:tcPr>
          <w:p w:rsidR="00AC2278" w:rsidRPr="001D0788" w:rsidRDefault="0054465B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Код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D0788">
              <w:rPr>
                <w:color w:val="000000"/>
                <w:sz w:val="16"/>
                <w:szCs w:val="16"/>
              </w:rPr>
              <w:t>бюджетной</w:t>
            </w:r>
            <w:proofErr w:type="gramEnd"/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</w:p>
          <w:p w:rsidR="0054465B" w:rsidRPr="001D0788" w:rsidRDefault="0054465B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AC2278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Источники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</w:p>
          <w:p w:rsidR="0054465B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4471" w:type="dxa"/>
            <w:gridSpan w:val="5"/>
            <w:vMerge w:val="restart"/>
            <w:shd w:val="clear" w:color="auto" w:fill="auto"/>
          </w:tcPr>
          <w:p w:rsidR="0054465B" w:rsidRPr="001D0788" w:rsidRDefault="0054465B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Расходы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годам,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тыс.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рублей</w:t>
            </w:r>
          </w:p>
        </w:tc>
      </w:tr>
      <w:tr w:rsidR="0097793A" w:rsidRPr="001D0788" w:rsidTr="0097793A">
        <w:trPr>
          <w:trHeight w:val="184"/>
          <w:jc w:val="center"/>
        </w:trPr>
        <w:tc>
          <w:tcPr>
            <w:tcW w:w="1201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vMerge/>
            <w:shd w:val="clear" w:color="auto" w:fill="auto"/>
          </w:tcPr>
          <w:p w:rsidR="0054465B" w:rsidRPr="001D0788" w:rsidRDefault="0054465B" w:rsidP="0097793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4471" w:type="dxa"/>
            <w:gridSpan w:val="5"/>
            <w:vMerge/>
            <w:shd w:val="clear" w:color="auto" w:fill="auto"/>
          </w:tcPr>
          <w:p w:rsidR="0054465B" w:rsidRPr="001D0788" w:rsidRDefault="0054465B" w:rsidP="0097793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</w:tr>
      <w:tr w:rsidR="004420FC" w:rsidRPr="001D0788" w:rsidTr="00F102D7">
        <w:trPr>
          <w:trHeight w:val="1790"/>
          <w:jc w:val="center"/>
        </w:trPr>
        <w:tc>
          <w:tcPr>
            <w:tcW w:w="1201" w:type="dxa"/>
            <w:vMerge/>
            <w:shd w:val="clear" w:color="auto" w:fill="auto"/>
          </w:tcPr>
          <w:p w:rsidR="004420FC" w:rsidRPr="001D0788" w:rsidRDefault="004420FC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4420FC" w:rsidRPr="001D0788" w:rsidRDefault="004420FC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420FC" w:rsidRPr="001D0788" w:rsidRDefault="004420FC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420FC" w:rsidRPr="001D0788" w:rsidRDefault="004420FC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393" w:type="dxa"/>
            <w:vMerge/>
            <w:shd w:val="clear" w:color="auto" w:fill="auto"/>
          </w:tcPr>
          <w:p w:rsidR="004420FC" w:rsidRPr="001D0788" w:rsidRDefault="004420FC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auto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844" w:type="dxa"/>
            <w:shd w:val="clear" w:color="auto" w:fill="auto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2031–2035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1"/>
        <w:gridCol w:w="1488"/>
        <w:gridCol w:w="1842"/>
        <w:gridCol w:w="1418"/>
        <w:gridCol w:w="567"/>
        <w:gridCol w:w="425"/>
        <w:gridCol w:w="992"/>
        <w:gridCol w:w="480"/>
        <w:gridCol w:w="1393"/>
        <w:gridCol w:w="828"/>
        <w:gridCol w:w="850"/>
        <w:gridCol w:w="999"/>
        <w:gridCol w:w="993"/>
        <w:gridCol w:w="815"/>
      </w:tblGrid>
      <w:tr w:rsidR="00F102D7" w:rsidRPr="001D0788" w:rsidTr="001C6B85">
        <w:trPr>
          <w:tblHeader/>
          <w:jc w:val="center"/>
        </w:trPr>
        <w:tc>
          <w:tcPr>
            <w:tcW w:w="1201" w:type="dxa"/>
          </w:tcPr>
          <w:p w:rsidR="00F102D7" w:rsidRPr="001D0788" w:rsidRDefault="00F102D7" w:rsidP="00A93076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88" w:type="dxa"/>
          </w:tcPr>
          <w:p w:rsidR="00F102D7" w:rsidRPr="001D0788" w:rsidRDefault="00F102D7" w:rsidP="00A93076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F102D7" w:rsidRPr="001D0788" w:rsidRDefault="00F102D7" w:rsidP="00A93076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F102D7" w:rsidRPr="001D0788" w:rsidRDefault="00F102D7" w:rsidP="00A93076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F102D7" w:rsidRPr="001D0788" w:rsidRDefault="00F102D7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F102D7" w:rsidRPr="001D0788" w:rsidRDefault="00F102D7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F102D7" w:rsidRPr="001D0788" w:rsidRDefault="00F102D7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80" w:type="dxa"/>
          </w:tcPr>
          <w:p w:rsidR="00F102D7" w:rsidRPr="001D0788" w:rsidRDefault="00F102D7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93" w:type="dxa"/>
          </w:tcPr>
          <w:p w:rsidR="00F102D7" w:rsidRPr="001D0788" w:rsidRDefault="00F102D7" w:rsidP="00A93076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28" w:type="dxa"/>
          </w:tcPr>
          <w:p w:rsidR="00F102D7" w:rsidRPr="001D0788" w:rsidRDefault="00F102D7" w:rsidP="00F102D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F102D7" w:rsidRPr="001D0788" w:rsidRDefault="00E71031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9" w:type="dxa"/>
          </w:tcPr>
          <w:p w:rsidR="00F102D7" w:rsidRPr="001D0788" w:rsidRDefault="00E71031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F102D7" w:rsidRPr="001D0788" w:rsidRDefault="00E71031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15" w:type="dxa"/>
          </w:tcPr>
          <w:p w:rsidR="00F102D7" w:rsidRPr="001D0788" w:rsidRDefault="00E71031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F102D7" w:rsidRPr="001D0788" w:rsidTr="001C6B85">
        <w:trPr>
          <w:cantSplit/>
          <w:jc w:val="center"/>
        </w:trPr>
        <w:tc>
          <w:tcPr>
            <w:tcW w:w="1201" w:type="dxa"/>
            <w:vMerge w:val="restart"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488" w:type="dxa"/>
            <w:vMerge w:val="restart"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«Обращение с отходами, в том числе с твердыми коммунальными отходами, на территории </w:t>
            </w:r>
            <w:r>
              <w:rPr>
                <w:color w:val="000000"/>
                <w:sz w:val="16"/>
                <w:szCs w:val="16"/>
              </w:rPr>
              <w:t xml:space="preserve">Канашского </w:t>
            </w:r>
            <w:r w:rsidRPr="00A961ED">
              <w:rPr>
                <w:color w:val="000000"/>
                <w:sz w:val="16"/>
                <w:szCs w:val="16"/>
              </w:rPr>
              <w:lastRenderedPageBreak/>
              <w:t>муниципального округа</w:t>
            </w:r>
            <w:r w:rsidR="002058FA">
              <w:rPr>
                <w:color w:val="000000"/>
                <w:sz w:val="16"/>
                <w:szCs w:val="16"/>
              </w:rPr>
              <w:t xml:space="preserve"> Чувашской Республики</w:t>
            </w:r>
            <w:r w:rsidRPr="001D0788">
              <w:rPr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1842" w:type="dxa"/>
            <w:vMerge w:val="restart"/>
          </w:tcPr>
          <w:p w:rsidR="00F102D7" w:rsidRPr="001D0788" w:rsidRDefault="00F102D7" w:rsidP="00075952">
            <w:pPr>
              <w:autoSpaceDE w:val="0"/>
              <w:autoSpaceDN w:val="0"/>
              <w:adjustRightInd w:val="0"/>
              <w:ind w:left="-28" w:right="-28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>улучшение экологической ситуации за счет обработки, утилизации, обезвреживания и безопасного размещения отходов;</w:t>
            </w:r>
          </w:p>
          <w:p w:rsidR="00F102D7" w:rsidRPr="001D0788" w:rsidRDefault="00F102D7" w:rsidP="00075952">
            <w:pPr>
              <w:autoSpaceDE w:val="0"/>
              <w:autoSpaceDN w:val="0"/>
              <w:adjustRightInd w:val="0"/>
              <w:ind w:left="-28" w:right="-28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 xml:space="preserve">строительство </w:t>
            </w:r>
            <w:proofErr w:type="gramStart"/>
            <w:r w:rsidRPr="001D0788">
              <w:rPr>
                <w:sz w:val="16"/>
                <w:szCs w:val="16"/>
              </w:rPr>
              <w:t>мусороперегрузочных</w:t>
            </w:r>
            <w:proofErr w:type="gramEnd"/>
            <w:r w:rsidRPr="001D0788">
              <w:rPr>
                <w:sz w:val="16"/>
                <w:szCs w:val="16"/>
              </w:rPr>
              <w:t>;</w:t>
            </w:r>
          </w:p>
          <w:p w:rsidR="00F102D7" w:rsidRPr="001D0788" w:rsidRDefault="00F102D7" w:rsidP="00075952">
            <w:pPr>
              <w:autoSpaceDE w:val="0"/>
              <w:autoSpaceDN w:val="0"/>
              <w:adjustRightInd w:val="0"/>
              <w:ind w:left="-28" w:right="-28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рекультивация свалок твердых коммунальных отходов и территорий, на которых они размещены;</w:t>
            </w:r>
          </w:p>
          <w:p w:rsidR="00F102D7" w:rsidRPr="001D0788" w:rsidRDefault="00F102D7" w:rsidP="00075952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создание объектов безопасного обращения с отходами</w:t>
            </w:r>
          </w:p>
        </w:tc>
        <w:tc>
          <w:tcPr>
            <w:tcW w:w="1418" w:type="dxa"/>
            <w:vMerge w:val="restart"/>
          </w:tcPr>
          <w:p w:rsidR="00F102D7" w:rsidRPr="001D0788" w:rsidRDefault="0057617C" w:rsidP="002058F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57617C">
              <w:rPr>
                <w:color w:val="000000"/>
                <w:sz w:val="16"/>
                <w:szCs w:val="16"/>
              </w:rPr>
              <w:lastRenderedPageBreak/>
              <w:t xml:space="preserve">ответственный исполнитель </w:t>
            </w:r>
            <w:proofErr w:type="gramStart"/>
            <w:r w:rsidRPr="0057617C">
              <w:rPr>
                <w:color w:val="000000"/>
                <w:sz w:val="16"/>
                <w:szCs w:val="16"/>
              </w:rPr>
              <w:t>–</w:t>
            </w:r>
            <w:r w:rsidR="002058FA">
              <w:rPr>
                <w:color w:val="000000"/>
                <w:sz w:val="16"/>
                <w:szCs w:val="16"/>
              </w:rPr>
              <w:t>а</w:t>
            </w:r>
            <w:proofErr w:type="gramEnd"/>
            <w:r w:rsidR="002058FA">
              <w:rPr>
                <w:color w:val="000000"/>
                <w:sz w:val="16"/>
                <w:szCs w:val="16"/>
              </w:rPr>
              <w:t>дминистрация</w:t>
            </w:r>
            <w:r w:rsidR="002058FA">
              <w:t xml:space="preserve"> </w:t>
            </w:r>
            <w:r w:rsidR="002058FA" w:rsidRPr="002058FA">
              <w:rPr>
                <w:color w:val="000000"/>
                <w:sz w:val="16"/>
                <w:szCs w:val="16"/>
              </w:rPr>
              <w:t xml:space="preserve">Канашского муниципального округа Чувашской </w:t>
            </w:r>
            <w:r w:rsidR="002058FA" w:rsidRPr="002058FA">
              <w:rPr>
                <w:color w:val="000000"/>
                <w:sz w:val="16"/>
                <w:szCs w:val="16"/>
              </w:rPr>
              <w:lastRenderedPageBreak/>
              <w:t>Республики</w:t>
            </w:r>
            <w:r w:rsidR="002058FA">
              <w:rPr>
                <w:color w:val="000000"/>
                <w:sz w:val="16"/>
                <w:szCs w:val="16"/>
              </w:rPr>
              <w:t xml:space="preserve"> </w:t>
            </w:r>
            <w:r w:rsidRPr="0057617C">
              <w:rPr>
                <w:color w:val="000000"/>
                <w:sz w:val="16"/>
                <w:szCs w:val="16"/>
              </w:rPr>
              <w:t xml:space="preserve">соисполнители – территориальные отделы Канашского муниципального округа </w:t>
            </w:r>
            <w:r w:rsidR="002058FA" w:rsidRPr="002058FA">
              <w:rPr>
                <w:color w:val="000000"/>
                <w:sz w:val="16"/>
                <w:szCs w:val="16"/>
              </w:rPr>
              <w:t xml:space="preserve">Чувашской Республики </w:t>
            </w:r>
            <w:r w:rsidRPr="0057617C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F102D7" w:rsidRPr="001D0788" w:rsidRDefault="0085085E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882,6</w:t>
            </w:r>
          </w:p>
        </w:tc>
        <w:tc>
          <w:tcPr>
            <w:tcW w:w="850" w:type="dxa"/>
          </w:tcPr>
          <w:p w:rsidR="00F102D7" w:rsidRPr="001D0788" w:rsidRDefault="0085085E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9" w:type="dxa"/>
          </w:tcPr>
          <w:p w:rsidR="00F102D7" w:rsidRPr="001D0788" w:rsidRDefault="0085085E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F102D7" w:rsidRPr="001D0788" w:rsidRDefault="0085085E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15" w:type="dxa"/>
          </w:tcPr>
          <w:p w:rsidR="00F102D7" w:rsidRPr="001D0788" w:rsidRDefault="0085085E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</w:tr>
      <w:tr w:rsidR="00F102D7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Ч360000000</w:t>
            </w:r>
          </w:p>
        </w:tc>
        <w:tc>
          <w:tcPr>
            <w:tcW w:w="48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F102D7" w:rsidRPr="001D0788" w:rsidRDefault="0085085E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799,1</w:t>
            </w:r>
          </w:p>
        </w:tc>
        <w:tc>
          <w:tcPr>
            <w:tcW w:w="85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102D7" w:rsidRPr="001D0788" w:rsidRDefault="00F102D7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102D7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Ч360000000</w:t>
            </w:r>
          </w:p>
        </w:tc>
        <w:tc>
          <w:tcPr>
            <w:tcW w:w="48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F102D7" w:rsidRPr="001D0788" w:rsidRDefault="0085085E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85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102D7" w:rsidRPr="001D0788" w:rsidRDefault="00F102D7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102D7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F102D7" w:rsidRPr="001D0788" w:rsidRDefault="000B0F3D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  <w:r w:rsidRPr="000B0F3D">
              <w:rPr>
                <w:color w:val="000000"/>
                <w:sz w:val="16"/>
                <w:szCs w:val="16"/>
              </w:rPr>
              <w:t xml:space="preserve">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F102D7" w:rsidRPr="001D0788" w:rsidRDefault="0085085E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75,4</w:t>
            </w:r>
          </w:p>
        </w:tc>
        <w:tc>
          <w:tcPr>
            <w:tcW w:w="850" w:type="dxa"/>
          </w:tcPr>
          <w:p w:rsidR="00F102D7" w:rsidRPr="001D0788" w:rsidRDefault="0085085E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9" w:type="dxa"/>
          </w:tcPr>
          <w:p w:rsidR="00F102D7" w:rsidRPr="001D0788" w:rsidRDefault="0085085E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F102D7" w:rsidRPr="001D0788" w:rsidRDefault="0085085E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15" w:type="dxa"/>
          </w:tcPr>
          <w:p w:rsidR="00F102D7" w:rsidRPr="001D0788" w:rsidRDefault="0085085E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</w:tr>
      <w:tr w:rsidR="00F102D7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102D7" w:rsidRPr="001D0788" w:rsidRDefault="00F102D7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C2278" w:rsidRPr="001D0788" w:rsidTr="00344247">
        <w:trPr>
          <w:cantSplit/>
          <w:jc w:val="center"/>
        </w:trPr>
        <w:tc>
          <w:tcPr>
            <w:tcW w:w="14291" w:type="dxa"/>
            <w:gridSpan w:val="14"/>
          </w:tcPr>
          <w:p w:rsidR="00A93076" w:rsidRPr="001D0788" w:rsidRDefault="0054465B" w:rsidP="002F4186">
            <w:pPr>
              <w:spacing w:before="120" w:after="120" w:line="235" w:lineRule="auto"/>
              <w:ind w:right="-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0788">
              <w:rPr>
                <w:b/>
                <w:bCs/>
                <w:color w:val="000000"/>
                <w:sz w:val="16"/>
                <w:szCs w:val="16"/>
              </w:rPr>
              <w:t>Цель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«Формирование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комплексной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системы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обращения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твердыми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коммунальными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отходами,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включая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ликвидацию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свалок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рекультивацию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территорий,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на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которых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они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размещены,</w:t>
            </w:r>
            <w:r w:rsidR="002F4186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создание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условий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для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вторичной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переработки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всех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запрещенных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22008" w:rsidRPr="001D0788">
              <w:rPr>
                <w:b/>
                <w:bCs/>
                <w:color w:val="000000"/>
                <w:sz w:val="16"/>
                <w:szCs w:val="16"/>
              </w:rPr>
              <w:t>размещению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отходов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производства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потребления»</w:t>
            </w:r>
          </w:p>
        </w:tc>
      </w:tr>
      <w:tr w:rsidR="00071ABC" w:rsidRPr="001D0788" w:rsidTr="001C6B85">
        <w:trPr>
          <w:cantSplit/>
          <w:jc w:val="center"/>
        </w:trPr>
        <w:tc>
          <w:tcPr>
            <w:tcW w:w="1201" w:type="dxa"/>
            <w:vMerge w:val="restart"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488" w:type="dxa"/>
            <w:vMerge w:val="restart"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Реализация мероприятий регионального проекта «Чистая страна» </w:t>
            </w:r>
          </w:p>
        </w:tc>
        <w:tc>
          <w:tcPr>
            <w:tcW w:w="1842" w:type="dxa"/>
            <w:vMerge w:val="restart"/>
          </w:tcPr>
          <w:p w:rsidR="00071ABC" w:rsidRPr="001D0788" w:rsidRDefault="00071ABC" w:rsidP="00075952">
            <w:pPr>
              <w:spacing w:line="235" w:lineRule="auto"/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улучшение экологической ситуации за счет обработки, утилизации, обезвреживания и безопасного размещения отходов;</w:t>
            </w:r>
          </w:p>
          <w:p w:rsidR="00071ABC" w:rsidRPr="001D0788" w:rsidRDefault="00071ABC" w:rsidP="00075952">
            <w:pPr>
              <w:autoSpaceDE w:val="0"/>
              <w:autoSpaceDN w:val="0"/>
              <w:adjustRightInd w:val="0"/>
              <w:spacing w:line="235" w:lineRule="auto"/>
              <w:ind w:left="-28" w:right="-28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рекультивация свалок твердых коммунальных отходов и территорий, на которых они размещены;</w:t>
            </w:r>
          </w:p>
          <w:p w:rsidR="00071ABC" w:rsidRPr="001D0788" w:rsidRDefault="00071ABC" w:rsidP="00075952">
            <w:pPr>
              <w:autoSpaceDE w:val="0"/>
              <w:autoSpaceDN w:val="0"/>
              <w:adjustRightInd w:val="0"/>
              <w:spacing w:line="235" w:lineRule="auto"/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создание объектов безопасного обращения с отходами</w:t>
            </w:r>
          </w:p>
        </w:tc>
        <w:tc>
          <w:tcPr>
            <w:tcW w:w="1418" w:type="dxa"/>
            <w:vMerge w:val="restart"/>
          </w:tcPr>
          <w:p w:rsidR="00071ABC" w:rsidRPr="001D0788" w:rsidRDefault="00E04434" w:rsidP="002058F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E04434">
              <w:rPr>
                <w:color w:val="000000"/>
                <w:sz w:val="16"/>
                <w:szCs w:val="16"/>
              </w:rPr>
              <w:t xml:space="preserve">ответственный исполнитель </w:t>
            </w:r>
            <w:r w:rsidR="002058FA" w:rsidRPr="002058FA">
              <w:rPr>
                <w:color w:val="000000"/>
                <w:sz w:val="16"/>
                <w:szCs w:val="16"/>
              </w:rPr>
              <w:t xml:space="preserve">администрация Канашского муниципального округа Чувашской Республики </w:t>
            </w:r>
            <w:proofErr w:type="gramStart"/>
            <w:r w:rsidRPr="00E04434">
              <w:rPr>
                <w:color w:val="000000"/>
                <w:sz w:val="16"/>
                <w:szCs w:val="16"/>
              </w:rPr>
              <w:t>–с</w:t>
            </w:r>
            <w:proofErr w:type="gramEnd"/>
            <w:r w:rsidRPr="00E04434">
              <w:rPr>
                <w:color w:val="000000"/>
                <w:sz w:val="16"/>
                <w:szCs w:val="16"/>
              </w:rPr>
              <w:t>оисполнители – территориальные отделы Канашского муниципального округа *</w:t>
            </w:r>
          </w:p>
        </w:tc>
        <w:tc>
          <w:tcPr>
            <w:tcW w:w="567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071ABC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0605 </w:t>
            </w:r>
          </w:p>
        </w:tc>
        <w:tc>
          <w:tcPr>
            <w:tcW w:w="992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Ч36G100000</w:t>
            </w:r>
          </w:p>
        </w:tc>
        <w:tc>
          <w:tcPr>
            <w:tcW w:w="48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071ABC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0605</w:t>
            </w:r>
          </w:p>
        </w:tc>
        <w:tc>
          <w:tcPr>
            <w:tcW w:w="992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Ч36G100000</w:t>
            </w:r>
          </w:p>
        </w:tc>
        <w:tc>
          <w:tcPr>
            <w:tcW w:w="48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071ABC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071ABC" w:rsidRPr="001D0788" w:rsidRDefault="000B0F3D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  <w:r w:rsidRPr="000B0F3D">
              <w:rPr>
                <w:color w:val="000000"/>
                <w:sz w:val="16"/>
                <w:szCs w:val="16"/>
              </w:rPr>
              <w:t xml:space="preserve">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071ABC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C2278" w:rsidRPr="001D0788" w:rsidTr="00344247">
        <w:trPr>
          <w:cantSplit/>
          <w:jc w:val="center"/>
        </w:trPr>
        <w:tc>
          <w:tcPr>
            <w:tcW w:w="14291" w:type="dxa"/>
            <w:gridSpan w:val="14"/>
          </w:tcPr>
          <w:p w:rsidR="009A68EE" w:rsidRPr="001D0788" w:rsidRDefault="0054465B" w:rsidP="002F4186">
            <w:pPr>
              <w:spacing w:before="120" w:after="120"/>
              <w:ind w:right="-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0788">
              <w:rPr>
                <w:b/>
                <w:bCs/>
                <w:color w:val="000000"/>
                <w:sz w:val="16"/>
                <w:szCs w:val="16"/>
              </w:rPr>
              <w:t>Цель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«Формирование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комплексной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системы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обращения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твердыми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коммунальными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отходами,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включая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ликвидацию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свалок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рекультивацию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территорий,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на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которых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они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размещены,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создание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условий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для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вторичной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переработки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всех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запрещенных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22008" w:rsidRPr="001D0788">
              <w:rPr>
                <w:b/>
                <w:bCs/>
                <w:color w:val="000000"/>
                <w:sz w:val="16"/>
                <w:szCs w:val="16"/>
              </w:rPr>
              <w:t>размещению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отходов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производства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потребления»</w:t>
            </w:r>
          </w:p>
        </w:tc>
      </w:tr>
      <w:tr w:rsidR="00EA1839" w:rsidRPr="001D0788" w:rsidTr="001C6B85">
        <w:trPr>
          <w:cantSplit/>
          <w:jc w:val="center"/>
        </w:trPr>
        <w:tc>
          <w:tcPr>
            <w:tcW w:w="1201" w:type="dxa"/>
            <w:vMerge w:val="restart"/>
          </w:tcPr>
          <w:p w:rsidR="00EA1839" w:rsidRPr="001D0788" w:rsidRDefault="00EA1839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1488" w:type="dxa"/>
            <w:vMerge w:val="restart"/>
          </w:tcPr>
          <w:p w:rsidR="00EA1839" w:rsidRPr="001D0788" w:rsidRDefault="00EA1839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«Мероприятия,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842" w:type="dxa"/>
            <w:vMerge w:val="restart"/>
          </w:tcPr>
          <w:p w:rsidR="00EA1839" w:rsidRPr="001D0788" w:rsidRDefault="00EA1839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улучшение экологической ситуации за счет обработки, утилизации, обезвреживания и безопасного размещения отходов </w:t>
            </w:r>
          </w:p>
        </w:tc>
        <w:tc>
          <w:tcPr>
            <w:tcW w:w="1418" w:type="dxa"/>
            <w:vMerge w:val="restart"/>
          </w:tcPr>
          <w:p w:rsidR="00EA1839" w:rsidRPr="001D0788" w:rsidRDefault="00E04434" w:rsidP="002058F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тветственный исполнитель –</w:t>
            </w:r>
            <w:r w:rsidR="002058FA">
              <w:t xml:space="preserve"> </w:t>
            </w:r>
            <w:r w:rsidR="002058FA" w:rsidRPr="002058FA">
              <w:rPr>
                <w:color w:val="000000"/>
                <w:sz w:val="16"/>
                <w:szCs w:val="16"/>
              </w:rPr>
              <w:t xml:space="preserve">администрация Канашского муниципального округа Чувашской Республики </w:t>
            </w:r>
            <w:r>
              <w:rPr>
                <w:color w:val="000000"/>
                <w:sz w:val="16"/>
                <w:szCs w:val="16"/>
              </w:rPr>
              <w:t xml:space="preserve">соисполнители – территориальные отделы Канашского </w:t>
            </w:r>
            <w:r w:rsidRPr="001E3FBD">
              <w:rPr>
                <w:color w:val="000000"/>
                <w:sz w:val="16"/>
                <w:szCs w:val="16"/>
              </w:rPr>
              <w:t xml:space="preserve">муниципального округа </w:t>
            </w: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EA1839" w:rsidRPr="001D0788" w:rsidRDefault="00EA1839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EA1839" w:rsidRPr="001D0788" w:rsidRDefault="00197B1D" w:rsidP="00E7103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  <w:r w:rsidR="00351182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EA1839" w:rsidRPr="001D0788" w:rsidRDefault="00197B1D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  <w:r w:rsidR="00EA1839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9" w:type="dxa"/>
          </w:tcPr>
          <w:p w:rsidR="00EA1839" w:rsidRPr="001D0788" w:rsidRDefault="00197B1D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  <w:r w:rsidR="00EA1839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EA1839" w:rsidRPr="001D0788" w:rsidRDefault="00197B1D" w:rsidP="00E7103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</w:t>
            </w:r>
            <w:r w:rsidR="00EA1839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15" w:type="dxa"/>
          </w:tcPr>
          <w:p w:rsidR="00EA1839" w:rsidRPr="001D0788" w:rsidRDefault="00197B1D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</w:t>
            </w:r>
            <w:r w:rsidR="00EA1839" w:rsidRPr="001D0788">
              <w:rPr>
                <w:color w:val="000000"/>
                <w:sz w:val="16"/>
                <w:szCs w:val="16"/>
              </w:rPr>
              <w:t>,0</w:t>
            </w:r>
          </w:p>
        </w:tc>
      </w:tr>
      <w:tr w:rsidR="00EA1839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EA1839" w:rsidRPr="001D0788" w:rsidRDefault="00EA1839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EA1839" w:rsidRPr="001D0788" w:rsidRDefault="00EA1839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A1839" w:rsidRPr="001D0788" w:rsidRDefault="00EA1839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39" w:rsidRPr="001D0788" w:rsidRDefault="00EA1839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A1839" w:rsidRPr="001D0788" w:rsidRDefault="00197B1D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Ч320100000</w:t>
            </w:r>
          </w:p>
        </w:tc>
        <w:tc>
          <w:tcPr>
            <w:tcW w:w="480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EA1839" w:rsidRPr="001D0788" w:rsidRDefault="00EA1839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A1839" w:rsidRPr="001D0788" w:rsidRDefault="00EA1839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A1839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EA1839" w:rsidRPr="001D0788" w:rsidRDefault="00EA1839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EA1839" w:rsidRPr="001D0788" w:rsidRDefault="00EA1839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A1839" w:rsidRPr="001D0788" w:rsidRDefault="00EA1839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39" w:rsidRPr="001D0788" w:rsidRDefault="00EA1839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A1839" w:rsidRPr="001D0788" w:rsidRDefault="00197B1D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Ч320100000</w:t>
            </w:r>
          </w:p>
        </w:tc>
        <w:tc>
          <w:tcPr>
            <w:tcW w:w="480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EA1839" w:rsidRPr="001D0788" w:rsidRDefault="00EA1839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A1839" w:rsidRPr="001D0788" w:rsidRDefault="00EA1839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A1839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EA1839" w:rsidRPr="001D0788" w:rsidRDefault="00EA1839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EA1839" w:rsidRPr="001D0788" w:rsidRDefault="00EA1839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A1839" w:rsidRPr="001D0788" w:rsidRDefault="00EA1839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39" w:rsidRPr="001D0788" w:rsidRDefault="00EA1839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EA1839" w:rsidRPr="001D0788" w:rsidRDefault="000B0F3D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  <w:r w:rsidRPr="000B0F3D">
              <w:rPr>
                <w:color w:val="000000"/>
                <w:sz w:val="16"/>
                <w:szCs w:val="16"/>
              </w:rPr>
              <w:t xml:space="preserve">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EA1839" w:rsidRPr="001D0788" w:rsidRDefault="00351182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  <w:r w:rsidR="00EA1839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EA1839" w:rsidRPr="001D0788" w:rsidRDefault="00351182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  <w:r w:rsidR="00EA1839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9" w:type="dxa"/>
          </w:tcPr>
          <w:p w:rsidR="00EA1839" w:rsidRPr="001D0788" w:rsidRDefault="00351182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  <w:r w:rsidR="00EA1839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EA1839" w:rsidRPr="001D0788" w:rsidRDefault="00351182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</w:t>
            </w:r>
            <w:r w:rsidR="00EA1839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15" w:type="dxa"/>
          </w:tcPr>
          <w:p w:rsidR="00EA1839" w:rsidRPr="001D0788" w:rsidRDefault="00351182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</w:t>
            </w:r>
            <w:r w:rsidR="00EA1839" w:rsidRPr="001D0788">
              <w:rPr>
                <w:color w:val="000000"/>
                <w:sz w:val="16"/>
                <w:szCs w:val="16"/>
              </w:rPr>
              <w:t>,0</w:t>
            </w:r>
          </w:p>
        </w:tc>
      </w:tr>
      <w:tr w:rsidR="00EA1839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EA1839" w:rsidRPr="001D0788" w:rsidRDefault="00EA1839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EA1839" w:rsidRPr="001D0788" w:rsidRDefault="00EA1839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A1839" w:rsidRPr="001D0788" w:rsidRDefault="00EA1839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39" w:rsidRPr="001D0788" w:rsidRDefault="00EA1839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EA1839" w:rsidRPr="001D0788" w:rsidRDefault="00EA1839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A1839" w:rsidRPr="001D0788" w:rsidRDefault="00EA1839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C2278" w:rsidRPr="001D0788" w:rsidTr="00344247">
        <w:trPr>
          <w:cantSplit/>
          <w:jc w:val="center"/>
        </w:trPr>
        <w:tc>
          <w:tcPr>
            <w:tcW w:w="14291" w:type="dxa"/>
            <w:gridSpan w:val="14"/>
          </w:tcPr>
          <w:p w:rsidR="009A68EE" w:rsidRPr="001D0788" w:rsidRDefault="0054465B" w:rsidP="002F4186">
            <w:pPr>
              <w:spacing w:before="120" w:after="120" w:line="230" w:lineRule="auto"/>
              <w:ind w:right="-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28B8">
              <w:rPr>
                <w:b/>
                <w:bCs/>
                <w:sz w:val="16"/>
                <w:szCs w:val="16"/>
              </w:rPr>
              <w:t>Цель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«Формирование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комплексной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системы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обращения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с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твердыми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коммунальными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отходами,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включая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ликвидацию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свалок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и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рекультивацию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территорий,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на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которых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они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размещены,</w:t>
            </w:r>
            <w:r w:rsidR="002F4186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создание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условий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для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вторичной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переработки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всех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запрещенных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к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="00C22008" w:rsidRPr="003628B8">
              <w:rPr>
                <w:b/>
                <w:bCs/>
                <w:sz w:val="16"/>
                <w:szCs w:val="16"/>
              </w:rPr>
              <w:t>размещению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отходов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производства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и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потребления»</w:t>
            </w:r>
          </w:p>
        </w:tc>
      </w:tr>
      <w:tr w:rsidR="00344247" w:rsidRPr="001D0788" w:rsidTr="001C6B85">
        <w:trPr>
          <w:cantSplit/>
          <w:jc w:val="center"/>
        </w:trPr>
        <w:tc>
          <w:tcPr>
            <w:tcW w:w="1201" w:type="dxa"/>
            <w:vMerge w:val="restart"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Основное мероприятие 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88" w:type="dxa"/>
            <w:vMerge w:val="restart"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Предупреждение причинения вреда окружающей среде при размещении бесхозяйных отходов, в том числе твердых коммунальных отходов, выявление случаев причинения такого вреда и ликвидация его последствий</w:t>
            </w:r>
          </w:p>
        </w:tc>
        <w:tc>
          <w:tcPr>
            <w:tcW w:w="1842" w:type="dxa"/>
            <w:vMerge w:val="restart"/>
          </w:tcPr>
          <w:p w:rsidR="00344247" w:rsidRPr="001D0788" w:rsidRDefault="00344247" w:rsidP="002F4186">
            <w:pPr>
              <w:spacing w:line="230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у</w:t>
            </w:r>
            <w:r w:rsidRPr="001D0788">
              <w:rPr>
                <w:sz w:val="16"/>
                <w:szCs w:val="16"/>
              </w:rPr>
              <w:t>лучшение экологической ситуации за счет обработки, утилизации, обезвреживания и безопасного размещения отходов</w:t>
            </w:r>
          </w:p>
        </w:tc>
        <w:tc>
          <w:tcPr>
            <w:tcW w:w="1418" w:type="dxa"/>
            <w:vMerge w:val="restart"/>
          </w:tcPr>
          <w:p w:rsidR="00344247" w:rsidRPr="001D0788" w:rsidRDefault="00E04434" w:rsidP="002058F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E04434">
              <w:rPr>
                <w:color w:val="000000"/>
                <w:sz w:val="16"/>
                <w:szCs w:val="16"/>
              </w:rPr>
              <w:t>ответственный исполнитель –</w:t>
            </w:r>
            <w:r w:rsidR="002058FA">
              <w:rPr>
                <w:color w:val="000000"/>
                <w:sz w:val="16"/>
                <w:szCs w:val="16"/>
              </w:rPr>
              <w:t xml:space="preserve"> администрация</w:t>
            </w:r>
            <w:r w:rsidR="002058FA">
              <w:t xml:space="preserve"> </w:t>
            </w:r>
            <w:r w:rsidR="002058FA" w:rsidRPr="002058FA">
              <w:rPr>
                <w:color w:val="000000"/>
                <w:sz w:val="16"/>
                <w:szCs w:val="16"/>
              </w:rPr>
              <w:t>Канашского муниципального округа Чувашской Республики</w:t>
            </w:r>
            <w:r w:rsidR="002058FA">
              <w:rPr>
                <w:color w:val="000000"/>
                <w:sz w:val="16"/>
                <w:szCs w:val="16"/>
              </w:rPr>
              <w:t xml:space="preserve"> </w:t>
            </w:r>
            <w:r w:rsidRPr="00E04434">
              <w:rPr>
                <w:color w:val="000000"/>
                <w:sz w:val="16"/>
                <w:szCs w:val="16"/>
              </w:rPr>
              <w:t>соисполнители – территориальные отделы Канашского муниципального округа *</w:t>
            </w:r>
          </w:p>
        </w:tc>
        <w:tc>
          <w:tcPr>
            <w:tcW w:w="567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4247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Ч360400000</w:t>
            </w:r>
          </w:p>
        </w:tc>
        <w:tc>
          <w:tcPr>
            <w:tcW w:w="48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4247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Ч360400000</w:t>
            </w:r>
          </w:p>
        </w:tc>
        <w:tc>
          <w:tcPr>
            <w:tcW w:w="48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4247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344247" w:rsidRPr="001D0788" w:rsidRDefault="000B0F3D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  <w:r w:rsidRPr="000B0F3D">
              <w:rPr>
                <w:color w:val="000000"/>
                <w:sz w:val="16"/>
                <w:szCs w:val="16"/>
              </w:rPr>
              <w:t xml:space="preserve">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4247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4247" w:rsidRPr="001D0788" w:rsidTr="001C6B85">
        <w:trPr>
          <w:cantSplit/>
          <w:jc w:val="center"/>
        </w:trPr>
        <w:tc>
          <w:tcPr>
            <w:tcW w:w="1201" w:type="dxa"/>
          </w:tcPr>
          <w:p w:rsidR="00344247" w:rsidRPr="001D0788" w:rsidRDefault="00344247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</w:tcPr>
          <w:p w:rsidR="00344247" w:rsidRPr="001D0788" w:rsidRDefault="00344247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344247" w:rsidRPr="001D0788" w:rsidRDefault="00344247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344247" w:rsidRPr="00082290" w:rsidRDefault="00344247" w:rsidP="0021313B">
            <w:pPr>
              <w:spacing w:line="230" w:lineRule="auto"/>
              <w:ind w:left="-28" w:right="-28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344247" w:rsidRPr="001D0788" w:rsidRDefault="00344247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D5B8D" w:rsidRPr="001D0788" w:rsidTr="00344247">
        <w:trPr>
          <w:cantSplit/>
          <w:jc w:val="center"/>
        </w:trPr>
        <w:tc>
          <w:tcPr>
            <w:tcW w:w="14291" w:type="dxa"/>
            <w:gridSpan w:val="14"/>
          </w:tcPr>
          <w:p w:rsidR="00AD5B8D" w:rsidRPr="00082290" w:rsidRDefault="00114E40" w:rsidP="0021313B">
            <w:pPr>
              <w:spacing w:line="23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082290">
              <w:rPr>
                <w:b/>
                <w:color w:val="000000"/>
                <w:sz w:val="16"/>
                <w:szCs w:val="16"/>
              </w:rPr>
              <w:t>Цель «Формирование экологической культуры и воспитания</w:t>
            </w:r>
          </w:p>
        </w:tc>
      </w:tr>
      <w:tr w:rsidR="00E71031" w:rsidRPr="001D0788" w:rsidTr="001C6B85">
        <w:trPr>
          <w:cantSplit/>
          <w:jc w:val="center"/>
        </w:trPr>
        <w:tc>
          <w:tcPr>
            <w:tcW w:w="1201" w:type="dxa"/>
            <w:vMerge w:val="restart"/>
          </w:tcPr>
          <w:p w:rsidR="00E71031" w:rsidRPr="00114E40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 мероприятие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1488" w:type="dxa"/>
            <w:vMerge w:val="restart"/>
          </w:tcPr>
          <w:p w:rsidR="00E71031" w:rsidRPr="00114E40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Формирование экологической культуры </w:t>
            </w:r>
          </w:p>
        </w:tc>
        <w:tc>
          <w:tcPr>
            <w:tcW w:w="1842" w:type="dxa"/>
            <w:vMerge w:val="restart"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Увеличение экологических мероприятий, направленных на повышение уровня экологической культуры, воспитание и просвещение населения</w:t>
            </w:r>
          </w:p>
        </w:tc>
        <w:tc>
          <w:tcPr>
            <w:tcW w:w="1418" w:type="dxa"/>
            <w:vMerge w:val="restart"/>
          </w:tcPr>
          <w:p w:rsidR="00E71031" w:rsidRPr="001D0788" w:rsidRDefault="00E71031" w:rsidP="002058F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тветственный исполнитель –</w:t>
            </w:r>
            <w:r w:rsidR="002058FA">
              <w:rPr>
                <w:color w:val="000000"/>
                <w:sz w:val="16"/>
                <w:szCs w:val="16"/>
              </w:rPr>
              <w:t xml:space="preserve"> администрация</w:t>
            </w:r>
            <w:r w:rsidR="002058FA">
              <w:t xml:space="preserve"> </w:t>
            </w:r>
            <w:r w:rsidR="002058FA" w:rsidRPr="002058FA">
              <w:rPr>
                <w:color w:val="000000"/>
                <w:sz w:val="16"/>
                <w:szCs w:val="16"/>
              </w:rPr>
              <w:t>Канашского муниципального округа Чувашской Республики</w:t>
            </w:r>
            <w:r w:rsidR="002058FA">
              <w:rPr>
                <w:color w:val="000000"/>
                <w:sz w:val="16"/>
                <w:szCs w:val="16"/>
              </w:rPr>
              <w:t xml:space="preserve"> </w:t>
            </w:r>
            <w:r w:rsidR="006529F8">
              <w:rPr>
                <w:color w:val="000000"/>
                <w:sz w:val="16"/>
                <w:szCs w:val="16"/>
              </w:rPr>
              <w:t xml:space="preserve">соисполнители – территориальные отделы </w:t>
            </w:r>
            <w:r>
              <w:rPr>
                <w:color w:val="000000"/>
                <w:sz w:val="16"/>
                <w:szCs w:val="16"/>
              </w:rPr>
              <w:t xml:space="preserve">Канашского </w:t>
            </w:r>
            <w:r w:rsidRPr="001E3FBD">
              <w:rPr>
                <w:color w:val="000000"/>
                <w:sz w:val="16"/>
                <w:szCs w:val="16"/>
              </w:rPr>
              <w:t xml:space="preserve">муниципального округа </w:t>
            </w: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71031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E71031" w:rsidRPr="005D6CC5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0, 0</w:t>
            </w:r>
          </w:p>
        </w:tc>
        <w:tc>
          <w:tcPr>
            <w:tcW w:w="85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71031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71031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E71031" w:rsidRPr="001D0788" w:rsidRDefault="000B0F3D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0B0F3D">
              <w:rPr>
                <w:color w:val="000000"/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71031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E71031" w:rsidRPr="001D0788" w:rsidRDefault="00E71031" w:rsidP="00E71031">
            <w:pPr>
              <w:spacing w:line="230" w:lineRule="auto"/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82290" w:rsidRPr="001D0788" w:rsidTr="00352510">
        <w:trPr>
          <w:cantSplit/>
          <w:jc w:val="center"/>
        </w:trPr>
        <w:tc>
          <w:tcPr>
            <w:tcW w:w="14291" w:type="dxa"/>
            <w:gridSpan w:val="14"/>
          </w:tcPr>
          <w:p w:rsidR="00082290" w:rsidRPr="00082290" w:rsidRDefault="00082290" w:rsidP="0021313B">
            <w:pPr>
              <w:spacing w:line="23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082290">
              <w:rPr>
                <w:b/>
                <w:color w:val="000000"/>
                <w:sz w:val="16"/>
                <w:szCs w:val="16"/>
              </w:rPr>
              <w:t>Цель «Формирование экологической культуры и воспитания</w:t>
            </w:r>
          </w:p>
        </w:tc>
      </w:tr>
      <w:tr w:rsidR="00A83824" w:rsidRPr="001D0788" w:rsidTr="001C6B85">
        <w:trPr>
          <w:cantSplit/>
          <w:jc w:val="center"/>
        </w:trPr>
        <w:tc>
          <w:tcPr>
            <w:tcW w:w="1201" w:type="dxa"/>
            <w:vMerge w:val="restart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5</w:t>
            </w:r>
          </w:p>
        </w:tc>
        <w:tc>
          <w:tcPr>
            <w:tcW w:w="1488" w:type="dxa"/>
            <w:vMerge w:val="restart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Реализация мероприятий регионального проекта  «Комплексная система обращения с твердыми коммунальными отходами»</w:t>
            </w:r>
          </w:p>
        </w:tc>
        <w:tc>
          <w:tcPr>
            <w:tcW w:w="1842" w:type="dxa"/>
            <w:vMerge w:val="restart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97B1D">
              <w:rPr>
                <w:color w:val="000000"/>
                <w:sz w:val="16"/>
                <w:szCs w:val="16"/>
              </w:rPr>
              <w:t>Увеличение экологических мероприятий, направленных на повышение уровня экологической культуры, воспитание и просвещение населения</w:t>
            </w:r>
          </w:p>
        </w:tc>
        <w:tc>
          <w:tcPr>
            <w:tcW w:w="1418" w:type="dxa"/>
            <w:vMerge w:val="restart"/>
          </w:tcPr>
          <w:p w:rsidR="00A83824" w:rsidRPr="001D0788" w:rsidRDefault="00A83824" w:rsidP="000B0F3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97B1D">
              <w:rPr>
                <w:color w:val="000000"/>
                <w:sz w:val="16"/>
                <w:szCs w:val="16"/>
              </w:rPr>
              <w:t>ответственный исполнитель –</w:t>
            </w:r>
            <w:r w:rsidR="000B0F3D">
              <w:rPr>
                <w:color w:val="000000"/>
                <w:sz w:val="16"/>
                <w:szCs w:val="16"/>
              </w:rPr>
              <w:t xml:space="preserve"> администрация</w:t>
            </w:r>
            <w:r w:rsidR="000B0F3D">
              <w:t xml:space="preserve"> </w:t>
            </w:r>
            <w:r w:rsidR="000B0F3D" w:rsidRPr="002058FA">
              <w:rPr>
                <w:color w:val="000000"/>
                <w:sz w:val="16"/>
                <w:szCs w:val="16"/>
              </w:rPr>
              <w:t>Канашского муниципального округа Чувашской Республики</w:t>
            </w:r>
            <w:r w:rsidR="000B0F3D">
              <w:rPr>
                <w:color w:val="000000"/>
                <w:sz w:val="16"/>
                <w:szCs w:val="16"/>
              </w:rPr>
              <w:t xml:space="preserve"> </w:t>
            </w:r>
            <w:r w:rsidRPr="00197B1D">
              <w:rPr>
                <w:color w:val="000000"/>
                <w:sz w:val="16"/>
                <w:szCs w:val="16"/>
              </w:rPr>
              <w:t>сои</w:t>
            </w:r>
            <w:r>
              <w:rPr>
                <w:color w:val="000000"/>
                <w:sz w:val="16"/>
                <w:szCs w:val="16"/>
              </w:rPr>
              <w:t xml:space="preserve">сполнители – территориальные отделы </w:t>
            </w:r>
            <w:r w:rsidRPr="00197B1D">
              <w:rPr>
                <w:color w:val="000000"/>
                <w:sz w:val="16"/>
                <w:szCs w:val="16"/>
              </w:rPr>
              <w:t>Канашского муниципального округа *</w:t>
            </w:r>
          </w:p>
        </w:tc>
        <w:tc>
          <w:tcPr>
            <w:tcW w:w="567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807,6</w:t>
            </w:r>
          </w:p>
        </w:tc>
        <w:tc>
          <w:tcPr>
            <w:tcW w:w="85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83824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83824" w:rsidRPr="00197B1D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83824" w:rsidRPr="00197B1D" w:rsidRDefault="00A83824" w:rsidP="006529F8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799,1</w:t>
            </w:r>
          </w:p>
        </w:tc>
        <w:tc>
          <w:tcPr>
            <w:tcW w:w="85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83824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83824" w:rsidRPr="00197B1D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83824" w:rsidRPr="00197B1D" w:rsidRDefault="00A83824" w:rsidP="006529F8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85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83824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83824" w:rsidRPr="00197B1D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83824" w:rsidRPr="00197B1D" w:rsidRDefault="00A83824" w:rsidP="006529F8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A83824" w:rsidRPr="001D0788" w:rsidRDefault="000B0F3D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  <w:r w:rsidRPr="000B0F3D">
              <w:rPr>
                <w:color w:val="000000"/>
                <w:sz w:val="16"/>
                <w:szCs w:val="16"/>
              </w:rPr>
              <w:t xml:space="preserve">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83824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83824" w:rsidRPr="00197B1D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83824" w:rsidRPr="00197B1D" w:rsidRDefault="00A83824" w:rsidP="006529F8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83824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83824" w:rsidRPr="00197B1D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83824" w:rsidRPr="00197B1D" w:rsidRDefault="00A83824" w:rsidP="006529F8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544B02" w:rsidRPr="00CA1AE6" w:rsidRDefault="00C835A5" w:rsidP="007548F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*Мероприятие реализуется по согласованию с исполнителем. </w:t>
      </w:r>
    </w:p>
    <w:sectPr w:rsidR="00544B02" w:rsidRPr="00CA1AE6" w:rsidSect="00FD38F7"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8F5" w:rsidRDefault="001638F5" w:rsidP="00741163">
      <w:r>
        <w:separator/>
      </w:r>
    </w:p>
  </w:endnote>
  <w:endnote w:type="continuationSeparator" w:id="0">
    <w:p w:rsidR="001638F5" w:rsidRDefault="001638F5" w:rsidP="0074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C18" w:rsidRPr="00181BD8" w:rsidRDefault="00605C18" w:rsidP="00181BD8">
    <w:pPr>
      <w:pStyle w:val="a6"/>
      <w:spacing w:before="100" w:beforeAutospacing="1" w:after="100" w:afterAutospacing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C18" w:rsidRPr="00181BD8" w:rsidRDefault="00605C18" w:rsidP="00181BD8">
    <w:pPr>
      <w:pStyle w:val="a6"/>
      <w:spacing w:before="100" w:beforeAutospacing="1" w:after="100" w:afterAutospacing="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C18" w:rsidRPr="00181BD8" w:rsidRDefault="00605C18" w:rsidP="00181BD8">
    <w:pPr>
      <w:pStyle w:val="a6"/>
      <w:spacing w:before="100" w:beforeAutospacing="1" w:after="100" w:afterAutospacing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8F5" w:rsidRDefault="001638F5" w:rsidP="00741163">
      <w:r>
        <w:separator/>
      </w:r>
    </w:p>
  </w:footnote>
  <w:footnote w:type="continuationSeparator" w:id="0">
    <w:p w:rsidR="001638F5" w:rsidRDefault="001638F5" w:rsidP="00741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C18" w:rsidRDefault="00605C18" w:rsidP="00E30F9C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05C18" w:rsidRDefault="00605C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C18" w:rsidRPr="00BC19E1" w:rsidRDefault="00605C18">
    <w:pPr>
      <w:pStyle w:val="a4"/>
      <w:rPr>
        <w:b/>
        <w:sz w:val="28"/>
        <w:szCs w:val="28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C18" w:rsidRDefault="00605C18" w:rsidP="00E30F9C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05C18" w:rsidRDefault="00605C1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C18" w:rsidRDefault="00605C18" w:rsidP="00E30F9C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05C18" w:rsidRDefault="00605C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781D"/>
    <w:multiLevelType w:val="hybridMultilevel"/>
    <w:tmpl w:val="A85C6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B7CBF"/>
    <w:multiLevelType w:val="multilevel"/>
    <w:tmpl w:val="1F3C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F61D1A"/>
    <w:multiLevelType w:val="hybridMultilevel"/>
    <w:tmpl w:val="6486F870"/>
    <w:lvl w:ilvl="0" w:tplc="6000432C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53344D8"/>
    <w:multiLevelType w:val="hybridMultilevel"/>
    <w:tmpl w:val="0FB6F8E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9746D3"/>
    <w:multiLevelType w:val="hybridMultilevel"/>
    <w:tmpl w:val="87F2C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7060D"/>
    <w:multiLevelType w:val="multilevel"/>
    <w:tmpl w:val="9CC6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EB3834"/>
    <w:multiLevelType w:val="multilevel"/>
    <w:tmpl w:val="C03E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241650"/>
    <w:multiLevelType w:val="hybridMultilevel"/>
    <w:tmpl w:val="DA800E1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6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rawingGridHorizontalSpacing w:val="6"/>
  <w:drawingGridVerticalSpacing w:val="6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46"/>
    <w:rsid w:val="00000D5C"/>
    <w:rsid w:val="00000DB9"/>
    <w:rsid w:val="00001464"/>
    <w:rsid w:val="000015EC"/>
    <w:rsid w:val="0000220B"/>
    <w:rsid w:val="000028F3"/>
    <w:rsid w:val="0000324D"/>
    <w:rsid w:val="000038AC"/>
    <w:rsid w:val="000048D3"/>
    <w:rsid w:val="00004ECB"/>
    <w:rsid w:val="000058A7"/>
    <w:rsid w:val="00005C93"/>
    <w:rsid w:val="00005D98"/>
    <w:rsid w:val="00006394"/>
    <w:rsid w:val="000063ED"/>
    <w:rsid w:val="00006A91"/>
    <w:rsid w:val="0000743C"/>
    <w:rsid w:val="000109A5"/>
    <w:rsid w:val="0001113D"/>
    <w:rsid w:val="000113EC"/>
    <w:rsid w:val="00011CBE"/>
    <w:rsid w:val="000136E5"/>
    <w:rsid w:val="00013CD6"/>
    <w:rsid w:val="00014050"/>
    <w:rsid w:val="00014805"/>
    <w:rsid w:val="000157CD"/>
    <w:rsid w:val="00017081"/>
    <w:rsid w:val="00017091"/>
    <w:rsid w:val="000179E5"/>
    <w:rsid w:val="00021317"/>
    <w:rsid w:val="00021B58"/>
    <w:rsid w:val="000221E2"/>
    <w:rsid w:val="00022A72"/>
    <w:rsid w:val="00023826"/>
    <w:rsid w:val="0002395D"/>
    <w:rsid w:val="0002439E"/>
    <w:rsid w:val="000249B2"/>
    <w:rsid w:val="00025413"/>
    <w:rsid w:val="00025592"/>
    <w:rsid w:val="00025A48"/>
    <w:rsid w:val="00025C88"/>
    <w:rsid w:val="00026444"/>
    <w:rsid w:val="0002783F"/>
    <w:rsid w:val="000279F9"/>
    <w:rsid w:val="00031A5E"/>
    <w:rsid w:val="00031D06"/>
    <w:rsid w:val="00032A68"/>
    <w:rsid w:val="000345C6"/>
    <w:rsid w:val="00034961"/>
    <w:rsid w:val="00035A09"/>
    <w:rsid w:val="000360A0"/>
    <w:rsid w:val="000372D0"/>
    <w:rsid w:val="00037C5D"/>
    <w:rsid w:val="0004027C"/>
    <w:rsid w:val="00040320"/>
    <w:rsid w:val="000409B7"/>
    <w:rsid w:val="00040BCC"/>
    <w:rsid w:val="00041213"/>
    <w:rsid w:val="0004135A"/>
    <w:rsid w:val="000421B8"/>
    <w:rsid w:val="00042A3F"/>
    <w:rsid w:val="00043207"/>
    <w:rsid w:val="00044077"/>
    <w:rsid w:val="00044BD8"/>
    <w:rsid w:val="00045605"/>
    <w:rsid w:val="00045923"/>
    <w:rsid w:val="000460C6"/>
    <w:rsid w:val="0004653B"/>
    <w:rsid w:val="00047040"/>
    <w:rsid w:val="00050EC7"/>
    <w:rsid w:val="000514C3"/>
    <w:rsid w:val="00052861"/>
    <w:rsid w:val="00052F25"/>
    <w:rsid w:val="00053658"/>
    <w:rsid w:val="00053BF2"/>
    <w:rsid w:val="000540C1"/>
    <w:rsid w:val="00054564"/>
    <w:rsid w:val="00054967"/>
    <w:rsid w:val="000550B6"/>
    <w:rsid w:val="00056058"/>
    <w:rsid w:val="00056882"/>
    <w:rsid w:val="00056C81"/>
    <w:rsid w:val="00056F3F"/>
    <w:rsid w:val="00057FC2"/>
    <w:rsid w:val="0006080A"/>
    <w:rsid w:val="00060AF6"/>
    <w:rsid w:val="00060B32"/>
    <w:rsid w:val="0006151A"/>
    <w:rsid w:val="000619DB"/>
    <w:rsid w:val="00061BD1"/>
    <w:rsid w:val="000621E6"/>
    <w:rsid w:val="00062DCD"/>
    <w:rsid w:val="00063083"/>
    <w:rsid w:val="000634A6"/>
    <w:rsid w:val="00063CEC"/>
    <w:rsid w:val="00064AEE"/>
    <w:rsid w:val="00065270"/>
    <w:rsid w:val="000659C8"/>
    <w:rsid w:val="00066D14"/>
    <w:rsid w:val="00066ED1"/>
    <w:rsid w:val="0006752F"/>
    <w:rsid w:val="00067B2E"/>
    <w:rsid w:val="0007063A"/>
    <w:rsid w:val="000707FA"/>
    <w:rsid w:val="00071318"/>
    <w:rsid w:val="00071ABC"/>
    <w:rsid w:val="00071D43"/>
    <w:rsid w:val="00072AB2"/>
    <w:rsid w:val="00073246"/>
    <w:rsid w:val="00073D5C"/>
    <w:rsid w:val="0007424E"/>
    <w:rsid w:val="00074B65"/>
    <w:rsid w:val="00074F45"/>
    <w:rsid w:val="000754F9"/>
    <w:rsid w:val="00075613"/>
    <w:rsid w:val="00075952"/>
    <w:rsid w:val="00075AB3"/>
    <w:rsid w:val="000768DE"/>
    <w:rsid w:val="00077455"/>
    <w:rsid w:val="0007778C"/>
    <w:rsid w:val="0008041E"/>
    <w:rsid w:val="00082290"/>
    <w:rsid w:val="00082707"/>
    <w:rsid w:val="00082A55"/>
    <w:rsid w:val="00082BBF"/>
    <w:rsid w:val="000831CB"/>
    <w:rsid w:val="00083A7E"/>
    <w:rsid w:val="000848CF"/>
    <w:rsid w:val="00084B50"/>
    <w:rsid w:val="00084D25"/>
    <w:rsid w:val="00084E2F"/>
    <w:rsid w:val="00084E49"/>
    <w:rsid w:val="00084F16"/>
    <w:rsid w:val="000869AE"/>
    <w:rsid w:val="00086B88"/>
    <w:rsid w:val="00086EB1"/>
    <w:rsid w:val="00087235"/>
    <w:rsid w:val="0008766E"/>
    <w:rsid w:val="0008786C"/>
    <w:rsid w:val="00087F50"/>
    <w:rsid w:val="00090056"/>
    <w:rsid w:val="0009011A"/>
    <w:rsid w:val="0009112A"/>
    <w:rsid w:val="0009217C"/>
    <w:rsid w:val="0009236B"/>
    <w:rsid w:val="000924FA"/>
    <w:rsid w:val="00092676"/>
    <w:rsid w:val="00094D07"/>
    <w:rsid w:val="00095007"/>
    <w:rsid w:val="00095031"/>
    <w:rsid w:val="00095693"/>
    <w:rsid w:val="00095DED"/>
    <w:rsid w:val="0009668C"/>
    <w:rsid w:val="0009713F"/>
    <w:rsid w:val="00097A3A"/>
    <w:rsid w:val="00097E98"/>
    <w:rsid w:val="000A02E5"/>
    <w:rsid w:val="000A0ED3"/>
    <w:rsid w:val="000A1DAF"/>
    <w:rsid w:val="000A39A7"/>
    <w:rsid w:val="000A3C93"/>
    <w:rsid w:val="000A460E"/>
    <w:rsid w:val="000A5DF7"/>
    <w:rsid w:val="000A5F9F"/>
    <w:rsid w:val="000A62C1"/>
    <w:rsid w:val="000A7A5C"/>
    <w:rsid w:val="000B0A6F"/>
    <w:rsid w:val="000B0F3D"/>
    <w:rsid w:val="000B123E"/>
    <w:rsid w:val="000B1BA0"/>
    <w:rsid w:val="000B276B"/>
    <w:rsid w:val="000B4011"/>
    <w:rsid w:val="000B4806"/>
    <w:rsid w:val="000B51C0"/>
    <w:rsid w:val="000B62BF"/>
    <w:rsid w:val="000B6543"/>
    <w:rsid w:val="000B6B80"/>
    <w:rsid w:val="000B6C30"/>
    <w:rsid w:val="000C0AF0"/>
    <w:rsid w:val="000C1D31"/>
    <w:rsid w:val="000C23B6"/>
    <w:rsid w:val="000C26EC"/>
    <w:rsid w:val="000C271E"/>
    <w:rsid w:val="000C29F9"/>
    <w:rsid w:val="000C31E6"/>
    <w:rsid w:val="000C337A"/>
    <w:rsid w:val="000C45B2"/>
    <w:rsid w:val="000C7168"/>
    <w:rsid w:val="000C7AF5"/>
    <w:rsid w:val="000D0AA2"/>
    <w:rsid w:val="000D0DE6"/>
    <w:rsid w:val="000D185D"/>
    <w:rsid w:val="000D2D6A"/>
    <w:rsid w:val="000D3779"/>
    <w:rsid w:val="000D3E38"/>
    <w:rsid w:val="000D3EDB"/>
    <w:rsid w:val="000D4038"/>
    <w:rsid w:val="000D52CA"/>
    <w:rsid w:val="000D5AF2"/>
    <w:rsid w:val="000D70A0"/>
    <w:rsid w:val="000D7945"/>
    <w:rsid w:val="000E18B7"/>
    <w:rsid w:val="000E198D"/>
    <w:rsid w:val="000E2842"/>
    <w:rsid w:val="000E30C8"/>
    <w:rsid w:val="000E38EA"/>
    <w:rsid w:val="000E395F"/>
    <w:rsid w:val="000E3BD0"/>
    <w:rsid w:val="000E3FCB"/>
    <w:rsid w:val="000E40EE"/>
    <w:rsid w:val="000E4A8F"/>
    <w:rsid w:val="000E643B"/>
    <w:rsid w:val="000F17F7"/>
    <w:rsid w:val="000F1CE1"/>
    <w:rsid w:val="000F2753"/>
    <w:rsid w:val="000F2E1C"/>
    <w:rsid w:val="000F38E6"/>
    <w:rsid w:val="000F3AAF"/>
    <w:rsid w:val="000F456F"/>
    <w:rsid w:val="000F640A"/>
    <w:rsid w:val="000F6ABA"/>
    <w:rsid w:val="000F6D4D"/>
    <w:rsid w:val="000F6E6F"/>
    <w:rsid w:val="000F6F83"/>
    <w:rsid w:val="0010164E"/>
    <w:rsid w:val="00101CB9"/>
    <w:rsid w:val="001022F3"/>
    <w:rsid w:val="00102670"/>
    <w:rsid w:val="00103DF2"/>
    <w:rsid w:val="001048FF"/>
    <w:rsid w:val="00104A09"/>
    <w:rsid w:val="00105F0D"/>
    <w:rsid w:val="00106DCD"/>
    <w:rsid w:val="001104C6"/>
    <w:rsid w:val="00111377"/>
    <w:rsid w:val="001124F8"/>
    <w:rsid w:val="0011256A"/>
    <w:rsid w:val="001125DD"/>
    <w:rsid w:val="0011471C"/>
    <w:rsid w:val="00114C4C"/>
    <w:rsid w:val="00114E40"/>
    <w:rsid w:val="00116DBB"/>
    <w:rsid w:val="00116FC2"/>
    <w:rsid w:val="001171D3"/>
    <w:rsid w:val="001173C0"/>
    <w:rsid w:val="00117CF7"/>
    <w:rsid w:val="001202B3"/>
    <w:rsid w:val="0012051F"/>
    <w:rsid w:val="001210C4"/>
    <w:rsid w:val="00122309"/>
    <w:rsid w:val="0012263A"/>
    <w:rsid w:val="00123074"/>
    <w:rsid w:val="001234B1"/>
    <w:rsid w:val="00124199"/>
    <w:rsid w:val="0012452F"/>
    <w:rsid w:val="001246CC"/>
    <w:rsid w:val="00124C4D"/>
    <w:rsid w:val="00124FCA"/>
    <w:rsid w:val="00127E94"/>
    <w:rsid w:val="0013036E"/>
    <w:rsid w:val="00131226"/>
    <w:rsid w:val="00133A0A"/>
    <w:rsid w:val="001342C8"/>
    <w:rsid w:val="0013459C"/>
    <w:rsid w:val="00134AFA"/>
    <w:rsid w:val="001352B6"/>
    <w:rsid w:val="00135861"/>
    <w:rsid w:val="00135E2E"/>
    <w:rsid w:val="00137831"/>
    <w:rsid w:val="00140D7F"/>
    <w:rsid w:val="00141C92"/>
    <w:rsid w:val="0014271E"/>
    <w:rsid w:val="001440A1"/>
    <w:rsid w:val="001452E6"/>
    <w:rsid w:val="0014565D"/>
    <w:rsid w:val="00145E27"/>
    <w:rsid w:val="001464A9"/>
    <w:rsid w:val="0014720F"/>
    <w:rsid w:val="00147496"/>
    <w:rsid w:val="0015367F"/>
    <w:rsid w:val="00154A60"/>
    <w:rsid w:val="00154E6B"/>
    <w:rsid w:val="001554ED"/>
    <w:rsid w:val="00156B5D"/>
    <w:rsid w:val="00157589"/>
    <w:rsid w:val="0015797D"/>
    <w:rsid w:val="00157E87"/>
    <w:rsid w:val="00160D6F"/>
    <w:rsid w:val="00161B53"/>
    <w:rsid w:val="00161C06"/>
    <w:rsid w:val="001621CE"/>
    <w:rsid w:val="00162E2D"/>
    <w:rsid w:val="00162FE1"/>
    <w:rsid w:val="001631E4"/>
    <w:rsid w:val="00163300"/>
    <w:rsid w:val="001638F5"/>
    <w:rsid w:val="00163F56"/>
    <w:rsid w:val="00164F4D"/>
    <w:rsid w:val="001653CE"/>
    <w:rsid w:val="001666FD"/>
    <w:rsid w:val="00167679"/>
    <w:rsid w:val="001701A3"/>
    <w:rsid w:val="00170A6C"/>
    <w:rsid w:val="0017136E"/>
    <w:rsid w:val="0017268E"/>
    <w:rsid w:val="001732A1"/>
    <w:rsid w:val="001732CD"/>
    <w:rsid w:val="00173BBB"/>
    <w:rsid w:val="001740D2"/>
    <w:rsid w:val="001742C9"/>
    <w:rsid w:val="001743A8"/>
    <w:rsid w:val="00174DC3"/>
    <w:rsid w:val="001750B9"/>
    <w:rsid w:val="00175D7F"/>
    <w:rsid w:val="00176874"/>
    <w:rsid w:val="00176B2E"/>
    <w:rsid w:val="00176C62"/>
    <w:rsid w:val="001804A6"/>
    <w:rsid w:val="00180EAB"/>
    <w:rsid w:val="001811FD"/>
    <w:rsid w:val="0018120E"/>
    <w:rsid w:val="00181BD8"/>
    <w:rsid w:val="001841CC"/>
    <w:rsid w:val="001847E7"/>
    <w:rsid w:val="00184845"/>
    <w:rsid w:val="00184890"/>
    <w:rsid w:val="00185393"/>
    <w:rsid w:val="00186249"/>
    <w:rsid w:val="00186822"/>
    <w:rsid w:val="00186871"/>
    <w:rsid w:val="00186A6D"/>
    <w:rsid w:val="00186C56"/>
    <w:rsid w:val="00187092"/>
    <w:rsid w:val="0018722A"/>
    <w:rsid w:val="0018754A"/>
    <w:rsid w:val="0019043E"/>
    <w:rsid w:val="001908CE"/>
    <w:rsid w:val="00190AC9"/>
    <w:rsid w:val="001919CD"/>
    <w:rsid w:val="00191BD1"/>
    <w:rsid w:val="001930BD"/>
    <w:rsid w:val="00193152"/>
    <w:rsid w:val="00193A70"/>
    <w:rsid w:val="00194775"/>
    <w:rsid w:val="00194B80"/>
    <w:rsid w:val="001953E2"/>
    <w:rsid w:val="0019640E"/>
    <w:rsid w:val="00196566"/>
    <w:rsid w:val="00196B4A"/>
    <w:rsid w:val="001978DD"/>
    <w:rsid w:val="00197AA6"/>
    <w:rsid w:val="00197B1D"/>
    <w:rsid w:val="001A07E1"/>
    <w:rsid w:val="001A21CD"/>
    <w:rsid w:val="001A2ADB"/>
    <w:rsid w:val="001A2E51"/>
    <w:rsid w:val="001A366C"/>
    <w:rsid w:val="001A437B"/>
    <w:rsid w:val="001A4649"/>
    <w:rsid w:val="001A50BD"/>
    <w:rsid w:val="001A63CF"/>
    <w:rsid w:val="001A7003"/>
    <w:rsid w:val="001A7C0A"/>
    <w:rsid w:val="001B1CDE"/>
    <w:rsid w:val="001B1F21"/>
    <w:rsid w:val="001B2550"/>
    <w:rsid w:val="001B3A29"/>
    <w:rsid w:val="001B4AC8"/>
    <w:rsid w:val="001B4BAD"/>
    <w:rsid w:val="001B5158"/>
    <w:rsid w:val="001B5262"/>
    <w:rsid w:val="001B56EC"/>
    <w:rsid w:val="001B57E6"/>
    <w:rsid w:val="001B5DC1"/>
    <w:rsid w:val="001B646A"/>
    <w:rsid w:val="001B648B"/>
    <w:rsid w:val="001B6E5F"/>
    <w:rsid w:val="001B6F0D"/>
    <w:rsid w:val="001B7B3A"/>
    <w:rsid w:val="001C05B0"/>
    <w:rsid w:val="001C06D7"/>
    <w:rsid w:val="001C16D1"/>
    <w:rsid w:val="001C180B"/>
    <w:rsid w:val="001C1AB8"/>
    <w:rsid w:val="001C2CE4"/>
    <w:rsid w:val="001C3894"/>
    <w:rsid w:val="001C3B06"/>
    <w:rsid w:val="001C426F"/>
    <w:rsid w:val="001C432C"/>
    <w:rsid w:val="001C47AD"/>
    <w:rsid w:val="001C5045"/>
    <w:rsid w:val="001C5A46"/>
    <w:rsid w:val="001C5AE3"/>
    <w:rsid w:val="001C5C43"/>
    <w:rsid w:val="001C635E"/>
    <w:rsid w:val="001C64E6"/>
    <w:rsid w:val="001C6B1C"/>
    <w:rsid w:val="001C6B85"/>
    <w:rsid w:val="001C6CB0"/>
    <w:rsid w:val="001C7E91"/>
    <w:rsid w:val="001C7F26"/>
    <w:rsid w:val="001D0471"/>
    <w:rsid w:val="001D04F4"/>
    <w:rsid w:val="001D0788"/>
    <w:rsid w:val="001D0BB5"/>
    <w:rsid w:val="001D0C82"/>
    <w:rsid w:val="001D0FB7"/>
    <w:rsid w:val="001D13C2"/>
    <w:rsid w:val="001D1BD9"/>
    <w:rsid w:val="001D1DDA"/>
    <w:rsid w:val="001D1E2C"/>
    <w:rsid w:val="001D1E81"/>
    <w:rsid w:val="001D259A"/>
    <w:rsid w:val="001D2A50"/>
    <w:rsid w:val="001D3165"/>
    <w:rsid w:val="001D323B"/>
    <w:rsid w:val="001D34C8"/>
    <w:rsid w:val="001D3B3A"/>
    <w:rsid w:val="001D3DA2"/>
    <w:rsid w:val="001D43CE"/>
    <w:rsid w:val="001D5EC9"/>
    <w:rsid w:val="001D5ECA"/>
    <w:rsid w:val="001D633A"/>
    <w:rsid w:val="001D748E"/>
    <w:rsid w:val="001D74D6"/>
    <w:rsid w:val="001D7A93"/>
    <w:rsid w:val="001E0501"/>
    <w:rsid w:val="001E0A38"/>
    <w:rsid w:val="001E0BB9"/>
    <w:rsid w:val="001E103D"/>
    <w:rsid w:val="001E10E4"/>
    <w:rsid w:val="001E17A2"/>
    <w:rsid w:val="001E1B07"/>
    <w:rsid w:val="001E1E7C"/>
    <w:rsid w:val="001E2072"/>
    <w:rsid w:val="001E2FF5"/>
    <w:rsid w:val="001E30BE"/>
    <w:rsid w:val="001E3C24"/>
    <w:rsid w:val="001E3DB4"/>
    <w:rsid w:val="001E3FBD"/>
    <w:rsid w:val="001E4B08"/>
    <w:rsid w:val="001E571C"/>
    <w:rsid w:val="001E5D01"/>
    <w:rsid w:val="001E6136"/>
    <w:rsid w:val="001E64D5"/>
    <w:rsid w:val="001E70CB"/>
    <w:rsid w:val="001E7E9E"/>
    <w:rsid w:val="001F0D9F"/>
    <w:rsid w:val="001F0F4F"/>
    <w:rsid w:val="001F12CD"/>
    <w:rsid w:val="001F1371"/>
    <w:rsid w:val="001F24A4"/>
    <w:rsid w:val="001F2C20"/>
    <w:rsid w:val="001F2E24"/>
    <w:rsid w:val="001F305B"/>
    <w:rsid w:val="001F4492"/>
    <w:rsid w:val="001F5931"/>
    <w:rsid w:val="001F5BFF"/>
    <w:rsid w:val="001F6E2B"/>
    <w:rsid w:val="001F760D"/>
    <w:rsid w:val="001F7AC3"/>
    <w:rsid w:val="001F7D0D"/>
    <w:rsid w:val="002005C8"/>
    <w:rsid w:val="00200D5E"/>
    <w:rsid w:val="002012B2"/>
    <w:rsid w:val="00201D9D"/>
    <w:rsid w:val="002022B9"/>
    <w:rsid w:val="002022D3"/>
    <w:rsid w:val="002023DD"/>
    <w:rsid w:val="0020301D"/>
    <w:rsid w:val="002037B9"/>
    <w:rsid w:val="002042E8"/>
    <w:rsid w:val="00204E59"/>
    <w:rsid w:val="0020509B"/>
    <w:rsid w:val="00205779"/>
    <w:rsid w:val="002058FA"/>
    <w:rsid w:val="00205C32"/>
    <w:rsid w:val="00205EB4"/>
    <w:rsid w:val="00206365"/>
    <w:rsid w:val="00207219"/>
    <w:rsid w:val="002073E4"/>
    <w:rsid w:val="0021050C"/>
    <w:rsid w:val="00210AE8"/>
    <w:rsid w:val="00211185"/>
    <w:rsid w:val="00212C83"/>
    <w:rsid w:val="0021313B"/>
    <w:rsid w:val="00213CBF"/>
    <w:rsid w:val="00214241"/>
    <w:rsid w:val="00215119"/>
    <w:rsid w:val="00215EBA"/>
    <w:rsid w:val="002179AC"/>
    <w:rsid w:val="00217DAE"/>
    <w:rsid w:val="002202E5"/>
    <w:rsid w:val="0022036F"/>
    <w:rsid w:val="002203C1"/>
    <w:rsid w:val="002206FD"/>
    <w:rsid w:val="00220F52"/>
    <w:rsid w:val="002210B8"/>
    <w:rsid w:val="002216E0"/>
    <w:rsid w:val="002219C3"/>
    <w:rsid w:val="00221AFA"/>
    <w:rsid w:val="0022218A"/>
    <w:rsid w:val="00222336"/>
    <w:rsid w:val="0022256B"/>
    <w:rsid w:val="00222948"/>
    <w:rsid w:val="002237B7"/>
    <w:rsid w:val="00223D4F"/>
    <w:rsid w:val="0022426D"/>
    <w:rsid w:val="00224BC0"/>
    <w:rsid w:val="00225021"/>
    <w:rsid w:val="0022692D"/>
    <w:rsid w:val="00226D13"/>
    <w:rsid w:val="00226F9F"/>
    <w:rsid w:val="0022765B"/>
    <w:rsid w:val="00227E9B"/>
    <w:rsid w:val="002305B1"/>
    <w:rsid w:val="00232475"/>
    <w:rsid w:val="00232638"/>
    <w:rsid w:val="0023355A"/>
    <w:rsid w:val="0023384D"/>
    <w:rsid w:val="00233D53"/>
    <w:rsid w:val="00233DF5"/>
    <w:rsid w:val="00234CDD"/>
    <w:rsid w:val="00234FC8"/>
    <w:rsid w:val="00235683"/>
    <w:rsid w:val="00235B65"/>
    <w:rsid w:val="0023654B"/>
    <w:rsid w:val="00237E94"/>
    <w:rsid w:val="0024106C"/>
    <w:rsid w:val="002417F5"/>
    <w:rsid w:val="0024311D"/>
    <w:rsid w:val="002442E6"/>
    <w:rsid w:val="00244FAB"/>
    <w:rsid w:val="00245B33"/>
    <w:rsid w:val="00246936"/>
    <w:rsid w:val="002500A4"/>
    <w:rsid w:val="00250333"/>
    <w:rsid w:val="0025039D"/>
    <w:rsid w:val="00250B53"/>
    <w:rsid w:val="002511CF"/>
    <w:rsid w:val="00251882"/>
    <w:rsid w:val="00252F11"/>
    <w:rsid w:val="00253EDC"/>
    <w:rsid w:val="002545A4"/>
    <w:rsid w:val="002549F4"/>
    <w:rsid w:val="002556EE"/>
    <w:rsid w:val="002561BD"/>
    <w:rsid w:val="00257826"/>
    <w:rsid w:val="00257C2A"/>
    <w:rsid w:val="00257DF3"/>
    <w:rsid w:val="002604C2"/>
    <w:rsid w:val="00260AD0"/>
    <w:rsid w:val="0026113A"/>
    <w:rsid w:val="00261230"/>
    <w:rsid w:val="002615A7"/>
    <w:rsid w:val="00261DEF"/>
    <w:rsid w:val="00262123"/>
    <w:rsid w:val="0026282D"/>
    <w:rsid w:val="00262AF9"/>
    <w:rsid w:val="0026364B"/>
    <w:rsid w:val="00263BEA"/>
    <w:rsid w:val="0026452A"/>
    <w:rsid w:val="00264CDE"/>
    <w:rsid w:val="00265FEE"/>
    <w:rsid w:val="0026612E"/>
    <w:rsid w:val="0027040D"/>
    <w:rsid w:val="002705BB"/>
    <w:rsid w:val="0027061E"/>
    <w:rsid w:val="00271311"/>
    <w:rsid w:val="00272249"/>
    <w:rsid w:val="00272CAB"/>
    <w:rsid w:val="002742F1"/>
    <w:rsid w:val="00274809"/>
    <w:rsid w:val="00274E2E"/>
    <w:rsid w:val="002754D1"/>
    <w:rsid w:val="002757D1"/>
    <w:rsid w:val="00276496"/>
    <w:rsid w:val="00276D13"/>
    <w:rsid w:val="00276ECC"/>
    <w:rsid w:val="0027701F"/>
    <w:rsid w:val="002770C8"/>
    <w:rsid w:val="00277806"/>
    <w:rsid w:val="002779B7"/>
    <w:rsid w:val="00280EBE"/>
    <w:rsid w:val="002813B7"/>
    <w:rsid w:val="002815F7"/>
    <w:rsid w:val="0028267D"/>
    <w:rsid w:val="00282FE3"/>
    <w:rsid w:val="00283D3F"/>
    <w:rsid w:val="00284E22"/>
    <w:rsid w:val="00285446"/>
    <w:rsid w:val="00285C46"/>
    <w:rsid w:val="00285F0F"/>
    <w:rsid w:val="0028633A"/>
    <w:rsid w:val="00286D41"/>
    <w:rsid w:val="002876C0"/>
    <w:rsid w:val="00287A51"/>
    <w:rsid w:val="00290EAD"/>
    <w:rsid w:val="0029104A"/>
    <w:rsid w:val="002916BF"/>
    <w:rsid w:val="00292DB6"/>
    <w:rsid w:val="00293079"/>
    <w:rsid w:val="00294836"/>
    <w:rsid w:val="00294D05"/>
    <w:rsid w:val="00294D93"/>
    <w:rsid w:val="002957B0"/>
    <w:rsid w:val="00295C7B"/>
    <w:rsid w:val="00296629"/>
    <w:rsid w:val="0029710F"/>
    <w:rsid w:val="002974C6"/>
    <w:rsid w:val="002A0BD0"/>
    <w:rsid w:val="002A1168"/>
    <w:rsid w:val="002A1BF0"/>
    <w:rsid w:val="002A259B"/>
    <w:rsid w:val="002A28F2"/>
    <w:rsid w:val="002A377D"/>
    <w:rsid w:val="002A3A40"/>
    <w:rsid w:val="002A4318"/>
    <w:rsid w:val="002A4C35"/>
    <w:rsid w:val="002A4E50"/>
    <w:rsid w:val="002A653F"/>
    <w:rsid w:val="002A69A3"/>
    <w:rsid w:val="002A7E6D"/>
    <w:rsid w:val="002B0057"/>
    <w:rsid w:val="002B14DD"/>
    <w:rsid w:val="002B1C02"/>
    <w:rsid w:val="002B2824"/>
    <w:rsid w:val="002B327C"/>
    <w:rsid w:val="002B424B"/>
    <w:rsid w:val="002B5193"/>
    <w:rsid w:val="002B52C0"/>
    <w:rsid w:val="002B5EFE"/>
    <w:rsid w:val="002B703D"/>
    <w:rsid w:val="002B77B6"/>
    <w:rsid w:val="002C01DF"/>
    <w:rsid w:val="002C19DB"/>
    <w:rsid w:val="002C2D24"/>
    <w:rsid w:val="002C2F2E"/>
    <w:rsid w:val="002C3945"/>
    <w:rsid w:val="002C41FB"/>
    <w:rsid w:val="002C447B"/>
    <w:rsid w:val="002C56EC"/>
    <w:rsid w:val="002C5F40"/>
    <w:rsid w:val="002C6BE3"/>
    <w:rsid w:val="002C750E"/>
    <w:rsid w:val="002D007E"/>
    <w:rsid w:val="002D04C4"/>
    <w:rsid w:val="002D0ADF"/>
    <w:rsid w:val="002D1F05"/>
    <w:rsid w:val="002D2123"/>
    <w:rsid w:val="002D36D5"/>
    <w:rsid w:val="002D3726"/>
    <w:rsid w:val="002D3B0A"/>
    <w:rsid w:val="002D3FF1"/>
    <w:rsid w:val="002D444C"/>
    <w:rsid w:val="002D5C85"/>
    <w:rsid w:val="002D61E0"/>
    <w:rsid w:val="002D6F37"/>
    <w:rsid w:val="002D7503"/>
    <w:rsid w:val="002D759B"/>
    <w:rsid w:val="002E03D8"/>
    <w:rsid w:val="002E06FB"/>
    <w:rsid w:val="002E099C"/>
    <w:rsid w:val="002E0A56"/>
    <w:rsid w:val="002E12FD"/>
    <w:rsid w:val="002E15B2"/>
    <w:rsid w:val="002E1CC3"/>
    <w:rsid w:val="002E206F"/>
    <w:rsid w:val="002E2E3A"/>
    <w:rsid w:val="002E4848"/>
    <w:rsid w:val="002E4A5B"/>
    <w:rsid w:val="002E4AAE"/>
    <w:rsid w:val="002E4CE6"/>
    <w:rsid w:val="002E6171"/>
    <w:rsid w:val="002E618D"/>
    <w:rsid w:val="002E66FB"/>
    <w:rsid w:val="002E76F6"/>
    <w:rsid w:val="002E7741"/>
    <w:rsid w:val="002E7907"/>
    <w:rsid w:val="002F111E"/>
    <w:rsid w:val="002F220C"/>
    <w:rsid w:val="002F22BD"/>
    <w:rsid w:val="002F4186"/>
    <w:rsid w:val="002F4A77"/>
    <w:rsid w:val="002F4AFE"/>
    <w:rsid w:val="002F5F37"/>
    <w:rsid w:val="002F623A"/>
    <w:rsid w:val="002F67E8"/>
    <w:rsid w:val="00300517"/>
    <w:rsid w:val="00300EA9"/>
    <w:rsid w:val="00301376"/>
    <w:rsid w:val="00301AB4"/>
    <w:rsid w:val="00301D62"/>
    <w:rsid w:val="00301DEC"/>
    <w:rsid w:val="00302396"/>
    <w:rsid w:val="00303352"/>
    <w:rsid w:val="003033A6"/>
    <w:rsid w:val="00303B0E"/>
    <w:rsid w:val="0030488B"/>
    <w:rsid w:val="0030656F"/>
    <w:rsid w:val="0030696C"/>
    <w:rsid w:val="00306E3A"/>
    <w:rsid w:val="003073F7"/>
    <w:rsid w:val="0031097E"/>
    <w:rsid w:val="00311F14"/>
    <w:rsid w:val="00312252"/>
    <w:rsid w:val="00312273"/>
    <w:rsid w:val="00312536"/>
    <w:rsid w:val="003128A9"/>
    <w:rsid w:val="00312C04"/>
    <w:rsid w:val="00312DBF"/>
    <w:rsid w:val="003137A9"/>
    <w:rsid w:val="00314665"/>
    <w:rsid w:val="0031527B"/>
    <w:rsid w:val="0031530D"/>
    <w:rsid w:val="00315412"/>
    <w:rsid w:val="00316405"/>
    <w:rsid w:val="00316760"/>
    <w:rsid w:val="00316A7C"/>
    <w:rsid w:val="00317675"/>
    <w:rsid w:val="00321D9D"/>
    <w:rsid w:val="00322077"/>
    <w:rsid w:val="003223A9"/>
    <w:rsid w:val="00322687"/>
    <w:rsid w:val="00322E5E"/>
    <w:rsid w:val="00323182"/>
    <w:rsid w:val="00324A1C"/>
    <w:rsid w:val="00324A96"/>
    <w:rsid w:val="00325A5D"/>
    <w:rsid w:val="00325E5D"/>
    <w:rsid w:val="003266F0"/>
    <w:rsid w:val="0032672F"/>
    <w:rsid w:val="00327260"/>
    <w:rsid w:val="00331095"/>
    <w:rsid w:val="003323CD"/>
    <w:rsid w:val="00332623"/>
    <w:rsid w:val="003335F5"/>
    <w:rsid w:val="00335147"/>
    <w:rsid w:val="00335E36"/>
    <w:rsid w:val="00335E58"/>
    <w:rsid w:val="00336064"/>
    <w:rsid w:val="0033640D"/>
    <w:rsid w:val="003367BC"/>
    <w:rsid w:val="00341F9B"/>
    <w:rsid w:val="00342827"/>
    <w:rsid w:val="00342A87"/>
    <w:rsid w:val="00342B94"/>
    <w:rsid w:val="00344247"/>
    <w:rsid w:val="003444E2"/>
    <w:rsid w:val="0034489E"/>
    <w:rsid w:val="00344B0F"/>
    <w:rsid w:val="00345897"/>
    <w:rsid w:val="00345A21"/>
    <w:rsid w:val="00345A8A"/>
    <w:rsid w:val="003467DE"/>
    <w:rsid w:val="0035053E"/>
    <w:rsid w:val="00350CD8"/>
    <w:rsid w:val="00350F02"/>
    <w:rsid w:val="00350F40"/>
    <w:rsid w:val="00351103"/>
    <w:rsid w:val="00351182"/>
    <w:rsid w:val="00351971"/>
    <w:rsid w:val="0035235C"/>
    <w:rsid w:val="00352510"/>
    <w:rsid w:val="00352778"/>
    <w:rsid w:val="00352C74"/>
    <w:rsid w:val="003533CC"/>
    <w:rsid w:val="003537F7"/>
    <w:rsid w:val="00353B5F"/>
    <w:rsid w:val="00355AE8"/>
    <w:rsid w:val="00355F0B"/>
    <w:rsid w:val="0035649C"/>
    <w:rsid w:val="003564A6"/>
    <w:rsid w:val="00356C87"/>
    <w:rsid w:val="00356F84"/>
    <w:rsid w:val="003575FD"/>
    <w:rsid w:val="00357ED2"/>
    <w:rsid w:val="00357F64"/>
    <w:rsid w:val="003600F8"/>
    <w:rsid w:val="0036021B"/>
    <w:rsid w:val="00360932"/>
    <w:rsid w:val="00360FBA"/>
    <w:rsid w:val="0036175C"/>
    <w:rsid w:val="00362464"/>
    <w:rsid w:val="003628B8"/>
    <w:rsid w:val="00362D75"/>
    <w:rsid w:val="00363251"/>
    <w:rsid w:val="0036413C"/>
    <w:rsid w:val="00364437"/>
    <w:rsid w:val="00365C6C"/>
    <w:rsid w:val="00365EB2"/>
    <w:rsid w:val="00367080"/>
    <w:rsid w:val="003677E2"/>
    <w:rsid w:val="003704D6"/>
    <w:rsid w:val="00370E78"/>
    <w:rsid w:val="003711A1"/>
    <w:rsid w:val="00371F13"/>
    <w:rsid w:val="00372681"/>
    <w:rsid w:val="00372710"/>
    <w:rsid w:val="00372AF1"/>
    <w:rsid w:val="00372D0F"/>
    <w:rsid w:val="00374C3C"/>
    <w:rsid w:val="00374EE2"/>
    <w:rsid w:val="0037524E"/>
    <w:rsid w:val="0037538D"/>
    <w:rsid w:val="003753EF"/>
    <w:rsid w:val="00375BB6"/>
    <w:rsid w:val="00380221"/>
    <w:rsid w:val="003808F8"/>
    <w:rsid w:val="003809FE"/>
    <w:rsid w:val="00380BFF"/>
    <w:rsid w:val="00380F4A"/>
    <w:rsid w:val="00381E55"/>
    <w:rsid w:val="003822D3"/>
    <w:rsid w:val="0038356C"/>
    <w:rsid w:val="00386488"/>
    <w:rsid w:val="003864AE"/>
    <w:rsid w:val="00386D60"/>
    <w:rsid w:val="00387E35"/>
    <w:rsid w:val="00387F0E"/>
    <w:rsid w:val="0039004F"/>
    <w:rsid w:val="0039008D"/>
    <w:rsid w:val="00391986"/>
    <w:rsid w:val="00392196"/>
    <w:rsid w:val="00392F93"/>
    <w:rsid w:val="003939E7"/>
    <w:rsid w:val="003941D5"/>
    <w:rsid w:val="003941E6"/>
    <w:rsid w:val="00395399"/>
    <w:rsid w:val="00395474"/>
    <w:rsid w:val="00395787"/>
    <w:rsid w:val="00395E25"/>
    <w:rsid w:val="00396262"/>
    <w:rsid w:val="003964DA"/>
    <w:rsid w:val="00396884"/>
    <w:rsid w:val="00396A10"/>
    <w:rsid w:val="00396D90"/>
    <w:rsid w:val="003976CB"/>
    <w:rsid w:val="00397F4C"/>
    <w:rsid w:val="003A0B50"/>
    <w:rsid w:val="003A12EC"/>
    <w:rsid w:val="003A16A2"/>
    <w:rsid w:val="003A16D4"/>
    <w:rsid w:val="003A1AAE"/>
    <w:rsid w:val="003A1E6C"/>
    <w:rsid w:val="003A2796"/>
    <w:rsid w:val="003A2EEF"/>
    <w:rsid w:val="003A2F04"/>
    <w:rsid w:val="003A36AA"/>
    <w:rsid w:val="003A3C97"/>
    <w:rsid w:val="003A6169"/>
    <w:rsid w:val="003A6A64"/>
    <w:rsid w:val="003A6B66"/>
    <w:rsid w:val="003B0ADB"/>
    <w:rsid w:val="003B0D40"/>
    <w:rsid w:val="003B14E7"/>
    <w:rsid w:val="003B2027"/>
    <w:rsid w:val="003B24F1"/>
    <w:rsid w:val="003B267D"/>
    <w:rsid w:val="003B27CD"/>
    <w:rsid w:val="003B27E0"/>
    <w:rsid w:val="003B4131"/>
    <w:rsid w:val="003B45A6"/>
    <w:rsid w:val="003B5CBB"/>
    <w:rsid w:val="003B6530"/>
    <w:rsid w:val="003B67C4"/>
    <w:rsid w:val="003B70DD"/>
    <w:rsid w:val="003B7AE7"/>
    <w:rsid w:val="003B7DB9"/>
    <w:rsid w:val="003B7E92"/>
    <w:rsid w:val="003B7FA4"/>
    <w:rsid w:val="003C096C"/>
    <w:rsid w:val="003C0FCF"/>
    <w:rsid w:val="003C1E46"/>
    <w:rsid w:val="003C346D"/>
    <w:rsid w:val="003C4115"/>
    <w:rsid w:val="003C4785"/>
    <w:rsid w:val="003C6597"/>
    <w:rsid w:val="003D0666"/>
    <w:rsid w:val="003D1067"/>
    <w:rsid w:val="003D1CEE"/>
    <w:rsid w:val="003D2DFC"/>
    <w:rsid w:val="003D2EFA"/>
    <w:rsid w:val="003D316F"/>
    <w:rsid w:val="003D3B6F"/>
    <w:rsid w:val="003D4141"/>
    <w:rsid w:val="003D570E"/>
    <w:rsid w:val="003D6221"/>
    <w:rsid w:val="003D7390"/>
    <w:rsid w:val="003E00DC"/>
    <w:rsid w:val="003E08EA"/>
    <w:rsid w:val="003E0A82"/>
    <w:rsid w:val="003E185E"/>
    <w:rsid w:val="003E3541"/>
    <w:rsid w:val="003E3591"/>
    <w:rsid w:val="003E510C"/>
    <w:rsid w:val="003E5EF1"/>
    <w:rsid w:val="003E6752"/>
    <w:rsid w:val="003E7196"/>
    <w:rsid w:val="003E795B"/>
    <w:rsid w:val="003E796E"/>
    <w:rsid w:val="003E7A3C"/>
    <w:rsid w:val="003E7AD6"/>
    <w:rsid w:val="003E7FAF"/>
    <w:rsid w:val="003F0389"/>
    <w:rsid w:val="003F0625"/>
    <w:rsid w:val="003F0F03"/>
    <w:rsid w:val="003F2329"/>
    <w:rsid w:val="003F2E8C"/>
    <w:rsid w:val="003F3C95"/>
    <w:rsid w:val="003F4158"/>
    <w:rsid w:val="003F4429"/>
    <w:rsid w:val="003F4962"/>
    <w:rsid w:val="003F4B64"/>
    <w:rsid w:val="003F5401"/>
    <w:rsid w:val="003F5538"/>
    <w:rsid w:val="003F5BB7"/>
    <w:rsid w:val="003F6765"/>
    <w:rsid w:val="003F6B00"/>
    <w:rsid w:val="003F6B8A"/>
    <w:rsid w:val="003F70D6"/>
    <w:rsid w:val="003F75E8"/>
    <w:rsid w:val="004002D9"/>
    <w:rsid w:val="00401104"/>
    <w:rsid w:val="004020E1"/>
    <w:rsid w:val="00402B0D"/>
    <w:rsid w:val="004030E3"/>
    <w:rsid w:val="00403BF9"/>
    <w:rsid w:val="00405352"/>
    <w:rsid w:val="00405815"/>
    <w:rsid w:val="004061D9"/>
    <w:rsid w:val="00406A5C"/>
    <w:rsid w:val="00406FBC"/>
    <w:rsid w:val="004076AD"/>
    <w:rsid w:val="00407A7A"/>
    <w:rsid w:val="00410F73"/>
    <w:rsid w:val="004111EF"/>
    <w:rsid w:val="00411B2C"/>
    <w:rsid w:val="00411D02"/>
    <w:rsid w:val="0041290F"/>
    <w:rsid w:val="004132DB"/>
    <w:rsid w:val="00413567"/>
    <w:rsid w:val="004157DC"/>
    <w:rsid w:val="00415B1D"/>
    <w:rsid w:val="00415BA2"/>
    <w:rsid w:val="00415FFD"/>
    <w:rsid w:val="00417230"/>
    <w:rsid w:val="004173FF"/>
    <w:rsid w:val="004176F9"/>
    <w:rsid w:val="00420F28"/>
    <w:rsid w:val="0042279E"/>
    <w:rsid w:val="00422EEA"/>
    <w:rsid w:val="004231D4"/>
    <w:rsid w:val="0042336D"/>
    <w:rsid w:val="00424FAC"/>
    <w:rsid w:val="004251CD"/>
    <w:rsid w:val="0042596E"/>
    <w:rsid w:val="00425DE6"/>
    <w:rsid w:val="004267F4"/>
    <w:rsid w:val="00426852"/>
    <w:rsid w:val="00426F6B"/>
    <w:rsid w:val="00427112"/>
    <w:rsid w:val="00427A59"/>
    <w:rsid w:val="004300B7"/>
    <w:rsid w:val="004317DE"/>
    <w:rsid w:val="00431B1A"/>
    <w:rsid w:val="00431FDB"/>
    <w:rsid w:val="00432685"/>
    <w:rsid w:val="00435DB0"/>
    <w:rsid w:val="00436D8B"/>
    <w:rsid w:val="00437BDC"/>
    <w:rsid w:val="00437E93"/>
    <w:rsid w:val="00440C85"/>
    <w:rsid w:val="00441638"/>
    <w:rsid w:val="0044183B"/>
    <w:rsid w:val="00441EFE"/>
    <w:rsid w:val="004420FC"/>
    <w:rsid w:val="004423BB"/>
    <w:rsid w:val="004427F4"/>
    <w:rsid w:val="004428CD"/>
    <w:rsid w:val="004433FB"/>
    <w:rsid w:val="00443CB8"/>
    <w:rsid w:val="00443D7C"/>
    <w:rsid w:val="00443D99"/>
    <w:rsid w:val="00445C6C"/>
    <w:rsid w:val="004465DC"/>
    <w:rsid w:val="00450001"/>
    <w:rsid w:val="00450BDB"/>
    <w:rsid w:val="00451405"/>
    <w:rsid w:val="00451593"/>
    <w:rsid w:val="00451F8D"/>
    <w:rsid w:val="00455189"/>
    <w:rsid w:val="0045557E"/>
    <w:rsid w:val="004569DE"/>
    <w:rsid w:val="00457743"/>
    <w:rsid w:val="004609A2"/>
    <w:rsid w:val="004611E6"/>
    <w:rsid w:val="0046131E"/>
    <w:rsid w:val="00461BE1"/>
    <w:rsid w:val="0046254F"/>
    <w:rsid w:val="0046296E"/>
    <w:rsid w:val="00462BFE"/>
    <w:rsid w:val="0046344C"/>
    <w:rsid w:val="00463D4C"/>
    <w:rsid w:val="00465146"/>
    <w:rsid w:val="004651FE"/>
    <w:rsid w:val="004654F1"/>
    <w:rsid w:val="004655EB"/>
    <w:rsid w:val="00466349"/>
    <w:rsid w:val="00466C83"/>
    <w:rsid w:val="0046714C"/>
    <w:rsid w:val="0046786F"/>
    <w:rsid w:val="00472412"/>
    <w:rsid w:val="00472E4D"/>
    <w:rsid w:val="00473A48"/>
    <w:rsid w:val="00473BF0"/>
    <w:rsid w:val="00474673"/>
    <w:rsid w:val="004747CA"/>
    <w:rsid w:val="004747FE"/>
    <w:rsid w:val="00474FC3"/>
    <w:rsid w:val="004750C2"/>
    <w:rsid w:val="004757FB"/>
    <w:rsid w:val="00476C1E"/>
    <w:rsid w:val="00477005"/>
    <w:rsid w:val="004815DA"/>
    <w:rsid w:val="00481AC4"/>
    <w:rsid w:val="0048680B"/>
    <w:rsid w:val="0048738F"/>
    <w:rsid w:val="004876F0"/>
    <w:rsid w:val="00487B38"/>
    <w:rsid w:val="004900EA"/>
    <w:rsid w:val="00490391"/>
    <w:rsid w:val="00490F37"/>
    <w:rsid w:val="00491668"/>
    <w:rsid w:val="00491969"/>
    <w:rsid w:val="00493941"/>
    <w:rsid w:val="004939C0"/>
    <w:rsid w:val="00495677"/>
    <w:rsid w:val="004957D0"/>
    <w:rsid w:val="0049613C"/>
    <w:rsid w:val="004962A1"/>
    <w:rsid w:val="00497052"/>
    <w:rsid w:val="00497E22"/>
    <w:rsid w:val="004A1761"/>
    <w:rsid w:val="004A215C"/>
    <w:rsid w:val="004A2F18"/>
    <w:rsid w:val="004A349B"/>
    <w:rsid w:val="004A3790"/>
    <w:rsid w:val="004A4059"/>
    <w:rsid w:val="004A42D2"/>
    <w:rsid w:val="004A4FCA"/>
    <w:rsid w:val="004A55F3"/>
    <w:rsid w:val="004A6CE0"/>
    <w:rsid w:val="004A6F1C"/>
    <w:rsid w:val="004A7FB3"/>
    <w:rsid w:val="004B0B30"/>
    <w:rsid w:val="004B17A3"/>
    <w:rsid w:val="004B1918"/>
    <w:rsid w:val="004B29DD"/>
    <w:rsid w:val="004B2A03"/>
    <w:rsid w:val="004B3306"/>
    <w:rsid w:val="004B4A55"/>
    <w:rsid w:val="004B4C9C"/>
    <w:rsid w:val="004B5528"/>
    <w:rsid w:val="004B5B2E"/>
    <w:rsid w:val="004B6DBB"/>
    <w:rsid w:val="004B7117"/>
    <w:rsid w:val="004B72F4"/>
    <w:rsid w:val="004B7F5C"/>
    <w:rsid w:val="004C1AE2"/>
    <w:rsid w:val="004C1E16"/>
    <w:rsid w:val="004C26D2"/>
    <w:rsid w:val="004C4347"/>
    <w:rsid w:val="004C4477"/>
    <w:rsid w:val="004C525E"/>
    <w:rsid w:val="004C52FA"/>
    <w:rsid w:val="004C5702"/>
    <w:rsid w:val="004C59C3"/>
    <w:rsid w:val="004C68B9"/>
    <w:rsid w:val="004C7A9B"/>
    <w:rsid w:val="004C7C75"/>
    <w:rsid w:val="004D060F"/>
    <w:rsid w:val="004D11BA"/>
    <w:rsid w:val="004D3470"/>
    <w:rsid w:val="004D3CB4"/>
    <w:rsid w:val="004D3F71"/>
    <w:rsid w:val="004D4E7D"/>
    <w:rsid w:val="004D4EAF"/>
    <w:rsid w:val="004D6971"/>
    <w:rsid w:val="004D7027"/>
    <w:rsid w:val="004D742E"/>
    <w:rsid w:val="004D7D9B"/>
    <w:rsid w:val="004E0108"/>
    <w:rsid w:val="004E0249"/>
    <w:rsid w:val="004E08CC"/>
    <w:rsid w:val="004E125A"/>
    <w:rsid w:val="004E1385"/>
    <w:rsid w:val="004E1561"/>
    <w:rsid w:val="004E2D05"/>
    <w:rsid w:val="004E35E2"/>
    <w:rsid w:val="004E43B1"/>
    <w:rsid w:val="004E4575"/>
    <w:rsid w:val="004E5050"/>
    <w:rsid w:val="004E5C2C"/>
    <w:rsid w:val="004E6901"/>
    <w:rsid w:val="004E7A58"/>
    <w:rsid w:val="004F00F3"/>
    <w:rsid w:val="004F06EC"/>
    <w:rsid w:val="004F08E5"/>
    <w:rsid w:val="004F09E0"/>
    <w:rsid w:val="004F0B7F"/>
    <w:rsid w:val="004F1AC1"/>
    <w:rsid w:val="004F1C1D"/>
    <w:rsid w:val="004F1E84"/>
    <w:rsid w:val="004F2126"/>
    <w:rsid w:val="004F2559"/>
    <w:rsid w:val="004F2FBA"/>
    <w:rsid w:val="004F3036"/>
    <w:rsid w:val="004F30FD"/>
    <w:rsid w:val="004F4F8E"/>
    <w:rsid w:val="004F5076"/>
    <w:rsid w:val="004F518E"/>
    <w:rsid w:val="004F564D"/>
    <w:rsid w:val="004F5667"/>
    <w:rsid w:val="004F5E31"/>
    <w:rsid w:val="004F6243"/>
    <w:rsid w:val="004F6372"/>
    <w:rsid w:val="004F64A9"/>
    <w:rsid w:val="004F7FB0"/>
    <w:rsid w:val="005000E7"/>
    <w:rsid w:val="00500807"/>
    <w:rsid w:val="00500E21"/>
    <w:rsid w:val="00501148"/>
    <w:rsid w:val="00501893"/>
    <w:rsid w:val="00501BB4"/>
    <w:rsid w:val="00502C62"/>
    <w:rsid w:val="00502F2F"/>
    <w:rsid w:val="005036F8"/>
    <w:rsid w:val="00503DE1"/>
    <w:rsid w:val="0050551E"/>
    <w:rsid w:val="00506582"/>
    <w:rsid w:val="0050748F"/>
    <w:rsid w:val="005074BA"/>
    <w:rsid w:val="0050768A"/>
    <w:rsid w:val="005076D3"/>
    <w:rsid w:val="00507E7E"/>
    <w:rsid w:val="00510EA9"/>
    <w:rsid w:val="00510FF5"/>
    <w:rsid w:val="005118A1"/>
    <w:rsid w:val="00511C01"/>
    <w:rsid w:val="005129FD"/>
    <w:rsid w:val="00515476"/>
    <w:rsid w:val="0051737F"/>
    <w:rsid w:val="00520356"/>
    <w:rsid w:val="00520D97"/>
    <w:rsid w:val="00521217"/>
    <w:rsid w:val="005221D3"/>
    <w:rsid w:val="0052232F"/>
    <w:rsid w:val="0052269B"/>
    <w:rsid w:val="0052338B"/>
    <w:rsid w:val="00524FEE"/>
    <w:rsid w:val="0052517E"/>
    <w:rsid w:val="00525420"/>
    <w:rsid w:val="00525AC9"/>
    <w:rsid w:val="00526E40"/>
    <w:rsid w:val="00527764"/>
    <w:rsid w:val="00527AF8"/>
    <w:rsid w:val="00527EF9"/>
    <w:rsid w:val="00527F2E"/>
    <w:rsid w:val="005304CD"/>
    <w:rsid w:val="00530B78"/>
    <w:rsid w:val="00531AEE"/>
    <w:rsid w:val="00532398"/>
    <w:rsid w:val="00532427"/>
    <w:rsid w:val="00532E07"/>
    <w:rsid w:val="005332F4"/>
    <w:rsid w:val="00533608"/>
    <w:rsid w:val="00533A75"/>
    <w:rsid w:val="0053430D"/>
    <w:rsid w:val="00535A18"/>
    <w:rsid w:val="00535C31"/>
    <w:rsid w:val="005365BB"/>
    <w:rsid w:val="0053665C"/>
    <w:rsid w:val="00537268"/>
    <w:rsid w:val="00540500"/>
    <w:rsid w:val="00540579"/>
    <w:rsid w:val="00540912"/>
    <w:rsid w:val="00540AE4"/>
    <w:rsid w:val="00541249"/>
    <w:rsid w:val="00541F61"/>
    <w:rsid w:val="00542D0E"/>
    <w:rsid w:val="0054318A"/>
    <w:rsid w:val="005431CA"/>
    <w:rsid w:val="00543665"/>
    <w:rsid w:val="00543AF8"/>
    <w:rsid w:val="00543F64"/>
    <w:rsid w:val="00543F87"/>
    <w:rsid w:val="0054465B"/>
    <w:rsid w:val="00544849"/>
    <w:rsid w:val="00544907"/>
    <w:rsid w:val="005449EE"/>
    <w:rsid w:val="00544B02"/>
    <w:rsid w:val="00544D98"/>
    <w:rsid w:val="00544E7F"/>
    <w:rsid w:val="00545C78"/>
    <w:rsid w:val="00546CB2"/>
    <w:rsid w:val="00546EB5"/>
    <w:rsid w:val="00547F86"/>
    <w:rsid w:val="005501DC"/>
    <w:rsid w:val="00550921"/>
    <w:rsid w:val="005517D0"/>
    <w:rsid w:val="005520CE"/>
    <w:rsid w:val="005522A6"/>
    <w:rsid w:val="0055243E"/>
    <w:rsid w:val="005526BC"/>
    <w:rsid w:val="00552879"/>
    <w:rsid w:val="00554BFD"/>
    <w:rsid w:val="00554FBA"/>
    <w:rsid w:val="0055671C"/>
    <w:rsid w:val="00556E37"/>
    <w:rsid w:val="00557889"/>
    <w:rsid w:val="005605D8"/>
    <w:rsid w:val="00561676"/>
    <w:rsid w:val="005625D5"/>
    <w:rsid w:val="00563152"/>
    <w:rsid w:val="0056352B"/>
    <w:rsid w:val="005636CA"/>
    <w:rsid w:val="00563C22"/>
    <w:rsid w:val="00563E62"/>
    <w:rsid w:val="0056681D"/>
    <w:rsid w:val="00566845"/>
    <w:rsid w:val="0056786E"/>
    <w:rsid w:val="0057096A"/>
    <w:rsid w:val="0057109D"/>
    <w:rsid w:val="00571B8E"/>
    <w:rsid w:val="0057272C"/>
    <w:rsid w:val="00572D28"/>
    <w:rsid w:val="00574425"/>
    <w:rsid w:val="00575B71"/>
    <w:rsid w:val="00575C73"/>
    <w:rsid w:val="00575EE4"/>
    <w:rsid w:val="00575FA5"/>
    <w:rsid w:val="00576157"/>
    <w:rsid w:val="0057617C"/>
    <w:rsid w:val="00577005"/>
    <w:rsid w:val="005772F6"/>
    <w:rsid w:val="00577A0F"/>
    <w:rsid w:val="00577E28"/>
    <w:rsid w:val="00577F21"/>
    <w:rsid w:val="0058112E"/>
    <w:rsid w:val="00581CC5"/>
    <w:rsid w:val="005825C0"/>
    <w:rsid w:val="00584480"/>
    <w:rsid w:val="00586A07"/>
    <w:rsid w:val="005877AD"/>
    <w:rsid w:val="00587C94"/>
    <w:rsid w:val="0059181C"/>
    <w:rsid w:val="00591D3C"/>
    <w:rsid w:val="00592415"/>
    <w:rsid w:val="005934B0"/>
    <w:rsid w:val="00593954"/>
    <w:rsid w:val="00594BD7"/>
    <w:rsid w:val="0059540E"/>
    <w:rsid w:val="00595CBC"/>
    <w:rsid w:val="005A00DA"/>
    <w:rsid w:val="005A0F08"/>
    <w:rsid w:val="005A1010"/>
    <w:rsid w:val="005A1246"/>
    <w:rsid w:val="005A14F8"/>
    <w:rsid w:val="005A237F"/>
    <w:rsid w:val="005A3425"/>
    <w:rsid w:val="005A42EC"/>
    <w:rsid w:val="005A44E6"/>
    <w:rsid w:val="005A5419"/>
    <w:rsid w:val="005A5BB2"/>
    <w:rsid w:val="005A6006"/>
    <w:rsid w:val="005A7631"/>
    <w:rsid w:val="005B0094"/>
    <w:rsid w:val="005B059A"/>
    <w:rsid w:val="005B0768"/>
    <w:rsid w:val="005B114D"/>
    <w:rsid w:val="005B21BF"/>
    <w:rsid w:val="005B464D"/>
    <w:rsid w:val="005B603D"/>
    <w:rsid w:val="005B655E"/>
    <w:rsid w:val="005B685E"/>
    <w:rsid w:val="005B7F01"/>
    <w:rsid w:val="005C3236"/>
    <w:rsid w:val="005C3ADE"/>
    <w:rsid w:val="005C3B5B"/>
    <w:rsid w:val="005C4769"/>
    <w:rsid w:val="005C693C"/>
    <w:rsid w:val="005C7767"/>
    <w:rsid w:val="005C7ED1"/>
    <w:rsid w:val="005D00E1"/>
    <w:rsid w:val="005D05C8"/>
    <w:rsid w:val="005D0722"/>
    <w:rsid w:val="005D23D2"/>
    <w:rsid w:val="005D2EBF"/>
    <w:rsid w:val="005D316A"/>
    <w:rsid w:val="005D3598"/>
    <w:rsid w:val="005D3779"/>
    <w:rsid w:val="005D4BC1"/>
    <w:rsid w:val="005D4DCC"/>
    <w:rsid w:val="005D50F8"/>
    <w:rsid w:val="005D5115"/>
    <w:rsid w:val="005D5628"/>
    <w:rsid w:val="005D5D91"/>
    <w:rsid w:val="005D63BE"/>
    <w:rsid w:val="005D6CC5"/>
    <w:rsid w:val="005D6F9F"/>
    <w:rsid w:val="005D768A"/>
    <w:rsid w:val="005D7B85"/>
    <w:rsid w:val="005E0EB6"/>
    <w:rsid w:val="005E101A"/>
    <w:rsid w:val="005E17B1"/>
    <w:rsid w:val="005E32D4"/>
    <w:rsid w:val="005E3596"/>
    <w:rsid w:val="005E3820"/>
    <w:rsid w:val="005E407F"/>
    <w:rsid w:val="005E40CF"/>
    <w:rsid w:val="005E439F"/>
    <w:rsid w:val="005E4D12"/>
    <w:rsid w:val="005E501A"/>
    <w:rsid w:val="005E56D7"/>
    <w:rsid w:val="005E68FB"/>
    <w:rsid w:val="005E6FE5"/>
    <w:rsid w:val="005E7BDC"/>
    <w:rsid w:val="005F00E7"/>
    <w:rsid w:val="005F0624"/>
    <w:rsid w:val="005F0780"/>
    <w:rsid w:val="005F33D4"/>
    <w:rsid w:val="005F38CD"/>
    <w:rsid w:val="005F3AEC"/>
    <w:rsid w:val="005F42B8"/>
    <w:rsid w:val="005F4675"/>
    <w:rsid w:val="005F495F"/>
    <w:rsid w:val="005F4AB8"/>
    <w:rsid w:val="005F4C89"/>
    <w:rsid w:val="005F6245"/>
    <w:rsid w:val="005F654B"/>
    <w:rsid w:val="005F749D"/>
    <w:rsid w:val="00600E9D"/>
    <w:rsid w:val="00601516"/>
    <w:rsid w:val="0060160C"/>
    <w:rsid w:val="00602AA3"/>
    <w:rsid w:val="00602C73"/>
    <w:rsid w:val="0060363A"/>
    <w:rsid w:val="00603685"/>
    <w:rsid w:val="00603E97"/>
    <w:rsid w:val="0060432B"/>
    <w:rsid w:val="006043DA"/>
    <w:rsid w:val="00605315"/>
    <w:rsid w:val="00605744"/>
    <w:rsid w:val="0060597E"/>
    <w:rsid w:val="00605C18"/>
    <w:rsid w:val="0060702A"/>
    <w:rsid w:val="00607742"/>
    <w:rsid w:val="00607B22"/>
    <w:rsid w:val="00607B57"/>
    <w:rsid w:val="00610A06"/>
    <w:rsid w:val="00610CEB"/>
    <w:rsid w:val="006116F7"/>
    <w:rsid w:val="006125A9"/>
    <w:rsid w:val="006129C7"/>
    <w:rsid w:val="00612B42"/>
    <w:rsid w:val="00612DC9"/>
    <w:rsid w:val="00613128"/>
    <w:rsid w:val="006144DF"/>
    <w:rsid w:val="00614AA4"/>
    <w:rsid w:val="006152D1"/>
    <w:rsid w:val="00615FC1"/>
    <w:rsid w:val="006163E1"/>
    <w:rsid w:val="006164EA"/>
    <w:rsid w:val="0061684D"/>
    <w:rsid w:val="006171BD"/>
    <w:rsid w:val="00617294"/>
    <w:rsid w:val="006172CD"/>
    <w:rsid w:val="006201CB"/>
    <w:rsid w:val="006214B3"/>
    <w:rsid w:val="00621676"/>
    <w:rsid w:val="006222F5"/>
    <w:rsid w:val="0062303A"/>
    <w:rsid w:val="006235B3"/>
    <w:rsid w:val="00623648"/>
    <w:rsid w:val="00624922"/>
    <w:rsid w:val="00624BF7"/>
    <w:rsid w:val="00624C22"/>
    <w:rsid w:val="00624F3B"/>
    <w:rsid w:val="006266C7"/>
    <w:rsid w:val="006267E6"/>
    <w:rsid w:val="006274CD"/>
    <w:rsid w:val="00630BBE"/>
    <w:rsid w:val="006312BF"/>
    <w:rsid w:val="006322A5"/>
    <w:rsid w:val="0063328F"/>
    <w:rsid w:val="006335B5"/>
    <w:rsid w:val="00634F31"/>
    <w:rsid w:val="0063548C"/>
    <w:rsid w:val="00636490"/>
    <w:rsid w:val="00640786"/>
    <w:rsid w:val="006407A1"/>
    <w:rsid w:val="00640D68"/>
    <w:rsid w:val="00640DAD"/>
    <w:rsid w:val="0064185B"/>
    <w:rsid w:val="00641AD8"/>
    <w:rsid w:val="00641FD1"/>
    <w:rsid w:val="0064275E"/>
    <w:rsid w:val="00642B64"/>
    <w:rsid w:val="00642CFE"/>
    <w:rsid w:val="00642E81"/>
    <w:rsid w:val="00642FE7"/>
    <w:rsid w:val="006458AF"/>
    <w:rsid w:val="0064591F"/>
    <w:rsid w:val="0064601C"/>
    <w:rsid w:val="006460D3"/>
    <w:rsid w:val="00647F36"/>
    <w:rsid w:val="006501BB"/>
    <w:rsid w:val="00650E26"/>
    <w:rsid w:val="0065124E"/>
    <w:rsid w:val="0065141A"/>
    <w:rsid w:val="006529F8"/>
    <w:rsid w:val="0065375B"/>
    <w:rsid w:val="006539FB"/>
    <w:rsid w:val="006541B1"/>
    <w:rsid w:val="0065478D"/>
    <w:rsid w:val="006548FC"/>
    <w:rsid w:val="00656F8D"/>
    <w:rsid w:val="0065755B"/>
    <w:rsid w:val="006579E3"/>
    <w:rsid w:val="00660C50"/>
    <w:rsid w:val="00661F72"/>
    <w:rsid w:val="006632E2"/>
    <w:rsid w:val="00663400"/>
    <w:rsid w:val="0066358B"/>
    <w:rsid w:val="00664509"/>
    <w:rsid w:val="006650E8"/>
    <w:rsid w:val="00665114"/>
    <w:rsid w:val="006651AF"/>
    <w:rsid w:val="0066528D"/>
    <w:rsid w:val="006653A2"/>
    <w:rsid w:val="0066573C"/>
    <w:rsid w:val="00666053"/>
    <w:rsid w:val="00667D5B"/>
    <w:rsid w:val="00670A66"/>
    <w:rsid w:val="00670BC7"/>
    <w:rsid w:val="00670D82"/>
    <w:rsid w:val="00670E7C"/>
    <w:rsid w:val="00673ECF"/>
    <w:rsid w:val="006743C6"/>
    <w:rsid w:val="00674CD4"/>
    <w:rsid w:val="006752D1"/>
    <w:rsid w:val="006753D6"/>
    <w:rsid w:val="00676074"/>
    <w:rsid w:val="00676160"/>
    <w:rsid w:val="0067637C"/>
    <w:rsid w:val="00676C42"/>
    <w:rsid w:val="006775EA"/>
    <w:rsid w:val="00677A15"/>
    <w:rsid w:val="00681246"/>
    <w:rsid w:val="006815AC"/>
    <w:rsid w:val="00681D98"/>
    <w:rsid w:val="006820A6"/>
    <w:rsid w:val="00682358"/>
    <w:rsid w:val="006826FC"/>
    <w:rsid w:val="00682DA9"/>
    <w:rsid w:val="006838B4"/>
    <w:rsid w:val="006851A6"/>
    <w:rsid w:val="00685930"/>
    <w:rsid w:val="00686B95"/>
    <w:rsid w:val="00686E2B"/>
    <w:rsid w:val="00687312"/>
    <w:rsid w:val="00687AD8"/>
    <w:rsid w:val="00687B63"/>
    <w:rsid w:val="00687BCE"/>
    <w:rsid w:val="006923DF"/>
    <w:rsid w:val="0069410A"/>
    <w:rsid w:val="00694574"/>
    <w:rsid w:val="006947F2"/>
    <w:rsid w:val="006948CE"/>
    <w:rsid w:val="00695282"/>
    <w:rsid w:val="00695388"/>
    <w:rsid w:val="00695CB5"/>
    <w:rsid w:val="006965E4"/>
    <w:rsid w:val="00696669"/>
    <w:rsid w:val="006970F4"/>
    <w:rsid w:val="006A0630"/>
    <w:rsid w:val="006A1444"/>
    <w:rsid w:val="006A1831"/>
    <w:rsid w:val="006A1FBC"/>
    <w:rsid w:val="006A26F5"/>
    <w:rsid w:val="006A2B85"/>
    <w:rsid w:val="006A37F1"/>
    <w:rsid w:val="006A3A9C"/>
    <w:rsid w:val="006A4391"/>
    <w:rsid w:val="006A5343"/>
    <w:rsid w:val="006A6576"/>
    <w:rsid w:val="006A676C"/>
    <w:rsid w:val="006A6F5B"/>
    <w:rsid w:val="006A73FC"/>
    <w:rsid w:val="006A7F19"/>
    <w:rsid w:val="006B0B2C"/>
    <w:rsid w:val="006B0F02"/>
    <w:rsid w:val="006B13DB"/>
    <w:rsid w:val="006B148C"/>
    <w:rsid w:val="006B224E"/>
    <w:rsid w:val="006B285E"/>
    <w:rsid w:val="006B2C81"/>
    <w:rsid w:val="006B2D22"/>
    <w:rsid w:val="006B31ED"/>
    <w:rsid w:val="006B42C5"/>
    <w:rsid w:val="006B577B"/>
    <w:rsid w:val="006B582E"/>
    <w:rsid w:val="006C087B"/>
    <w:rsid w:val="006C087E"/>
    <w:rsid w:val="006C0918"/>
    <w:rsid w:val="006C1653"/>
    <w:rsid w:val="006C1C44"/>
    <w:rsid w:val="006C21AC"/>
    <w:rsid w:val="006C231A"/>
    <w:rsid w:val="006C2F82"/>
    <w:rsid w:val="006C3E95"/>
    <w:rsid w:val="006C4C73"/>
    <w:rsid w:val="006C4CDE"/>
    <w:rsid w:val="006C4F18"/>
    <w:rsid w:val="006C53CC"/>
    <w:rsid w:val="006C5C7E"/>
    <w:rsid w:val="006C5DDF"/>
    <w:rsid w:val="006C6050"/>
    <w:rsid w:val="006C6C9B"/>
    <w:rsid w:val="006C6FBA"/>
    <w:rsid w:val="006C776A"/>
    <w:rsid w:val="006C7E99"/>
    <w:rsid w:val="006C7F43"/>
    <w:rsid w:val="006D0A31"/>
    <w:rsid w:val="006D0C2E"/>
    <w:rsid w:val="006D11CD"/>
    <w:rsid w:val="006D19CA"/>
    <w:rsid w:val="006D2204"/>
    <w:rsid w:val="006D2495"/>
    <w:rsid w:val="006D31A4"/>
    <w:rsid w:val="006D3CAE"/>
    <w:rsid w:val="006D42D5"/>
    <w:rsid w:val="006D5477"/>
    <w:rsid w:val="006D64A0"/>
    <w:rsid w:val="006D6891"/>
    <w:rsid w:val="006D6ACE"/>
    <w:rsid w:val="006D7578"/>
    <w:rsid w:val="006D775B"/>
    <w:rsid w:val="006D7E09"/>
    <w:rsid w:val="006D7F59"/>
    <w:rsid w:val="006E1B93"/>
    <w:rsid w:val="006E1BAB"/>
    <w:rsid w:val="006E2BCA"/>
    <w:rsid w:val="006E3903"/>
    <w:rsid w:val="006E44A4"/>
    <w:rsid w:val="006E5682"/>
    <w:rsid w:val="006E5F41"/>
    <w:rsid w:val="006E6AA9"/>
    <w:rsid w:val="006E6B32"/>
    <w:rsid w:val="006E6F9B"/>
    <w:rsid w:val="006F2E8B"/>
    <w:rsid w:val="006F33E7"/>
    <w:rsid w:val="006F3943"/>
    <w:rsid w:val="006F43F9"/>
    <w:rsid w:val="006F46A0"/>
    <w:rsid w:val="006F4934"/>
    <w:rsid w:val="006F4E9B"/>
    <w:rsid w:val="006F54FA"/>
    <w:rsid w:val="006F6112"/>
    <w:rsid w:val="006F7BDA"/>
    <w:rsid w:val="006F7EC7"/>
    <w:rsid w:val="0070010C"/>
    <w:rsid w:val="007005B2"/>
    <w:rsid w:val="007015DA"/>
    <w:rsid w:val="00701B89"/>
    <w:rsid w:val="00702B57"/>
    <w:rsid w:val="00703A51"/>
    <w:rsid w:val="007041C0"/>
    <w:rsid w:val="00705027"/>
    <w:rsid w:val="007050D4"/>
    <w:rsid w:val="007052C6"/>
    <w:rsid w:val="007058A3"/>
    <w:rsid w:val="00705A28"/>
    <w:rsid w:val="00705D92"/>
    <w:rsid w:val="007073ED"/>
    <w:rsid w:val="00707958"/>
    <w:rsid w:val="007079D4"/>
    <w:rsid w:val="00707A91"/>
    <w:rsid w:val="00707CB4"/>
    <w:rsid w:val="0071055B"/>
    <w:rsid w:val="0071267C"/>
    <w:rsid w:val="00712879"/>
    <w:rsid w:val="007135C2"/>
    <w:rsid w:val="00713696"/>
    <w:rsid w:val="007137DF"/>
    <w:rsid w:val="007139C8"/>
    <w:rsid w:val="007142DB"/>
    <w:rsid w:val="00714A94"/>
    <w:rsid w:val="00714C60"/>
    <w:rsid w:val="007150A0"/>
    <w:rsid w:val="00716363"/>
    <w:rsid w:val="007170D1"/>
    <w:rsid w:val="00717A19"/>
    <w:rsid w:val="00720CEF"/>
    <w:rsid w:val="007216A5"/>
    <w:rsid w:val="00721761"/>
    <w:rsid w:val="0072284D"/>
    <w:rsid w:val="007232A8"/>
    <w:rsid w:val="0072420C"/>
    <w:rsid w:val="00724BBD"/>
    <w:rsid w:val="00726ADA"/>
    <w:rsid w:val="00727A2F"/>
    <w:rsid w:val="00727CA5"/>
    <w:rsid w:val="00730478"/>
    <w:rsid w:val="00730758"/>
    <w:rsid w:val="00730FEB"/>
    <w:rsid w:val="00731321"/>
    <w:rsid w:val="0073141B"/>
    <w:rsid w:val="007318E3"/>
    <w:rsid w:val="00732C35"/>
    <w:rsid w:val="0073374F"/>
    <w:rsid w:val="007338A7"/>
    <w:rsid w:val="00733FE4"/>
    <w:rsid w:val="007340F0"/>
    <w:rsid w:val="00734829"/>
    <w:rsid w:val="00734C3A"/>
    <w:rsid w:val="0073576A"/>
    <w:rsid w:val="00737696"/>
    <w:rsid w:val="007405B6"/>
    <w:rsid w:val="00740EBB"/>
    <w:rsid w:val="00740F10"/>
    <w:rsid w:val="0074109B"/>
    <w:rsid w:val="00741163"/>
    <w:rsid w:val="00741518"/>
    <w:rsid w:val="00741AEA"/>
    <w:rsid w:val="00742B78"/>
    <w:rsid w:val="00742D9D"/>
    <w:rsid w:val="007432F6"/>
    <w:rsid w:val="00745228"/>
    <w:rsid w:val="0074541E"/>
    <w:rsid w:val="00746E23"/>
    <w:rsid w:val="00747171"/>
    <w:rsid w:val="0075016F"/>
    <w:rsid w:val="00750207"/>
    <w:rsid w:val="0075054F"/>
    <w:rsid w:val="007508A7"/>
    <w:rsid w:val="00751E64"/>
    <w:rsid w:val="00751E9F"/>
    <w:rsid w:val="00752322"/>
    <w:rsid w:val="00752473"/>
    <w:rsid w:val="007535DB"/>
    <w:rsid w:val="007538A6"/>
    <w:rsid w:val="00754618"/>
    <w:rsid w:val="0075467F"/>
    <w:rsid w:val="007548FA"/>
    <w:rsid w:val="00754B4C"/>
    <w:rsid w:val="00754B7E"/>
    <w:rsid w:val="0075515E"/>
    <w:rsid w:val="007551A6"/>
    <w:rsid w:val="007564BD"/>
    <w:rsid w:val="00757C4A"/>
    <w:rsid w:val="0076000B"/>
    <w:rsid w:val="00760604"/>
    <w:rsid w:val="00760B60"/>
    <w:rsid w:val="007613F1"/>
    <w:rsid w:val="007616A9"/>
    <w:rsid w:val="00761DBF"/>
    <w:rsid w:val="007628C3"/>
    <w:rsid w:val="00762A0E"/>
    <w:rsid w:val="00762FED"/>
    <w:rsid w:val="00763132"/>
    <w:rsid w:val="00763219"/>
    <w:rsid w:val="0076387E"/>
    <w:rsid w:val="00763D03"/>
    <w:rsid w:val="007647DC"/>
    <w:rsid w:val="007649D9"/>
    <w:rsid w:val="00764DEA"/>
    <w:rsid w:val="0076528A"/>
    <w:rsid w:val="00766BB7"/>
    <w:rsid w:val="00767C0E"/>
    <w:rsid w:val="0077085C"/>
    <w:rsid w:val="00770F36"/>
    <w:rsid w:val="00771791"/>
    <w:rsid w:val="007723FB"/>
    <w:rsid w:val="0077272E"/>
    <w:rsid w:val="0077282B"/>
    <w:rsid w:val="00772D66"/>
    <w:rsid w:val="0077369A"/>
    <w:rsid w:val="0077391D"/>
    <w:rsid w:val="0077443F"/>
    <w:rsid w:val="00774DE5"/>
    <w:rsid w:val="007757E7"/>
    <w:rsid w:val="0077643A"/>
    <w:rsid w:val="00776A71"/>
    <w:rsid w:val="00777096"/>
    <w:rsid w:val="00780543"/>
    <w:rsid w:val="00781CAF"/>
    <w:rsid w:val="00781D7E"/>
    <w:rsid w:val="007824CC"/>
    <w:rsid w:val="007829AF"/>
    <w:rsid w:val="007848C9"/>
    <w:rsid w:val="00784D5A"/>
    <w:rsid w:val="00784FFF"/>
    <w:rsid w:val="00785A23"/>
    <w:rsid w:val="00785E31"/>
    <w:rsid w:val="00785E36"/>
    <w:rsid w:val="0078685E"/>
    <w:rsid w:val="00786B3E"/>
    <w:rsid w:val="00787778"/>
    <w:rsid w:val="00787835"/>
    <w:rsid w:val="00790001"/>
    <w:rsid w:val="0079027E"/>
    <w:rsid w:val="00790D6B"/>
    <w:rsid w:val="00790F4E"/>
    <w:rsid w:val="00791FD0"/>
    <w:rsid w:val="0079206C"/>
    <w:rsid w:val="007922F9"/>
    <w:rsid w:val="0079243C"/>
    <w:rsid w:val="0079267D"/>
    <w:rsid w:val="00792942"/>
    <w:rsid w:val="00793AF1"/>
    <w:rsid w:val="00794123"/>
    <w:rsid w:val="0079421A"/>
    <w:rsid w:val="0079459D"/>
    <w:rsid w:val="00795415"/>
    <w:rsid w:val="00795D03"/>
    <w:rsid w:val="00796522"/>
    <w:rsid w:val="00796650"/>
    <w:rsid w:val="00797800"/>
    <w:rsid w:val="00797946"/>
    <w:rsid w:val="00797A18"/>
    <w:rsid w:val="00797B48"/>
    <w:rsid w:val="007A188E"/>
    <w:rsid w:val="007A2228"/>
    <w:rsid w:val="007A2AAC"/>
    <w:rsid w:val="007A3601"/>
    <w:rsid w:val="007A3A67"/>
    <w:rsid w:val="007A3CA2"/>
    <w:rsid w:val="007A3F34"/>
    <w:rsid w:val="007A421E"/>
    <w:rsid w:val="007A492D"/>
    <w:rsid w:val="007A5530"/>
    <w:rsid w:val="007A580F"/>
    <w:rsid w:val="007A6060"/>
    <w:rsid w:val="007A6540"/>
    <w:rsid w:val="007A65B4"/>
    <w:rsid w:val="007A7128"/>
    <w:rsid w:val="007A78E0"/>
    <w:rsid w:val="007A7AFF"/>
    <w:rsid w:val="007B0216"/>
    <w:rsid w:val="007B102F"/>
    <w:rsid w:val="007B1C92"/>
    <w:rsid w:val="007B1FE5"/>
    <w:rsid w:val="007B2786"/>
    <w:rsid w:val="007B4CA4"/>
    <w:rsid w:val="007B5509"/>
    <w:rsid w:val="007C0DCF"/>
    <w:rsid w:val="007C1B92"/>
    <w:rsid w:val="007C2BA4"/>
    <w:rsid w:val="007C308F"/>
    <w:rsid w:val="007C3282"/>
    <w:rsid w:val="007C3635"/>
    <w:rsid w:val="007C3F62"/>
    <w:rsid w:val="007C43D3"/>
    <w:rsid w:val="007C5825"/>
    <w:rsid w:val="007C596A"/>
    <w:rsid w:val="007C5EF7"/>
    <w:rsid w:val="007C68F9"/>
    <w:rsid w:val="007C6C1E"/>
    <w:rsid w:val="007C6FEF"/>
    <w:rsid w:val="007C738C"/>
    <w:rsid w:val="007C7AC3"/>
    <w:rsid w:val="007C7C2E"/>
    <w:rsid w:val="007D10E3"/>
    <w:rsid w:val="007D15C6"/>
    <w:rsid w:val="007D1988"/>
    <w:rsid w:val="007D1F43"/>
    <w:rsid w:val="007D3D38"/>
    <w:rsid w:val="007D5ADE"/>
    <w:rsid w:val="007D67DF"/>
    <w:rsid w:val="007D6E2C"/>
    <w:rsid w:val="007D7083"/>
    <w:rsid w:val="007E048C"/>
    <w:rsid w:val="007E0560"/>
    <w:rsid w:val="007E0FD7"/>
    <w:rsid w:val="007E11B1"/>
    <w:rsid w:val="007E2216"/>
    <w:rsid w:val="007E27A4"/>
    <w:rsid w:val="007E3188"/>
    <w:rsid w:val="007E47B5"/>
    <w:rsid w:val="007E5A33"/>
    <w:rsid w:val="007E5E2C"/>
    <w:rsid w:val="007E5E7C"/>
    <w:rsid w:val="007E77EB"/>
    <w:rsid w:val="007E7847"/>
    <w:rsid w:val="007F004E"/>
    <w:rsid w:val="007F089D"/>
    <w:rsid w:val="007F120D"/>
    <w:rsid w:val="007F191F"/>
    <w:rsid w:val="007F212F"/>
    <w:rsid w:val="007F2518"/>
    <w:rsid w:val="007F2905"/>
    <w:rsid w:val="007F3AF5"/>
    <w:rsid w:val="007F3B1A"/>
    <w:rsid w:val="007F3ED7"/>
    <w:rsid w:val="007F3FAC"/>
    <w:rsid w:val="007F4126"/>
    <w:rsid w:val="007F4B04"/>
    <w:rsid w:val="007F4D9A"/>
    <w:rsid w:val="007F503A"/>
    <w:rsid w:val="007F516B"/>
    <w:rsid w:val="007F5358"/>
    <w:rsid w:val="007F580A"/>
    <w:rsid w:val="007F5CCE"/>
    <w:rsid w:val="007F5E3E"/>
    <w:rsid w:val="007F6B61"/>
    <w:rsid w:val="007F7125"/>
    <w:rsid w:val="007F7805"/>
    <w:rsid w:val="007F7AEC"/>
    <w:rsid w:val="008029D6"/>
    <w:rsid w:val="00804484"/>
    <w:rsid w:val="008044C5"/>
    <w:rsid w:val="00804595"/>
    <w:rsid w:val="008054C1"/>
    <w:rsid w:val="00807154"/>
    <w:rsid w:val="00807D6A"/>
    <w:rsid w:val="00807EC7"/>
    <w:rsid w:val="00810DEA"/>
    <w:rsid w:val="00810FAF"/>
    <w:rsid w:val="008128DF"/>
    <w:rsid w:val="00813233"/>
    <w:rsid w:val="00813A86"/>
    <w:rsid w:val="00813D22"/>
    <w:rsid w:val="0081414E"/>
    <w:rsid w:val="00815718"/>
    <w:rsid w:val="0081600B"/>
    <w:rsid w:val="0081618D"/>
    <w:rsid w:val="00816718"/>
    <w:rsid w:val="00816B3D"/>
    <w:rsid w:val="0081726A"/>
    <w:rsid w:val="0082007C"/>
    <w:rsid w:val="0082033A"/>
    <w:rsid w:val="0082097B"/>
    <w:rsid w:val="00820CC1"/>
    <w:rsid w:val="00821471"/>
    <w:rsid w:val="008220EF"/>
    <w:rsid w:val="00822DFB"/>
    <w:rsid w:val="008231F6"/>
    <w:rsid w:val="00824446"/>
    <w:rsid w:val="008245D8"/>
    <w:rsid w:val="00824F3E"/>
    <w:rsid w:val="00827237"/>
    <w:rsid w:val="00827469"/>
    <w:rsid w:val="008277D8"/>
    <w:rsid w:val="00827AD6"/>
    <w:rsid w:val="00827F80"/>
    <w:rsid w:val="00831C7A"/>
    <w:rsid w:val="0083387B"/>
    <w:rsid w:val="00834F92"/>
    <w:rsid w:val="008351DE"/>
    <w:rsid w:val="00835313"/>
    <w:rsid w:val="00835A4D"/>
    <w:rsid w:val="00836533"/>
    <w:rsid w:val="008365F0"/>
    <w:rsid w:val="00836609"/>
    <w:rsid w:val="00837148"/>
    <w:rsid w:val="008371B7"/>
    <w:rsid w:val="00837BFA"/>
    <w:rsid w:val="00837E10"/>
    <w:rsid w:val="00841399"/>
    <w:rsid w:val="008419A9"/>
    <w:rsid w:val="00842642"/>
    <w:rsid w:val="008429BD"/>
    <w:rsid w:val="00842A46"/>
    <w:rsid w:val="00842CAC"/>
    <w:rsid w:val="00842DA9"/>
    <w:rsid w:val="00843BF1"/>
    <w:rsid w:val="008442B9"/>
    <w:rsid w:val="00844CFF"/>
    <w:rsid w:val="00845BFC"/>
    <w:rsid w:val="008462CA"/>
    <w:rsid w:val="00846D8D"/>
    <w:rsid w:val="00847F46"/>
    <w:rsid w:val="0085085E"/>
    <w:rsid w:val="00851805"/>
    <w:rsid w:val="0085247A"/>
    <w:rsid w:val="008530BA"/>
    <w:rsid w:val="00853B1E"/>
    <w:rsid w:val="0085433F"/>
    <w:rsid w:val="00854587"/>
    <w:rsid w:val="00854D00"/>
    <w:rsid w:val="00855423"/>
    <w:rsid w:val="00855AFC"/>
    <w:rsid w:val="0085777F"/>
    <w:rsid w:val="00857876"/>
    <w:rsid w:val="00860BED"/>
    <w:rsid w:val="008616DC"/>
    <w:rsid w:val="0086241C"/>
    <w:rsid w:val="0086242C"/>
    <w:rsid w:val="00862B82"/>
    <w:rsid w:val="00863F5D"/>
    <w:rsid w:val="0086428F"/>
    <w:rsid w:val="00864A1F"/>
    <w:rsid w:val="00864FE2"/>
    <w:rsid w:val="00865361"/>
    <w:rsid w:val="00865EAF"/>
    <w:rsid w:val="00866028"/>
    <w:rsid w:val="008661FE"/>
    <w:rsid w:val="008676CC"/>
    <w:rsid w:val="008677C6"/>
    <w:rsid w:val="00867BE3"/>
    <w:rsid w:val="00867D8E"/>
    <w:rsid w:val="00867EEE"/>
    <w:rsid w:val="008703AB"/>
    <w:rsid w:val="00870F06"/>
    <w:rsid w:val="008716C7"/>
    <w:rsid w:val="008716DD"/>
    <w:rsid w:val="008719E9"/>
    <w:rsid w:val="00871EE7"/>
    <w:rsid w:val="008720F6"/>
    <w:rsid w:val="00872BD1"/>
    <w:rsid w:val="00873449"/>
    <w:rsid w:val="0087358E"/>
    <w:rsid w:val="0087362C"/>
    <w:rsid w:val="008737BA"/>
    <w:rsid w:val="00873D88"/>
    <w:rsid w:val="008740C4"/>
    <w:rsid w:val="00874B2C"/>
    <w:rsid w:val="0087515F"/>
    <w:rsid w:val="00875580"/>
    <w:rsid w:val="00875721"/>
    <w:rsid w:val="008761D0"/>
    <w:rsid w:val="0087653F"/>
    <w:rsid w:val="008768D3"/>
    <w:rsid w:val="00876A1E"/>
    <w:rsid w:val="00876CBD"/>
    <w:rsid w:val="008772B1"/>
    <w:rsid w:val="0087756C"/>
    <w:rsid w:val="0087783D"/>
    <w:rsid w:val="00877BA4"/>
    <w:rsid w:val="00877F8F"/>
    <w:rsid w:val="00881BC3"/>
    <w:rsid w:val="00881FA8"/>
    <w:rsid w:val="00882092"/>
    <w:rsid w:val="00882F3B"/>
    <w:rsid w:val="00882F83"/>
    <w:rsid w:val="00883954"/>
    <w:rsid w:val="00884258"/>
    <w:rsid w:val="00884AA0"/>
    <w:rsid w:val="008855FB"/>
    <w:rsid w:val="00890285"/>
    <w:rsid w:val="00890BE4"/>
    <w:rsid w:val="0089143B"/>
    <w:rsid w:val="00891EBE"/>
    <w:rsid w:val="00892A59"/>
    <w:rsid w:val="00892B6F"/>
    <w:rsid w:val="00892EDE"/>
    <w:rsid w:val="00893746"/>
    <w:rsid w:val="008938AD"/>
    <w:rsid w:val="00893A3F"/>
    <w:rsid w:val="0089499A"/>
    <w:rsid w:val="0089507C"/>
    <w:rsid w:val="008956C7"/>
    <w:rsid w:val="00895C6B"/>
    <w:rsid w:val="00896050"/>
    <w:rsid w:val="0089654C"/>
    <w:rsid w:val="0089658F"/>
    <w:rsid w:val="0089678F"/>
    <w:rsid w:val="00896901"/>
    <w:rsid w:val="008969B9"/>
    <w:rsid w:val="008975B8"/>
    <w:rsid w:val="00897EB9"/>
    <w:rsid w:val="008A0300"/>
    <w:rsid w:val="008A0F52"/>
    <w:rsid w:val="008A1159"/>
    <w:rsid w:val="008A15B1"/>
    <w:rsid w:val="008A3334"/>
    <w:rsid w:val="008A3691"/>
    <w:rsid w:val="008A3C65"/>
    <w:rsid w:val="008A456B"/>
    <w:rsid w:val="008A4CE5"/>
    <w:rsid w:val="008A74D0"/>
    <w:rsid w:val="008B1A50"/>
    <w:rsid w:val="008B1EDE"/>
    <w:rsid w:val="008B248C"/>
    <w:rsid w:val="008B24E1"/>
    <w:rsid w:val="008B27BA"/>
    <w:rsid w:val="008B46FA"/>
    <w:rsid w:val="008B4B16"/>
    <w:rsid w:val="008B4E1C"/>
    <w:rsid w:val="008B528B"/>
    <w:rsid w:val="008B60FD"/>
    <w:rsid w:val="008B6E35"/>
    <w:rsid w:val="008B7072"/>
    <w:rsid w:val="008B7E0E"/>
    <w:rsid w:val="008C0C43"/>
    <w:rsid w:val="008C0C98"/>
    <w:rsid w:val="008C1109"/>
    <w:rsid w:val="008C15A0"/>
    <w:rsid w:val="008C3061"/>
    <w:rsid w:val="008C35F1"/>
    <w:rsid w:val="008C3659"/>
    <w:rsid w:val="008C4C37"/>
    <w:rsid w:val="008C619E"/>
    <w:rsid w:val="008C6850"/>
    <w:rsid w:val="008C68EA"/>
    <w:rsid w:val="008C7856"/>
    <w:rsid w:val="008C7C4E"/>
    <w:rsid w:val="008D1515"/>
    <w:rsid w:val="008D1E71"/>
    <w:rsid w:val="008D2E69"/>
    <w:rsid w:val="008D31BE"/>
    <w:rsid w:val="008D3628"/>
    <w:rsid w:val="008D3FE2"/>
    <w:rsid w:val="008D464C"/>
    <w:rsid w:val="008D4AD5"/>
    <w:rsid w:val="008D6BF9"/>
    <w:rsid w:val="008D77C8"/>
    <w:rsid w:val="008D77E4"/>
    <w:rsid w:val="008E0588"/>
    <w:rsid w:val="008E0F28"/>
    <w:rsid w:val="008E3C26"/>
    <w:rsid w:val="008E41E1"/>
    <w:rsid w:val="008E60CD"/>
    <w:rsid w:val="008E69B5"/>
    <w:rsid w:val="008E69D1"/>
    <w:rsid w:val="008E77BB"/>
    <w:rsid w:val="008F00AB"/>
    <w:rsid w:val="008F0831"/>
    <w:rsid w:val="008F0849"/>
    <w:rsid w:val="008F0C08"/>
    <w:rsid w:val="008F11F5"/>
    <w:rsid w:val="008F183D"/>
    <w:rsid w:val="008F1C3A"/>
    <w:rsid w:val="008F483A"/>
    <w:rsid w:val="008F537E"/>
    <w:rsid w:val="008F5701"/>
    <w:rsid w:val="008F5E80"/>
    <w:rsid w:val="008F623A"/>
    <w:rsid w:val="008F76E4"/>
    <w:rsid w:val="009003A4"/>
    <w:rsid w:val="00901049"/>
    <w:rsid w:val="0090147B"/>
    <w:rsid w:val="00901530"/>
    <w:rsid w:val="00901EE5"/>
    <w:rsid w:val="00902A60"/>
    <w:rsid w:val="00902D7F"/>
    <w:rsid w:val="00902FDC"/>
    <w:rsid w:val="00904ED5"/>
    <w:rsid w:val="00905035"/>
    <w:rsid w:val="00905482"/>
    <w:rsid w:val="00906A08"/>
    <w:rsid w:val="00907967"/>
    <w:rsid w:val="00910843"/>
    <w:rsid w:val="00910E13"/>
    <w:rsid w:val="00911189"/>
    <w:rsid w:val="00912393"/>
    <w:rsid w:val="009128C7"/>
    <w:rsid w:val="00913DDD"/>
    <w:rsid w:val="00914210"/>
    <w:rsid w:val="0091432B"/>
    <w:rsid w:val="00915284"/>
    <w:rsid w:val="00915536"/>
    <w:rsid w:val="00916A53"/>
    <w:rsid w:val="00917FBC"/>
    <w:rsid w:val="00921B37"/>
    <w:rsid w:val="00921B52"/>
    <w:rsid w:val="00922AC0"/>
    <w:rsid w:val="0092369D"/>
    <w:rsid w:val="00924023"/>
    <w:rsid w:val="0092557D"/>
    <w:rsid w:val="009257BA"/>
    <w:rsid w:val="00926485"/>
    <w:rsid w:val="00926526"/>
    <w:rsid w:val="0092717F"/>
    <w:rsid w:val="009272D2"/>
    <w:rsid w:val="009272F1"/>
    <w:rsid w:val="00927F71"/>
    <w:rsid w:val="009303DC"/>
    <w:rsid w:val="00930536"/>
    <w:rsid w:val="00931195"/>
    <w:rsid w:val="00931546"/>
    <w:rsid w:val="0093176A"/>
    <w:rsid w:val="009321C7"/>
    <w:rsid w:val="0093379A"/>
    <w:rsid w:val="00933855"/>
    <w:rsid w:val="00934156"/>
    <w:rsid w:val="00934200"/>
    <w:rsid w:val="009345FF"/>
    <w:rsid w:val="00934612"/>
    <w:rsid w:val="009346A6"/>
    <w:rsid w:val="0093475C"/>
    <w:rsid w:val="00934E5F"/>
    <w:rsid w:val="00934E69"/>
    <w:rsid w:val="00934F4C"/>
    <w:rsid w:val="009351CA"/>
    <w:rsid w:val="00935312"/>
    <w:rsid w:val="00935978"/>
    <w:rsid w:val="00935994"/>
    <w:rsid w:val="0093662E"/>
    <w:rsid w:val="00937009"/>
    <w:rsid w:val="009410F1"/>
    <w:rsid w:val="0094111B"/>
    <w:rsid w:val="00941718"/>
    <w:rsid w:val="00942E6B"/>
    <w:rsid w:val="0094406E"/>
    <w:rsid w:val="00944E5E"/>
    <w:rsid w:val="00944F51"/>
    <w:rsid w:val="00945505"/>
    <w:rsid w:val="00945CAB"/>
    <w:rsid w:val="009462BC"/>
    <w:rsid w:val="00947525"/>
    <w:rsid w:val="009477DB"/>
    <w:rsid w:val="00947842"/>
    <w:rsid w:val="00947CAB"/>
    <w:rsid w:val="00950751"/>
    <w:rsid w:val="00951F22"/>
    <w:rsid w:val="009521F4"/>
    <w:rsid w:val="009527B4"/>
    <w:rsid w:val="00953186"/>
    <w:rsid w:val="009535A5"/>
    <w:rsid w:val="00955B87"/>
    <w:rsid w:val="0095642E"/>
    <w:rsid w:val="0095672C"/>
    <w:rsid w:val="00956C78"/>
    <w:rsid w:val="009615E5"/>
    <w:rsid w:val="00961E8C"/>
    <w:rsid w:val="00962E0B"/>
    <w:rsid w:val="009646C4"/>
    <w:rsid w:val="00965730"/>
    <w:rsid w:val="00965981"/>
    <w:rsid w:val="00965D6A"/>
    <w:rsid w:val="00965FB1"/>
    <w:rsid w:val="0096677A"/>
    <w:rsid w:val="00966D09"/>
    <w:rsid w:val="0096719A"/>
    <w:rsid w:val="009676D4"/>
    <w:rsid w:val="009676DF"/>
    <w:rsid w:val="00967FDB"/>
    <w:rsid w:val="0097017E"/>
    <w:rsid w:val="00970431"/>
    <w:rsid w:val="009713E6"/>
    <w:rsid w:val="009715C9"/>
    <w:rsid w:val="00971D48"/>
    <w:rsid w:val="00971DBF"/>
    <w:rsid w:val="0097285B"/>
    <w:rsid w:val="00972C8C"/>
    <w:rsid w:val="00972D5F"/>
    <w:rsid w:val="009736F0"/>
    <w:rsid w:val="00974519"/>
    <w:rsid w:val="009759E2"/>
    <w:rsid w:val="0097651A"/>
    <w:rsid w:val="009767E5"/>
    <w:rsid w:val="009767ED"/>
    <w:rsid w:val="009777BC"/>
    <w:rsid w:val="0097793A"/>
    <w:rsid w:val="009779E0"/>
    <w:rsid w:val="009810A8"/>
    <w:rsid w:val="00981A75"/>
    <w:rsid w:val="009822E4"/>
    <w:rsid w:val="00982BC0"/>
    <w:rsid w:val="009834C0"/>
    <w:rsid w:val="009841EA"/>
    <w:rsid w:val="0098456A"/>
    <w:rsid w:val="00985945"/>
    <w:rsid w:val="00985C6B"/>
    <w:rsid w:val="00985F13"/>
    <w:rsid w:val="00986789"/>
    <w:rsid w:val="0098718A"/>
    <w:rsid w:val="00987D67"/>
    <w:rsid w:val="00987FE5"/>
    <w:rsid w:val="00990245"/>
    <w:rsid w:val="00990842"/>
    <w:rsid w:val="00991055"/>
    <w:rsid w:val="00991379"/>
    <w:rsid w:val="00991643"/>
    <w:rsid w:val="0099190E"/>
    <w:rsid w:val="00992C6A"/>
    <w:rsid w:val="00992D0B"/>
    <w:rsid w:val="009949E2"/>
    <w:rsid w:val="00994AD5"/>
    <w:rsid w:val="009952F0"/>
    <w:rsid w:val="009954E7"/>
    <w:rsid w:val="00995A56"/>
    <w:rsid w:val="009964A6"/>
    <w:rsid w:val="009A1383"/>
    <w:rsid w:val="009A14E4"/>
    <w:rsid w:val="009A18F4"/>
    <w:rsid w:val="009A1B37"/>
    <w:rsid w:val="009A28BA"/>
    <w:rsid w:val="009A2999"/>
    <w:rsid w:val="009A3B1B"/>
    <w:rsid w:val="009A3E87"/>
    <w:rsid w:val="009A499F"/>
    <w:rsid w:val="009A4CA0"/>
    <w:rsid w:val="009A4E39"/>
    <w:rsid w:val="009A65AA"/>
    <w:rsid w:val="009A680C"/>
    <w:rsid w:val="009A68EE"/>
    <w:rsid w:val="009A6E25"/>
    <w:rsid w:val="009A7071"/>
    <w:rsid w:val="009A7F7A"/>
    <w:rsid w:val="009B02BE"/>
    <w:rsid w:val="009B0887"/>
    <w:rsid w:val="009B177C"/>
    <w:rsid w:val="009B1F65"/>
    <w:rsid w:val="009B2183"/>
    <w:rsid w:val="009B2BEC"/>
    <w:rsid w:val="009B37BB"/>
    <w:rsid w:val="009B4075"/>
    <w:rsid w:val="009B5D2E"/>
    <w:rsid w:val="009B5D77"/>
    <w:rsid w:val="009B6D87"/>
    <w:rsid w:val="009B6E27"/>
    <w:rsid w:val="009B757D"/>
    <w:rsid w:val="009B76B5"/>
    <w:rsid w:val="009B7807"/>
    <w:rsid w:val="009B7CCB"/>
    <w:rsid w:val="009C161F"/>
    <w:rsid w:val="009C1EDA"/>
    <w:rsid w:val="009C2CCD"/>
    <w:rsid w:val="009C32CB"/>
    <w:rsid w:val="009C36E7"/>
    <w:rsid w:val="009C3D4B"/>
    <w:rsid w:val="009C3F51"/>
    <w:rsid w:val="009C5E58"/>
    <w:rsid w:val="009C748E"/>
    <w:rsid w:val="009C7EA1"/>
    <w:rsid w:val="009D0176"/>
    <w:rsid w:val="009D0BEE"/>
    <w:rsid w:val="009D1A60"/>
    <w:rsid w:val="009D1AAD"/>
    <w:rsid w:val="009D1D7F"/>
    <w:rsid w:val="009D2137"/>
    <w:rsid w:val="009D27EC"/>
    <w:rsid w:val="009D37A1"/>
    <w:rsid w:val="009D38C7"/>
    <w:rsid w:val="009D391F"/>
    <w:rsid w:val="009D408F"/>
    <w:rsid w:val="009D410A"/>
    <w:rsid w:val="009D436F"/>
    <w:rsid w:val="009D58FC"/>
    <w:rsid w:val="009D675C"/>
    <w:rsid w:val="009D7040"/>
    <w:rsid w:val="009D7097"/>
    <w:rsid w:val="009D753C"/>
    <w:rsid w:val="009D7693"/>
    <w:rsid w:val="009D7B6D"/>
    <w:rsid w:val="009E1087"/>
    <w:rsid w:val="009E1EAA"/>
    <w:rsid w:val="009E1EB6"/>
    <w:rsid w:val="009E280C"/>
    <w:rsid w:val="009E2D95"/>
    <w:rsid w:val="009E485F"/>
    <w:rsid w:val="009E4889"/>
    <w:rsid w:val="009E4C5C"/>
    <w:rsid w:val="009E62F0"/>
    <w:rsid w:val="009E64AE"/>
    <w:rsid w:val="009E68FB"/>
    <w:rsid w:val="009E7456"/>
    <w:rsid w:val="009F03A3"/>
    <w:rsid w:val="009F0A86"/>
    <w:rsid w:val="009F0BB5"/>
    <w:rsid w:val="009F1114"/>
    <w:rsid w:val="009F1153"/>
    <w:rsid w:val="009F1270"/>
    <w:rsid w:val="009F15EC"/>
    <w:rsid w:val="009F220B"/>
    <w:rsid w:val="009F2565"/>
    <w:rsid w:val="009F44BA"/>
    <w:rsid w:val="009F48AC"/>
    <w:rsid w:val="009F4B4D"/>
    <w:rsid w:val="009F4C4B"/>
    <w:rsid w:val="009F65C6"/>
    <w:rsid w:val="009F6C1B"/>
    <w:rsid w:val="009F74C5"/>
    <w:rsid w:val="009F7A8D"/>
    <w:rsid w:val="009F7F16"/>
    <w:rsid w:val="00A00295"/>
    <w:rsid w:val="00A032BA"/>
    <w:rsid w:val="00A042B1"/>
    <w:rsid w:val="00A063C1"/>
    <w:rsid w:val="00A06B47"/>
    <w:rsid w:val="00A077F9"/>
    <w:rsid w:val="00A106FF"/>
    <w:rsid w:val="00A10923"/>
    <w:rsid w:val="00A110D1"/>
    <w:rsid w:val="00A1204C"/>
    <w:rsid w:val="00A129C6"/>
    <w:rsid w:val="00A12B98"/>
    <w:rsid w:val="00A1341E"/>
    <w:rsid w:val="00A143AC"/>
    <w:rsid w:val="00A1520C"/>
    <w:rsid w:val="00A15AE4"/>
    <w:rsid w:val="00A1638D"/>
    <w:rsid w:val="00A2078A"/>
    <w:rsid w:val="00A21120"/>
    <w:rsid w:val="00A23A23"/>
    <w:rsid w:val="00A25043"/>
    <w:rsid w:val="00A255CF"/>
    <w:rsid w:val="00A258D1"/>
    <w:rsid w:val="00A25B98"/>
    <w:rsid w:val="00A26C0F"/>
    <w:rsid w:val="00A26D16"/>
    <w:rsid w:val="00A27870"/>
    <w:rsid w:val="00A30E84"/>
    <w:rsid w:val="00A31062"/>
    <w:rsid w:val="00A31550"/>
    <w:rsid w:val="00A316D9"/>
    <w:rsid w:val="00A31B72"/>
    <w:rsid w:val="00A31D3D"/>
    <w:rsid w:val="00A32D30"/>
    <w:rsid w:val="00A3388A"/>
    <w:rsid w:val="00A3396F"/>
    <w:rsid w:val="00A33FA7"/>
    <w:rsid w:val="00A341CE"/>
    <w:rsid w:val="00A34A62"/>
    <w:rsid w:val="00A35BB9"/>
    <w:rsid w:val="00A36390"/>
    <w:rsid w:val="00A367B7"/>
    <w:rsid w:val="00A37162"/>
    <w:rsid w:val="00A41737"/>
    <w:rsid w:val="00A41AEA"/>
    <w:rsid w:val="00A42D0F"/>
    <w:rsid w:val="00A42EAF"/>
    <w:rsid w:val="00A43602"/>
    <w:rsid w:val="00A4489F"/>
    <w:rsid w:val="00A44DDB"/>
    <w:rsid w:val="00A45B6D"/>
    <w:rsid w:val="00A4623B"/>
    <w:rsid w:val="00A4626E"/>
    <w:rsid w:val="00A46EB5"/>
    <w:rsid w:val="00A47098"/>
    <w:rsid w:val="00A5018C"/>
    <w:rsid w:val="00A50BB0"/>
    <w:rsid w:val="00A514E2"/>
    <w:rsid w:val="00A51E0D"/>
    <w:rsid w:val="00A520D5"/>
    <w:rsid w:val="00A523B9"/>
    <w:rsid w:val="00A5265C"/>
    <w:rsid w:val="00A5380C"/>
    <w:rsid w:val="00A5590C"/>
    <w:rsid w:val="00A570A7"/>
    <w:rsid w:val="00A57545"/>
    <w:rsid w:val="00A5783E"/>
    <w:rsid w:val="00A6079A"/>
    <w:rsid w:val="00A6222E"/>
    <w:rsid w:val="00A63BC5"/>
    <w:rsid w:val="00A65C7A"/>
    <w:rsid w:val="00A673AB"/>
    <w:rsid w:val="00A67625"/>
    <w:rsid w:val="00A6769B"/>
    <w:rsid w:val="00A679FF"/>
    <w:rsid w:val="00A67D32"/>
    <w:rsid w:val="00A703B6"/>
    <w:rsid w:val="00A70EC0"/>
    <w:rsid w:val="00A71BD3"/>
    <w:rsid w:val="00A72902"/>
    <w:rsid w:val="00A72E4C"/>
    <w:rsid w:val="00A72F95"/>
    <w:rsid w:val="00A73418"/>
    <w:rsid w:val="00A73A25"/>
    <w:rsid w:val="00A75A5B"/>
    <w:rsid w:val="00A75D06"/>
    <w:rsid w:val="00A7609C"/>
    <w:rsid w:val="00A760AB"/>
    <w:rsid w:val="00A766E7"/>
    <w:rsid w:val="00A778C6"/>
    <w:rsid w:val="00A80136"/>
    <w:rsid w:val="00A80D9C"/>
    <w:rsid w:val="00A82B36"/>
    <w:rsid w:val="00A83436"/>
    <w:rsid w:val="00A83824"/>
    <w:rsid w:val="00A839F3"/>
    <w:rsid w:val="00A83A28"/>
    <w:rsid w:val="00A84055"/>
    <w:rsid w:val="00A853FB"/>
    <w:rsid w:val="00A8564F"/>
    <w:rsid w:val="00A8664B"/>
    <w:rsid w:val="00A86D36"/>
    <w:rsid w:val="00A87B94"/>
    <w:rsid w:val="00A90E03"/>
    <w:rsid w:val="00A90F96"/>
    <w:rsid w:val="00A91B79"/>
    <w:rsid w:val="00A93076"/>
    <w:rsid w:val="00A935E5"/>
    <w:rsid w:val="00A93A2E"/>
    <w:rsid w:val="00A93C87"/>
    <w:rsid w:val="00A94A63"/>
    <w:rsid w:val="00A961ED"/>
    <w:rsid w:val="00A970EA"/>
    <w:rsid w:val="00A9752D"/>
    <w:rsid w:val="00AA132F"/>
    <w:rsid w:val="00AA1A56"/>
    <w:rsid w:val="00AA1C67"/>
    <w:rsid w:val="00AA21C2"/>
    <w:rsid w:val="00AA383F"/>
    <w:rsid w:val="00AA4107"/>
    <w:rsid w:val="00AA41F8"/>
    <w:rsid w:val="00AA4326"/>
    <w:rsid w:val="00AA451A"/>
    <w:rsid w:val="00AA465E"/>
    <w:rsid w:val="00AA598D"/>
    <w:rsid w:val="00AA5E80"/>
    <w:rsid w:val="00AA67DC"/>
    <w:rsid w:val="00AA7B1D"/>
    <w:rsid w:val="00AA7C42"/>
    <w:rsid w:val="00AB0EEF"/>
    <w:rsid w:val="00AB17CE"/>
    <w:rsid w:val="00AB2004"/>
    <w:rsid w:val="00AB265D"/>
    <w:rsid w:val="00AB2762"/>
    <w:rsid w:val="00AB2D5F"/>
    <w:rsid w:val="00AB31CA"/>
    <w:rsid w:val="00AB5A88"/>
    <w:rsid w:val="00AB5D50"/>
    <w:rsid w:val="00AB6765"/>
    <w:rsid w:val="00AB6C31"/>
    <w:rsid w:val="00AB71A8"/>
    <w:rsid w:val="00AB7B85"/>
    <w:rsid w:val="00AC0325"/>
    <w:rsid w:val="00AC1991"/>
    <w:rsid w:val="00AC2278"/>
    <w:rsid w:val="00AC2623"/>
    <w:rsid w:val="00AC2BB4"/>
    <w:rsid w:val="00AC35F4"/>
    <w:rsid w:val="00AC35F8"/>
    <w:rsid w:val="00AC37C1"/>
    <w:rsid w:val="00AC4C89"/>
    <w:rsid w:val="00AC59A8"/>
    <w:rsid w:val="00AC6601"/>
    <w:rsid w:val="00AC7698"/>
    <w:rsid w:val="00AD008E"/>
    <w:rsid w:val="00AD060D"/>
    <w:rsid w:val="00AD0F0E"/>
    <w:rsid w:val="00AD0F87"/>
    <w:rsid w:val="00AD1F78"/>
    <w:rsid w:val="00AD2239"/>
    <w:rsid w:val="00AD300F"/>
    <w:rsid w:val="00AD32D8"/>
    <w:rsid w:val="00AD32E5"/>
    <w:rsid w:val="00AD344E"/>
    <w:rsid w:val="00AD34BE"/>
    <w:rsid w:val="00AD3563"/>
    <w:rsid w:val="00AD3B34"/>
    <w:rsid w:val="00AD3CC2"/>
    <w:rsid w:val="00AD4561"/>
    <w:rsid w:val="00AD4FA7"/>
    <w:rsid w:val="00AD55A8"/>
    <w:rsid w:val="00AD5B8D"/>
    <w:rsid w:val="00AD7541"/>
    <w:rsid w:val="00AE09A3"/>
    <w:rsid w:val="00AE1CF6"/>
    <w:rsid w:val="00AE24CC"/>
    <w:rsid w:val="00AE2BCA"/>
    <w:rsid w:val="00AE2EED"/>
    <w:rsid w:val="00AE38D8"/>
    <w:rsid w:val="00AE4200"/>
    <w:rsid w:val="00AE657E"/>
    <w:rsid w:val="00AE6A08"/>
    <w:rsid w:val="00AE7E91"/>
    <w:rsid w:val="00AF3A26"/>
    <w:rsid w:val="00AF5400"/>
    <w:rsid w:val="00AF63B8"/>
    <w:rsid w:val="00AF66B9"/>
    <w:rsid w:val="00AF6A5D"/>
    <w:rsid w:val="00AF7756"/>
    <w:rsid w:val="00B00F9F"/>
    <w:rsid w:val="00B01467"/>
    <w:rsid w:val="00B0254D"/>
    <w:rsid w:val="00B02A39"/>
    <w:rsid w:val="00B02B26"/>
    <w:rsid w:val="00B03719"/>
    <w:rsid w:val="00B0404F"/>
    <w:rsid w:val="00B05268"/>
    <w:rsid w:val="00B05C30"/>
    <w:rsid w:val="00B0650A"/>
    <w:rsid w:val="00B06B6F"/>
    <w:rsid w:val="00B114CC"/>
    <w:rsid w:val="00B11D9A"/>
    <w:rsid w:val="00B12B41"/>
    <w:rsid w:val="00B135EE"/>
    <w:rsid w:val="00B13ACD"/>
    <w:rsid w:val="00B13CCE"/>
    <w:rsid w:val="00B14727"/>
    <w:rsid w:val="00B16320"/>
    <w:rsid w:val="00B16713"/>
    <w:rsid w:val="00B17035"/>
    <w:rsid w:val="00B1787A"/>
    <w:rsid w:val="00B2035E"/>
    <w:rsid w:val="00B20607"/>
    <w:rsid w:val="00B20A36"/>
    <w:rsid w:val="00B21509"/>
    <w:rsid w:val="00B232E1"/>
    <w:rsid w:val="00B25709"/>
    <w:rsid w:val="00B25AF2"/>
    <w:rsid w:val="00B25D8E"/>
    <w:rsid w:val="00B26F03"/>
    <w:rsid w:val="00B273EA"/>
    <w:rsid w:val="00B27ADF"/>
    <w:rsid w:val="00B27B11"/>
    <w:rsid w:val="00B27D1F"/>
    <w:rsid w:val="00B27F9E"/>
    <w:rsid w:val="00B312CB"/>
    <w:rsid w:val="00B31A61"/>
    <w:rsid w:val="00B324CF"/>
    <w:rsid w:val="00B326B8"/>
    <w:rsid w:val="00B33FF9"/>
    <w:rsid w:val="00B34484"/>
    <w:rsid w:val="00B3553B"/>
    <w:rsid w:val="00B3578D"/>
    <w:rsid w:val="00B364EE"/>
    <w:rsid w:val="00B378A3"/>
    <w:rsid w:val="00B37BC1"/>
    <w:rsid w:val="00B40112"/>
    <w:rsid w:val="00B402FE"/>
    <w:rsid w:val="00B404DC"/>
    <w:rsid w:val="00B41EF2"/>
    <w:rsid w:val="00B41FF6"/>
    <w:rsid w:val="00B42AF5"/>
    <w:rsid w:val="00B42F9E"/>
    <w:rsid w:val="00B43241"/>
    <w:rsid w:val="00B43AC8"/>
    <w:rsid w:val="00B44597"/>
    <w:rsid w:val="00B44BC5"/>
    <w:rsid w:val="00B44D2A"/>
    <w:rsid w:val="00B456CD"/>
    <w:rsid w:val="00B46124"/>
    <w:rsid w:val="00B4636E"/>
    <w:rsid w:val="00B46623"/>
    <w:rsid w:val="00B47225"/>
    <w:rsid w:val="00B47376"/>
    <w:rsid w:val="00B47BA2"/>
    <w:rsid w:val="00B504C8"/>
    <w:rsid w:val="00B507B4"/>
    <w:rsid w:val="00B507F2"/>
    <w:rsid w:val="00B512C5"/>
    <w:rsid w:val="00B51706"/>
    <w:rsid w:val="00B52E72"/>
    <w:rsid w:val="00B5309B"/>
    <w:rsid w:val="00B5349F"/>
    <w:rsid w:val="00B537CD"/>
    <w:rsid w:val="00B54180"/>
    <w:rsid w:val="00B542A3"/>
    <w:rsid w:val="00B55250"/>
    <w:rsid w:val="00B55F62"/>
    <w:rsid w:val="00B56F7C"/>
    <w:rsid w:val="00B5783C"/>
    <w:rsid w:val="00B6076D"/>
    <w:rsid w:val="00B60D56"/>
    <w:rsid w:val="00B61106"/>
    <w:rsid w:val="00B61FBF"/>
    <w:rsid w:val="00B62682"/>
    <w:rsid w:val="00B63877"/>
    <w:rsid w:val="00B643CE"/>
    <w:rsid w:val="00B64E4A"/>
    <w:rsid w:val="00B659D8"/>
    <w:rsid w:val="00B65AF2"/>
    <w:rsid w:val="00B65B70"/>
    <w:rsid w:val="00B65F5F"/>
    <w:rsid w:val="00B66FEA"/>
    <w:rsid w:val="00B675E7"/>
    <w:rsid w:val="00B67D68"/>
    <w:rsid w:val="00B70F12"/>
    <w:rsid w:val="00B72456"/>
    <w:rsid w:val="00B72899"/>
    <w:rsid w:val="00B72E9F"/>
    <w:rsid w:val="00B73A05"/>
    <w:rsid w:val="00B74130"/>
    <w:rsid w:val="00B746B2"/>
    <w:rsid w:val="00B74A32"/>
    <w:rsid w:val="00B74BC6"/>
    <w:rsid w:val="00B74E9B"/>
    <w:rsid w:val="00B74F46"/>
    <w:rsid w:val="00B7535C"/>
    <w:rsid w:val="00B75933"/>
    <w:rsid w:val="00B7731B"/>
    <w:rsid w:val="00B77384"/>
    <w:rsid w:val="00B82219"/>
    <w:rsid w:val="00B827FA"/>
    <w:rsid w:val="00B8296F"/>
    <w:rsid w:val="00B83709"/>
    <w:rsid w:val="00B84258"/>
    <w:rsid w:val="00B8425E"/>
    <w:rsid w:val="00B8450A"/>
    <w:rsid w:val="00B84E72"/>
    <w:rsid w:val="00B84EDE"/>
    <w:rsid w:val="00B8585B"/>
    <w:rsid w:val="00B85C43"/>
    <w:rsid w:val="00B85CF2"/>
    <w:rsid w:val="00B86426"/>
    <w:rsid w:val="00B86E53"/>
    <w:rsid w:val="00B9033B"/>
    <w:rsid w:val="00B90A2C"/>
    <w:rsid w:val="00B90DAB"/>
    <w:rsid w:val="00B916F2"/>
    <w:rsid w:val="00B9315A"/>
    <w:rsid w:val="00B94423"/>
    <w:rsid w:val="00B95234"/>
    <w:rsid w:val="00B95413"/>
    <w:rsid w:val="00B95476"/>
    <w:rsid w:val="00B9613E"/>
    <w:rsid w:val="00B97244"/>
    <w:rsid w:val="00B9737A"/>
    <w:rsid w:val="00BA0402"/>
    <w:rsid w:val="00BA0B91"/>
    <w:rsid w:val="00BA0C5E"/>
    <w:rsid w:val="00BA0E01"/>
    <w:rsid w:val="00BA19F0"/>
    <w:rsid w:val="00BA23F1"/>
    <w:rsid w:val="00BA2774"/>
    <w:rsid w:val="00BA31E4"/>
    <w:rsid w:val="00BA38D9"/>
    <w:rsid w:val="00BA3AA7"/>
    <w:rsid w:val="00BA5B19"/>
    <w:rsid w:val="00BA6207"/>
    <w:rsid w:val="00BA6455"/>
    <w:rsid w:val="00BA6C15"/>
    <w:rsid w:val="00BA7BC1"/>
    <w:rsid w:val="00BA7E7F"/>
    <w:rsid w:val="00BB183E"/>
    <w:rsid w:val="00BB18E8"/>
    <w:rsid w:val="00BB1902"/>
    <w:rsid w:val="00BB2209"/>
    <w:rsid w:val="00BB2D8F"/>
    <w:rsid w:val="00BB4856"/>
    <w:rsid w:val="00BB4972"/>
    <w:rsid w:val="00BB5F06"/>
    <w:rsid w:val="00BB6250"/>
    <w:rsid w:val="00BB71DF"/>
    <w:rsid w:val="00BB78DB"/>
    <w:rsid w:val="00BB7A12"/>
    <w:rsid w:val="00BB7FE4"/>
    <w:rsid w:val="00BC17A2"/>
    <w:rsid w:val="00BC19E1"/>
    <w:rsid w:val="00BC3388"/>
    <w:rsid w:val="00BC4C57"/>
    <w:rsid w:val="00BC5300"/>
    <w:rsid w:val="00BC5721"/>
    <w:rsid w:val="00BC5944"/>
    <w:rsid w:val="00BD0203"/>
    <w:rsid w:val="00BD0848"/>
    <w:rsid w:val="00BD1249"/>
    <w:rsid w:val="00BD2920"/>
    <w:rsid w:val="00BD3487"/>
    <w:rsid w:val="00BD38CE"/>
    <w:rsid w:val="00BD3BCD"/>
    <w:rsid w:val="00BD4602"/>
    <w:rsid w:val="00BD4D35"/>
    <w:rsid w:val="00BD4E4F"/>
    <w:rsid w:val="00BD4FD8"/>
    <w:rsid w:val="00BD5F3B"/>
    <w:rsid w:val="00BD6591"/>
    <w:rsid w:val="00BD68FA"/>
    <w:rsid w:val="00BD73F7"/>
    <w:rsid w:val="00BD7FD6"/>
    <w:rsid w:val="00BE00BF"/>
    <w:rsid w:val="00BE0EF7"/>
    <w:rsid w:val="00BE108A"/>
    <w:rsid w:val="00BE16FE"/>
    <w:rsid w:val="00BE177E"/>
    <w:rsid w:val="00BE2265"/>
    <w:rsid w:val="00BE2EA2"/>
    <w:rsid w:val="00BE2F7E"/>
    <w:rsid w:val="00BE4F53"/>
    <w:rsid w:val="00BE52BB"/>
    <w:rsid w:val="00BE5369"/>
    <w:rsid w:val="00BE6746"/>
    <w:rsid w:val="00BE69A5"/>
    <w:rsid w:val="00BE6B1B"/>
    <w:rsid w:val="00BE6E35"/>
    <w:rsid w:val="00BE76A9"/>
    <w:rsid w:val="00BF0243"/>
    <w:rsid w:val="00BF05A1"/>
    <w:rsid w:val="00BF10D5"/>
    <w:rsid w:val="00BF14E9"/>
    <w:rsid w:val="00BF292D"/>
    <w:rsid w:val="00BF2936"/>
    <w:rsid w:val="00BF2A2A"/>
    <w:rsid w:val="00BF2B68"/>
    <w:rsid w:val="00BF2F71"/>
    <w:rsid w:val="00BF2FF0"/>
    <w:rsid w:val="00BF3497"/>
    <w:rsid w:val="00BF4B9F"/>
    <w:rsid w:val="00BF541D"/>
    <w:rsid w:val="00BF6AB5"/>
    <w:rsid w:val="00BF6F39"/>
    <w:rsid w:val="00BF7985"/>
    <w:rsid w:val="00C00FD1"/>
    <w:rsid w:val="00C016AB"/>
    <w:rsid w:val="00C02040"/>
    <w:rsid w:val="00C02524"/>
    <w:rsid w:val="00C02B56"/>
    <w:rsid w:val="00C02D5D"/>
    <w:rsid w:val="00C032CC"/>
    <w:rsid w:val="00C04D9F"/>
    <w:rsid w:val="00C076E8"/>
    <w:rsid w:val="00C10E21"/>
    <w:rsid w:val="00C11271"/>
    <w:rsid w:val="00C11676"/>
    <w:rsid w:val="00C12EAE"/>
    <w:rsid w:val="00C1470C"/>
    <w:rsid w:val="00C15E86"/>
    <w:rsid w:val="00C1614F"/>
    <w:rsid w:val="00C16678"/>
    <w:rsid w:val="00C167A8"/>
    <w:rsid w:val="00C16D26"/>
    <w:rsid w:val="00C1721D"/>
    <w:rsid w:val="00C17563"/>
    <w:rsid w:val="00C1757A"/>
    <w:rsid w:val="00C20F56"/>
    <w:rsid w:val="00C22008"/>
    <w:rsid w:val="00C22040"/>
    <w:rsid w:val="00C223E6"/>
    <w:rsid w:val="00C234B8"/>
    <w:rsid w:val="00C23BBF"/>
    <w:rsid w:val="00C23DD3"/>
    <w:rsid w:val="00C24140"/>
    <w:rsid w:val="00C24B74"/>
    <w:rsid w:val="00C256B0"/>
    <w:rsid w:val="00C2584D"/>
    <w:rsid w:val="00C25A3D"/>
    <w:rsid w:val="00C25BB4"/>
    <w:rsid w:val="00C26770"/>
    <w:rsid w:val="00C269BD"/>
    <w:rsid w:val="00C26E9F"/>
    <w:rsid w:val="00C26F7A"/>
    <w:rsid w:val="00C27D11"/>
    <w:rsid w:val="00C31910"/>
    <w:rsid w:val="00C31D87"/>
    <w:rsid w:val="00C324B0"/>
    <w:rsid w:val="00C32B0A"/>
    <w:rsid w:val="00C32C40"/>
    <w:rsid w:val="00C33B1F"/>
    <w:rsid w:val="00C34BEB"/>
    <w:rsid w:val="00C34EFC"/>
    <w:rsid w:val="00C3529B"/>
    <w:rsid w:val="00C35D95"/>
    <w:rsid w:val="00C36260"/>
    <w:rsid w:val="00C36B95"/>
    <w:rsid w:val="00C40048"/>
    <w:rsid w:val="00C4058F"/>
    <w:rsid w:val="00C40B79"/>
    <w:rsid w:val="00C40D0C"/>
    <w:rsid w:val="00C4128E"/>
    <w:rsid w:val="00C41AFB"/>
    <w:rsid w:val="00C42315"/>
    <w:rsid w:val="00C42473"/>
    <w:rsid w:val="00C43043"/>
    <w:rsid w:val="00C440DC"/>
    <w:rsid w:val="00C44436"/>
    <w:rsid w:val="00C449B6"/>
    <w:rsid w:val="00C44B11"/>
    <w:rsid w:val="00C451DA"/>
    <w:rsid w:val="00C45506"/>
    <w:rsid w:val="00C455CC"/>
    <w:rsid w:val="00C46C33"/>
    <w:rsid w:val="00C47286"/>
    <w:rsid w:val="00C472E5"/>
    <w:rsid w:val="00C47EDD"/>
    <w:rsid w:val="00C515C7"/>
    <w:rsid w:val="00C518F4"/>
    <w:rsid w:val="00C52252"/>
    <w:rsid w:val="00C52556"/>
    <w:rsid w:val="00C52591"/>
    <w:rsid w:val="00C5273C"/>
    <w:rsid w:val="00C528C5"/>
    <w:rsid w:val="00C5310E"/>
    <w:rsid w:val="00C537DF"/>
    <w:rsid w:val="00C53F05"/>
    <w:rsid w:val="00C53F86"/>
    <w:rsid w:val="00C54353"/>
    <w:rsid w:val="00C54391"/>
    <w:rsid w:val="00C5509A"/>
    <w:rsid w:val="00C55ACC"/>
    <w:rsid w:val="00C55C85"/>
    <w:rsid w:val="00C56AA9"/>
    <w:rsid w:val="00C56E41"/>
    <w:rsid w:val="00C60A24"/>
    <w:rsid w:val="00C61ACA"/>
    <w:rsid w:val="00C624D5"/>
    <w:rsid w:val="00C62675"/>
    <w:rsid w:val="00C633EF"/>
    <w:rsid w:val="00C63B8B"/>
    <w:rsid w:val="00C64891"/>
    <w:rsid w:val="00C65EB7"/>
    <w:rsid w:val="00C677F6"/>
    <w:rsid w:val="00C67842"/>
    <w:rsid w:val="00C67A6A"/>
    <w:rsid w:val="00C71377"/>
    <w:rsid w:val="00C71FA2"/>
    <w:rsid w:val="00C7211A"/>
    <w:rsid w:val="00C7236D"/>
    <w:rsid w:val="00C723F2"/>
    <w:rsid w:val="00C73530"/>
    <w:rsid w:val="00C73706"/>
    <w:rsid w:val="00C73778"/>
    <w:rsid w:val="00C737BB"/>
    <w:rsid w:val="00C74B93"/>
    <w:rsid w:val="00C75AE1"/>
    <w:rsid w:val="00C762FA"/>
    <w:rsid w:val="00C76B98"/>
    <w:rsid w:val="00C76DD0"/>
    <w:rsid w:val="00C777D2"/>
    <w:rsid w:val="00C77919"/>
    <w:rsid w:val="00C77B10"/>
    <w:rsid w:val="00C80CF5"/>
    <w:rsid w:val="00C80EDB"/>
    <w:rsid w:val="00C81430"/>
    <w:rsid w:val="00C8161C"/>
    <w:rsid w:val="00C818FD"/>
    <w:rsid w:val="00C82652"/>
    <w:rsid w:val="00C830BC"/>
    <w:rsid w:val="00C835A5"/>
    <w:rsid w:val="00C84DC5"/>
    <w:rsid w:val="00C855F6"/>
    <w:rsid w:val="00C8575A"/>
    <w:rsid w:val="00C85C7D"/>
    <w:rsid w:val="00C86B97"/>
    <w:rsid w:val="00C8728C"/>
    <w:rsid w:val="00C878A3"/>
    <w:rsid w:val="00C87D43"/>
    <w:rsid w:val="00C87E4A"/>
    <w:rsid w:val="00C87EEE"/>
    <w:rsid w:val="00C91726"/>
    <w:rsid w:val="00C91E4B"/>
    <w:rsid w:val="00C91F9C"/>
    <w:rsid w:val="00C92061"/>
    <w:rsid w:val="00C92A1A"/>
    <w:rsid w:val="00C92DDD"/>
    <w:rsid w:val="00C933FC"/>
    <w:rsid w:val="00C93DBC"/>
    <w:rsid w:val="00C9467A"/>
    <w:rsid w:val="00C94BB8"/>
    <w:rsid w:val="00C94E35"/>
    <w:rsid w:val="00C95454"/>
    <w:rsid w:val="00C956C3"/>
    <w:rsid w:val="00C9630C"/>
    <w:rsid w:val="00C969D6"/>
    <w:rsid w:val="00C96AD9"/>
    <w:rsid w:val="00C97B8E"/>
    <w:rsid w:val="00CA0598"/>
    <w:rsid w:val="00CA18EF"/>
    <w:rsid w:val="00CA1AE6"/>
    <w:rsid w:val="00CA22CF"/>
    <w:rsid w:val="00CA24E1"/>
    <w:rsid w:val="00CA258F"/>
    <w:rsid w:val="00CA4EF3"/>
    <w:rsid w:val="00CA4FB1"/>
    <w:rsid w:val="00CA50A5"/>
    <w:rsid w:val="00CA5140"/>
    <w:rsid w:val="00CA578F"/>
    <w:rsid w:val="00CA5FFD"/>
    <w:rsid w:val="00CA615F"/>
    <w:rsid w:val="00CA6574"/>
    <w:rsid w:val="00CA7477"/>
    <w:rsid w:val="00CA7B21"/>
    <w:rsid w:val="00CB0D64"/>
    <w:rsid w:val="00CB0F0C"/>
    <w:rsid w:val="00CB1A33"/>
    <w:rsid w:val="00CB1D6E"/>
    <w:rsid w:val="00CB24C0"/>
    <w:rsid w:val="00CB2889"/>
    <w:rsid w:val="00CB2F10"/>
    <w:rsid w:val="00CB311C"/>
    <w:rsid w:val="00CB3121"/>
    <w:rsid w:val="00CB3BA7"/>
    <w:rsid w:val="00CB47FA"/>
    <w:rsid w:val="00CB509E"/>
    <w:rsid w:val="00CB5324"/>
    <w:rsid w:val="00CB6276"/>
    <w:rsid w:val="00CB6802"/>
    <w:rsid w:val="00CB68AD"/>
    <w:rsid w:val="00CB6921"/>
    <w:rsid w:val="00CB6977"/>
    <w:rsid w:val="00CB742A"/>
    <w:rsid w:val="00CB77CA"/>
    <w:rsid w:val="00CB79E5"/>
    <w:rsid w:val="00CB7E02"/>
    <w:rsid w:val="00CC065C"/>
    <w:rsid w:val="00CC1074"/>
    <w:rsid w:val="00CC1969"/>
    <w:rsid w:val="00CC1A48"/>
    <w:rsid w:val="00CC1FE5"/>
    <w:rsid w:val="00CC22C4"/>
    <w:rsid w:val="00CC2605"/>
    <w:rsid w:val="00CC292D"/>
    <w:rsid w:val="00CC2EED"/>
    <w:rsid w:val="00CC3E92"/>
    <w:rsid w:val="00CC4322"/>
    <w:rsid w:val="00CC459D"/>
    <w:rsid w:val="00CC4A1D"/>
    <w:rsid w:val="00CC5811"/>
    <w:rsid w:val="00CC60AE"/>
    <w:rsid w:val="00CC6B08"/>
    <w:rsid w:val="00CC76B8"/>
    <w:rsid w:val="00CC7F5C"/>
    <w:rsid w:val="00CD11BB"/>
    <w:rsid w:val="00CD1834"/>
    <w:rsid w:val="00CD1D55"/>
    <w:rsid w:val="00CD1DEF"/>
    <w:rsid w:val="00CD2021"/>
    <w:rsid w:val="00CD262F"/>
    <w:rsid w:val="00CD2CD6"/>
    <w:rsid w:val="00CD2FE6"/>
    <w:rsid w:val="00CD423C"/>
    <w:rsid w:val="00CD5F5E"/>
    <w:rsid w:val="00CD7107"/>
    <w:rsid w:val="00CE04BE"/>
    <w:rsid w:val="00CE0CC0"/>
    <w:rsid w:val="00CE135B"/>
    <w:rsid w:val="00CE16A7"/>
    <w:rsid w:val="00CE2A36"/>
    <w:rsid w:val="00CE40E7"/>
    <w:rsid w:val="00CE4320"/>
    <w:rsid w:val="00CE4A63"/>
    <w:rsid w:val="00CE5A33"/>
    <w:rsid w:val="00CE5A4D"/>
    <w:rsid w:val="00CE5CEA"/>
    <w:rsid w:val="00CE6BAC"/>
    <w:rsid w:val="00CE6E26"/>
    <w:rsid w:val="00CE7D08"/>
    <w:rsid w:val="00CF060A"/>
    <w:rsid w:val="00CF0DD0"/>
    <w:rsid w:val="00CF269B"/>
    <w:rsid w:val="00CF31A2"/>
    <w:rsid w:val="00CF3E1B"/>
    <w:rsid w:val="00CF4352"/>
    <w:rsid w:val="00CF4432"/>
    <w:rsid w:val="00CF5020"/>
    <w:rsid w:val="00CF57B9"/>
    <w:rsid w:val="00D00154"/>
    <w:rsid w:val="00D02E93"/>
    <w:rsid w:val="00D02EA7"/>
    <w:rsid w:val="00D11A57"/>
    <w:rsid w:val="00D12358"/>
    <w:rsid w:val="00D12D70"/>
    <w:rsid w:val="00D13104"/>
    <w:rsid w:val="00D13737"/>
    <w:rsid w:val="00D144F2"/>
    <w:rsid w:val="00D1472A"/>
    <w:rsid w:val="00D14F0B"/>
    <w:rsid w:val="00D17584"/>
    <w:rsid w:val="00D2004E"/>
    <w:rsid w:val="00D20DF4"/>
    <w:rsid w:val="00D2118B"/>
    <w:rsid w:val="00D21386"/>
    <w:rsid w:val="00D21617"/>
    <w:rsid w:val="00D2174B"/>
    <w:rsid w:val="00D21787"/>
    <w:rsid w:val="00D218C1"/>
    <w:rsid w:val="00D21A62"/>
    <w:rsid w:val="00D223DC"/>
    <w:rsid w:val="00D22E40"/>
    <w:rsid w:val="00D246D5"/>
    <w:rsid w:val="00D24A6F"/>
    <w:rsid w:val="00D25B42"/>
    <w:rsid w:val="00D2610C"/>
    <w:rsid w:val="00D2619A"/>
    <w:rsid w:val="00D26469"/>
    <w:rsid w:val="00D26E75"/>
    <w:rsid w:val="00D2700D"/>
    <w:rsid w:val="00D27A2F"/>
    <w:rsid w:val="00D27CBE"/>
    <w:rsid w:val="00D3056D"/>
    <w:rsid w:val="00D30906"/>
    <w:rsid w:val="00D31E98"/>
    <w:rsid w:val="00D33F48"/>
    <w:rsid w:val="00D35834"/>
    <w:rsid w:val="00D3718F"/>
    <w:rsid w:val="00D37C84"/>
    <w:rsid w:val="00D416A9"/>
    <w:rsid w:val="00D418CC"/>
    <w:rsid w:val="00D41CC9"/>
    <w:rsid w:val="00D422ED"/>
    <w:rsid w:val="00D43449"/>
    <w:rsid w:val="00D44FB7"/>
    <w:rsid w:val="00D465A9"/>
    <w:rsid w:val="00D46D6B"/>
    <w:rsid w:val="00D47B32"/>
    <w:rsid w:val="00D47BD7"/>
    <w:rsid w:val="00D51952"/>
    <w:rsid w:val="00D51BAD"/>
    <w:rsid w:val="00D52A8C"/>
    <w:rsid w:val="00D52E83"/>
    <w:rsid w:val="00D5315C"/>
    <w:rsid w:val="00D5362F"/>
    <w:rsid w:val="00D5376D"/>
    <w:rsid w:val="00D53A93"/>
    <w:rsid w:val="00D53AF8"/>
    <w:rsid w:val="00D53F9A"/>
    <w:rsid w:val="00D54006"/>
    <w:rsid w:val="00D54518"/>
    <w:rsid w:val="00D5476A"/>
    <w:rsid w:val="00D54C7D"/>
    <w:rsid w:val="00D55B96"/>
    <w:rsid w:val="00D55C74"/>
    <w:rsid w:val="00D55F72"/>
    <w:rsid w:val="00D56197"/>
    <w:rsid w:val="00D57048"/>
    <w:rsid w:val="00D576DE"/>
    <w:rsid w:val="00D57E02"/>
    <w:rsid w:val="00D60266"/>
    <w:rsid w:val="00D6187E"/>
    <w:rsid w:val="00D6207B"/>
    <w:rsid w:val="00D63262"/>
    <w:rsid w:val="00D63735"/>
    <w:rsid w:val="00D653C5"/>
    <w:rsid w:val="00D66107"/>
    <w:rsid w:val="00D66BFD"/>
    <w:rsid w:val="00D704D9"/>
    <w:rsid w:val="00D7157E"/>
    <w:rsid w:val="00D71686"/>
    <w:rsid w:val="00D72235"/>
    <w:rsid w:val="00D722EA"/>
    <w:rsid w:val="00D72BCF"/>
    <w:rsid w:val="00D73342"/>
    <w:rsid w:val="00D7483C"/>
    <w:rsid w:val="00D74E4E"/>
    <w:rsid w:val="00D75046"/>
    <w:rsid w:val="00D76902"/>
    <w:rsid w:val="00D775E7"/>
    <w:rsid w:val="00D777FF"/>
    <w:rsid w:val="00D80245"/>
    <w:rsid w:val="00D8063B"/>
    <w:rsid w:val="00D80E3F"/>
    <w:rsid w:val="00D815E7"/>
    <w:rsid w:val="00D819AE"/>
    <w:rsid w:val="00D820F5"/>
    <w:rsid w:val="00D823D7"/>
    <w:rsid w:val="00D82F87"/>
    <w:rsid w:val="00D832F9"/>
    <w:rsid w:val="00D83B77"/>
    <w:rsid w:val="00D849D0"/>
    <w:rsid w:val="00D85E07"/>
    <w:rsid w:val="00D8647F"/>
    <w:rsid w:val="00D865EF"/>
    <w:rsid w:val="00D86858"/>
    <w:rsid w:val="00D86E4F"/>
    <w:rsid w:val="00D87A6C"/>
    <w:rsid w:val="00D87B24"/>
    <w:rsid w:val="00D9018B"/>
    <w:rsid w:val="00D90811"/>
    <w:rsid w:val="00D908A4"/>
    <w:rsid w:val="00D90A73"/>
    <w:rsid w:val="00D91074"/>
    <w:rsid w:val="00D9148F"/>
    <w:rsid w:val="00D92084"/>
    <w:rsid w:val="00D92B1A"/>
    <w:rsid w:val="00D93926"/>
    <w:rsid w:val="00D94021"/>
    <w:rsid w:val="00D940B3"/>
    <w:rsid w:val="00D943BA"/>
    <w:rsid w:val="00D947AC"/>
    <w:rsid w:val="00D9524A"/>
    <w:rsid w:val="00D953FA"/>
    <w:rsid w:val="00D95400"/>
    <w:rsid w:val="00D9650D"/>
    <w:rsid w:val="00D96689"/>
    <w:rsid w:val="00D969DA"/>
    <w:rsid w:val="00D972A7"/>
    <w:rsid w:val="00D978BC"/>
    <w:rsid w:val="00D97B25"/>
    <w:rsid w:val="00D97D8C"/>
    <w:rsid w:val="00DA0C3F"/>
    <w:rsid w:val="00DA292D"/>
    <w:rsid w:val="00DA3CD0"/>
    <w:rsid w:val="00DA3DD5"/>
    <w:rsid w:val="00DA476E"/>
    <w:rsid w:val="00DA4778"/>
    <w:rsid w:val="00DA4BAB"/>
    <w:rsid w:val="00DA4F8B"/>
    <w:rsid w:val="00DA590C"/>
    <w:rsid w:val="00DA591C"/>
    <w:rsid w:val="00DA5F45"/>
    <w:rsid w:val="00DA643D"/>
    <w:rsid w:val="00DA6613"/>
    <w:rsid w:val="00DA719A"/>
    <w:rsid w:val="00DB1063"/>
    <w:rsid w:val="00DB1CB8"/>
    <w:rsid w:val="00DB1CF6"/>
    <w:rsid w:val="00DB2276"/>
    <w:rsid w:val="00DB2575"/>
    <w:rsid w:val="00DB27AF"/>
    <w:rsid w:val="00DB411C"/>
    <w:rsid w:val="00DB44C5"/>
    <w:rsid w:val="00DB486E"/>
    <w:rsid w:val="00DB4D03"/>
    <w:rsid w:val="00DB4FBA"/>
    <w:rsid w:val="00DB588E"/>
    <w:rsid w:val="00DB58C9"/>
    <w:rsid w:val="00DB62FA"/>
    <w:rsid w:val="00DB63E4"/>
    <w:rsid w:val="00DB6BC4"/>
    <w:rsid w:val="00DB6CC8"/>
    <w:rsid w:val="00DB786F"/>
    <w:rsid w:val="00DB7DB1"/>
    <w:rsid w:val="00DB7FE0"/>
    <w:rsid w:val="00DC2AE0"/>
    <w:rsid w:val="00DC2FAD"/>
    <w:rsid w:val="00DC3D16"/>
    <w:rsid w:val="00DC40BF"/>
    <w:rsid w:val="00DC4317"/>
    <w:rsid w:val="00DC4CD7"/>
    <w:rsid w:val="00DC4DFD"/>
    <w:rsid w:val="00DC4EE7"/>
    <w:rsid w:val="00DC5455"/>
    <w:rsid w:val="00DC560C"/>
    <w:rsid w:val="00DC5A5C"/>
    <w:rsid w:val="00DC7396"/>
    <w:rsid w:val="00DD038F"/>
    <w:rsid w:val="00DD0A21"/>
    <w:rsid w:val="00DD0F1A"/>
    <w:rsid w:val="00DD1B7A"/>
    <w:rsid w:val="00DD2540"/>
    <w:rsid w:val="00DD2A26"/>
    <w:rsid w:val="00DD35CD"/>
    <w:rsid w:val="00DD3BAE"/>
    <w:rsid w:val="00DD3BDD"/>
    <w:rsid w:val="00DD41A1"/>
    <w:rsid w:val="00DD4625"/>
    <w:rsid w:val="00DD6F29"/>
    <w:rsid w:val="00DE0B6C"/>
    <w:rsid w:val="00DE138C"/>
    <w:rsid w:val="00DE1567"/>
    <w:rsid w:val="00DE178A"/>
    <w:rsid w:val="00DE1AAC"/>
    <w:rsid w:val="00DE1B40"/>
    <w:rsid w:val="00DE3386"/>
    <w:rsid w:val="00DE4755"/>
    <w:rsid w:val="00DE4E0F"/>
    <w:rsid w:val="00DE4E30"/>
    <w:rsid w:val="00DE4FFB"/>
    <w:rsid w:val="00DE5876"/>
    <w:rsid w:val="00DE6C39"/>
    <w:rsid w:val="00DE7477"/>
    <w:rsid w:val="00DE7CF3"/>
    <w:rsid w:val="00DE7DC5"/>
    <w:rsid w:val="00DE7EE8"/>
    <w:rsid w:val="00DF00EC"/>
    <w:rsid w:val="00DF04D1"/>
    <w:rsid w:val="00DF17B8"/>
    <w:rsid w:val="00DF1F18"/>
    <w:rsid w:val="00DF27F9"/>
    <w:rsid w:val="00DF287A"/>
    <w:rsid w:val="00DF28BF"/>
    <w:rsid w:val="00DF2DC1"/>
    <w:rsid w:val="00DF2EAE"/>
    <w:rsid w:val="00DF5242"/>
    <w:rsid w:val="00DF558F"/>
    <w:rsid w:val="00DF6D8E"/>
    <w:rsid w:val="00DF6DBA"/>
    <w:rsid w:val="00DF6EE3"/>
    <w:rsid w:val="00DF70E4"/>
    <w:rsid w:val="00DF7209"/>
    <w:rsid w:val="00DF7AA4"/>
    <w:rsid w:val="00E002DF"/>
    <w:rsid w:val="00E0074A"/>
    <w:rsid w:val="00E01701"/>
    <w:rsid w:val="00E028F4"/>
    <w:rsid w:val="00E03812"/>
    <w:rsid w:val="00E0382C"/>
    <w:rsid w:val="00E04168"/>
    <w:rsid w:val="00E04434"/>
    <w:rsid w:val="00E04604"/>
    <w:rsid w:val="00E04EF9"/>
    <w:rsid w:val="00E04F62"/>
    <w:rsid w:val="00E05235"/>
    <w:rsid w:val="00E05281"/>
    <w:rsid w:val="00E058AC"/>
    <w:rsid w:val="00E066A4"/>
    <w:rsid w:val="00E0719A"/>
    <w:rsid w:val="00E07B8E"/>
    <w:rsid w:val="00E10048"/>
    <w:rsid w:val="00E1041B"/>
    <w:rsid w:val="00E1045F"/>
    <w:rsid w:val="00E10E33"/>
    <w:rsid w:val="00E112DF"/>
    <w:rsid w:val="00E11862"/>
    <w:rsid w:val="00E11B21"/>
    <w:rsid w:val="00E11D07"/>
    <w:rsid w:val="00E12BA4"/>
    <w:rsid w:val="00E13008"/>
    <w:rsid w:val="00E1372E"/>
    <w:rsid w:val="00E13E28"/>
    <w:rsid w:val="00E13EF9"/>
    <w:rsid w:val="00E149CB"/>
    <w:rsid w:val="00E1573F"/>
    <w:rsid w:val="00E16757"/>
    <w:rsid w:val="00E17930"/>
    <w:rsid w:val="00E17FC9"/>
    <w:rsid w:val="00E20363"/>
    <w:rsid w:val="00E20CFB"/>
    <w:rsid w:val="00E219B0"/>
    <w:rsid w:val="00E21C25"/>
    <w:rsid w:val="00E2246A"/>
    <w:rsid w:val="00E2258B"/>
    <w:rsid w:val="00E22B4A"/>
    <w:rsid w:val="00E23185"/>
    <w:rsid w:val="00E23753"/>
    <w:rsid w:val="00E23D14"/>
    <w:rsid w:val="00E24B7E"/>
    <w:rsid w:val="00E24C65"/>
    <w:rsid w:val="00E25539"/>
    <w:rsid w:val="00E25ECF"/>
    <w:rsid w:val="00E25F5E"/>
    <w:rsid w:val="00E2748D"/>
    <w:rsid w:val="00E30AE4"/>
    <w:rsid w:val="00E30F9C"/>
    <w:rsid w:val="00E31955"/>
    <w:rsid w:val="00E32ED9"/>
    <w:rsid w:val="00E3313C"/>
    <w:rsid w:val="00E3328C"/>
    <w:rsid w:val="00E33B2F"/>
    <w:rsid w:val="00E3425C"/>
    <w:rsid w:val="00E34585"/>
    <w:rsid w:val="00E34D71"/>
    <w:rsid w:val="00E34F8D"/>
    <w:rsid w:val="00E350CC"/>
    <w:rsid w:val="00E36286"/>
    <w:rsid w:val="00E366EF"/>
    <w:rsid w:val="00E37AB7"/>
    <w:rsid w:val="00E405FD"/>
    <w:rsid w:val="00E412CB"/>
    <w:rsid w:val="00E42FD4"/>
    <w:rsid w:val="00E43A0B"/>
    <w:rsid w:val="00E43B5A"/>
    <w:rsid w:val="00E444A7"/>
    <w:rsid w:val="00E44532"/>
    <w:rsid w:val="00E44AD5"/>
    <w:rsid w:val="00E45096"/>
    <w:rsid w:val="00E45103"/>
    <w:rsid w:val="00E4562E"/>
    <w:rsid w:val="00E46718"/>
    <w:rsid w:val="00E472F5"/>
    <w:rsid w:val="00E474E7"/>
    <w:rsid w:val="00E4754F"/>
    <w:rsid w:val="00E47F37"/>
    <w:rsid w:val="00E503E6"/>
    <w:rsid w:val="00E50C0C"/>
    <w:rsid w:val="00E50F43"/>
    <w:rsid w:val="00E5122A"/>
    <w:rsid w:val="00E51353"/>
    <w:rsid w:val="00E513C1"/>
    <w:rsid w:val="00E517EF"/>
    <w:rsid w:val="00E51908"/>
    <w:rsid w:val="00E524DE"/>
    <w:rsid w:val="00E529EB"/>
    <w:rsid w:val="00E5330C"/>
    <w:rsid w:val="00E536D3"/>
    <w:rsid w:val="00E53DE7"/>
    <w:rsid w:val="00E53E47"/>
    <w:rsid w:val="00E5444A"/>
    <w:rsid w:val="00E54A90"/>
    <w:rsid w:val="00E54F7D"/>
    <w:rsid w:val="00E602D8"/>
    <w:rsid w:val="00E60501"/>
    <w:rsid w:val="00E606B0"/>
    <w:rsid w:val="00E62704"/>
    <w:rsid w:val="00E63123"/>
    <w:rsid w:val="00E638F8"/>
    <w:rsid w:val="00E63E15"/>
    <w:rsid w:val="00E65B67"/>
    <w:rsid w:val="00E65F6A"/>
    <w:rsid w:val="00E66F4C"/>
    <w:rsid w:val="00E67453"/>
    <w:rsid w:val="00E67BDF"/>
    <w:rsid w:val="00E704D6"/>
    <w:rsid w:val="00E70505"/>
    <w:rsid w:val="00E71031"/>
    <w:rsid w:val="00E71594"/>
    <w:rsid w:val="00E71600"/>
    <w:rsid w:val="00E71908"/>
    <w:rsid w:val="00E72380"/>
    <w:rsid w:val="00E72C22"/>
    <w:rsid w:val="00E73CD1"/>
    <w:rsid w:val="00E73FFD"/>
    <w:rsid w:val="00E742E4"/>
    <w:rsid w:val="00E74C63"/>
    <w:rsid w:val="00E74F46"/>
    <w:rsid w:val="00E7545C"/>
    <w:rsid w:val="00E76F36"/>
    <w:rsid w:val="00E7768D"/>
    <w:rsid w:val="00E802B6"/>
    <w:rsid w:val="00E80EFD"/>
    <w:rsid w:val="00E817E7"/>
    <w:rsid w:val="00E820AD"/>
    <w:rsid w:val="00E82F3C"/>
    <w:rsid w:val="00E83120"/>
    <w:rsid w:val="00E84B92"/>
    <w:rsid w:val="00E85E97"/>
    <w:rsid w:val="00E862C0"/>
    <w:rsid w:val="00E8647D"/>
    <w:rsid w:val="00E86F6F"/>
    <w:rsid w:val="00E87491"/>
    <w:rsid w:val="00E87690"/>
    <w:rsid w:val="00E87C59"/>
    <w:rsid w:val="00E87DA2"/>
    <w:rsid w:val="00E90A3F"/>
    <w:rsid w:val="00E91205"/>
    <w:rsid w:val="00E93DDE"/>
    <w:rsid w:val="00E93EED"/>
    <w:rsid w:val="00E941E0"/>
    <w:rsid w:val="00E96415"/>
    <w:rsid w:val="00E970D3"/>
    <w:rsid w:val="00E973F1"/>
    <w:rsid w:val="00E97900"/>
    <w:rsid w:val="00E979BC"/>
    <w:rsid w:val="00E97F8B"/>
    <w:rsid w:val="00EA050F"/>
    <w:rsid w:val="00EA0783"/>
    <w:rsid w:val="00EA0D8D"/>
    <w:rsid w:val="00EA1839"/>
    <w:rsid w:val="00EA2B4B"/>
    <w:rsid w:val="00EA36DB"/>
    <w:rsid w:val="00EA4F5F"/>
    <w:rsid w:val="00EA5101"/>
    <w:rsid w:val="00EA669E"/>
    <w:rsid w:val="00EA6930"/>
    <w:rsid w:val="00EA6B2F"/>
    <w:rsid w:val="00EB008B"/>
    <w:rsid w:val="00EB12A0"/>
    <w:rsid w:val="00EB17B8"/>
    <w:rsid w:val="00EB18C4"/>
    <w:rsid w:val="00EB1988"/>
    <w:rsid w:val="00EB2CC2"/>
    <w:rsid w:val="00EB316B"/>
    <w:rsid w:val="00EB36A7"/>
    <w:rsid w:val="00EB3F7B"/>
    <w:rsid w:val="00EB5373"/>
    <w:rsid w:val="00EB6183"/>
    <w:rsid w:val="00EB6868"/>
    <w:rsid w:val="00EB6B78"/>
    <w:rsid w:val="00EB6BB5"/>
    <w:rsid w:val="00EB6CBC"/>
    <w:rsid w:val="00EC097C"/>
    <w:rsid w:val="00EC3C61"/>
    <w:rsid w:val="00EC5A21"/>
    <w:rsid w:val="00EC5F5C"/>
    <w:rsid w:val="00EC6BE7"/>
    <w:rsid w:val="00EC6BF7"/>
    <w:rsid w:val="00ED1527"/>
    <w:rsid w:val="00ED16B0"/>
    <w:rsid w:val="00ED1A12"/>
    <w:rsid w:val="00ED2490"/>
    <w:rsid w:val="00ED2719"/>
    <w:rsid w:val="00ED2AD8"/>
    <w:rsid w:val="00ED391E"/>
    <w:rsid w:val="00ED40F5"/>
    <w:rsid w:val="00ED4261"/>
    <w:rsid w:val="00ED4331"/>
    <w:rsid w:val="00ED454A"/>
    <w:rsid w:val="00ED47D8"/>
    <w:rsid w:val="00ED4874"/>
    <w:rsid w:val="00ED5C52"/>
    <w:rsid w:val="00ED5F19"/>
    <w:rsid w:val="00ED6EC6"/>
    <w:rsid w:val="00EE05BD"/>
    <w:rsid w:val="00EE0F65"/>
    <w:rsid w:val="00EE10CE"/>
    <w:rsid w:val="00EE3DA0"/>
    <w:rsid w:val="00EE54D6"/>
    <w:rsid w:val="00EE585D"/>
    <w:rsid w:val="00EE5ACA"/>
    <w:rsid w:val="00EE5B26"/>
    <w:rsid w:val="00EE5B66"/>
    <w:rsid w:val="00EE6382"/>
    <w:rsid w:val="00EE6400"/>
    <w:rsid w:val="00EE6AEE"/>
    <w:rsid w:val="00EE7B5A"/>
    <w:rsid w:val="00EF073B"/>
    <w:rsid w:val="00EF1308"/>
    <w:rsid w:val="00EF2986"/>
    <w:rsid w:val="00EF3050"/>
    <w:rsid w:val="00EF3753"/>
    <w:rsid w:val="00EF3E84"/>
    <w:rsid w:val="00EF445D"/>
    <w:rsid w:val="00EF4CD7"/>
    <w:rsid w:val="00EF7144"/>
    <w:rsid w:val="00EF724E"/>
    <w:rsid w:val="00F001A9"/>
    <w:rsid w:val="00F00369"/>
    <w:rsid w:val="00F01BBF"/>
    <w:rsid w:val="00F024A3"/>
    <w:rsid w:val="00F0295B"/>
    <w:rsid w:val="00F02E42"/>
    <w:rsid w:val="00F04985"/>
    <w:rsid w:val="00F051B6"/>
    <w:rsid w:val="00F055D5"/>
    <w:rsid w:val="00F05F27"/>
    <w:rsid w:val="00F05F5A"/>
    <w:rsid w:val="00F06408"/>
    <w:rsid w:val="00F065DD"/>
    <w:rsid w:val="00F06C2A"/>
    <w:rsid w:val="00F06C8B"/>
    <w:rsid w:val="00F06F12"/>
    <w:rsid w:val="00F07279"/>
    <w:rsid w:val="00F07C11"/>
    <w:rsid w:val="00F1007B"/>
    <w:rsid w:val="00F102D7"/>
    <w:rsid w:val="00F11B44"/>
    <w:rsid w:val="00F12000"/>
    <w:rsid w:val="00F123C1"/>
    <w:rsid w:val="00F147DC"/>
    <w:rsid w:val="00F14A78"/>
    <w:rsid w:val="00F14F3E"/>
    <w:rsid w:val="00F14FE5"/>
    <w:rsid w:val="00F16634"/>
    <w:rsid w:val="00F17891"/>
    <w:rsid w:val="00F17EEB"/>
    <w:rsid w:val="00F206AD"/>
    <w:rsid w:val="00F21007"/>
    <w:rsid w:val="00F2190A"/>
    <w:rsid w:val="00F222B0"/>
    <w:rsid w:val="00F22874"/>
    <w:rsid w:val="00F22CC1"/>
    <w:rsid w:val="00F23114"/>
    <w:rsid w:val="00F23D32"/>
    <w:rsid w:val="00F23E1E"/>
    <w:rsid w:val="00F2486D"/>
    <w:rsid w:val="00F248D2"/>
    <w:rsid w:val="00F24CE8"/>
    <w:rsid w:val="00F257ED"/>
    <w:rsid w:val="00F26BA6"/>
    <w:rsid w:val="00F26DF6"/>
    <w:rsid w:val="00F26E1E"/>
    <w:rsid w:val="00F26F28"/>
    <w:rsid w:val="00F26FB7"/>
    <w:rsid w:val="00F27AD4"/>
    <w:rsid w:val="00F27FAB"/>
    <w:rsid w:val="00F33DCA"/>
    <w:rsid w:val="00F363E0"/>
    <w:rsid w:val="00F36EC3"/>
    <w:rsid w:val="00F372D2"/>
    <w:rsid w:val="00F4067D"/>
    <w:rsid w:val="00F419CD"/>
    <w:rsid w:val="00F42D81"/>
    <w:rsid w:val="00F45096"/>
    <w:rsid w:val="00F4544E"/>
    <w:rsid w:val="00F4603E"/>
    <w:rsid w:val="00F4693F"/>
    <w:rsid w:val="00F46DBC"/>
    <w:rsid w:val="00F472B6"/>
    <w:rsid w:val="00F478FA"/>
    <w:rsid w:val="00F50155"/>
    <w:rsid w:val="00F50D6F"/>
    <w:rsid w:val="00F50FA8"/>
    <w:rsid w:val="00F51F64"/>
    <w:rsid w:val="00F53B52"/>
    <w:rsid w:val="00F53B66"/>
    <w:rsid w:val="00F53F27"/>
    <w:rsid w:val="00F54894"/>
    <w:rsid w:val="00F55214"/>
    <w:rsid w:val="00F5563A"/>
    <w:rsid w:val="00F55676"/>
    <w:rsid w:val="00F559E4"/>
    <w:rsid w:val="00F55C11"/>
    <w:rsid w:val="00F568FB"/>
    <w:rsid w:val="00F60455"/>
    <w:rsid w:val="00F60C21"/>
    <w:rsid w:val="00F614FF"/>
    <w:rsid w:val="00F629FA"/>
    <w:rsid w:val="00F641F9"/>
    <w:rsid w:val="00F64E52"/>
    <w:rsid w:val="00F6517D"/>
    <w:rsid w:val="00F654C5"/>
    <w:rsid w:val="00F65F25"/>
    <w:rsid w:val="00F66030"/>
    <w:rsid w:val="00F66313"/>
    <w:rsid w:val="00F668FF"/>
    <w:rsid w:val="00F67286"/>
    <w:rsid w:val="00F67C25"/>
    <w:rsid w:val="00F70225"/>
    <w:rsid w:val="00F70756"/>
    <w:rsid w:val="00F711C4"/>
    <w:rsid w:val="00F716FC"/>
    <w:rsid w:val="00F71936"/>
    <w:rsid w:val="00F71B33"/>
    <w:rsid w:val="00F7247E"/>
    <w:rsid w:val="00F73619"/>
    <w:rsid w:val="00F736BE"/>
    <w:rsid w:val="00F74359"/>
    <w:rsid w:val="00F743A5"/>
    <w:rsid w:val="00F74430"/>
    <w:rsid w:val="00F74464"/>
    <w:rsid w:val="00F74AA6"/>
    <w:rsid w:val="00F74D59"/>
    <w:rsid w:val="00F751C3"/>
    <w:rsid w:val="00F75AEE"/>
    <w:rsid w:val="00F7700E"/>
    <w:rsid w:val="00F7750D"/>
    <w:rsid w:val="00F8042D"/>
    <w:rsid w:val="00F81E40"/>
    <w:rsid w:val="00F82390"/>
    <w:rsid w:val="00F83119"/>
    <w:rsid w:val="00F83E82"/>
    <w:rsid w:val="00F8446B"/>
    <w:rsid w:val="00F8468B"/>
    <w:rsid w:val="00F90D50"/>
    <w:rsid w:val="00F911B2"/>
    <w:rsid w:val="00F9145F"/>
    <w:rsid w:val="00F9199E"/>
    <w:rsid w:val="00F91E83"/>
    <w:rsid w:val="00F91F45"/>
    <w:rsid w:val="00F94172"/>
    <w:rsid w:val="00F9476C"/>
    <w:rsid w:val="00F959EE"/>
    <w:rsid w:val="00F95BD6"/>
    <w:rsid w:val="00F97611"/>
    <w:rsid w:val="00F97BCA"/>
    <w:rsid w:val="00FA13A1"/>
    <w:rsid w:val="00FA16A5"/>
    <w:rsid w:val="00FA1781"/>
    <w:rsid w:val="00FA17D7"/>
    <w:rsid w:val="00FA1CC5"/>
    <w:rsid w:val="00FA2447"/>
    <w:rsid w:val="00FA34DC"/>
    <w:rsid w:val="00FA36A6"/>
    <w:rsid w:val="00FA4ED3"/>
    <w:rsid w:val="00FA4F89"/>
    <w:rsid w:val="00FA677A"/>
    <w:rsid w:val="00FB00A8"/>
    <w:rsid w:val="00FB0239"/>
    <w:rsid w:val="00FB0430"/>
    <w:rsid w:val="00FB1931"/>
    <w:rsid w:val="00FB1CF4"/>
    <w:rsid w:val="00FB2E33"/>
    <w:rsid w:val="00FB3FEB"/>
    <w:rsid w:val="00FB429C"/>
    <w:rsid w:val="00FB4FBC"/>
    <w:rsid w:val="00FB56C3"/>
    <w:rsid w:val="00FB5C11"/>
    <w:rsid w:val="00FB5C3D"/>
    <w:rsid w:val="00FB6192"/>
    <w:rsid w:val="00FB794A"/>
    <w:rsid w:val="00FB7F35"/>
    <w:rsid w:val="00FC0FB4"/>
    <w:rsid w:val="00FC1201"/>
    <w:rsid w:val="00FC2489"/>
    <w:rsid w:val="00FC297C"/>
    <w:rsid w:val="00FC3DD5"/>
    <w:rsid w:val="00FC4176"/>
    <w:rsid w:val="00FC4CA3"/>
    <w:rsid w:val="00FC57A6"/>
    <w:rsid w:val="00FC6237"/>
    <w:rsid w:val="00FC76FE"/>
    <w:rsid w:val="00FC777B"/>
    <w:rsid w:val="00FC78F8"/>
    <w:rsid w:val="00FD0CA3"/>
    <w:rsid w:val="00FD2317"/>
    <w:rsid w:val="00FD337E"/>
    <w:rsid w:val="00FD38F7"/>
    <w:rsid w:val="00FD5022"/>
    <w:rsid w:val="00FD6F6F"/>
    <w:rsid w:val="00FD7EC2"/>
    <w:rsid w:val="00FE0E32"/>
    <w:rsid w:val="00FE12F4"/>
    <w:rsid w:val="00FE1F22"/>
    <w:rsid w:val="00FE2B8C"/>
    <w:rsid w:val="00FE335E"/>
    <w:rsid w:val="00FE33D3"/>
    <w:rsid w:val="00FE3522"/>
    <w:rsid w:val="00FE4059"/>
    <w:rsid w:val="00FE62D5"/>
    <w:rsid w:val="00FE73AC"/>
    <w:rsid w:val="00FF0A18"/>
    <w:rsid w:val="00FF1CE3"/>
    <w:rsid w:val="00FF28C1"/>
    <w:rsid w:val="00FF2E9C"/>
    <w:rsid w:val="00FF49D1"/>
    <w:rsid w:val="00FF4E76"/>
    <w:rsid w:val="00FF55AB"/>
    <w:rsid w:val="00FF6B46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9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4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5254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40F10"/>
    <w:rPr>
      <w:rFonts w:ascii="Arial" w:hAnsi="Arial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740F1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740F1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semiHidden/>
    <w:rsid w:val="0028267D"/>
    <w:rPr>
      <w:rFonts w:cs="Times New Roman"/>
      <w:color w:val="BF151E"/>
      <w:u w:val="none"/>
      <w:effect w:val="none"/>
      <w:shd w:val="clear" w:color="auto" w:fill="auto"/>
    </w:rPr>
  </w:style>
  <w:style w:type="paragraph" w:styleId="a4">
    <w:name w:val="header"/>
    <w:basedOn w:val="a"/>
    <w:link w:val="a5"/>
    <w:uiPriority w:val="99"/>
    <w:rsid w:val="007411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4116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rsid w:val="007411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741163"/>
    <w:rPr>
      <w:rFonts w:ascii="Times New Roman" w:hAnsi="Times New Roman" w:cs="Times New Roman"/>
      <w:sz w:val="24"/>
      <w:szCs w:val="24"/>
      <w:lang w:val="x-none" w:eastAsia="ru-RU"/>
    </w:rPr>
  </w:style>
  <w:style w:type="character" w:styleId="a8">
    <w:name w:val="FollowedHyperlink"/>
    <w:semiHidden/>
    <w:rsid w:val="00C15E86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C15E86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66">
    <w:name w:val="xl66"/>
    <w:basedOn w:val="a"/>
    <w:rsid w:val="00C15E86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67">
    <w:name w:val="xl67"/>
    <w:basedOn w:val="a"/>
    <w:rsid w:val="00C15E86"/>
    <w:pPr>
      <w:spacing w:before="100" w:beforeAutospacing="1" w:after="100" w:afterAutospacing="1"/>
      <w:jc w:val="center"/>
    </w:pPr>
    <w:rPr>
      <w:rFonts w:eastAsia="Calibri"/>
      <w:b/>
      <w:bCs/>
      <w:color w:val="000000"/>
    </w:rPr>
  </w:style>
  <w:style w:type="paragraph" w:customStyle="1" w:styleId="xl68">
    <w:name w:val="xl68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69">
    <w:name w:val="xl69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0">
    <w:name w:val="xl70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1">
    <w:name w:val="xl71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2">
    <w:name w:val="xl72"/>
    <w:basedOn w:val="a"/>
    <w:rsid w:val="00C15E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3">
    <w:name w:val="xl73"/>
    <w:basedOn w:val="a"/>
    <w:rsid w:val="00C15E8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4">
    <w:name w:val="xl74"/>
    <w:basedOn w:val="a"/>
    <w:rsid w:val="00C15E8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5">
    <w:name w:val="xl75"/>
    <w:basedOn w:val="a"/>
    <w:rsid w:val="00C15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6">
    <w:name w:val="xl76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7">
    <w:name w:val="xl77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8">
    <w:name w:val="xl78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9">
    <w:name w:val="xl79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1">
    <w:name w:val="xl81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2">
    <w:name w:val="xl82"/>
    <w:basedOn w:val="a"/>
    <w:rsid w:val="00C15E86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</w:rPr>
  </w:style>
  <w:style w:type="paragraph" w:customStyle="1" w:styleId="xl83">
    <w:name w:val="xl83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4">
    <w:name w:val="xl84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5">
    <w:name w:val="xl85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7">
    <w:name w:val="xl87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8">
    <w:name w:val="xl88"/>
    <w:basedOn w:val="a"/>
    <w:rsid w:val="00C15E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89">
    <w:name w:val="xl89"/>
    <w:basedOn w:val="a"/>
    <w:rsid w:val="00C15E8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0">
    <w:name w:val="xl90"/>
    <w:basedOn w:val="a"/>
    <w:rsid w:val="00C15E8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1">
    <w:name w:val="xl91"/>
    <w:basedOn w:val="a"/>
    <w:rsid w:val="00C15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2">
    <w:name w:val="xl92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3">
    <w:name w:val="xl93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4">
    <w:name w:val="xl94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5">
    <w:name w:val="xl95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6">
    <w:name w:val="xl96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7">
    <w:name w:val="xl97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8">
    <w:name w:val="xl98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styleId="a9">
    <w:name w:val="Balloon Text"/>
    <w:basedOn w:val="a"/>
    <w:link w:val="aa"/>
    <w:semiHidden/>
    <w:rsid w:val="004061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061D9"/>
    <w:rPr>
      <w:rFonts w:ascii="Tahoma" w:hAnsi="Tahoma" w:cs="Tahoma"/>
      <w:sz w:val="16"/>
      <w:szCs w:val="16"/>
      <w:lang w:val="x-none" w:eastAsia="ru-RU"/>
    </w:rPr>
  </w:style>
  <w:style w:type="paragraph" w:styleId="ab">
    <w:name w:val="Body Text Indent"/>
    <w:basedOn w:val="a"/>
    <w:link w:val="ac"/>
    <w:semiHidden/>
    <w:rsid w:val="00E0074A"/>
    <w:pPr>
      <w:ind w:firstLine="720"/>
      <w:jc w:val="both"/>
    </w:pPr>
    <w:rPr>
      <w:rFonts w:ascii="Arial" w:eastAsia="Calibri" w:hAnsi="Arial" w:cs="Arial"/>
      <w:sz w:val="22"/>
      <w:szCs w:val="20"/>
    </w:rPr>
  </w:style>
  <w:style w:type="character" w:customStyle="1" w:styleId="ac">
    <w:name w:val="Основной текст с отступом Знак"/>
    <w:link w:val="ab"/>
    <w:semiHidden/>
    <w:locked/>
    <w:rsid w:val="00E0074A"/>
    <w:rPr>
      <w:rFonts w:ascii="Arial" w:hAnsi="Arial" w:cs="Arial"/>
      <w:sz w:val="20"/>
      <w:szCs w:val="20"/>
    </w:rPr>
  </w:style>
  <w:style w:type="paragraph" w:customStyle="1" w:styleId="ad">
    <w:name w:val="Прижатый влево"/>
    <w:basedOn w:val="a"/>
    <w:next w:val="a"/>
    <w:rsid w:val="005F38CD"/>
    <w:pPr>
      <w:autoSpaceDE w:val="0"/>
      <w:autoSpaceDN w:val="0"/>
      <w:adjustRightInd w:val="0"/>
    </w:pPr>
    <w:rPr>
      <w:rFonts w:ascii="Arial" w:eastAsia="Calibri" w:hAnsi="Arial"/>
    </w:rPr>
  </w:style>
  <w:style w:type="table" w:styleId="ae">
    <w:name w:val="Table Grid"/>
    <w:basedOn w:val="a1"/>
    <w:locked/>
    <w:rsid w:val="005F38C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рмальный (таблица)"/>
    <w:basedOn w:val="a"/>
    <w:next w:val="a"/>
    <w:rsid w:val="005F38CD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character" w:styleId="af0">
    <w:name w:val="Strong"/>
    <w:qFormat/>
    <w:locked/>
    <w:rsid w:val="001D7A93"/>
    <w:rPr>
      <w:rFonts w:cs="Times New Roman"/>
      <w:b/>
      <w:bCs/>
    </w:rPr>
  </w:style>
  <w:style w:type="paragraph" w:customStyle="1" w:styleId="ConsPlusNonformat">
    <w:name w:val="ConsPlusNonformat"/>
    <w:rsid w:val="008D77E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5772F6"/>
    <w:rPr>
      <w:sz w:val="22"/>
      <w:lang w:val="ru-RU" w:eastAsia="ru-RU"/>
    </w:rPr>
  </w:style>
  <w:style w:type="paragraph" w:customStyle="1" w:styleId="Default">
    <w:name w:val="Default"/>
    <w:rsid w:val="008F537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1">
    <w:name w:val="page number"/>
    <w:basedOn w:val="a0"/>
    <w:rsid w:val="00813D22"/>
  </w:style>
  <w:style w:type="character" w:styleId="af2">
    <w:name w:val="line number"/>
    <w:rsid w:val="00882F3B"/>
  </w:style>
  <w:style w:type="character" w:styleId="af3">
    <w:name w:val="Emphasis"/>
    <w:qFormat/>
    <w:locked/>
    <w:rsid w:val="00525420"/>
    <w:rPr>
      <w:i/>
      <w:iCs/>
    </w:rPr>
  </w:style>
  <w:style w:type="character" w:customStyle="1" w:styleId="20">
    <w:name w:val="Заголовок 2 Знак"/>
    <w:link w:val="2"/>
    <w:rsid w:val="0052542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4">
    <w:name w:val="Subtitle"/>
    <w:basedOn w:val="a"/>
    <w:next w:val="a"/>
    <w:link w:val="af5"/>
    <w:qFormat/>
    <w:locked/>
    <w:rsid w:val="00525420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link w:val="af4"/>
    <w:rsid w:val="00525420"/>
    <w:rPr>
      <w:rFonts w:ascii="Cambria" w:eastAsia="Times New Roman" w:hAnsi="Cambria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3F70D6"/>
    <w:pPr>
      <w:ind w:left="720"/>
      <w:contextualSpacing/>
    </w:pPr>
  </w:style>
  <w:style w:type="paragraph" w:customStyle="1" w:styleId="af7">
    <w:name w:val="Таблицы (моноширинный)"/>
    <w:basedOn w:val="a"/>
    <w:next w:val="a"/>
    <w:rsid w:val="000A62C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8">
    <w:name w:val="Цветовое выделение"/>
    <w:rsid w:val="000A62C1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9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4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5254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40F10"/>
    <w:rPr>
      <w:rFonts w:ascii="Arial" w:hAnsi="Arial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740F1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740F1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semiHidden/>
    <w:rsid w:val="0028267D"/>
    <w:rPr>
      <w:rFonts w:cs="Times New Roman"/>
      <w:color w:val="BF151E"/>
      <w:u w:val="none"/>
      <w:effect w:val="none"/>
      <w:shd w:val="clear" w:color="auto" w:fill="auto"/>
    </w:rPr>
  </w:style>
  <w:style w:type="paragraph" w:styleId="a4">
    <w:name w:val="header"/>
    <w:basedOn w:val="a"/>
    <w:link w:val="a5"/>
    <w:uiPriority w:val="99"/>
    <w:rsid w:val="007411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4116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rsid w:val="007411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741163"/>
    <w:rPr>
      <w:rFonts w:ascii="Times New Roman" w:hAnsi="Times New Roman" w:cs="Times New Roman"/>
      <w:sz w:val="24"/>
      <w:szCs w:val="24"/>
      <w:lang w:val="x-none" w:eastAsia="ru-RU"/>
    </w:rPr>
  </w:style>
  <w:style w:type="character" w:styleId="a8">
    <w:name w:val="FollowedHyperlink"/>
    <w:semiHidden/>
    <w:rsid w:val="00C15E86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C15E86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66">
    <w:name w:val="xl66"/>
    <w:basedOn w:val="a"/>
    <w:rsid w:val="00C15E86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67">
    <w:name w:val="xl67"/>
    <w:basedOn w:val="a"/>
    <w:rsid w:val="00C15E86"/>
    <w:pPr>
      <w:spacing w:before="100" w:beforeAutospacing="1" w:after="100" w:afterAutospacing="1"/>
      <w:jc w:val="center"/>
    </w:pPr>
    <w:rPr>
      <w:rFonts w:eastAsia="Calibri"/>
      <w:b/>
      <w:bCs/>
      <w:color w:val="000000"/>
    </w:rPr>
  </w:style>
  <w:style w:type="paragraph" w:customStyle="1" w:styleId="xl68">
    <w:name w:val="xl68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69">
    <w:name w:val="xl69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0">
    <w:name w:val="xl70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1">
    <w:name w:val="xl71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2">
    <w:name w:val="xl72"/>
    <w:basedOn w:val="a"/>
    <w:rsid w:val="00C15E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3">
    <w:name w:val="xl73"/>
    <w:basedOn w:val="a"/>
    <w:rsid w:val="00C15E8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4">
    <w:name w:val="xl74"/>
    <w:basedOn w:val="a"/>
    <w:rsid w:val="00C15E8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5">
    <w:name w:val="xl75"/>
    <w:basedOn w:val="a"/>
    <w:rsid w:val="00C15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6">
    <w:name w:val="xl76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7">
    <w:name w:val="xl77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8">
    <w:name w:val="xl78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9">
    <w:name w:val="xl79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1">
    <w:name w:val="xl81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2">
    <w:name w:val="xl82"/>
    <w:basedOn w:val="a"/>
    <w:rsid w:val="00C15E86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</w:rPr>
  </w:style>
  <w:style w:type="paragraph" w:customStyle="1" w:styleId="xl83">
    <w:name w:val="xl83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4">
    <w:name w:val="xl84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5">
    <w:name w:val="xl85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7">
    <w:name w:val="xl87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8">
    <w:name w:val="xl88"/>
    <w:basedOn w:val="a"/>
    <w:rsid w:val="00C15E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89">
    <w:name w:val="xl89"/>
    <w:basedOn w:val="a"/>
    <w:rsid w:val="00C15E8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0">
    <w:name w:val="xl90"/>
    <w:basedOn w:val="a"/>
    <w:rsid w:val="00C15E8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1">
    <w:name w:val="xl91"/>
    <w:basedOn w:val="a"/>
    <w:rsid w:val="00C15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2">
    <w:name w:val="xl92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3">
    <w:name w:val="xl93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4">
    <w:name w:val="xl94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5">
    <w:name w:val="xl95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6">
    <w:name w:val="xl96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7">
    <w:name w:val="xl97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8">
    <w:name w:val="xl98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styleId="a9">
    <w:name w:val="Balloon Text"/>
    <w:basedOn w:val="a"/>
    <w:link w:val="aa"/>
    <w:semiHidden/>
    <w:rsid w:val="004061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061D9"/>
    <w:rPr>
      <w:rFonts w:ascii="Tahoma" w:hAnsi="Tahoma" w:cs="Tahoma"/>
      <w:sz w:val="16"/>
      <w:szCs w:val="16"/>
      <w:lang w:val="x-none" w:eastAsia="ru-RU"/>
    </w:rPr>
  </w:style>
  <w:style w:type="paragraph" w:styleId="ab">
    <w:name w:val="Body Text Indent"/>
    <w:basedOn w:val="a"/>
    <w:link w:val="ac"/>
    <w:semiHidden/>
    <w:rsid w:val="00E0074A"/>
    <w:pPr>
      <w:ind w:firstLine="720"/>
      <w:jc w:val="both"/>
    </w:pPr>
    <w:rPr>
      <w:rFonts w:ascii="Arial" w:eastAsia="Calibri" w:hAnsi="Arial" w:cs="Arial"/>
      <w:sz w:val="22"/>
      <w:szCs w:val="20"/>
    </w:rPr>
  </w:style>
  <w:style w:type="character" w:customStyle="1" w:styleId="ac">
    <w:name w:val="Основной текст с отступом Знак"/>
    <w:link w:val="ab"/>
    <w:semiHidden/>
    <w:locked/>
    <w:rsid w:val="00E0074A"/>
    <w:rPr>
      <w:rFonts w:ascii="Arial" w:hAnsi="Arial" w:cs="Arial"/>
      <w:sz w:val="20"/>
      <w:szCs w:val="20"/>
    </w:rPr>
  </w:style>
  <w:style w:type="paragraph" w:customStyle="1" w:styleId="ad">
    <w:name w:val="Прижатый влево"/>
    <w:basedOn w:val="a"/>
    <w:next w:val="a"/>
    <w:rsid w:val="005F38CD"/>
    <w:pPr>
      <w:autoSpaceDE w:val="0"/>
      <w:autoSpaceDN w:val="0"/>
      <w:adjustRightInd w:val="0"/>
    </w:pPr>
    <w:rPr>
      <w:rFonts w:ascii="Arial" w:eastAsia="Calibri" w:hAnsi="Arial"/>
    </w:rPr>
  </w:style>
  <w:style w:type="table" w:styleId="ae">
    <w:name w:val="Table Grid"/>
    <w:basedOn w:val="a1"/>
    <w:locked/>
    <w:rsid w:val="005F38C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рмальный (таблица)"/>
    <w:basedOn w:val="a"/>
    <w:next w:val="a"/>
    <w:rsid w:val="005F38CD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character" w:styleId="af0">
    <w:name w:val="Strong"/>
    <w:qFormat/>
    <w:locked/>
    <w:rsid w:val="001D7A93"/>
    <w:rPr>
      <w:rFonts w:cs="Times New Roman"/>
      <w:b/>
      <w:bCs/>
    </w:rPr>
  </w:style>
  <w:style w:type="paragraph" w:customStyle="1" w:styleId="ConsPlusNonformat">
    <w:name w:val="ConsPlusNonformat"/>
    <w:rsid w:val="008D77E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5772F6"/>
    <w:rPr>
      <w:sz w:val="22"/>
      <w:lang w:val="ru-RU" w:eastAsia="ru-RU"/>
    </w:rPr>
  </w:style>
  <w:style w:type="paragraph" w:customStyle="1" w:styleId="Default">
    <w:name w:val="Default"/>
    <w:rsid w:val="008F537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1">
    <w:name w:val="page number"/>
    <w:basedOn w:val="a0"/>
    <w:rsid w:val="00813D22"/>
  </w:style>
  <w:style w:type="character" w:styleId="af2">
    <w:name w:val="line number"/>
    <w:rsid w:val="00882F3B"/>
  </w:style>
  <w:style w:type="character" w:styleId="af3">
    <w:name w:val="Emphasis"/>
    <w:qFormat/>
    <w:locked/>
    <w:rsid w:val="00525420"/>
    <w:rPr>
      <w:i/>
      <w:iCs/>
    </w:rPr>
  </w:style>
  <w:style w:type="character" w:customStyle="1" w:styleId="20">
    <w:name w:val="Заголовок 2 Знак"/>
    <w:link w:val="2"/>
    <w:rsid w:val="0052542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4">
    <w:name w:val="Subtitle"/>
    <w:basedOn w:val="a"/>
    <w:next w:val="a"/>
    <w:link w:val="af5"/>
    <w:qFormat/>
    <w:locked/>
    <w:rsid w:val="00525420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link w:val="af4"/>
    <w:rsid w:val="00525420"/>
    <w:rPr>
      <w:rFonts w:ascii="Cambria" w:eastAsia="Times New Roman" w:hAnsi="Cambria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3F70D6"/>
    <w:pPr>
      <w:ind w:left="720"/>
      <w:contextualSpacing/>
    </w:pPr>
  </w:style>
  <w:style w:type="paragraph" w:customStyle="1" w:styleId="af7">
    <w:name w:val="Таблицы (моноширинный)"/>
    <w:basedOn w:val="a"/>
    <w:next w:val="a"/>
    <w:rsid w:val="000A62C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8">
    <w:name w:val="Цветовое выделение"/>
    <w:rsid w:val="000A62C1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10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0"/>
                          <w:marRight w:val="0"/>
                          <w:marTop w:val="22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79BF67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">
              <w:marLeft w:val="0"/>
              <w:marRight w:val="0"/>
              <w:marTop w:val="10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0BDE4-4E08-4188-BAB0-B033D68D4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44</Pages>
  <Words>11675</Words>
  <Characters>66552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78071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Минприроды 23. Данилова Т.В.</dc:creator>
  <cp:lastModifiedBy>Ольга Силантьева</cp:lastModifiedBy>
  <cp:revision>5</cp:revision>
  <cp:lastPrinted>2023-02-03T08:38:00Z</cp:lastPrinted>
  <dcterms:created xsi:type="dcterms:W3CDTF">2023-02-02T08:01:00Z</dcterms:created>
  <dcterms:modified xsi:type="dcterms:W3CDTF">2023-02-07T08:29:00Z</dcterms:modified>
</cp:coreProperties>
</file>