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452969" w:rsidRPr="00483D9E" w14:paraId="353A441B" w14:textId="77777777" w:rsidTr="006358C2">
        <w:trPr>
          <w:cantSplit/>
          <w:trHeight w:val="542"/>
          <w:jc w:val="center"/>
        </w:trPr>
        <w:tc>
          <w:tcPr>
            <w:tcW w:w="3927" w:type="dxa"/>
          </w:tcPr>
          <w:p w14:paraId="4F2D9915" w14:textId="3DE35192" w:rsidR="00452969" w:rsidRPr="006B0F01" w:rsidRDefault="00452969" w:rsidP="006358C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lang w:val="en-US"/>
              </w:rPr>
            </w:pPr>
          </w:p>
          <w:p w14:paraId="23569299" w14:textId="77777777" w:rsidR="00452969" w:rsidRPr="00483D9E" w:rsidRDefault="00452969" w:rsidP="006358C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4B42B480" w14:textId="77777777" w:rsidR="00452969" w:rsidRPr="00294D2F" w:rsidRDefault="00452969" w:rsidP="006358C2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358" w:type="dxa"/>
            <w:vMerge w:val="restart"/>
          </w:tcPr>
          <w:p w14:paraId="59135FD3" w14:textId="77777777" w:rsidR="00452969" w:rsidRPr="00483D9E" w:rsidRDefault="00870B05" w:rsidP="00635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3CFE589C" wp14:editId="049A3C8E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57500CE0" w14:textId="77777777" w:rsidR="00452969" w:rsidRPr="00483D9E" w:rsidRDefault="00452969" w:rsidP="006358C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50AC471" w14:textId="77777777" w:rsidR="00452969" w:rsidRPr="00483D9E" w:rsidRDefault="00452969" w:rsidP="006358C2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14:paraId="791EFF6F" w14:textId="77777777" w:rsidR="00452969" w:rsidRPr="00483D9E" w:rsidRDefault="00452969" w:rsidP="006358C2">
            <w:pPr>
              <w:spacing w:line="192" w:lineRule="auto"/>
              <w:jc w:val="center"/>
            </w:pPr>
          </w:p>
        </w:tc>
      </w:tr>
      <w:tr w:rsidR="00452969" w:rsidRPr="00483D9E" w14:paraId="53BC72C9" w14:textId="77777777" w:rsidTr="006358C2">
        <w:trPr>
          <w:cantSplit/>
          <w:trHeight w:val="1785"/>
          <w:jc w:val="center"/>
        </w:trPr>
        <w:tc>
          <w:tcPr>
            <w:tcW w:w="3927" w:type="dxa"/>
          </w:tcPr>
          <w:p w14:paraId="1753802D" w14:textId="77777777" w:rsidR="00452969" w:rsidRPr="00483D9E" w:rsidRDefault="00452969" w:rsidP="006358C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</w:t>
            </w:r>
          </w:p>
          <w:p w14:paraId="7968F2F2" w14:textId="77777777" w:rsidR="00452969" w:rsidRPr="00483D9E" w:rsidRDefault="00452969" w:rsidP="006358C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4A3D1B62" w14:textId="77777777" w:rsidR="00452969" w:rsidRPr="00483D9E" w:rsidRDefault="00452969" w:rsidP="006358C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14:paraId="255066FB" w14:textId="77777777" w:rsidR="00452969" w:rsidRPr="00483D9E" w:rsidRDefault="00452969" w:rsidP="006358C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188B5FA3" w14:textId="77777777" w:rsidR="00452969" w:rsidRPr="00483D9E" w:rsidRDefault="00452969" w:rsidP="006358C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483D9E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35E0A963" w14:textId="77777777" w:rsidR="00452969" w:rsidRPr="00483D9E" w:rsidRDefault="00452969" w:rsidP="006358C2">
            <w:pPr>
              <w:jc w:val="center"/>
            </w:pPr>
          </w:p>
          <w:p w14:paraId="32F941BF" w14:textId="385C44C2" w:rsidR="00B50682" w:rsidRDefault="00B50682" w:rsidP="00B50682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2/49</w:t>
            </w:r>
          </w:p>
          <w:p w14:paraId="4F052F89" w14:textId="77777777" w:rsidR="00452969" w:rsidRPr="00483D9E" w:rsidRDefault="00452969" w:rsidP="006358C2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noProof/>
                <w:color w:val="000000"/>
              </w:rPr>
              <w:t>Канаш хули</w:t>
            </w:r>
          </w:p>
        </w:tc>
        <w:tc>
          <w:tcPr>
            <w:tcW w:w="1358" w:type="dxa"/>
            <w:vMerge/>
          </w:tcPr>
          <w:p w14:paraId="14FD8578" w14:textId="77777777" w:rsidR="00452969" w:rsidRPr="00483D9E" w:rsidRDefault="00452969" w:rsidP="006358C2">
            <w:pPr>
              <w:jc w:val="center"/>
              <w:rPr>
                <w:sz w:val="26"/>
              </w:rPr>
            </w:pPr>
          </w:p>
        </w:tc>
        <w:tc>
          <w:tcPr>
            <w:tcW w:w="4001" w:type="dxa"/>
          </w:tcPr>
          <w:p w14:paraId="5CF6193E" w14:textId="77777777" w:rsidR="00452969" w:rsidRPr="00483D9E" w:rsidRDefault="00452969" w:rsidP="006358C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14:paraId="683358C1" w14:textId="77777777" w:rsidR="00452969" w:rsidRPr="00483D9E" w:rsidRDefault="00452969" w:rsidP="006358C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483D9E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14E0E046" w14:textId="77777777" w:rsidR="00452969" w:rsidRPr="00483D9E" w:rsidRDefault="00452969" w:rsidP="006358C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12089016" w14:textId="77777777" w:rsidR="00452969" w:rsidRPr="00483D9E" w:rsidRDefault="00452969" w:rsidP="006358C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483D9E">
              <w:rPr>
                <w:b/>
                <w:bCs/>
                <w:sz w:val="26"/>
              </w:rPr>
              <w:t>РЕШЕНИЕ</w:t>
            </w:r>
          </w:p>
          <w:p w14:paraId="6D8C4760" w14:textId="77777777" w:rsidR="00452969" w:rsidRPr="00483D9E" w:rsidRDefault="00452969" w:rsidP="006358C2">
            <w:pPr>
              <w:jc w:val="center"/>
            </w:pPr>
          </w:p>
          <w:p w14:paraId="107039CF" w14:textId="599A3848" w:rsidR="00B50682" w:rsidRDefault="00B50682" w:rsidP="00B50682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« 28  » октября 2022    № 2/49</w:t>
            </w:r>
          </w:p>
          <w:p w14:paraId="0C7DDE0E" w14:textId="77777777" w:rsidR="00452969" w:rsidRPr="00483D9E" w:rsidRDefault="00452969" w:rsidP="006358C2">
            <w:pPr>
              <w:jc w:val="center"/>
              <w:rPr>
                <w:noProof/>
                <w:color w:val="000000"/>
                <w:sz w:val="26"/>
              </w:rPr>
            </w:pPr>
            <w:r w:rsidRPr="00483D9E">
              <w:t>город Канаш</w:t>
            </w:r>
          </w:p>
        </w:tc>
      </w:tr>
    </w:tbl>
    <w:p w14:paraId="7F8C6F98" w14:textId="77777777" w:rsidR="007F777F" w:rsidRDefault="007F777F" w:rsidP="00DB3731">
      <w:pPr>
        <w:rPr>
          <w:color w:val="000000"/>
          <w:sz w:val="26"/>
        </w:rPr>
      </w:pPr>
    </w:p>
    <w:p w14:paraId="2C3345F6" w14:textId="77777777" w:rsidR="00740F53" w:rsidRPr="00740F53" w:rsidRDefault="00C96DDD" w:rsidP="00400CCE">
      <w:pPr>
        <w:rPr>
          <w:b/>
        </w:rPr>
      </w:pPr>
      <w:bookmarkStart w:id="0" w:name="_GoBack"/>
      <w:r w:rsidRPr="00740F53">
        <w:rPr>
          <w:b/>
        </w:rPr>
        <w:t xml:space="preserve">О внесении изменений в решение </w:t>
      </w:r>
      <w:proofErr w:type="gramStart"/>
      <w:r w:rsidR="00866687" w:rsidRPr="00740F53">
        <w:rPr>
          <w:b/>
          <w:lang w:val="en-US"/>
        </w:rPr>
        <w:t>C</w:t>
      </w:r>
      <w:proofErr w:type="spellStart"/>
      <w:proofErr w:type="gramEnd"/>
      <w:r w:rsidR="00740F53" w:rsidRPr="00740F53">
        <w:rPr>
          <w:b/>
        </w:rPr>
        <w:t>обрания</w:t>
      </w:r>
      <w:proofErr w:type="spellEnd"/>
      <w:r w:rsidR="00740F53" w:rsidRPr="00740F53">
        <w:rPr>
          <w:b/>
        </w:rPr>
        <w:t xml:space="preserve"> депутатов</w:t>
      </w:r>
    </w:p>
    <w:p w14:paraId="6F2464BF" w14:textId="77777777" w:rsidR="00740F53" w:rsidRPr="00740F53" w:rsidRDefault="00B0721B" w:rsidP="00400CCE">
      <w:pPr>
        <w:rPr>
          <w:b/>
        </w:rPr>
      </w:pPr>
      <w:proofErr w:type="spellStart"/>
      <w:r w:rsidRPr="00740F53">
        <w:rPr>
          <w:b/>
        </w:rPr>
        <w:t>Янгличского</w:t>
      </w:r>
      <w:proofErr w:type="spellEnd"/>
      <w:r w:rsidR="00C96DDD" w:rsidRPr="00740F53">
        <w:rPr>
          <w:b/>
        </w:rPr>
        <w:t xml:space="preserve"> </w:t>
      </w:r>
      <w:r w:rsidR="00740F53" w:rsidRPr="00740F53">
        <w:rPr>
          <w:b/>
        </w:rPr>
        <w:t>сельского поселения</w:t>
      </w:r>
    </w:p>
    <w:p w14:paraId="177609E7" w14:textId="77777777" w:rsidR="00740F53" w:rsidRPr="00740F53" w:rsidRDefault="00C44B47" w:rsidP="00400CCE">
      <w:pPr>
        <w:rPr>
          <w:b/>
        </w:rPr>
      </w:pPr>
      <w:r w:rsidRPr="00740F53">
        <w:rPr>
          <w:b/>
        </w:rPr>
        <w:t xml:space="preserve">Канашского </w:t>
      </w:r>
      <w:proofErr w:type="spellStart"/>
      <w:r w:rsidRPr="00740F53">
        <w:rPr>
          <w:b/>
        </w:rPr>
        <w:t>района</w:t>
      </w:r>
      <w:r w:rsidR="00740F53" w:rsidRPr="00740F53">
        <w:rPr>
          <w:b/>
        </w:rPr>
        <w:t>Чувашской</w:t>
      </w:r>
      <w:proofErr w:type="spellEnd"/>
      <w:r w:rsidR="00740F53" w:rsidRPr="00740F53">
        <w:rPr>
          <w:b/>
        </w:rPr>
        <w:t xml:space="preserve"> Республики</w:t>
      </w:r>
    </w:p>
    <w:p w14:paraId="2C5D78D9" w14:textId="4637EB05" w:rsidR="00400CCE" w:rsidRPr="00740F53" w:rsidRDefault="003C0009" w:rsidP="00400CCE">
      <w:pPr>
        <w:rPr>
          <w:b/>
        </w:rPr>
      </w:pPr>
      <w:r w:rsidRPr="00740F53">
        <w:rPr>
          <w:b/>
        </w:rPr>
        <w:t>«</w:t>
      </w:r>
      <w:r w:rsidR="00C96DDD" w:rsidRPr="00740F53">
        <w:rPr>
          <w:b/>
        </w:rPr>
        <w:t xml:space="preserve">О </w:t>
      </w:r>
      <w:proofErr w:type="gramStart"/>
      <w:r w:rsidR="00C96DDD" w:rsidRPr="00740F53">
        <w:rPr>
          <w:b/>
        </w:rPr>
        <w:t>бюджете</w:t>
      </w:r>
      <w:proofErr w:type="gramEnd"/>
      <w:r w:rsidR="00740F53" w:rsidRPr="00740F53">
        <w:rPr>
          <w:b/>
        </w:rPr>
        <w:t xml:space="preserve"> </w:t>
      </w:r>
      <w:proofErr w:type="spellStart"/>
      <w:r w:rsidR="00B0721B" w:rsidRPr="00740F53">
        <w:rPr>
          <w:b/>
        </w:rPr>
        <w:t>Янгличского</w:t>
      </w:r>
      <w:proofErr w:type="spellEnd"/>
      <w:r w:rsidR="00C96DDD" w:rsidRPr="00740F53">
        <w:rPr>
          <w:b/>
        </w:rPr>
        <w:t xml:space="preserve"> сельского поселения</w:t>
      </w:r>
    </w:p>
    <w:p w14:paraId="5D9B4AF4" w14:textId="77777777" w:rsidR="00740F53" w:rsidRPr="00740F53" w:rsidRDefault="00031402" w:rsidP="00400CCE">
      <w:pPr>
        <w:rPr>
          <w:b/>
        </w:rPr>
      </w:pPr>
      <w:r w:rsidRPr="00740F53">
        <w:rPr>
          <w:b/>
        </w:rPr>
        <w:t xml:space="preserve">Канашского района </w:t>
      </w:r>
      <w:r w:rsidR="00740F53" w:rsidRPr="00740F53">
        <w:rPr>
          <w:b/>
        </w:rPr>
        <w:t>Чувашской Республики</w:t>
      </w:r>
    </w:p>
    <w:p w14:paraId="13A56C46" w14:textId="4E100F7F" w:rsidR="00C96DDD" w:rsidRPr="00740F53" w:rsidRDefault="00E30E5C" w:rsidP="00400CCE">
      <w:pPr>
        <w:rPr>
          <w:b/>
        </w:rPr>
      </w:pPr>
      <w:r w:rsidRPr="00740F53">
        <w:rPr>
          <w:b/>
        </w:rPr>
        <w:t>на</w:t>
      </w:r>
      <w:r w:rsidR="00740F53" w:rsidRPr="00740F53">
        <w:rPr>
          <w:b/>
        </w:rPr>
        <w:t xml:space="preserve"> </w:t>
      </w:r>
      <w:r w:rsidRPr="00740F53">
        <w:rPr>
          <w:b/>
          <w:bCs/>
        </w:rPr>
        <w:t>20</w:t>
      </w:r>
      <w:r w:rsidR="0022240A" w:rsidRPr="00740F53">
        <w:rPr>
          <w:b/>
          <w:bCs/>
        </w:rPr>
        <w:t>2</w:t>
      </w:r>
      <w:r w:rsidR="00CF51C4" w:rsidRPr="00740F53">
        <w:rPr>
          <w:b/>
          <w:bCs/>
        </w:rPr>
        <w:t>2</w:t>
      </w:r>
      <w:r w:rsidR="00740F53" w:rsidRPr="00740F53">
        <w:rPr>
          <w:b/>
          <w:bCs/>
        </w:rPr>
        <w:t xml:space="preserve"> год и </w:t>
      </w:r>
      <w:r w:rsidRPr="00740F53">
        <w:rPr>
          <w:b/>
          <w:bCs/>
        </w:rPr>
        <w:t>плановый период 20</w:t>
      </w:r>
      <w:r w:rsidR="008C2936" w:rsidRPr="00740F53">
        <w:rPr>
          <w:b/>
          <w:bCs/>
        </w:rPr>
        <w:t>2</w:t>
      </w:r>
      <w:r w:rsidR="00CF51C4" w:rsidRPr="00740F53">
        <w:rPr>
          <w:b/>
          <w:bCs/>
        </w:rPr>
        <w:t>3</w:t>
      </w:r>
      <w:r w:rsidRPr="00740F53">
        <w:rPr>
          <w:b/>
          <w:bCs/>
        </w:rPr>
        <w:t xml:space="preserve"> и 20</w:t>
      </w:r>
      <w:r w:rsidR="00570D23" w:rsidRPr="00740F53">
        <w:rPr>
          <w:b/>
          <w:bCs/>
        </w:rPr>
        <w:t>2</w:t>
      </w:r>
      <w:r w:rsidR="00CF51C4" w:rsidRPr="00740F53">
        <w:rPr>
          <w:b/>
          <w:bCs/>
        </w:rPr>
        <w:t>4</w:t>
      </w:r>
      <w:r w:rsidRPr="00740F53">
        <w:rPr>
          <w:b/>
          <w:bCs/>
        </w:rPr>
        <w:t xml:space="preserve"> годов</w:t>
      </w:r>
      <w:r w:rsidR="00C96DDD" w:rsidRPr="00740F53">
        <w:rPr>
          <w:b/>
        </w:rPr>
        <w:t>»</w:t>
      </w:r>
    </w:p>
    <w:bookmarkEnd w:id="0"/>
    <w:p w14:paraId="4C377A9E" w14:textId="77777777" w:rsidR="00C96DDD" w:rsidRPr="00570D23" w:rsidRDefault="00C96DDD" w:rsidP="00C96DDD">
      <w:pPr>
        <w:ind w:left="360"/>
      </w:pPr>
    </w:p>
    <w:p w14:paraId="0767DA4A" w14:textId="275716C7" w:rsidR="008E4080" w:rsidRPr="00570D23" w:rsidRDefault="00C44B47" w:rsidP="008E4080">
      <w:pPr>
        <w:jc w:val="both"/>
        <w:rPr>
          <w:b/>
        </w:rPr>
      </w:pPr>
      <w:r w:rsidRPr="00570D23">
        <w:t xml:space="preserve">            </w:t>
      </w:r>
      <w:proofErr w:type="gramStart"/>
      <w:r w:rsidR="008E4080" w:rsidRPr="00570D23">
        <w:rPr>
          <w:bCs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="008E4080" w:rsidRPr="00570D23">
        <w:rPr>
          <w:bCs/>
        </w:rPr>
        <w:t>Я</w:t>
      </w:r>
      <w:r w:rsidR="008E4080" w:rsidRPr="00570D23">
        <w:rPr>
          <w:bCs/>
        </w:rPr>
        <w:t>н</w:t>
      </w:r>
      <w:r w:rsidR="008E4080" w:rsidRPr="00570D23">
        <w:rPr>
          <w:bCs/>
        </w:rPr>
        <w:t>гличского</w:t>
      </w:r>
      <w:proofErr w:type="spellEnd"/>
      <w:r w:rsidR="008E4080" w:rsidRPr="00570D23">
        <w:rPr>
          <w:bCs/>
        </w:rPr>
        <w:t xml:space="preserve"> сельского поселения Канашского ра</w:t>
      </w:r>
      <w:r w:rsidR="00740F53">
        <w:rPr>
          <w:bCs/>
        </w:rPr>
        <w:t xml:space="preserve">йона Чувашской Республики, решением </w:t>
      </w:r>
      <w:r w:rsidR="008E4080" w:rsidRPr="00570D23">
        <w:rPr>
          <w:bCs/>
        </w:rPr>
        <w:t>Собрания д</w:t>
      </w:r>
      <w:r w:rsidR="008E4080" w:rsidRPr="00570D23">
        <w:rPr>
          <w:bCs/>
        </w:rPr>
        <w:t>е</w:t>
      </w:r>
      <w:r w:rsidR="008E4080" w:rsidRPr="00570D23">
        <w:rPr>
          <w:bCs/>
        </w:rPr>
        <w:t xml:space="preserve">путатов  </w:t>
      </w:r>
      <w:proofErr w:type="spellStart"/>
      <w:r w:rsidR="008E4080" w:rsidRPr="00570D23">
        <w:rPr>
          <w:bCs/>
        </w:rPr>
        <w:t>Янгличского</w:t>
      </w:r>
      <w:proofErr w:type="spellEnd"/>
      <w:r w:rsidR="008E4080" w:rsidRPr="00570D23">
        <w:rPr>
          <w:bCs/>
        </w:rPr>
        <w:t xml:space="preserve"> сельского поселения Канашского района Чувашской Республи</w:t>
      </w:r>
      <w:r w:rsidR="001A4B52" w:rsidRPr="00570D23">
        <w:rPr>
          <w:bCs/>
        </w:rPr>
        <w:t xml:space="preserve">ки от </w:t>
      </w:r>
      <w:r w:rsidR="00CF51C4">
        <w:rPr>
          <w:bCs/>
        </w:rPr>
        <w:t>09</w:t>
      </w:r>
      <w:r w:rsidR="003D2754">
        <w:rPr>
          <w:bCs/>
        </w:rPr>
        <w:t xml:space="preserve"> </w:t>
      </w:r>
      <w:r w:rsidR="001A4B52" w:rsidRPr="00570D23">
        <w:rPr>
          <w:bCs/>
        </w:rPr>
        <w:t>декабря</w:t>
      </w:r>
      <w:r w:rsidR="007B25BC" w:rsidRPr="00570D23">
        <w:rPr>
          <w:bCs/>
        </w:rPr>
        <w:t xml:space="preserve"> 20</w:t>
      </w:r>
      <w:r w:rsidR="00580E43" w:rsidRPr="00580E43">
        <w:rPr>
          <w:bCs/>
        </w:rPr>
        <w:t>2</w:t>
      </w:r>
      <w:r w:rsidR="00CF51C4">
        <w:rPr>
          <w:bCs/>
        </w:rPr>
        <w:t>1</w:t>
      </w:r>
      <w:r w:rsidR="007B25BC" w:rsidRPr="00570D23">
        <w:rPr>
          <w:bCs/>
        </w:rPr>
        <w:t xml:space="preserve"> года № </w:t>
      </w:r>
      <w:r w:rsidR="00CF51C4">
        <w:rPr>
          <w:bCs/>
        </w:rPr>
        <w:t>18/4</w:t>
      </w:r>
      <w:r w:rsidR="008E4080" w:rsidRPr="00570D23">
        <w:rPr>
          <w:bCs/>
        </w:rPr>
        <w:t xml:space="preserve"> «О бюджете </w:t>
      </w:r>
      <w:proofErr w:type="spellStart"/>
      <w:r w:rsidR="008E4080" w:rsidRPr="00570D23">
        <w:rPr>
          <w:bCs/>
        </w:rPr>
        <w:t>Янгличского</w:t>
      </w:r>
      <w:proofErr w:type="spellEnd"/>
      <w:r w:rsidR="008E4080" w:rsidRPr="00570D23">
        <w:rPr>
          <w:bCs/>
        </w:rPr>
        <w:t xml:space="preserve"> сельского поселения Канашского района Чувашской Ре</w:t>
      </w:r>
      <w:r w:rsidR="008E4080" w:rsidRPr="00570D23">
        <w:rPr>
          <w:bCs/>
        </w:rPr>
        <w:t>с</w:t>
      </w:r>
      <w:r w:rsidR="00740F53">
        <w:rPr>
          <w:bCs/>
        </w:rPr>
        <w:t xml:space="preserve">публики </w:t>
      </w:r>
      <w:r w:rsidR="00E30E5C" w:rsidRPr="00570D23">
        <w:t xml:space="preserve">на </w:t>
      </w:r>
      <w:r w:rsidR="00E30E5C" w:rsidRPr="00570D23">
        <w:rPr>
          <w:bCs/>
        </w:rPr>
        <w:t>20</w:t>
      </w:r>
      <w:r w:rsidR="0022240A">
        <w:rPr>
          <w:bCs/>
        </w:rPr>
        <w:t>2</w:t>
      </w:r>
      <w:r w:rsidR="00CF51C4">
        <w:rPr>
          <w:bCs/>
        </w:rPr>
        <w:t>2</w:t>
      </w:r>
      <w:r w:rsidR="003D2754">
        <w:rPr>
          <w:bCs/>
        </w:rPr>
        <w:t xml:space="preserve"> </w:t>
      </w:r>
      <w:r w:rsidR="00740F53">
        <w:rPr>
          <w:bCs/>
        </w:rPr>
        <w:t>год и</w:t>
      </w:r>
      <w:r w:rsidR="00E30E5C" w:rsidRPr="00570D23">
        <w:rPr>
          <w:bCs/>
        </w:rPr>
        <w:t xml:space="preserve"> плановый период 20</w:t>
      </w:r>
      <w:r w:rsidR="00424F4D">
        <w:rPr>
          <w:bCs/>
        </w:rPr>
        <w:t>2</w:t>
      </w:r>
      <w:r w:rsidR="00CF51C4">
        <w:rPr>
          <w:bCs/>
        </w:rPr>
        <w:t>3</w:t>
      </w:r>
      <w:r w:rsidR="003D2754">
        <w:rPr>
          <w:bCs/>
        </w:rPr>
        <w:t xml:space="preserve"> </w:t>
      </w:r>
      <w:r w:rsidR="00E30E5C" w:rsidRPr="00570D23">
        <w:rPr>
          <w:bCs/>
        </w:rPr>
        <w:t>и</w:t>
      </w:r>
      <w:proofErr w:type="gramEnd"/>
      <w:r w:rsidR="00E30E5C" w:rsidRPr="00570D23">
        <w:rPr>
          <w:bCs/>
        </w:rPr>
        <w:t xml:space="preserve"> 20</w:t>
      </w:r>
      <w:r w:rsidR="00570D23" w:rsidRPr="00570D23">
        <w:rPr>
          <w:bCs/>
        </w:rPr>
        <w:t>2</w:t>
      </w:r>
      <w:r w:rsidR="00CF51C4">
        <w:rPr>
          <w:bCs/>
        </w:rPr>
        <w:t>4</w:t>
      </w:r>
      <w:r w:rsidR="00E30E5C" w:rsidRPr="00570D23">
        <w:rPr>
          <w:bCs/>
        </w:rPr>
        <w:t xml:space="preserve"> годов</w:t>
      </w:r>
      <w:r w:rsidR="008E4080" w:rsidRPr="00570D23">
        <w:rPr>
          <w:bCs/>
        </w:rPr>
        <w:t xml:space="preserve">», </w:t>
      </w:r>
      <w:r w:rsidR="008E4080" w:rsidRPr="00570D23">
        <w:rPr>
          <w:b/>
        </w:rPr>
        <w:t xml:space="preserve">Собрание депутатов Канашского </w:t>
      </w:r>
      <w:r w:rsidR="00452969">
        <w:rPr>
          <w:b/>
        </w:rPr>
        <w:t>м</w:t>
      </w:r>
      <w:r w:rsidR="00452969">
        <w:rPr>
          <w:b/>
        </w:rPr>
        <w:t>у</w:t>
      </w:r>
      <w:r w:rsidR="00452969">
        <w:rPr>
          <w:b/>
        </w:rPr>
        <w:t>ниципального округа</w:t>
      </w:r>
      <w:r w:rsidR="008E4080" w:rsidRPr="00570D23">
        <w:rPr>
          <w:b/>
        </w:rPr>
        <w:t xml:space="preserve"> </w:t>
      </w:r>
      <w:r w:rsidR="00740F53">
        <w:rPr>
          <w:b/>
        </w:rPr>
        <w:t xml:space="preserve">Чувашской Республики </w:t>
      </w:r>
      <w:r w:rsidR="008E4080" w:rsidRPr="00570D23">
        <w:rPr>
          <w:b/>
        </w:rPr>
        <w:t>решило:</w:t>
      </w:r>
    </w:p>
    <w:p w14:paraId="362E0906" w14:textId="77777777" w:rsidR="00B77467" w:rsidRPr="00570D23" w:rsidRDefault="00B77467" w:rsidP="00C44B47"/>
    <w:p w14:paraId="1F1CF13D" w14:textId="5311A6E9" w:rsidR="00C96DDD" w:rsidRPr="00570D23" w:rsidRDefault="00DA7B1F" w:rsidP="00C44B47">
      <w:r w:rsidRPr="00570D23">
        <w:t xml:space="preserve">            </w:t>
      </w:r>
      <w:r w:rsidR="002E60BD" w:rsidRPr="00570D23">
        <w:t xml:space="preserve">1. </w:t>
      </w:r>
      <w:r w:rsidR="00C96DDD" w:rsidRPr="00570D23">
        <w:t xml:space="preserve">Внести в решение собрания депутатов </w:t>
      </w:r>
      <w:proofErr w:type="spellStart"/>
      <w:r w:rsidR="00B0721B" w:rsidRPr="00570D23">
        <w:t>Янгличского</w:t>
      </w:r>
      <w:proofErr w:type="spellEnd"/>
      <w:r w:rsidR="007B25BC" w:rsidRPr="00570D23">
        <w:t xml:space="preserve"> сельского поселения </w:t>
      </w:r>
      <w:r w:rsidR="00740F53">
        <w:t>Канашского рай</w:t>
      </w:r>
      <w:r w:rsidR="00740F53">
        <w:t>о</w:t>
      </w:r>
      <w:r w:rsidR="00740F53">
        <w:t xml:space="preserve">на Чувашской Республики </w:t>
      </w:r>
      <w:r w:rsidR="007B25BC" w:rsidRPr="00570D23">
        <w:t xml:space="preserve">от </w:t>
      </w:r>
      <w:r w:rsidR="00CF51C4">
        <w:t>09</w:t>
      </w:r>
      <w:r w:rsidR="00453200" w:rsidRPr="00570D23">
        <w:t>.1</w:t>
      </w:r>
      <w:r w:rsidR="006075AB" w:rsidRPr="00570D23">
        <w:t>2</w:t>
      </w:r>
      <w:r w:rsidR="00453200" w:rsidRPr="00570D23">
        <w:t>.20</w:t>
      </w:r>
      <w:r w:rsidR="00580E43" w:rsidRPr="00580E43">
        <w:t>2</w:t>
      </w:r>
      <w:r w:rsidR="00CF51C4">
        <w:t>1</w:t>
      </w:r>
      <w:r w:rsidR="00453200" w:rsidRPr="00570D23">
        <w:t>г. №</w:t>
      </w:r>
      <w:r w:rsidR="00CF51C4">
        <w:t>18/4</w:t>
      </w:r>
      <w:r w:rsidR="00C96DDD" w:rsidRPr="00570D23">
        <w:t xml:space="preserve"> «О бюджете </w:t>
      </w:r>
      <w:proofErr w:type="spellStart"/>
      <w:r w:rsidR="00B0721B" w:rsidRPr="00570D23">
        <w:t>Янгличского</w:t>
      </w:r>
      <w:proofErr w:type="spellEnd"/>
      <w:r w:rsidR="00C96DDD" w:rsidRPr="00570D23">
        <w:t xml:space="preserve"> сельского поселения </w:t>
      </w:r>
      <w:r w:rsidR="00C44B47" w:rsidRPr="00570D23">
        <w:t>К</w:t>
      </w:r>
      <w:r w:rsidR="00C44B47" w:rsidRPr="00570D23">
        <w:t>а</w:t>
      </w:r>
      <w:r w:rsidR="00C44B47" w:rsidRPr="00570D23">
        <w:t xml:space="preserve">нашского района Чувашской Республики </w:t>
      </w:r>
      <w:r w:rsidR="00E30E5C" w:rsidRPr="00570D23">
        <w:t xml:space="preserve">на </w:t>
      </w:r>
      <w:r w:rsidR="00E30E5C" w:rsidRPr="00570D23">
        <w:rPr>
          <w:bCs/>
        </w:rPr>
        <w:t>20</w:t>
      </w:r>
      <w:r w:rsidR="00424F4D">
        <w:rPr>
          <w:bCs/>
        </w:rPr>
        <w:t>2</w:t>
      </w:r>
      <w:r w:rsidR="00CF51C4">
        <w:rPr>
          <w:bCs/>
        </w:rPr>
        <w:t>2</w:t>
      </w:r>
      <w:r w:rsidR="003D2754">
        <w:rPr>
          <w:bCs/>
        </w:rPr>
        <w:t xml:space="preserve"> </w:t>
      </w:r>
      <w:r w:rsidR="00E30E5C" w:rsidRPr="00570D23">
        <w:rPr>
          <w:bCs/>
        </w:rPr>
        <w:t>год и плановый период 20</w:t>
      </w:r>
      <w:r w:rsidR="008C2936">
        <w:rPr>
          <w:bCs/>
        </w:rPr>
        <w:t>2</w:t>
      </w:r>
      <w:r w:rsidR="00CF51C4">
        <w:rPr>
          <w:bCs/>
        </w:rPr>
        <w:t>3</w:t>
      </w:r>
      <w:r w:rsidR="00E30E5C" w:rsidRPr="00570D23">
        <w:rPr>
          <w:bCs/>
        </w:rPr>
        <w:t xml:space="preserve"> и 20</w:t>
      </w:r>
      <w:r w:rsidR="00570D23" w:rsidRPr="00570D23">
        <w:rPr>
          <w:bCs/>
        </w:rPr>
        <w:t>2</w:t>
      </w:r>
      <w:r w:rsidR="00CF51C4">
        <w:rPr>
          <w:bCs/>
        </w:rPr>
        <w:t>4</w:t>
      </w:r>
      <w:r w:rsidR="00E30E5C" w:rsidRPr="00570D23">
        <w:rPr>
          <w:bCs/>
        </w:rPr>
        <w:t xml:space="preserve"> годов</w:t>
      </w:r>
      <w:r w:rsidR="00C96DDD" w:rsidRPr="00570D23">
        <w:t>» след</w:t>
      </w:r>
      <w:r w:rsidR="00C96DDD" w:rsidRPr="00570D23">
        <w:t>у</w:t>
      </w:r>
      <w:r w:rsidR="00C96DDD" w:rsidRPr="00570D23">
        <w:t>ющие изменения:</w:t>
      </w:r>
    </w:p>
    <w:p w14:paraId="345F84A2" w14:textId="77777777" w:rsidR="002E60BD" w:rsidRPr="00570D23" w:rsidRDefault="002E60BD" w:rsidP="00C96DDD">
      <w:pPr>
        <w:shd w:val="clear" w:color="auto" w:fill="FFFFFF"/>
        <w:ind w:firstLine="709"/>
        <w:jc w:val="both"/>
      </w:pPr>
      <w:r w:rsidRPr="00570D23">
        <w:t>а) в статье 1</w:t>
      </w:r>
    </w:p>
    <w:p w14:paraId="4F6FFBAA" w14:textId="77777777" w:rsidR="00C96DDD" w:rsidRPr="00570D23" w:rsidRDefault="002E60BD" w:rsidP="00C96DDD">
      <w:pPr>
        <w:shd w:val="clear" w:color="auto" w:fill="FFFFFF"/>
        <w:ind w:firstLine="709"/>
        <w:jc w:val="both"/>
      </w:pPr>
      <w:r w:rsidRPr="00570D23">
        <w:t>Пункт 1</w:t>
      </w:r>
      <w:r w:rsidR="00C96DDD" w:rsidRPr="00570D23">
        <w:t xml:space="preserve"> изложить в следующей редакции:</w:t>
      </w:r>
    </w:p>
    <w:p w14:paraId="1616872C" w14:textId="77777777" w:rsidR="00CF51C4" w:rsidRPr="00CF51C4" w:rsidRDefault="00CE5CCF" w:rsidP="00CF51C4">
      <w:pPr>
        <w:pStyle w:val="30"/>
        <w:rPr>
          <w:rFonts w:ascii="Times New Roman" w:hAnsi="Times New Roman" w:cs="Times New Roman"/>
          <w:color w:val="auto"/>
          <w:sz w:val="24"/>
          <w:szCs w:val="24"/>
        </w:rPr>
      </w:pPr>
      <w:r w:rsidRPr="00570D2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2E60BD" w:rsidRPr="00570D23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CF51C4"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Утвердить основные характеристики бюджета </w:t>
      </w:r>
      <w:proofErr w:type="spellStart"/>
      <w:r w:rsidR="00CF51C4" w:rsidRPr="00CF51C4">
        <w:rPr>
          <w:rFonts w:ascii="Times New Roman" w:hAnsi="Times New Roman" w:cs="Times New Roman"/>
          <w:color w:val="auto"/>
          <w:sz w:val="24"/>
          <w:szCs w:val="24"/>
        </w:rPr>
        <w:t>Янгличского</w:t>
      </w:r>
      <w:proofErr w:type="spellEnd"/>
      <w:r w:rsidR="00CF51C4"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Кана</w:t>
      </w:r>
      <w:r w:rsidR="00CF51C4" w:rsidRPr="00CF51C4">
        <w:rPr>
          <w:rFonts w:ascii="Times New Roman" w:hAnsi="Times New Roman" w:cs="Times New Roman"/>
          <w:color w:val="auto"/>
          <w:sz w:val="24"/>
          <w:szCs w:val="24"/>
        </w:rPr>
        <w:t>ш</w:t>
      </w:r>
      <w:r w:rsidR="00CF51C4"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ского района Чувашской Республики (далее - бюджет </w:t>
      </w:r>
      <w:proofErr w:type="spellStart"/>
      <w:r w:rsidR="00CF51C4" w:rsidRPr="00CF51C4">
        <w:rPr>
          <w:rFonts w:ascii="Times New Roman" w:hAnsi="Times New Roman" w:cs="Times New Roman"/>
          <w:color w:val="auto"/>
          <w:sz w:val="24"/>
          <w:szCs w:val="24"/>
        </w:rPr>
        <w:t>Янгличского</w:t>
      </w:r>
      <w:proofErr w:type="spellEnd"/>
      <w:r w:rsidR="00CF51C4"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поселения) на 2022 год:</w:t>
      </w:r>
    </w:p>
    <w:p w14:paraId="794C515D" w14:textId="77777777" w:rsidR="00CF51C4" w:rsidRPr="00CF51C4" w:rsidRDefault="00CF51C4" w:rsidP="00CF51C4">
      <w:pPr>
        <w:pStyle w:val="30"/>
        <w:rPr>
          <w:rFonts w:ascii="Times New Roman" w:hAnsi="Times New Roman" w:cs="Times New Roman"/>
          <w:color w:val="auto"/>
          <w:sz w:val="24"/>
          <w:szCs w:val="24"/>
        </w:rPr>
      </w:pPr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CF51C4">
        <w:rPr>
          <w:rFonts w:ascii="Times New Roman" w:hAnsi="Times New Roman" w:cs="Times New Roman"/>
          <w:color w:val="auto"/>
          <w:sz w:val="24"/>
          <w:szCs w:val="24"/>
        </w:rPr>
        <w:t>Янгличского</w:t>
      </w:r>
      <w:proofErr w:type="spellEnd"/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в сумме </w:t>
      </w:r>
      <w:r w:rsidR="00BE2DC5">
        <w:rPr>
          <w:rFonts w:ascii="Times New Roman" w:hAnsi="Times New Roman" w:cs="Times New Roman"/>
          <w:color w:val="auto"/>
          <w:sz w:val="24"/>
          <w:szCs w:val="24"/>
        </w:rPr>
        <w:t>8311,4</w:t>
      </w:r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F51C4">
        <w:rPr>
          <w:rFonts w:ascii="Times New Roman" w:hAnsi="Times New Roman" w:cs="Times New Roman"/>
          <w:color w:val="auto"/>
          <w:sz w:val="24"/>
          <w:szCs w:val="24"/>
        </w:rPr>
        <w:t>тыс</w:t>
      </w:r>
      <w:proofErr w:type="gramStart"/>
      <w:r w:rsidRPr="00CF51C4">
        <w:rPr>
          <w:rFonts w:ascii="Times New Roman" w:hAnsi="Times New Roman" w:cs="Times New Roman"/>
          <w:color w:val="auto"/>
          <w:sz w:val="24"/>
          <w:szCs w:val="24"/>
        </w:rPr>
        <w:t>.р</w:t>
      </w:r>
      <w:proofErr w:type="gramEnd"/>
      <w:r w:rsidRPr="00CF51C4">
        <w:rPr>
          <w:rFonts w:ascii="Times New Roman" w:hAnsi="Times New Roman" w:cs="Times New Roman"/>
          <w:color w:val="auto"/>
          <w:sz w:val="24"/>
          <w:szCs w:val="24"/>
        </w:rPr>
        <w:t>ублей</w:t>
      </w:r>
      <w:proofErr w:type="spellEnd"/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, в том числе объем безвозмездных поступлений в сумме </w:t>
      </w:r>
      <w:r w:rsidR="00BE2DC5">
        <w:rPr>
          <w:rFonts w:ascii="Times New Roman" w:hAnsi="Times New Roman" w:cs="Times New Roman"/>
          <w:color w:val="auto"/>
          <w:sz w:val="24"/>
          <w:szCs w:val="24"/>
        </w:rPr>
        <w:t>5715,2</w:t>
      </w:r>
      <w:r w:rsidR="008329A5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</w:t>
      </w:r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14:paraId="7FDA4754" w14:textId="77777777" w:rsidR="00CF51C4" w:rsidRPr="00CF51C4" w:rsidRDefault="00CF51C4" w:rsidP="00CF51C4">
      <w:pPr>
        <w:pStyle w:val="30"/>
        <w:rPr>
          <w:rFonts w:ascii="Times New Roman" w:hAnsi="Times New Roman" w:cs="Times New Roman"/>
          <w:color w:val="auto"/>
          <w:sz w:val="24"/>
          <w:szCs w:val="24"/>
        </w:rPr>
      </w:pPr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общий объем расходов бюджета </w:t>
      </w:r>
      <w:proofErr w:type="spellStart"/>
      <w:r w:rsidRPr="00CF51C4">
        <w:rPr>
          <w:rFonts w:ascii="Times New Roman" w:hAnsi="Times New Roman" w:cs="Times New Roman"/>
          <w:color w:val="auto"/>
          <w:sz w:val="24"/>
          <w:szCs w:val="24"/>
        </w:rPr>
        <w:t>Янгличского</w:t>
      </w:r>
      <w:proofErr w:type="spellEnd"/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в сумме </w:t>
      </w:r>
      <w:r w:rsidR="00BE2DC5">
        <w:rPr>
          <w:rFonts w:ascii="Times New Roman" w:hAnsi="Times New Roman" w:cs="Times New Roman"/>
          <w:color w:val="auto"/>
          <w:sz w:val="24"/>
          <w:szCs w:val="24"/>
        </w:rPr>
        <w:t>9282,0</w:t>
      </w:r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тыс.  ру</w:t>
      </w:r>
      <w:r w:rsidRPr="00CF51C4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CF51C4">
        <w:rPr>
          <w:rFonts w:ascii="Times New Roman" w:hAnsi="Times New Roman" w:cs="Times New Roman"/>
          <w:color w:val="auto"/>
          <w:sz w:val="24"/>
          <w:szCs w:val="24"/>
        </w:rPr>
        <w:t>лей;</w:t>
      </w:r>
    </w:p>
    <w:p w14:paraId="73EF6D1B" w14:textId="77777777" w:rsidR="00CF51C4" w:rsidRPr="00CF51C4" w:rsidRDefault="00CF51C4" w:rsidP="00CF51C4">
      <w:pPr>
        <w:pStyle w:val="30"/>
        <w:rPr>
          <w:rFonts w:ascii="Times New Roman" w:hAnsi="Times New Roman" w:cs="Times New Roman"/>
          <w:color w:val="auto"/>
          <w:sz w:val="24"/>
          <w:szCs w:val="24"/>
        </w:rPr>
      </w:pPr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верхний предел муниципального внутреннего долга </w:t>
      </w:r>
      <w:proofErr w:type="spellStart"/>
      <w:r w:rsidRPr="00CF51C4">
        <w:rPr>
          <w:rFonts w:ascii="Times New Roman" w:hAnsi="Times New Roman" w:cs="Times New Roman"/>
          <w:color w:val="auto"/>
          <w:sz w:val="24"/>
          <w:szCs w:val="24"/>
        </w:rPr>
        <w:t>Янгличского</w:t>
      </w:r>
      <w:proofErr w:type="spellEnd"/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на 1 января 2023 года в сумме 0,0 тыс. рублей;</w:t>
      </w:r>
    </w:p>
    <w:p w14:paraId="43398DEF" w14:textId="77777777" w:rsidR="00183CD6" w:rsidRPr="00570D23" w:rsidRDefault="00CF51C4" w:rsidP="00CF51C4">
      <w:pPr>
        <w:pStyle w:val="30"/>
      </w:pPr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дефицит бюджета </w:t>
      </w:r>
      <w:proofErr w:type="spellStart"/>
      <w:r w:rsidRPr="00CF51C4">
        <w:rPr>
          <w:rFonts w:ascii="Times New Roman" w:hAnsi="Times New Roman" w:cs="Times New Roman"/>
          <w:color w:val="auto"/>
          <w:sz w:val="24"/>
          <w:szCs w:val="24"/>
        </w:rPr>
        <w:t>Янгличского</w:t>
      </w:r>
      <w:proofErr w:type="spellEnd"/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в сумме </w:t>
      </w:r>
      <w:r>
        <w:rPr>
          <w:rFonts w:ascii="Times New Roman" w:hAnsi="Times New Roman" w:cs="Times New Roman"/>
          <w:color w:val="auto"/>
          <w:sz w:val="24"/>
          <w:szCs w:val="24"/>
        </w:rPr>
        <w:t>970,6</w:t>
      </w:r>
      <w:r w:rsidRPr="00CF51C4">
        <w:rPr>
          <w:rFonts w:ascii="Times New Roman" w:hAnsi="Times New Roman" w:cs="Times New Roman"/>
          <w:color w:val="auto"/>
          <w:sz w:val="24"/>
          <w:szCs w:val="24"/>
        </w:rPr>
        <w:t xml:space="preserve"> тыс. рублей</w:t>
      </w:r>
      <w:r w:rsidR="00183CD6" w:rsidRPr="00570D23">
        <w:t>».</w:t>
      </w:r>
    </w:p>
    <w:p w14:paraId="6CC40E93" w14:textId="77777777" w:rsidR="00740F53" w:rsidRDefault="00740F53" w:rsidP="008E4080">
      <w:pPr>
        <w:ind w:firstLine="708"/>
      </w:pPr>
      <w:r w:rsidRPr="00740F53">
        <w:t>б) Внести изменения в приложения 3,5,7,9 согласно прилож</w:t>
      </w:r>
      <w:r>
        <w:t>ению 1 -4 к настоящему решению.</w:t>
      </w:r>
    </w:p>
    <w:p w14:paraId="2C72CCC7" w14:textId="387007F3" w:rsidR="00471A1C" w:rsidRPr="00570D23" w:rsidRDefault="002E60BD" w:rsidP="008E4080">
      <w:pPr>
        <w:ind w:firstLine="708"/>
      </w:pPr>
      <w:r w:rsidRPr="00570D23">
        <w:t>2</w:t>
      </w:r>
      <w:r w:rsidR="00183CD6" w:rsidRPr="00570D23">
        <w:t xml:space="preserve">. Настоящее решение вступает в силу </w:t>
      </w:r>
      <w:r w:rsidR="00866687">
        <w:t xml:space="preserve">после его </w:t>
      </w:r>
      <w:r w:rsidR="00183CD6" w:rsidRPr="00570D23">
        <w:t>официального опубликования.</w:t>
      </w:r>
    </w:p>
    <w:p w14:paraId="4B26B819" w14:textId="77777777" w:rsidR="00452969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</w:p>
    <w:p w14:paraId="27716DB3" w14:textId="77777777" w:rsidR="00452969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</w:p>
    <w:p w14:paraId="458A44F8" w14:textId="77777777" w:rsidR="00452969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</w:p>
    <w:p w14:paraId="6484A8DF" w14:textId="77777777" w:rsidR="00452969" w:rsidRPr="00C52D26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  <w:r w:rsidRPr="00C52D26">
        <w:rPr>
          <w:sz w:val="22"/>
          <w:szCs w:val="22"/>
        </w:rPr>
        <w:t>Председатель Собрания депутатов</w:t>
      </w:r>
    </w:p>
    <w:p w14:paraId="504F577D" w14:textId="77777777" w:rsidR="00452969" w:rsidRPr="00C52D26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  <w:r w:rsidRPr="00C52D26">
        <w:rPr>
          <w:sz w:val="22"/>
          <w:szCs w:val="22"/>
        </w:rPr>
        <w:t xml:space="preserve">Канашского муниципального </w:t>
      </w:r>
    </w:p>
    <w:p w14:paraId="0EDC4682" w14:textId="77777777" w:rsidR="00452969" w:rsidRPr="00C52D26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  <w:r w:rsidRPr="00C52D26">
        <w:rPr>
          <w:sz w:val="22"/>
          <w:szCs w:val="22"/>
        </w:rPr>
        <w:t xml:space="preserve">округа Чувашской Республики                        </w:t>
      </w:r>
      <w:r w:rsidRPr="00C52D26">
        <w:rPr>
          <w:sz w:val="22"/>
          <w:szCs w:val="22"/>
        </w:rPr>
        <w:tab/>
        <w:t xml:space="preserve">        </w:t>
      </w:r>
      <w:r w:rsidRPr="00C52D26">
        <w:rPr>
          <w:sz w:val="22"/>
          <w:szCs w:val="22"/>
        </w:rPr>
        <w:tab/>
        <w:t xml:space="preserve">         </w:t>
      </w:r>
      <w:r>
        <w:rPr>
          <w:sz w:val="22"/>
          <w:szCs w:val="22"/>
        </w:rPr>
        <w:t xml:space="preserve">                       </w:t>
      </w:r>
      <w:r w:rsidRPr="00C52D2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</w:t>
      </w:r>
      <w:r w:rsidRPr="00C52D26">
        <w:rPr>
          <w:sz w:val="22"/>
          <w:szCs w:val="22"/>
        </w:rPr>
        <w:t xml:space="preserve">  </w:t>
      </w:r>
      <w:proofErr w:type="spellStart"/>
      <w:r w:rsidRPr="00C52D26">
        <w:rPr>
          <w:sz w:val="22"/>
          <w:szCs w:val="22"/>
        </w:rPr>
        <w:t>С.А.Шерне</w:t>
      </w:r>
      <w:proofErr w:type="spellEnd"/>
    </w:p>
    <w:p w14:paraId="33899283" w14:textId="77777777" w:rsidR="00452969" w:rsidRPr="00C52D26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</w:p>
    <w:p w14:paraId="3FC688A7" w14:textId="77777777" w:rsidR="00452969" w:rsidRPr="00C52D26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</w:p>
    <w:p w14:paraId="3E753912" w14:textId="77777777" w:rsidR="00452969" w:rsidRPr="00C52D26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  <w:proofErr w:type="gramStart"/>
      <w:r w:rsidRPr="00C52D26">
        <w:rPr>
          <w:sz w:val="22"/>
          <w:szCs w:val="22"/>
        </w:rPr>
        <w:t>Исполняющий</w:t>
      </w:r>
      <w:proofErr w:type="gramEnd"/>
      <w:r w:rsidRPr="00C52D26">
        <w:rPr>
          <w:sz w:val="22"/>
          <w:szCs w:val="22"/>
        </w:rPr>
        <w:t xml:space="preserve"> полномочия</w:t>
      </w:r>
    </w:p>
    <w:p w14:paraId="321B4F8A" w14:textId="77777777" w:rsidR="00452969" w:rsidRPr="00C52D26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  <w:r w:rsidRPr="00C52D26">
        <w:rPr>
          <w:sz w:val="22"/>
          <w:szCs w:val="22"/>
        </w:rPr>
        <w:t xml:space="preserve">главы Канашского муниципального </w:t>
      </w:r>
    </w:p>
    <w:p w14:paraId="5CC73F77" w14:textId="77777777" w:rsidR="00452969" w:rsidRPr="00C52D26" w:rsidRDefault="00452969" w:rsidP="00452969">
      <w:pPr>
        <w:tabs>
          <w:tab w:val="left" w:pos="2310"/>
        </w:tabs>
        <w:ind w:firstLine="900"/>
        <w:rPr>
          <w:sz w:val="22"/>
          <w:szCs w:val="22"/>
        </w:rPr>
      </w:pPr>
      <w:r w:rsidRPr="00C52D26">
        <w:rPr>
          <w:sz w:val="22"/>
          <w:szCs w:val="22"/>
        </w:rPr>
        <w:t xml:space="preserve">округа Чувашской Республики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C52D26">
        <w:rPr>
          <w:sz w:val="22"/>
          <w:szCs w:val="22"/>
        </w:rPr>
        <w:t xml:space="preserve">       </w:t>
      </w:r>
      <w:proofErr w:type="spellStart"/>
      <w:r w:rsidRPr="00C52D26">
        <w:rPr>
          <w:sz w:val="22"/>
          <w:szCs w:val="22"/>
        </w:rPr>
        <w:t>С.А.Шерне</w:t>
      </w:r>
      <w:proofErr w:type="spellEnd"/>
    </w:p>
    <w:p w14:paraId="62DAAC5E" w14:textId="77777777" w:rsidR="00471A1C" w:rsidRDefault="00471A1C" w:rsidP="003B64B0">
      <w:pPr>
        <w:pageBreakBefore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76"/>
        <w:gridCol w:w="5618"/>
        <w:gridCol w:w="1333"/>
        <w:gridCol w:w="777"/>
      </w:tblGrid>
      <w:tr w:rsidR="00740F53" w:rsidRPr="00740F53" w14:paraId="5665B9EB" w14:textId="77777777" w:rsidTr="00740F53">
        <w:trPr>
          <w:cantSplit/>
          <w:trHeight w:val="13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B489" w14:textId="77777777" w:rsidR="00740F53" w:rsidRDefault="00740F53" w:rsidP="00D32CEA"/>
        </w:tc>
        <w:tc>
          <w:tcPr>
            <w:tcW w:w="3610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6FC8" w14:textId="77777777" w:rsidR="00740F53" w:rsidRPr="00740F53" w:rsidRDefault="00740F53" w:rsidP="00D32CEA">
            <w:pPr>
              <w:pageBreakBefore/>
              <w:tabs>
                <w:tab w:val="left" w:pos="2310"/>
              </w:tabs>
              <w:jc w:val="right"/>
            </w:pPr>
            <w:r w:rsidRPr="00740F53">
              <w:t>Приложение 1</w:t>
            </w:r>
          </w:p>
          <w:p w14:paraId="7F5EEE0B" w14:textId="77777777" w:rsidR="00740F53" w:rsidRPr="00740F53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740F53">
              <w:t>к решению Собрания депутатов</w:t>
            </w:r>
          </w:p>
          <w:p w14:paraId="77DF2A82" w14:textId="77777777" w:rsidR="00740F53" w:rsidRPr="00740F53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740F53">
              <w:t>Канашского муниципального округа</w:t>
            </w:r>
          </w:p>
          <w:p w14:paraId="476EA97F" w14:textId="77777777" w:rsidR="00740F53" w:rsidRPr="00784700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740F53">
              <w:t xml:space="preserve">Чувашской Республики </w:t>
            </w:r>
          </w:p>
          <w:p w14:paraId="7B69591B" w14:textId="09F9F2B5" w:rsidR="00740F53" w:rsidRPr="00740F53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740F53">
              <w:t>от 28.10.2022 № 2/49</w:t>
            </w:r>
          </w:p>
          <w:p w14:paraId="72CDA5FC" w14:textId="3D01AF9A" w:rsidR="00740F53" w:rsidRPr="00740F53" w:rsidRDefault="00740F53" w:rsidP="00D32CEA">
            <w:pPr>
              <w:spacing w:after="240"/>
              <w:jc w:val="right"/>
            </w:pPr>
          </w:p>
        </w:tc>
      </w:tr>
      <w:tr w:rsidR="00740F53" w:rsidRPr="00740F53" w14:paraId="59316157" w14:textId="77777777" w:rsidTr="00740F53">
        <w:trPr>
          <w:cantSplit/>
          <w:trHeight w:val="20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5280" w14:textId="77777777" w:rsidR="00740F53" w:rsidRDefault="00740F53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BC215" w14:textId="77777777" w:rsidR="00740F53" w:rsidRPr="00740F53" w:rsidRDefault="00740F53" w:rsidP="00D32CEA"/>
        </w:tc>
      </w:tr>
      <w:tr w:rsidR="00740F53" w:rsidRPr="00740F53" w14:paraId="52F579A7" w14:textId="77777777" w:rsidTr="00740F53">
        <w:trPr>
          <w:cantSplit/>
          <w:trHeight w:val="56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2BE8" w14:textId="77777777" w:rsidR="00740F53" w:rsidRDefault="00740F53" w:rsidP="00D32CEA">
            <w:pPr>
              <w:jc w:val="right"/>
            </w:pPr>
          </w:p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1534D" w14:textId="77777777" w:rsidR="00740F53" w:rsidRPr="00740F53" w:rsidRDefault="00740F53" w:rsidP="00D32CEA"/>
        </w:tc>
      </w:tr>
      <w:tr w:rsidR="00740F53" w:rsidRPr="00740F53" w14:paraId="7F97B33A" w14:textId="77777777" w:rsidTr="00740F53">
        <w:trPr>
          <w:cantSplit/>
          <w:trHeight w:val="924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CDA" w14:textId="77777777" w:rsidR="00740F53" w:rsidRDefault="00740F53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D613A" w14:textId="77777777" w:rsidR="00740F53" w:rsidRPr="00740F53" w:rsidRDefault="00740F53" w:rsidP="00D32CEA"/>
        </w:tc>
      </w:tr>
      <w:tr w:rsidR="00740F53" w:rsidRPr="00740F53" w14:paraId="0B16B344" w14:textId="77777777" w:rsidTr="00740F53">
        <w:trPr>
          <w:cantSplit/>
          <w:trHeight w:val="600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AB02" w14:textId="77777777" w:rsidR="00740F53" w:rsidRDefault="00740F53" w:rsidP="00D32CEA"/>
        </w:tc>
        <w:tc>
          <w:tcPr>
            <w:tcW w:w="361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45DFE" w14:textId="77777777" w:rsidR="00740F53" w:rsidRPr="00740F53" w:rsidRDefault="00740F53" w:rsidP="00D32CEA"/>
        </w:tc>
      </w:tr>
      <w:tr w:rsidR="00740F53" w14:paraId="4D0D0393" w14:textId="77777777" w:rsidTr="00740F53">
        <w:trPr>
          <w:cantSplit/>
          <w:trHeight w:val="630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7F0F4" w14:textId="77777777" w:rsidR="00740F53" w:rsidRDefault="00740F53" w:rsidP="00D32CE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Прогнозируемые объемы поступлений доходов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</w:t>
            </w:r>
            <w:r>
              <w:rPr>
                <w:b/>
                <w:bCs/>
                <w:sz w:val="28"/>
                <w:szCs w:val="28"/>
              </w:rPr>
              <w:t>ь</w:t>
            </w:r>
            <w:r>
              <w:rPr>
                <w:b/>
                <w:bCs/>
                <w:sz w:val="28"/>
                <w:szCs w:val="28"/>
              </w:rPr>
              <w:t xml:space="preserve">ского поселения Канашского района  на 2022год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6B6C" w14:textId="77777777" w:rsidR="00740F53" w:rsidRDefault="00740F53" w:rsidP="00D32CEA"/>
        </w:tc>
      </w:tr>
      <w:tr w:rsidR="00740F53" w14:paraId="3AE1DFA9" w14:textId="77777777" w:rsidTr="00740F53">
        <w:trPr>
          <w:cantSplit/>
          <w:trHeight w:val="255"/>
        </w:trPr>
        <w:tc>
          <w:tcPr>
            <w:tcW w:w="46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EEE94" w14:textId="77777777" w:rsidR="00740F53" w:rsidRDefault="00740F53" w:rsidP="00D32CEA">
            <w:pPr>
              <w:jc w:val="center"/>
            </w:pPr>
            <w:r>
              <w:t xml:space="preserve"> 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64E0" w14:textId="77777777" w:rsidR="00740F53" w:rsidRDefault="00740F53" w:rsidP="00D32CEA"/>
        </w:tc>
      </w:tr>
      <w:tr w:rsidR="00740F53" w14:paraId="0C226949" w14:textId="77777777" w:rsidTr="00740F53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1AA8" w14:textId="77777777" w:rsidR="00740F53" w:rsidRDefault="00740F53" w:rsidP="00D32CEA"/>
        </w:tc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64B6" w14:textId="77777777" w:rsidR="00740F53" w:rsidRDefault="00740F53" w:rsidP="00D32CEA">
            <w:r>
              <w:t xml:space="preserve">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977A" w14:textId="77777777" w:rsidR="00740F53" w:rsidRDefault="00740F53" w:rsidP="00D32CEA"/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D273" w14:textId="77777777" w:rsidR="00740F53" w:rsidRDefault="00740F53" w:rsidP="00D32CEA"/>
        </w:tc>
      </w:tr>
      <w:tr w:rsidR="00740F53" w14:paraId="46A9774A" w14:textId="77777777" w:rsidTr="00740F53">
        <w:trPr>
          <w:cantSplit/>
          <w:trHeight w:val="312"/>
        </w:trPr>
        <w:tc>
          <w:tcPr>
            <w:tcW w:w="13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D164" w14:textId="77777777" w:rsidR="00740F53" w:rsidRDefault="00740F53" w:rsidP="00D32CEA"/>
        </w:tc>
        <w:tc>
          <w:tcPr>
            <w:tcW w:w="3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6A1D3" w14:textId="77777777" w:rsidR="00740F53" w:rsidRDefault="00740F53" w:rsidP="00D32CEA">
            <w:pPr>
              <w:jc w:val="right"/>
            </w:pPr>
            <w:r>
              <w:t>( тыс. рублей)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F3D8" w14:textId="77777777" w:rsidR="00740F53" w:rsidRDefault="00740F53" w:rsidP="00D32CEA"/>
        </w:tc>
      </w:tr>
      <w:tr w:rsidR="00740F53" w14:paraId="15B8DE28" w14:textId="77777777" w:rsidTr="00740F53">
        <w:trPr>
          <w:cantSplit/>
          <w:trHeight w:val="11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3935" w14:textId="77777777" w:rsidR="00740F53" w:rsidRDefault="00740F53" w:rsidP="00D32CEA">
            <w:r>
              <w:t>Коды бюджетной класс</w:t>
            </w:r>
            <w:r>
              <w:t>и</w:t>
            </w:r>
            <w:r>
              <w:t>фикации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299" w14:textId="77777777" w:rsidR="00740F53" w:rsidRDefault="00740F53" w:rsidP="00D32CEA">
            <w:pPr>
              <w:jc w:val="center"/>
            </w:pPr>
            <w:r>
              <w:t>Наименование доходов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EA72" w14:textId="77777777" w:rsidR="00740F53" w:rsidRDefault="00740F53" w:rsidP="00D32CEA">
            <w:pPr>
              <w:jc w:val="center"/>
            </w:pPr>
            <w:r>
              <w:t>Сумма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02B6" w14:textId="77777777" w:rsidR="00740F53" w:rsidRDefault="00740F53" w:rsidP="00D32CEA"/>
        </w:tc>
      </w:tr>
      <w:tr w:rsidR="00740F53" w14:paraId="57B8B579" w14:textId="77777777" w:rsidTr="00740F53">
        <w:trPr>
          <w:cantSplit/>
          <w:trHeight w:val="27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566E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000 1 01 02010 01 0000 110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B91D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170D2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CF40" w14:textId="77777777" w:rsidR="00740F53" w:rsidRDefault="00740F53" w:rsidP="00D32CEA"/>
        </w:tc>
      </w:tr>
      <w:tr w:rsidR="00740F53" w14:paraId="271B6498" w14:textId="77777777" w:rsidTr="00740F53">
        <w:trPr>
          <w:cantSplit/>
          <w:trHeight w:val="10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BA06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000 1 03 02000 01 0000 110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5491" w14:textId="77777777" w:rsidR="00740F53" w:rsidRDefault="00740F5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81718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B415" w14:textId="77777777" w:rsidR="00740F53" w:rsidRDefault="00740F53" w:rsidP="00D32CEA"/>
        </w:tc>
      </w:tr>
      <w:tr w:rsidR="00740F53" w14:paraId="005116B3" w14:textId="77777777" w:rsidTr="00740F53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253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000 1 05 00000 00 0000 000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7274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C9FFC" w14:textId="77777777" w:rsidR="00740F53" w:rsidRDefault="00740F5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6A33" w14:textId="77777777" w:rsidR="00740F53" w:rsidRDefault="00740F53" w:rsidP="00D32CEA"/>
        </w:tc>
      </w:tr>
      <w:tr w:rsidR="00740F53" w14:paraId="3E5BA128" w14:textId="77777777" w:rsidTr="00740F53">
        <w:trPr>
          <w:cantSplit/>
          <w:trHeight w:val="6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08148" w14:textId="77777777" w:rsidR="00740F53" w:rsidRDefault="00740F53" w:rsidP="00D32CEA">
            <w:pPr>
              <w:jc w:val="both"/>
            </w:pPr>
            <w:r>
              <w:t>000 1 05 02000 02 0000 110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8019" w14:textId="77777777" w:rsidR="00740F53" w:rsidRDefault="00740F53" w:rsidP="00D32CEA">
            <w:r>
              <w:t>Единый налог на вмененный доход для отдельных видов деятельности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B1840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0892" w14:textId="77777777" w:rsidR="00740F53" w:rsidRDefault="00740F53" w:rsidP="00D32CEA"/>
        </w:tc>
      </w:tr>
      <w:tr w:rsidR="00740F53" w14:paraId="388FD854" w14:textId="77777777" w:rsidTr="00740F53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4662" w14:textId="77777777" w:rsidR="00740F53" w:rsidRDefault="00740F53" w:rsidP="00D32CEA">
            <w:r>
              <w:t>000 1 05 03000 01 0000 110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090C" w14:textId="77777777" w:rsidR="00740F53" w:rsidRDefault="00740F53" w:rsidP="00D32CEA">
            <w:r>
              <w:t>Единый сельскохозяйственный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FD55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75FA" w14:textId="77777777" w:rsidR="00740F53" w:rsidRDefault="00740F53" w:rsidP="00D32CEA"/>
        </w:tc>
      </w:tr>
      <w:tr w:rsidR="00740F53" w14:paraId="6F9C3958" w14:textId="77777777" w:rsidTr="00740F53">
        <w:trPr>
          <w:cantSplit/>
          <w:trHeight w:val="28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AE68F" w14:textId="77777777" w:rsidR="00740F53" w:rsidRDefault="00740F53" w:rsidP="00D32CEA">
            <w:r>
              <w:t xml:space="preserve">000 1 05 04020 02 0000 110   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BFD5" w14:textId="77777777" w:rsidR="00740F53" w:rsidRDefault="00740F53" w:rsidP="00D32CEA">
            <w:r>
              <w:t>Патентная система налогообложения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3DF3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63F9" w14:textId="77777777" w:rsidR="00740F53" w:rsidRDefault="00740F53" w:rsidP="00D32CEA"/>
        </w:tc>
      </w:tr>
      <w:tr w:rsidR="00740F53" w14:paraId="1288CD8A" w14:textId="77777777" w:rsidTr="00740F53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E8C4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000 1 06 00000 00 0000 110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9486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B30C" w14:textId="77777777" w:rsidR="00740F53" w:rsidRDefault="00740F5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8915" w14:textId="77777777" w:rsidR="00740F53" w:rsidRDefault="00740F53" w:rsidP="00D32CEA"/>
        </w:tc>
      </w:tr>
      <w:tr w:rsidR="00740F53" w14:paraId="302797C7" w14:textId="77777777" w:rsidTr="00740F53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D19E" w14:textId="77777777" w:rsidR="00740F53" w:rsidRDefault="00740F53" w:rsidP="00D32CEA">
            <w:r>
              <w:t>000 1 06 01000 00 0000 110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73DC" w14:textId="77777777" w:rsidR="00740F53" w:rsidRDefault="00740F53" w:rsidP="00D32CEA">
            <w:r>
              <w:t>Налог на имущество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0BA7B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C850" w14:textId="77777777" w:rsidR="00740F53" w:rsidRDefault="00740F53" w:rsidP="00D32CEA"/>
        </w:tc>
      </w:tr>
      <w:tr w:rsidR="00740F53" w14:paraId="465FC82C" w14:textId="77777777" w:rsidTr="00740F53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ABA" w14:textId="77777777" w:rsidR="00740F53" w:rsidRDefault="00740F53" w:rsidP="00D32CEA">
            <w:r>
              <w:t>000 1 06 06000 00 0000 110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ED2" w14:textId="77777777" w:rsidR="00740F53" w:rsidRDefault="00740F53" w:rsidP="00D32CEA">
            <w:r>
              <w:t>Земельный налог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A9B52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78FF" w14:textId="77777777" w:rsidR="00740F53" w:rsidRDefault="00740F53" w:rsidP="00D32CEA"/>
        </w:tc>
      </w:tr>
      <w:tr w:rsidR="00740F53" w14:paraId="61892A4D" w14:textId="77777777" w:rsidTr="00740F53">
        <w:trPr>
          <w:cantSplit/>
          <w:trHeight w:val="31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0B49" w14:textId="77777777" w:rsidR="00740F53" w:rsidRDefault="00740F53" w:rsidP="00D32CEA">
            <w:r>
              <w:t>000 1 08 04000 00 0000 110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DE6B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Госпошлина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15BC0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9CD63" w14:textId="77777777" w:rsidR="00740F53" w:rsidRDefault="00740F53" w:rsidP="00D32CEA"/>
        </w:tc>
      </w:tr>
      <w:tr w:rsidR="00740F53" w14:paraId="154F3DEC" w14:textId="77777777" w:rsidTr="00740F53">
        <w:trPr>
          <w:cantSplit/>
          <w:trHeight w:val="94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B5EB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000 1 11 00000 00 0000 000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F26E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</w:t>
            </w:r>
            <w:r>
              <w:rPr>
                <w:b/>
                <w:bCs/>
              </w:rPr>
              <w:t>Р</w:t>
            </w:r>
            <w:r>
              <w:rPr>
                <w:b/>
                <w:bCs/>
              </w:rPr>
              <w:t>СТВЕННОЙ И МУНИЦИПАЛЬНОЙ СО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СТВЕННОСТИ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C3BAD" w14:textId="77777777" w:rsidR="00740F53" w:rsidRDefault="00740F5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5442" w14:textId="77777777" w:rsidR="00740F53" w:rsidRDefault="00740F53" w:rsidP="00D32CEA"/>
        </w:tc>
      </w:tr>
      <w:tr w:rsidR="00740F53" w14:paraId="6459C85B" w14:textId="77777777" w:rsidTr="00740F53">
        <w:trPr>
          <w:cantSplit/>
          <w:trHeight w:val="188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4753" w14:textId="77777777" w:rsidR="00740F53" w:rsidRDefault="00740F53" w:rsidP="00D32CEA">
            <w:r>
              <w:t>000 1 11 05000 00 0000 120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04A8" w14:textId="77777777" w:rsidR="00740F53" w:rsidRDefault="00740F53" w:rsidP="00D32CEA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</w:t>
            </w:r>
            <w:r>
              <w:t>у</w:t>
            </w:r>
            <w:r>
              <w:t>дарственного и муниципального имущества (за и</w:t>
            </w:r>
            <w:r>
              <w:t>с</w:t>
            </w:r>
            <w:r>
              <w:t>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78224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6223" w14:textId="77777777" w:rsidR="00740F53" w:rsidRDefault="00740F53" w:rsidP="00D32CEA"/>
        </w:tc>
      </w:tr>
      <w:tr w:rsidR="00740F53" w14:paraId="5A48983D" w14:textId="77777777" w:rsidTr="00740F53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3D9F" w14:textId="77777777" w:rsidR="00740F53" w:rsidRDefault="00740F53" w:rsidP="00D32CEA">
            <w:r>
              <w:t>000 1 11 07000 00 0000 120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28D" w14:textId="77777777" w:rsidR="00740F53" w:rsidRDefault="00740F53" w:rsidP="00D32CEA">
            <w:pPr>
              <w:jc w:val="both"/>
            </w:pPr>
            <w: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5D360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0702" w14:textId="77777777" w:rsidR="00740F53" w:rsidRDefault="00740F53" w:rsidP="00D32CEA"/>
        </w:tc>
      </w:tr>
      <w:tr w:rsidR="00740F53" w14:paraId="3F987DDE" w14:textId="77777777" w:rsidTr="00740F53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4510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000 1 13 00000 00 0000 000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35AE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(РАБОТ) И КОМПЕНСАЦИИ ЗАТРАТ ГОС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ДАРСТВА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316E6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425B" w14:textId="77777777" w:rsidR="00740F53" w:rsidRDefault="00740F53" w:rsidP="00D32CEA"/>
        </w:tc>
      </w:tr>
      <w:tr w:rsidR="00740F53" w14:paraId="384D3E3C" w14:textId="77777777" w:rsidTr="00740F53">
        <w:trPr>
          <w:cantSplit/>
          <w:trHeight w:val="624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7B33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000 1 12 00000 000000 000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2D4B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НЫМИ РЕСУРСАМИ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660F4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27CA" w14:textId="77777777" w:rsidR="00740F53" w:rsidRDefault="00740F53" w:rsidP="00D32CEA"/>
        </w:tc>
      </w:tr>
      <w:tr w:rsidR="00740F53" w14:paraId="6B3FB6BE" w14:textId="77777777" w:rsidTr="00740F53">
        <w:trPr>
          <w:cantSplit/>
          <w:trHeight w:val="6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95313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000 1 14 00000 00 0000 000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BA20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51646" w14:textId="77777777" w:rsidR="00740F53" w:rsidRDefault="00740F53" w:rsidP="00D32CEA">
            <w: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3B32" w14:textId="77777777" w:rsidR="00740F53" w:rsidRDefault="00740F53" w:rsidP="00D32CEA"/>
        </w:tc>
      </w:tr>
      <w:tr w:rsidR="00740F53" w14:paraId="25D78670" w14:textId="77777777" w:rsidTr="00740F53">
        <w:trPr>
          <w:cantSplit/>
          <w:trHeight w:val="52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7F1A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000 1 17 00000 00 0000 000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C776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Прочие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CA7E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0856" w14:textId="77777777" w:rsidR="00740F53" w:rsidRDefault="00740F53" w:rsidP="00D32CEA"/>
        </w:tc>
      </w:tr>
      <w:tr w:rsidR="00740F53" w14:paraId="212050B7" w14:textId="77777777" w:rsidTr="00740F53">
        <w:trPr>
          <w:cantSplit/>
          <w:trHeight w:val="34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3D32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7E15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Итого налоговых и неналоговых доходов: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A14" w14:textId="77777777" w:rsidR="00740F53" w:rsidRDefault="00740F5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71EC" w14:textId="77777777" w:rsidR="00740F53" w:rsidRDefault="00740F53" w:rsidP="00D32CEA"/>
        </w:tc>
      </w:tr>
      <w:tr w:rsidR="00740F53" w14:paraId="688105B2" w14:textId="77777777" w:rsidTr="00740F53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381F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ED93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2B65" w14:textId="77777777" w:rsidR="00740F53" w:rsidRDefault="00740F5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996E" w14:textId="77777777" w:rsidR="00740F53" w:rsidRDefault="00740F53" w:rsidP="00D32CEA"/>
        </w:tc>
      </w:tr>
      <w:tr w:rsidR="00740F53" w14:paraId="74E1B433" w14:textId="77777777" w:rsidTr="00740F53">
        <w:trPr>
          <w:cantSplit/>
          <w:trHeight w:val="90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7DB8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000 2 02 00000 00 0000 000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BF94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>
              <w:t>вс</w:t>
            </w:r>
            <w:r>
              <w:t>е</w:t>
            </w:r>
            <w:r>
              <w:t>го                                                                      в том числе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265" w14:textId="77777777" w:rsidR="00740F53" w:rsidRDefault="00740F5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8089" w14:textId="77777777" w:rsidR="00740F53" w:rsidRDefault="00740F53" w:rsidP="00D32CEA"/>
        </w:tc>
      </w:tr>
      <w:tr w:rsidR="00740F53" w14:paraId="061E0121" w14:textId="77777777" w:rsidTr="00740F53">
        <w:trPr>
          <w:cantSplit/>
          <w:trHeight w:val="33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FDB8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000 2 0210000 00 0000 150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329E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муниципальных образований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A8C6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172" w14:textId="77777777" w:rsidR="00740F53" w:rsidRDefault="00740F53" w:rsidP="00D32CEA"/>
        </w:tc>
      </w:tr>
      <w:tr w:rsidR="00740F53" w14:paraId="63833619" w14:textId="77777777" w:rsidTr="00740F53">
        <w:trPr>
          <w:cantSplit/>
          <w:trHeight w:val="828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F2E1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000 2 02 20000 00 0000 150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7BCD" w14:textId="77777777" w:rsidR="00740F53" w:rsidRDefault="00740F5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 (межбюджетные субсидии)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4E0D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15C0" w14:textId="77777777" w:rsidR="00740F53" w:rsidRDefault="00740F53" w:rsidP="00D32CEA"/>
        </w:tc>
      </w:tr>
      <w:tr w:rsidR="00740F53" w14:paraId="07030DE6" w14:textId="77777777" w:rsidTr="00740F53">
        <w:trPr>
          <w:cantSplit/>
          <w:trHeight w:val="70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44A2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000 2 02 30000 00 0000 150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5BE" w14:textId="77777777" w:rsidR="00740F53" w:rsidRDefault="00740F5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сийской Федерации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9A29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0352" w14:textId="77777777" w:rsidR="00740F53" w:rsidRDefault="00740F53" w:rsidP="00D32CEA"/>
        </w:tc>
      </w:tr>
      <w:tr w:rsidR="00740F53" w14:paraId="1E5E50C9" w14:textId="77777777" w:rsidTr="00740F53">
        <w:trPr>
          <w:cantSplit/>
          <w:trHeight w:val="54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F15F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000 2 02 40000 00 0000 150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18E" w14:textId="77777777" w:rsidR="00740F53" w:rsidRDefault="00740F5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1FB2" w14:textId="77777777" w:rsidR="00740F53" w:rsidRDefault="00740F5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B3EC" w14:textId="77777777" w:rsidR="00740F53" w:rsidRDefault="00740F53" w:rsidP="00D32CEA"/>
        </w:tc>
      </w:tr>
      <w:tr w:rsidR="00740F53" w14:paraId="448E393B" w14:textId="77777777" w:rsidTr="00740F53">
        <w:trPr>
          <w:cantSplit/>
          <w:trHeight w:val="555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DFA6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000 2 0705000 00 0000 150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B8B8" w14:textId="77777777" w:rsidR="00740F53" w:rsidRDefault="00740F53" w:rsidP="00D32C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6DBF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874" w14:textId="77777777" w:rsidR="00740F53" w:rsidRDefault="00740F53" w:rsidP="00D32CEA"/>
        </w:tc>
      </w:tr>
      <w:tr w:rsidR="00740F53" w14:paraId="33CABAC7" w14:textId="77777777" w:rsidTr="00740F53">
        <w:trPr>
          <w:cantSplit/>
          <w:trHeight w:val="312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6407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20FC" w14:textId="77777777" w:rsidR="00740F53" w:rsidRDefault="00740F53" w:rsidP="00D32CEA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1F1D" w14:textId="77777777" w:rsidR="00740F53" w:rsidRDefault="00740F53" w:rsidP="00D32C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4E3" w14:textId="77777777" w:rsidR="00740F53" w:rsidRDefault="00740F53" w:rsidP="00D32CEA"/>
        </w:tc>
      </w:tr>
    </w:tbl>
    <w:p w14:paraId="3CEDDA5B" w14:textId="77777777" w:rsidR="00740F53" w:rsidRDefault="00740F53" w:rsidP="00740F53">
      <w:pPr>
        <w:jc w:val="both"/>
      </w:pPr>
    </w:p>
    <w:p w14:paraId="0BDEB02D" w14:textId="77777777" w:rsidR="00740F53" w:rsidRPr="00B50682" w:rsidRDefault="00740F53" w:rsidP="003B64B0">
      <w:pPr>
        <w:pageBreakBefore/>
        <w:jc w:val="both"/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740F53" w:rsidRPr="00740F53" w14:paraId="3E6FCEE4" w14:textId="77777777" w:rsidTr="008F298E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80D0" w14:textId="77777777" w:rsidR="00740F53" w:rsidRDefault="00740F53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AE29" w14:textId="77777777" w:rsidR="00740F53" w:rsidRPr="00740F53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  <w:bookmarkStart w:id="1" w:name="_Hlk118185229"/>
          </w:p>
          <w:p w14:paraId="25D62381" w14:textId="77777777" w:rsidR="00740F53" w:rsidRPr="00740F53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  <w:rPr>
                <w:sz w:val="20"/>
                <w:szCs w:val="20"/>
              </w:rPr>
            </w:pPr>
          </w:p>
          <w:p w14:paraId="231CBFB7" w14:textId="77777777" w:rsidR="00740F53" w:rsidRPr="00740F53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740F53">
              <w:t>Приложение 2</w:t>
            </w:r>
          </w:p>
          <w:p w14:paraId="20F39DA2" w14:textId="77777777" w:rsidR="00740F53" w:rsidRPr="00740F53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740F53">
              <w:t>к решению Собрания депутатов Канашского муниципального округа</w:t>
            </w:r>
          </w:p>
          <w:p w14:paraId="3CF314A3" w14:textId="77777777" w:rsidR="00740F53" w:rsidRPr="00740F53" w:rsidRDefault="00740F53" w:rsidP="00D32CEA">
            <w:pPr>
              <w:pageBreakBefore/>
              <w:tabs>
                <w:tab w:val="left" w:pos="2310"/>
              </w:tabs>
              <w:ind w:firstLine="902"/>
              <w:jc w:val="right"/>
            </w:pPr>
            <w:r w:rsidRPr="00740F53">
              <w:t xml:space="preserve">Чувашской Республики </w:t>
            </w:r>
          </w:p>
          <w:p w14:paraId="546B8150" w14:textId="18B32884" w:rsidR="00740F53" w:rsidRPr="00740F53" w:rsidRDefault="00740F53" w:rsidP="00D32CEA">
            <w:pPr>
              <w:jc w:val="right"/>
            </w:pPr>
            <w:r w:rsidRPr="00740F53">
              <w:t>от 28 октября 2022 г № 2/49</w:t>
            </w:r>
          </w:p>
          <w:bookmarkEnd w:id="1"/>
          <w:p w14:paraId="3B4CBA92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</w:rPr>
            </w:pPr>
          </w:p>
          <w:p w14:paraId="66A76237" w14:textId="32141B86" w:rsidR="00740F53" w:rsidRPr="00740F53" w:rsidRDefault="00740F53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B64B0" w14:paraId="69166450" w14:textId="77777777" w:rsidTr="008F298E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E4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3A35B25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ления Канашского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</w:t>
            </w:r>
            <w:r>
              <w:rPr>
                <w:b/>
                <w:bCs/>
                <w:color w:val="000000"/>
                <w:sz w:val="28"/>
                <w:szCs w:val="28"/>
              </w:rPr>
              <w:t>ч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год, предусмотренного приложениями к решению Собрания депут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</w:t>
            </w:r>
          </w:p>
          <w:p w14:paraId="3907536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вашской Республики на 2022 год и на плановый период 2023 и 2024 годов"</w:t>
            </w:r>
          </w:p>
        </w:tc>
      </w:tr>
      <w:tr w:rsidR="003B64B0" w14:paraId="4AC341AF" w14:textId="77777777" w:rsidTr="008F298E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34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B64B0" w14:paraId="393D10D6" w14:textId="77777777" w:rsidTr="008F298E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A7C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21130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E4C0A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AC0765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4893BC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10E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3B64B0" w14:paraId="5C31D083" w14:textId="77777777" w:rsidTr="008F298E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AE1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AC1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61B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A8C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CBD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75E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B64B0" w14:paraId="784B2C7F" w14:textId="77777777" w:rsidTr="008F298E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27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4CA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8CF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02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43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C5B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3B64B0" w14:paraId="3D00785C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F93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E2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D84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352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F21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C0D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B64B0" w14:paraId="3EB5529F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6435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BD0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37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91C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D813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3FE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24,10</w:t>
            </w:r>
          </w:p>
        </w:tc>
      </w:tr>
      <w:tr w:rsidR="003B64B0" w14:paraId="769544B4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F6A5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578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CF02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6D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F01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D64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169,70</w:t>
            </w:r>
          </w:p>
        </w:tc>
      </w:tr>
      <w:tr w:rsidR="003B64B0" w14:paraId="22483F4F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9ADB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31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EC4D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369D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12EB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AA7E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195BB952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B16CE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потенц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AA98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D6A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544A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2DF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81F0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42C9E4C1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E14DD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 "Развитие потенциала муниципальн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FC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5702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D614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A1FC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47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7A06B3B9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598B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1CFE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0FA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C56D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52C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03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1ABB5957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29C3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C9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AE85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96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5A6C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CC2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2F75DD00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F299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18B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C220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25DC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38E9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198F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46,00</w:t>
            </w:r>
          </w:p>
        </w:tc>
      </w:tr>
      <w:tr w:rsidR="003B64B0" w14:paraId="4F541FC9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C155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06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46A7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58B9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8B5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6E9C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46,00</w:t>
            </w:r>
          </w:p>
        </w:tc>
      </w:tr>
      <w:tr w:rsidR="003B64B0" w14:paraId="2DF6B702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4325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C29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E707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7D2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3D98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C9E6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173,50</w:t>
            </w:r>
          </w:p>
        </w:tc>
      </w:tr>
      <w:tr w:rsidR="003B64B0" w14:paraId="41577483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781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CE0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01B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245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E0DA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F359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173,50</w:t>
            </w:r>
          </w:p>
        </w:tc>
      </w:tr>
      <w:tr w:rsidR="003B64B0" w14:paraId="062935F4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1DA83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A618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557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9F07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B27C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C9C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3BB12482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78BB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96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9DF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D96C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DEA7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D9F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42CC9512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251E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D4AC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BC80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C24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DF7A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1D38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3F132EEF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7FA1D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87D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797D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274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531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743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0D8954E3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C4F4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вых) работ по земельным участкам, наход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щимся в собственности </w:t>
            </w:r>
            <w:proofErr w:type="gramStart"/>
            <w:r>
              <w:rPr>
                <w:color w:val="000000"/>
              </w:rPr>
              <w:t>муниципального</w:t>
            </w:r>
            <w:proofErr w:type="gramEnd"/>
            <w:r>
              <w:rPr>
                <w:color w:val="000000"/>
              </w:rPr>
              <w:t xml:space="preserve">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зования, и внесение сведений в кадастр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A496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FD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53FE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71E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A82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0048C5F0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A45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CE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8D48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88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5873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0D78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2AF8B453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E39A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1DE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6CAA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A34A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235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8D88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0628E5BF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AADD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FB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0DB8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2712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BDE5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D0B5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-107,60</w:t>
            </w:r>
          </w:p>
        </w:tc>
      </w:tr>
      <w:tr w:rsidR="003B64B0" w14:paraId="4926F123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27B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B59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680B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6100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D08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AC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-107,60</w:t>
            </w:r>
          </w:p>
        </w:tc>
      </w:tr>
      <w:tr w:rsidR="003B64B0" w14:paraId="197DD5A4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D975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сельских территорий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2E2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C82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EE0D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C18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0D95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7CE6CE85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9A68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на сельских территориях"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7755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D900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C2F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350B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D97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00462ACA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DC62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расположе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 сельской местности, объектами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313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503C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E488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22B9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43B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326F38CD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E4304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D8D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6EB6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1FC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FAC4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4F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530F27A4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2D55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F4F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C47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8563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FEE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A5D6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247D6C4E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0A0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BC3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35F6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84C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3B3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B6F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2F9C7CED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B0B4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1C8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8C12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7125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87D2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56B2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-25,30</w:t>
            </w:r>
          </w:p>
        </w:tc>
      </w:tr>
      <w:tr w:rsidR="003B64B0" w14:paraId="511EA92D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16E0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806C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7AA4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D087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9A0E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A80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-25,30</w:t>
            </w:r>
          </w:p>
        </w:tc>
      </w:tr>
      <w:tr w:rsidR="003B64B0" w14:paraId="189BF2BF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D14D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зуемые с привлечением межбюджетных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6433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E7D0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EAD9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72B7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30E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-25,30</w:t>
            </w:r>
          </w:p>
        </w:tc>
      </w:tr>
      <w:tr w:rsidR="003B64B0" w14:paraId="6E2DFBED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C36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5079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145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9E1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32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514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5344764D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2693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3B9C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219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8719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2A0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6AF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5FC39C12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B549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19C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B9BB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2A7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2E32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03C3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060D804A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4739F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7103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1DD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5919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0718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03BA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686D8E02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F4BB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3AC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34D2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330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A2C7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810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098C71FB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EDD3A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D308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B0E0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B0E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B5B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4826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15E68C67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D709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62D5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681F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53B2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E6C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49FE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44,40</w:t>
            </w:r>
          </w:p>
        </w:tc>
      </w:tr>
      <w:tr w:rsidR="003B64B0" w14:paraId="1A1FBF5B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A5031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4619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1E98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9A98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874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07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44,40</w:t>
            </w:r>
          </w:p>
        </w:tc>
      </w:tr>
      <w:tr w:rsidR="003B64B0" w14:paraId="04AB7CCF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CBC8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9894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3EA1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76B6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8D4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CC91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49,20</w:t>
            </w:r>
          </w:p>
        </w:tc>
      </w:tr>
      <w:tr w:rsidR="003B64B0" w14:paraId="5AAF65D4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DFB19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родской среды на территории Чувашской Ре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BF38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379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574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F3D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D70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49,20</w:t>
            </w:r>
          </w:p>
        </w:tc>
      </w:tr>
      <w:tr w:rsidR="003B64B0" w14:paraId="4B58752A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2531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9F0A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2B81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E5B9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CCA6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D39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49,20</w:t>
            </w:r>
          </w:p>
        </w:tc>
      </w:tr>
      <w:tr w:rsidR="003B64B0" w14:paraId="37C75B6C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3AB4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35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3F5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FA01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D049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51EB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0DF2B7E5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0B000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CAC1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2B3F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DAC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AF7A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B9D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203F14EB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8572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8B6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9A64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7E7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1CB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FDB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7F0859E6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235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405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36BF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20E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4F1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3412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48A82E08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6DC4B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16DF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548F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D259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6EC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B55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277A76DD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FAD3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EEE3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5B5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1FE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A2A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91C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2A5BFCB4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EBC9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витие сельских территорий Чувашской Респу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5276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53F4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951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91DF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918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725D1394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A474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Подпрограмма "Создание и развитие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 на сельских территориях"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C557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842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EED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F94C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D09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22A316FC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50AD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расположе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в сельской местности, объектами социал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313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3446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F8F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F0C3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866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4AA8AC89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5800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DC5D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BAA8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9428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EDD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61E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4C908B5F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EFEC9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461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C727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18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40D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F3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27417FB8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3F97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04B1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DE8E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CD0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4D5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698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1B383748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D6C3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E5B6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5E9F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E92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180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DF4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-82,40</w:t>
            </w:r>
          </w:p>
        </w:tc>
      </w:tr>
      <w:tr w:rsidR="003B64B0" w14:paraId="3B526CFA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AD772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331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984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E2B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C259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A60D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-82,40</w:t>
            </w:r>
          </w:p>
        </w:tc>
      </w:tr>
      <w:tr w:rsidR="003B64B0" w14:paraId="2D44A818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B8E4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F3E3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DC2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4E76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F85A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7737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670AD579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165B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8759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35C8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40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1E5B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314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0E46F535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C6AE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совое и хозяйственно-эксплуатационное 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служивание государственных учреждений 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377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C8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951B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04E9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D04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200314D7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9BBA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color w:val="000000"/>
              </w:rPr>
              <w:t>финанс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02B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EDA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05BA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958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44A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02B82A21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345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E33A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A07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67BB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48D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B70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2E33CB39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4EC8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409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E5BF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A5EF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9A32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502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0095CB1E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08287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"Управление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 xml:space="preserve">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63B0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1E9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FA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2E5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4ED7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356B03BB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DE0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политики и обеспечение сбалансированн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бюджета" муниципальной программы "Управление общественными финансами 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7E2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92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F1D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3FFA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74A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515BAA77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7ADC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бюджетного планирования, формирование бюджета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образования на очередной фина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89A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3B4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1354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F0F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C7B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78E1BF82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A777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части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F86D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B54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7912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929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9C32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2123A6DD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CCB8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выполнения функций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(муниципальными) органами, казенными учреждениями, органами управления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944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B0AA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FA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C77C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C83A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5DA091EF" w14:textId="77777777" w:rsidTr="003B64B0">
        <w:trPr>
          <w:cantSplit/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5362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BC6D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8215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BEF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870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4F8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</w:tbl>
    <w:p w14:paraId="740B57E3" w14:textId="77777777" w:rsidR="003B64B0" w:rsidRDefault="003B64B0" w:rsidP="003B64B0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740F53" w:rsidRPr="00740F53" w14:paraId="17D00ACC" w14:textId="77777777" w:rsidTr="008F298E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860A" w14:textId="77777777" w:rsidR="00740F53" w:rsidRDefault="00740F53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E2119" w14:textId="77777777" w:rsidR="00740F53" w:rsidRDefault="00740F53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F3BC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40F53">
              <w:rPr>
                <w:iCs/>
              </w:rPr>
              <w:t>Приложение 3</w:t>
            </w:r>
          </w:p>
          <w:p w14:paraId="3CFA632A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40F53">
              <w:rPr>
                <w:iCs/>
              </w:rPr>
              <w:t>к решению Собрания депутатов</w:t>
            </w:r>
          </w:p>
          <w:p w14:paraId="6CBB2370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40F53">
              <w:rPr>
                <w:iCs/>
              </w:rPr>
              <w:t xml:space="preserve">Канашского муниципального  </w:t>
            </w:r>
          </w:p>
          <w:p w14:paraId="624B7014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40F53">
              <w:rPr>
                <w:iCs/>
              </w:rPr>
              <w:t xml:space="preserve"> округа Чувашской Республики</w:t>
            </w:r>
          </w:p>
          <w:p w14:paraId="1E21F566" w14:textId="1E96C046" w:rsidR="00740F53" w:rsidRPr="00740F53" w:rsidRDefault="00740F53" w:rsidP="00740F5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40F53">
              <w:rPr>
                <w:iCs/>
              </w:rPr>
              <w:t xml:space="preserve">от 28.10.2022 № 2/49                                              </w:t>
            </w:r>
          </w:p>
        </w:tc>
      </w:tr>
      <w:tr w:rsidR="003B64B0" w14:paraId="103DCE5B" w14:textId="77777777" w:rsidTr="008F298E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E5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3B4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6A2AE32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целевым статьям (мун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</w:t>
            </w:r>
            <w:r>
              <w:rPr>
                <w:b/>
                <w:bCs/>
                <w:color w:val="000000"/>
                <w:sz w:val="28"/>
                <w:szCs w:val="28"/>
              </w:rPr>
              <w:t>ш</w:t>
            </w:r>
            <w:r>
              <w:rPr>
                <w:b/>
                <w:bCs/>
                <w:color w:val="000000"/>
                <w:sz w:val="28"/>
                <w:szCs w:val="28"/>
              </w:rPr>
              <w:t>ского района Чувашской Республики), группам  (группам и подгру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вашской Республики на 2022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нашского района Чувашской Республики</w:t>
            </w:r>
          </w:p>
          <w:p w14:paraId="0A58EB0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бюджете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Республики на 2022 год и на плановый период 2023 и 2024 годов"</w:t>
            </w:r>
          </w:p>
        </w:tc>
      </w:tr>
      <w:tr w:rsidR="003B64B0" w14:paraId="5A46D92C" w14:textId="77777777" w:rsidTr="008F298E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25D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80F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B64B0" w14:paraId="777E982F" w14:textId="77777777" w:rsidTr="008F298E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403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AE9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E44895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54A39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815D14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0A1B0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E3D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ние(-))</w:t>
            </w:r>
          </w:p>
        </w:tc>
      </w:tr>
      <w:tr w:rsidR="003B64B0" w14:paraId="61771F74" w14:textId="77777777" w:rsidTr="008F298E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1296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F19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7D6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C1D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2EC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2E5C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DAB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B64B0" w14:paraId="6BD403C4" w14:textId="77777777" w:rsidTr="008F298E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8CD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FCE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14B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C40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99E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311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3B5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3B64B0" w14:paraId="6EBE4666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78E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21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F2E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225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94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993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DD7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B64B0" w14:paraId="16ED95DD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F9B2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10412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00CB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3E3D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8FE4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FF31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C7DA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24,10</w:t>
            </w:r>
          </w:p>
        </w:tc>
      </w:tr>
      <w:tr w:rsidR="003B64B0" w14:paraId="5913A26F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9B05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034D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76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E13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124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DEF9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E13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-106,50</w:t>
            </w:r>
          </w:p>
        </w:tc>
      </w:tr>
      <w:tr w:rsidR="003B64B0" w14:paraId="6E78D3A9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B4F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2A69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"Развитие культуры и т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CFBB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0882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D5C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0C6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E45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-106,50</w:t>
            </w:r>
          </w:p>
        </w:tc>
      </w:tr>
      <w:tr w:rsidR="003B64B0" w14:paraId="5A4E4A4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CEB3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B94BE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учреждений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2382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42C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9E7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4B6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5E1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651D2346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5832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6445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централизова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бухгалтерий, учреждений (центров)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служб инженерно-хозяйственного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провождения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B1A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6AEB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00B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A63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857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5E3CB197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F101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783BA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49F6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EF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3C8C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86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D0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41C25755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5C3F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B0F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A131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B87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AE4B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3B3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D74B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4FADC43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D38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7D868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970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5956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2705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334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49A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29027A7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E4D3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F46CB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BF5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EF3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A83A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91E0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2625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2F9893D3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220F0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A7AF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B021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B1B8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92E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ED29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12F8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-25,30</w:t>
            </w:r>
          </w:p>
        </w:tc>
      </w:tr>
      <w:tr w:rsidR="003B64B0" w14:paraId="109775F9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6BDA6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63F3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"Безопасные и кач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ственные автомобильные дороги"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4EC3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BB4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841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9F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310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-25,30</w:t>
            </w:r>
          </w:p>
        </w:tc>
      </w:tr>
      <w:tr w:rsidR="003B64B0" w14:paraId="65A57604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9598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04F4E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EB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00F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CBAC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57DF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5BB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-25,30</w:t>
            </w:r>
          </w:p>
        </w:tc>
      </w:tr>
      <w:tr w:rsidR="003B64B0" w14:paraId="7B6A7DB8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D6A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CED0F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4137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B6D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3084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915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C43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2DB4C5CC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5F2E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2479E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4B78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B8F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595A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C10E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115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4404279F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4FB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F4A8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48D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C04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C2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95BD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290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77EF280D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0D81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E3E8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16AA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752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E80A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B593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99FA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204BF9B3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07F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79A09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13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BF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720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48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0E4F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44EB8777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6FD1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7B2D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3F1D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816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34D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E46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74D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556E85A8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8C9E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59AE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535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08B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F84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A94E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0349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3EEF493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A611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3B67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90E8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EB3E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3F2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B37F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E20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40B329D4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D998C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7E30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DC62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D57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87BF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89A0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F76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284E1DD4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586EF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53E5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45B5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07E4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A59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9EFD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6D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549F35CA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B078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DE5F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ние общественными финансами и мун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3FF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E137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E5D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E9F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9C3F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24,10</w:t>
            </w:r>
          </w:p>
        </w:tc>
      </w:tr>
      <w:tr w:rsidR="003B64B0" w14:paraId="1DFFF53A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F71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133E8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лансированности бюджета"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пальной программы "Управление общ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ственными финансами 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1BB7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0E36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18C5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2955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F8D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24,10</w:t>
            </w:r>
          </w:p>
        </w:tc>
      </w:tr>
      <w:tr w:rsidR="003B64B0" w14:paraId="1E83D818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6F7BB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A573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планирования, формирование бюдж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 муниципального образования на очере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2139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132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42D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42E5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39F5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202982E7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5D9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6C3F7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 для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вышение оплаты труда отдельных катег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рий работников в связи с увеличением 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CBD6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B29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003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C00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CBC8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1B872DA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F950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5642A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EC2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8269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AFA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34A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8606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2A7CC6E5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0330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2133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915D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82E5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0A9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DF8E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A82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2A89D4E9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71A2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337A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A508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FABC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E94C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ED0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A3C5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3CBFFDE8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B9B96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0B48B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5E3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80D4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1C6C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3179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7D6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1F1FEC90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C76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EB9DD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потенциала муниципального управл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 xml:space="preserve">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42E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56B6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6604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95CE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E48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219,50</w:t>
            </w:r>
          </w:p>
        </w:tc>
      </w:tr>
      <w:tr w:rsidR="003B64B0" w14:paraId="44200435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3029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47302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E0A3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B1B4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336B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6A08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8848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219,50</w:t>
            </w:r>
          </w:p>
        </w:tc>
      </w:tr>
      <w:tr w:rsidR="003B64B0" w14:paraId="046B1FEA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4E39B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0856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3069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A87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BE6B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2C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CA67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64DA84CF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4111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FE12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EB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65AF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CFE2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F66D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897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20F58BD5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25DF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FB22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ственными (муниципальными) органами, казенными учреждениями, органами управления государственными внебюдже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44B9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42C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D26F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D799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FAE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46,00</w:t>
            </w:r>
          </w:p>
        </w:tc>
      </w:tr>
      <w:tr w:rsidR="003B64B0" w14:paraId="0F275E9D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233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DA7A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4BBE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8924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FE0E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4634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14E5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46,00</w:t>
            </w:r>
          </w:p>
        </w:tc>
      </w:tr>
      <w:tr w:rsidR="003B64B0" w14:paraId="57D46B1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655B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4FB2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3CF7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39B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2C6E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54B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E43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46,00</w:t>
            </w:r>
          </w:p>
        </w:tc>
      </w:tr>
      <w:tr w:rsidR="003B64B0" w14:paraId="5C096738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E403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91F0B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96E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661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EBB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E36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DB2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46,00</w:t>
            </w:r>
          </w:p>
        </w:tc>
      </w:tr>
      <w:tr w:rsidR="003B64B0" w14:paraId="4B52DEC7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9B97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C05A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2D82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A1D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500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20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8DB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173,50</w:t>
            </w:r>
          </w:p>
        </w:tc>
      </w:tr>
      <w:tr w:rsidR="003B64B0" w14:paraId="5B77F1A1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959B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306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EEA8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0AB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02C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53BE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E70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173,50</w:t>
            </w:r>
          </w:p>
        </w:tc>
      </w:tr>
      <w:tr w:rsidR="003B64B0" w14:paraId="7982634D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7D9CC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F38E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1E8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81A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31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AAD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C2B9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173,50</w:t>
            </w:r>
          </w:p>
        </w:tc>
      </w:tr>
      <w:tr w:rsidR="003B64B0" w14:paraId="62319E2C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287A6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DB8B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D7E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C21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786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E97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7EAA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173,50</w:t>
            </w:r>
          </w:p>
        </w:tc>
      </w:tr>
      <w:tr w:rsidR="003B64B0" w14:paraId="7A84CC83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8DDCD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5E22A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b/>
                <w:bCs/>
                <w:color w:val="000000"/>
              </w:rPr>
              <w:t>е</w:t>
            </w:r>
            <w:r>
              <w:rPr>
                <w:b/>
                <w:bCs/>
                <w:color w:val="000000"/>
              </w:rPr>
              <w:t>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7F3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1485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C4A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93A1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5E1C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-49,80</w:t>
            </w:r>
          </w:p>
        </w:tc>
      </w:tr>
      <w:tr w:rsidR="003B64B0" w14:paraId="789037E8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A6C9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97D1C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87EA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F12E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D9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F665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DCB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-49,80</w:t>
            </w:r>
          </w:p>
        </w:tc>
      </w:tr>
      <w:tr w:rsidR="003B64B0" w14:paraId="23958986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BDB5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EF3AA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ственный оборот муниципального имущ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A41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CE7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A519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0E0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D27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7DA5724F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C9A3E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2E1E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(кадас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</w:rPr>
              <w:t>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A80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B7B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B648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769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E801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0F33E48D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F2D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2D1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B9F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6ACA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32D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F5A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7C95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3FA3238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3B5E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595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5F5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B82C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51EC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A964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30C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5DD425E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7E16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F8FC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96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BF5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A2C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D5B1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C7C2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6489FD45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011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9ECC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E0AE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4192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D41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94CA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45E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1CD7D927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C6230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B5B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5A2B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F35F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54FF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A9D6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B2C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49,20</w:t>
            </w:r>
          </w:p>
        </w:tc>
      </w:tr>
      <w:tr w:rsidR="003B64B0" w14:paraId="385E0607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27FD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E35D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вых и общественных территорий" м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ниципальной программы "Формиров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351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5B2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591E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52D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C89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49,20</w:t>
            </w:r>
          </w:p>
        </w:tc>
      </w:tr>
      <w:tr w:rsidR="003B64B0" w14:paraId="50C13D22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A0FF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E32CE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населенных пунктов Чува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804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B5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BDE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60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05C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49,20</w:t>
            </w:r>
          </w:p>
        </w:tc>
      </w:tr>
      <w:tr w:rsidR="003B64B0" w14:paraId="3B472E31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30FB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F2C4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1CA1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21C8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D81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420A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6A8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61A2228B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3DF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585EB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72CE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CB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92E4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0924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9D5F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10E995DC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14291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78C46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589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B7D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95B2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B0AB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BC2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157D85D9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6D8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2624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1B1A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A69A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324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226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94A8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28E36ED1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497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275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A60E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F7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125B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0EB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FD3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193A1795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F0C1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20734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2395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F79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19A1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09F7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A7D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3EEF16B4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75F0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4AC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E8C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36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FCA8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9871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F71D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2526EFC4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46C9C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B902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170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458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6FD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D6D1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EF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59D307FE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904B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C6205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397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5C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FFE6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FC6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5A62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54FEEBCB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E68A8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DC63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366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4C72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31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6C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B4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302C867B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89DF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1EB8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ное развитие сельских территорий Ч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61E4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10B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FEB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77C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0ED4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-87,10</w:t>
            </w:r>
          </w:p>
        </w:tc>
      </w:tr>
      <w:tr w:rsidR="003B64B0" w14:paraId="1E748F29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FD88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lastRenderedPageBreak/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93781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риях" муниципальной программы "Комплексное развитие сельских терр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>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95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A6B1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BF88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90C7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0BD8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-87,10</w:t>
            </w:r>
          </w:p>
        </w:tc>
      </w:tr>
      <w:tr w:rsidR="003B64B0" w14:paraId="038A271D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A4CF9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BC5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стройство населенных пунктов,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женных в сельской местности, объектами социальной и инженерной инфраструкт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587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BB78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80D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502D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B9FB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-87,10</w:t>
            </w:r>
          </w:p>
        </w:tc>
      </w:tr>
      <w:tr w:rsidR="003B64B0" w14:paraId="5450D159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0B46E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ABA45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CA60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B11A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0C76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7EF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F84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-87,10</w:t>
            </w:r>
          </w:p>
        </w:tc>
      </w:tr>
      <w:tr w:rsidR="003B64B0" w14:paraId="6F82FC2D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7C32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84DE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2695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270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3C06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9802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CD6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-87,10</w:t>
            </w:r>
          </w:p>
        </w:tc>
      </w:tr>
      <w:tr w:rsidR="003B64B0" w14:paraId="75B741F4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12BA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58A4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5A37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E2E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29AF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AF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7E34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-87,10</w:t>
            </w:r>
          </w:p>
        </w:tc>
      </w:tr>
      <w:tr w:rsidR="003B64B0" w14:paraId="7B782648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A372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D1F92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2DC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623D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A460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45B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C586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7DC1D6F6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1813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69B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D08A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11AA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9210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32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1499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34AF74B0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08DC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C199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407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D1A0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93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7F3C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EFFF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3E97A9C6" w14:textId="77777777" w:rsidTr="003B64B0">
        <w:trPr>
          <w:cantSplit/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1C4D5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0E94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283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EC1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B16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68D9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2E8B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</w:tbl>
    <w:p w14:paraId="5B58E838" w14:textId="77777777" w:rsidR="003B64B0" w:rsidRDefault="003B64B0" w:rsidP="003B64B0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740F53" w:rsidRPr="00740F53" w14:paraId="46BA1A8D" w14:textId="77777777" w:rsidTr="008F298E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9DA2" w14:textId="77777777" w:rsidR="00740F53" w:rsidRDefault="00740F53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1C74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40F53">
              <w:rPr>
                <w:iCs/>
              </w:rPr>
              <w:t xml:space="preserve">Приложение 4 </w:t>
            </w:r>
          </w:p>
          <w:p w14:paraId="51048DAB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40F53">
              <w:rPr>
                <w:iCs/>
              </w:rPr>
              <w:t xml:space="preserve">к решению Собрания депутатов </w:t>
            </w:r>
          </w:p>
          <w:p w14:paraId="36BBB8CE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40F53">
              <w:rPr>
                <w:bCs/>
              </w:rPr>
              <w:t xml:space="preserve">Канашского муниципального </w:t>
            </w:r>
          </w:p>
          <w:p w14:paraId="5AAD8EF3" w14:textId="77777777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740F53">
              <w:rPr>
                <w:iCs/>
              </w:rPr>
              <w:t xml:space="preserve"> округа Чувашской Республики </w:t>
            </w:r>
          </w:p>
          <w:p w14:paraId="4F51F17E" w14:textId="43540251" w:rsidR="00740F53" w:rsidRPr="00740F53" w:rsidRDefault="00740F53" w:rsidP="00D32C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740F53">
              <w:rPr>
                <w:bCs/>
                <w:iCs/>
              </w:rPr>
              <w:t>от 28.10.2022 № 2/49</w:t>
            </w:r>
          </w:p>
          <w:p w14:paraId="7525D06F" w14:textId="0EA54491" w:rsidR="00740F53" w:rsidRPr="00740F53" w:rsidRDefault="00740F53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B64B0" w14:paraId="7770D964" w14:textId="77777777" w:rsidTr="008F298E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60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14:paraId="530B66B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ления Канашского района Чувашской Республики на 2022 год, предусмо</w:t>
            </w: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ского поселения Канашского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Канашского района Чувашской Респу</w:t>
            </w: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b/>
                <w:bCs/>
                <w:color w:val="000000"/>
                <w:sz w:val="28"/>
                <w:szCs w:val="28"/>
              </w:rPr>
              <w:t>лики на 2022 год и на плановый период 2023 и 2024 годов"</w:t>
            </w:r>
          </w:p>
        </w:tc>
      </w:tr>
      <w:tr w:rsidR="003B64B0" w14:paraId="16F3E93A" w14:textId="77777777" w:rsidTr="008F298E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B9C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(рублей)</w:t>
            </w:r>
          </w:p>
        </w:tc>
      </w:tr>
      <w:tr w:rsidR="003B64B0" w14:paraId="4D62FCF9" w14:textId="77777777" w:rsidTr="008F298E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190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09916C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0B072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1EA54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8B8936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BFAB5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</w:t>
            </w:r>
            <w:r>
              <w:rPr>
                <w:color w:val="000000"/>
              </w:rPr>
              <w:t>п</w:t>
            </w:r>
            <w:r>
              <w:rPr>
                <w:color w:val="000000"/>
              </w:rPr>
              <w:t>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16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личение, уменьшение(-))</w:t>
            </w:r>
          </w:p>
        </w:tc>
      </w:tr>
      <w:tr w:rsidR="003B64B0" w14:paraId="0DC09148" w14:textId="77777777" w:rsidTr="008F298E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B59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747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B11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594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247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0F1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13E5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3B64B0" w14:paraId="2D5E8E63" w14:textId="77777777" w:rsidTr="008F298E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21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02A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781D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273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4A7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376C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3E9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3B64B0" w14:paraId="12C3FFA3" w14:textId="77777777" w:rsidTr="003B64B0">
        <w:trPr>
          <w:cantSplit/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29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B1E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BE8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5CD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469D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677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39B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B64B0" w14:paraId="00D739FC" w14:textId="77777777" w:rsidTr="003B64B0">
        <w:trPr>
          <w:cantSplit/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2DCD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0038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3DB1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99A2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F5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6EC8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C084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24,10</w:t>
            </w:r>
          </w:p>
        </w:tc>
      </w:tr>
      <w:tr w:rsidR="003B64B0" w14:paraId="2D929C31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8268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Янгличского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поселения Канашского района Ч</w:t>
            </w:r>
            <w:r>
              <w:rPr>
                <w:b/>
                <w:bCs/>
                <w:color w:val="000000"/>
              </w:rPr>
              <w:t>у</w:t>
            </w:r>
            <w:r>
              <w:rPr>
                <w:b/>
                <w:bCs/>
                <w:color w:val="000000"/>
              </w:rPr>
              <w:t>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4A6D5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230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CFC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152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00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E2C9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24,10</w:t>
            </w:r>
          </w:p>
        </w:tc>
      </w:tr>
      <w:tr w:rsidR="003B64B0" w14:paraId="393432B6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7EC1C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DC5E5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CC77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E41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81C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140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DAD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169,70</w:t>
            </w:r>
          </w:p>
        </w:tc>
      </w:tr>
      <w:tr w:rsidR="003B64B0" w14:paraId="0AE93A1F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A4A5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сийской Федерации, высших исполн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тельных органов государственной власти субъектов Российской Федерации, мес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26D0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D90B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4A66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0779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A75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11F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16B56F80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677C9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22C7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56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F898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CB7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C5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4895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0641ADC6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3516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 "Развитие потенциала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D59B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A7BB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515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1FDA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A5F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CF3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45458A3F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43B0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495AE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218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A8CB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A58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B30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F4FC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47C3919C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568C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20941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E50B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10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451F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5B2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FE4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219,50</w:t>
            </w:r>
          </w:p>
        </w:tc>
      </w:tr>
      <w:tr w:rsidR="003B64B0" w14:paraId="237A1F8A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5EC0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2BD68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DB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4E55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E7FC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92B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1D4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46,00</w:t>
            </w:r>
          </w:p>
        </w:tc>
      </w:tr>
      <w:tr w:rsidR="003B64B0" w14:paraId="0F89A830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8C1A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CB142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174E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FE15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E13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451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9179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46,00</w:t>
            </w:r>
          </w:p>
        </w:tc>
      </w:tr>
      <w:tr w:rsidR="003B64B0" w14:paraId="3D4F36E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5E7B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98479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FC82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E0E2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2D34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191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F807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173,50</w:t>
            </w:r>
          </w:p>
        </w:tc>
      </w:tr>
      <w:tr w:rsidR="003B64B0" w14:paraId="5047F093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A439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00B5F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3014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F4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6DDC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EE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E76F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173,50</w:t>
            </w:r>
          </w:p>
        </w:tc>
      </w:tr>
      <w:tr w:rsidR="003B64B0" w14:paraId="50EE043A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50C7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1B517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63B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AB49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507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259C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BC2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14D9B4E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4F9A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8ACB5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8C27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4F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D461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C34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DB2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06A2F69D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DD71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 имуществом" муниципальной программы "Развитие земельных и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323B2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ACF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CA9E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E7D1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120C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210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6FE1B7D9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B90F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вий для максимального вовлечения в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54585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D3BC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AE9A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8E6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9F4E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44D2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7883237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6ED6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землеустроительных (к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дастровых) работ по земельным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кам, находящимся в собственности </w:t>
            </w:r>
            <w:proofErr w:type="gramStart"/>
            <w:r>
              <w:rPr>
                <w:color w:val="000000"/>
              </w:rPr>
              <w:t>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ниципального</w:t>
            </w:r>
            <w:proofErr w:type="gramEnd"/>
            <w:r>
              <w:rPr>
                <w:color w:val="000000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DD6B4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F9E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151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61A9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6345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3F88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33AC975E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F4A22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FDEA9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C97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0F67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BE78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E1E0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1DEC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36428BA6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37BC8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4856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CE1B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434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0DDE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E8C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064A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-49,80</w:t>
            </w:r>
          </w:p>
        </w:tc>
      </w:tr>
      <w:tr w:rsidR="003B64B0" w14:paraId="131DB049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F43A7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74CFC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2DF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3E4F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409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68A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E2C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-107,60</w:t>
            </w:r>
          </w:p>
        </w:tc>
      </w:tr>
      <w:tr w:rsidR="003B64B0" w14:paraId="30EFBBE9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0A3E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9BD3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CB40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824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7E8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E44A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C7BA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-107,60</w:t>
            </w:r>
          </w:p>
        </w:tc>
      </w:tr>
      <w:tr w:rsidR="003B64B0" w14:paraId="5EDCDA63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8AD1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E618B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EDC9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1DBB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7825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FB1D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A9C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79B79FF9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2FBA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на сельских территориях" муниципальной программы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6D20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3A1E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6AA9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AC84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1535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5D4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0D1D5033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11E9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положенных в сельской местности,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ектами социальной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структуры, а также строительство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7FB94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305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CD6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7EB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C44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01D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1DEA3A09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A751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8BC96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558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FDF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ED81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B68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C5B6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7441F239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C11BA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4F7C5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BE5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C350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AC38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AF8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729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0CD57EE9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F674D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ED009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CB2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F0FB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B48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AB8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88A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-82,30</w:t>
            </w:r>
          </w:p>
        </w:tc>
      </w:tr>
      <w:tr w:rsidR="003B64B0" w14:paraId="4EFFA2B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72570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80C19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A96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6749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3B57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5BD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14F6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-25,30</w:t>
            </w:r>
          </w:p>
        </w:tc>
      </w:tr>
      <w:tr w:rsidR="003B64B0" w14:paraId="112D699B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123C3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"Безопасные и качестве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ные автомобильные дороги"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9C0B5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C569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278A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AA4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5521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09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-25,30</w:t>
            </w:r>
          </w:p>
        </w:tc>
      </w:tr>
      <w:tr w:rsidR="003B64B0" w14:paraId="337581D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3914A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DA577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08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6769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8C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87DC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CF1D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-25,30</w:t>
            </w:r>
          </w:p>
        </w:tc>
      </w:tr>
      <w:tr w:rsidR="003B64B0" w14:paraId="551F6962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0307A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ремонт и ремонт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 общего пользования местного значения в границах населе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4A20E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D52C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E593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600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B22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AB0D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0851452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1AB0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DF540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A04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080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DDAC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ECC9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EE4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52AA3137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D6D2D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627A1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36A6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4B56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0D4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91B1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214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-20,00</w:t>
            </w:r>
          </w:p>
        </w:tc>
      </w:tr>
      <w:tr w:rsidR="003B64B0" w14:paraId="2F8FAF7B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EE9E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автомобильных дорог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пользования местного значения в гр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ницах населенных пунктов поселения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D0952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605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11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D1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5C90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F0B4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21D213DB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BC69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0F797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26F9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FCCA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B92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DAD2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8ED3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76558810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5072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363C7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A86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6C03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45E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Ч210374192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FC0C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2B1A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-5,30</w:t>
            </w:r>
          </w:p>
        </w:tc>
      </w:tr>
      <w:tr w:rsidR="003B64B0" w14:paraId="75C0920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51C37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C3F38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AF2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A08D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31D5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973A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616A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44,40</w:t>
            </w:r>
          </w:p>
        </w:tc>
      </w:tr>
      <w:tr w:rsidR="003B64B0" w14:paraId="3CABEAFF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F3D0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C54D2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C89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EB09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A97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D3F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B5D0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44,40</w:t>
            </w:r>
          </w:p>
        </w:tc>
      </w:tr>
      <w:tr w:rsidR="003B64B0" w14:paraId="32950506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3073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19776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615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2E99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748F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73F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5EF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49,20</w:t>
            </w:r>
          </w:p>
        </w:tc>
      </w:tr>
      <w:tr w:rsidR="003B64B0" w14:paraId="2B45CB5F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EE8D5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вых и общественных территорий"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ципальной программы "Формирование современной городской среды на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B17BD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84E7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9B4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8BD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3C46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206A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49,20</w:t>
            </w:r>
          </w:p>
        </w:tc>
      </w:tr>
      <w:tr w:rsidR="003B64B0" w14:paraId="48B1998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97D6C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гоустройству населенных пунктов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174CE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E5E7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AAA3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0AF4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068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2AAD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49,20</w:t>
            </w:r>
          </w:p>
        </w:tc>
      </w:tr>
      <w:tr w:rsidR="003B64B0" w14:paraId="4A21587E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5BC78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Уличное освещение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03619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960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2D5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1145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5B22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17C7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6B88B633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4CC37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F4C44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2D1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E90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64B0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51A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EC5D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070E5FEA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2AE5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774D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ADE6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33D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C6C1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BA12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1F84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-30,00</w:t>
            </w:r>
          </w:p>
        </w:tc>
      </w:tr>
      <w:tr w:rsidR="003B64B0" w14:paraId="1399F244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2364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Реализация мероприятий по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680F7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6166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726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101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165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1FD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16BE5E19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EFE4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0CE69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2D1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5ADC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8ABD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582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1080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182DEF50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C9F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E54C1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B8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0D09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F04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D2BB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F64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79,20</w:t>
            </w:r>
          </w:p>
        </w:tc>
      </w:tr>
      <w:tr w:rsidR="003B64B0" w14:paraId="473F32FB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427F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1F09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9326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E05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09A4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AA21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9AE4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2B51EE2C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939DB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фраструктуры на сельских территориях" муниципальной программы "Комплек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ное развитие сельских территорий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16BA8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F356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047C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F2A5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EFC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27AE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07A550A3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2AEA4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положенных в сельской местности,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ектами социальной и инженерной инфр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структуры, а также строительство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6B370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FEE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FFCE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065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70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CFF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46B9E7AF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13342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C402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7BD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0E06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F95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5CA6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D44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3BA69F74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FA056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AD4E2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C07E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9268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E68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4A37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CEF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76F23426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3FEC7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5E5BD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B75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A2C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ABD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7F1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619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-4,80</w:t>
            </w:r>
          </w:p>
        </w:tc>
      </w:tr>
      <w:tr w:rsidR="003B64B0" w14:paraId="27C339B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7828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4E73E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622B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AEC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289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308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F693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-82,40</w:t>
            </w:r>
          </w:p>
        </w:tc>
      </w:tr>
      <w:tr w:rsidR="003B64B0" w14:paraId="7FF3037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A15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5AFDD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91E8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54A2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B8F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602A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0289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-82,40</w:t>
            </w:r>
          </w:p>
        </w:tc>
      </w:tr>
      <w:tr w:rsidR="003B64B0" w14:paraId="10A0777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91D2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3F9C0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0DFD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79F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245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9147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3362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44E6492D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3E43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"Развитие культуры в Ч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вашской Республике" муниципальной программы "Развитие культуры и тури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27504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05B8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46E2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06C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A3CC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AAB9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6820969F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92247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"Бухгалтерское, финансовое и хозяйственно-эксплуатационное обслуживание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дарственных учреждений 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8D5F9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806F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FB15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CD6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682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4515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3B0C1496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F436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централиз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ванных бухгалтерий, учреждений (це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тров) </w:t>
            </w:r>
            <w:proofErr w:type="gramStart"/>
            <w:r>
              <w:rPr>
                <w:color w:val="000000"/>
              </w:rPr>
              <w:t>финансового-производственного</w:t>
            </w:r>
            <w:proofErr w:type="gramEnd"/>
            <w:r>
              <w:rPr>
                <w:color w:val="000000"/>
              </w:rPr>
              <w:t xml:space="preserve"> обеспечения, служб инженерно-хозяйственного сопровождения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0A9B7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C04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061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64C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86D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41B6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0847B9D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E93F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печения государственных (муниципал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000E0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7EAF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718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13B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3F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A6F97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117970F3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1399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FBDA9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E4A5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6EA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4D89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Ц410840700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5D5B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FA6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-106,50</w:t>
            </w:r>
          </w:p>
        </w:tc>
      </w:tr>
      <w:tr w:rsidR="003B64B0" w14:paraId="19F33E7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ECA9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lastRenderedPageBreak/>
              <w:t>Муниципальная программа "Управление общественными финансами 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DF7C38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D370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DFD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9AC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329D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699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3233810B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B04F4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лансированности бюджета"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"Управление обществе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ными финансами и муниципальным 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DED7F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F47B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FBE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538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1C7E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F8D1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0A5059B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EA61D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"Развитие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жетного планирования, формирование бюджета муниципального образования на очередной финансовый год и план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B8E6C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925A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6193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FB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E20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11AD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7040E941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E9B9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Иные межбюджетные трансферты для частичной компенсации </w:t>
            </w:r>
            <w:proofErr w:type="spellStart"/>
            <w:r>
              <w:rPr>
                <w:color w:val="000000"/>
              </w:rPr>
              <w:t>доп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асходов</w:t>
            </w:r>
            <w:proofErr w:type="spellEnd"/>
            <w:r>
              <w:rPr>
                <w:color w:val="000000"/>
              </w:rPr>
              <w:t xml:space="preserve"> на повышение оплаты труда отдельных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тегорий работников в связи с увеличен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 минимального размера оплаты труда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F4E9F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B1D3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5950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2781F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71A8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24C2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01034218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41687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дарственными (муниципальными)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нами, казенными учреждениями, орган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управления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50624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5CF0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5BE5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351EE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B0D7A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B819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  <w:tr w:rsidR="003B64B0" w14:paraId="613F20CB" w14:textId="77777777" w:rsidTr="003B64B0">
        <w:trPr>
          <w:cantSplit/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0B503B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11EC82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0D0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F51D4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2A21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Ч410122360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3EDFC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DA6A6" w14:textId="77777777" w:rsidR="003B64B0" w:rsidRDefault="003B64B0" w:rsidP="008F29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24,10</w:t>
            </w:r>
          </w:p>
        </w:tc>
      </w:tr>
    </w:tbl>
    <w:p w14:paraId="21831661" w14:textId="77777777" w:rsidR="003B64B0" w:rsidRPr="00740F53" w:rsidRDefault="003B64B0" w:rsidP="00DB3731">
      <w:pPr>
        <w:jc w:val="both"/>
      </w:pPr>
      <w:bookmarkStart w:id="2" w:name="RANGE!A1:F43"/>
      <w:bookmarkEnd w:id="2"/>
    </w:p>
    <w:sectPr w:rsidR="003B64B0" w:rsidRPr="00740F53" w:rsidSect="00452969">
      <w:footerReference w:type="even" r:id="rId10"/>
      <w:foot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20CE9" w14:textId="77777777" w:rsidR="007143D6" w:rsidRDefault="007143D6">
      <w:r>
        <w:separator/>
      </w:r>
    </w:p>
  </w:endnote>
  <w:endnote w:type="continuationSeparator" w:id="0">
    <w:p w14:paraId="09C23DAB" w14:textId="77777777" w:rsidR="007143D6" w:rsidRDefault="0071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A8E15" w14:textId="77777777" w:rsidR="00266FE6" w:rsidRDefault="00266FE6" w:rsidP="00EA45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09C62C" w14:textId="77777777" w:rsidR="00266FE6" w:rsidRDefault="00266FE6" w:rsidP="00EA458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4F4A3" w14:textId="77777777" w:rsidR="00266FE6" w:rsidRDefault="00266FE6" w:rsidP="00EA45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3A546" w14:textId="77777777" w:rsidR="007143D6" w:rsidRDefault="007143D6">
      <w:r>
        <w:separator/>
      </w:r>
    </w:p>
  </w:footnote>
  <w:footnote w:type="continuationSeparator" w:id="0">
    <w:p w14:paraId="5BE3252C" w14:textId="77777777" w:rsidR="007143D6" w:rsidRDefault="0071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10540"/>
    <w:multiLevelType w:val="hybridMultilevel"/>
    <w:tmpl w:val="4FE0A19E"/>
    <w:lvl w:ilvl="0" w:tplc="25FEF9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6525418"/>
    <w:multiLevelType w:val="hybridMultilevel"/>
    <w:tmpl w:val="E2125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AF8"/>
    <w:rsid w:val="000064E8"/>
    <w:rsid w:val="0001457E"/>
    <w:rsid w:val="00031402"/>
    <w:rsid w:val="00037202"/>
    <w:rsid w:val="00040D20"/>
    <w:rsid w:val="00055867"/>
    <w:rsid w:val="00056628"/>
    <w:rsid w:val="00090F4F"/>
    <w:rsid w:val="00094EFC"/>
    <w:rsid w:val="000A0ACF"/>
    <w:rsid w:val="000A755A"/>
    <w:rsid w:val="000B0F5B"/>
    <w:rsid w:val="000B37AA"/>
    <w:rsid w:val="000B791E"/>
    <w:rsid w:val="000C0CDF"/>
    <w:rsid w:val="000C4E51"/>
    <w:rsid w:val="000C6A15"/>
    <w:rsid w:val="000D05D5"/>
    <w:rsid w:val="000D0CC6"/>
    <w:rsid w:val="000D3E30"/>
    <w:rsid w:val="000D4483"/>
    <w:rsid w:val="000E26F5"/>
    <w:rsid w:val="000E2726"/>
    <w:rsid w:val="000E33A3"/>
    <w:rsid w:val="000E4A10"/>
    <w:rsid w:val="00104F2B"/>
    <w:rsid w:val="001114D7"/>
    <w:rsid w:val="00120E53"/>
    <w:rsid w:val="00126323"/>
    <w:rsid w:val="00132E9C"/>
    <w:rsid w:val="0014575C"/>
    <w:rsid w:val="00156974"/>
    <w:rsid w:val="00156EB2"/>
    <w:rsid w:val="001571BB"/>
    <w:rsid w:val="001701D9"/>
    <w:rsid w:val="00176FD2"/>
    <w:rsid w:val="00180C0E"/>
    <w:rsid w:val="00183CD6"/>
    <w:rsid w:val="00187142"/>
    <w:rsid w:val="001A0D73"/>
    <w:rsid w:val="001A4B52"/>
    <w:rsid w:val="001A6D6C"/>
    <w:rsid w:val="001B41C4"/>
    <w:rsid w:val="001B6E8F"/>
    <w:rsid w:val="001B7A87"/>
    <w:rsid w:val="001C0DEB"/>
    <w:rsid w:val="001D1DCF"/>
    <w:rsid w:val="001D6B9D"/>
    <w:rsid w:val="00200513"/>
    <w:rsid w:val="00216E08"/>
    <w:rsid w:val="0022240A"/>
    <w:rsid w:val="00222D26"/>
    <w:rsid w:val="002433A5"/>
    <w:rsid w:val="00246A52"/>
    <w:rsid w:val="002561C5"/>
    <w:rsid w:val="00266FE6"/>
    <w:rsid w:val="00272C22"/>
    <w:rsid w:val="002A587F"/>
    <w:rsid w:val="002A7E80"/>
    <w:rsid w:val="002B5B15"/>
    <w:rsid w:val="002C32CE"/>
    <w:rsid w:val="002D069C"/>
    <w:rsid w:val="002D14D1"/>
    <w:rsid w:val="002D3C83"/>
    <w:rsid w:val="002D75B6"/>
    <w:rsid w:val="002D7E39"/>
    <w:rsid w:val="002E60BD"/>
    <w:rsid w:val="003136D8"/>
    <w:rsid w:val="0031508E"/>
    <w:rsid w:val="00333EE0"/>
    <w:rsid w:val="003417F4"/>
    <w:rsid w:val="003460B1"/>
    <w:rsid w:val="0036218E"/>
    <w:rsid w:val="003835C1"/>
    <w:rsid w:val="003839B0"/>
    <w:rsid w:val="00392BD2"/>
    <w:rsid w:val="003959AF"/>
    <w:rsid w:val="00397305"/>
    <w:rsid w:val="003A3B67"/>
    <w:rsid w:val="003B445E"/>
    <w:rsid w:val="003B64B0"/>
    <w:rsid w:val="003C0009"/>
    <w:rsid w:val="003D0757"/>
    <w:rsid w:val="003D2754"/>
    <w:rsid w:val="003D6722"/>
    <w:rsid w:val="003E3F63"/>
    <w:rsid w:val="003E645C"/>
    <w:rsid w:val="003F6ACE"/>
    <w:rsid w:val="00400CCE"/>
    <w:rsid w:val="004026F2"/>
    <w:rsid w:val="00405FDB"/>
    <w:rsid w:val="00413C59"/>
    <w:rsid w:val="00417432"/>
    <w:rsid w:val="004174EC"/>
    <w:rsid w:val="00424F4D"/>
    <w:rsid w:val="004251A6"/>
    <w:rsid w:val="00426E67"/>
    <w:rsid w:val="004337CF"/>
    <w:rsid w:val="004341CA"/>
    <w:rsid w:val="0044056B"/>
    <w:rsid w:val="004503A1"/>
    <w:rsid w:val="00452969"/>
    <w:rsid w:val="00453200"/>
    <w:rsid w:val="0046473B"/>
    <w:rsid w:val="00471A1C"/>
    <w:rsid w:val="004A11B8"/>
    <w:rsid w:val="004B22A7"/>
    <w:rsid w:val="004B2E03"/>
    <w:rsid w:val="004C1D0A"/>
    <w:rsid w:val="004E683B"/>
    <w:rsid w:val="004E6F62"/>
    <w:rsid w:val="004F7AAE"/>
    <w:rsid w:val="00526212"/>
    <w:rsid w:val="005309DE"/>
    <w:rsid w:val="00533131"/>
    <w:rsid w:val="0054101A"/>
    <w:rsid w:val="00545183"/>
    <w:rsid w:val="00557704"/>
    <w:rsid w:val="00563032"/>
    <w:rsid w:val="0056605E"/>
    <w:rsid w:val="00570D23"/>
    <w:rsid w:val="00572AD2"/>
    <w:rsid w:val="00577C7C"/>
    <w:rsid w:val="00580E43"/>
    <w:rsid w:val="00582B43"/>
    <w:rsid w:val="00584160"/>
    <w:rsid w:val="0059571B"/>
    <w:rsid w:val="005A0C4D"/>
    <w:rsid w:val="005A4607"/>
    <w:rsid w:val="005A57D8"/>
    <w:rsid w:val="005B1A0C"/>
    <w:rsid w:val="005B2363"/>
    <w:rsid w:val="005B4346"/>
    <w:rsid w:val="005B7492"/>
    <w:rsid w:val="005C2F06"/>
    <w:rsid w:val="005C4584"/>
    <w:rsid w:val="005C525D"/>
    <w:rsid w:val="005E44DB"/>
    <w:rsid w:val="005E765E"/>
    <w:rsid w:val="005F0246"/>
    <w:rsid w:val="006075AB"/>
    <w:rsid w:val="00615A6C"/>
    <w:rsid w:val="00616C8F"/>
    <w:rsid w:val="006358C2"/>
    <w:rsid w:val="00643A5E"/>
    <w:rsid w:val="00646496"/>
    <w:rsid w:val="006632C1"/>
    <w:rsid w:val="00670FBF"/>
    <w:rsid w:val="006748FE"/>
    <w:rsid w:val="00683AE4"/>
    <w:rsid w:val="00697A94"/>
    <w:rsid w:val="006A66DD"/>
    <w:rsid w:val="006C073F"/>
    <w:rsid w:val="006F4831"/>
    <w:rsid w:val="006F6963"/>
    <w:rsid w:val="00705D3F"/>
    <w:rsid w:val="007143D6"/>
    <w:rsid w:val="007208F2"/>
    <w:rsid w:val="007336D9"/>
    <w:rsid w:val="007344F7"/>
    <w:rsid w:val="007356F6"/>
    <w:rsid w:val="00740F53"/>
    <w:rsid w:val="00745080"/>
    <w:rsid w:val="0075018B"/>
    <w:rsid w:val="00761B2A"/>
    <w:rsid w:val="00763201"/>
    <w:rsid w:val="00767FDB"/>
    <w:rsid w:val="00770D68"/>
    <w:rsid w:val="00784700"/>
    <w:rsid w:val="007A6CFF"/>
    <w:rsid w:val="007B25BC"/>
    <w:rsid w:val="007B3683"/>
    <w:rsid w:val="007B48FE"/>
    <w:rsid w:val="007B64DA"/>
    <w:rsid w:val="007C3646"/>
    <w:rsid w:val="007E70F9"/>
    <w:rsid w:val="007F46CE"/>
    <w:rsid w:val="007F777F"/>
    <w:rsid w:val="00804D6A"/>
    <w:rsid w:val="00813B37"/>
    <w:rsid w:val="0082116E"/>
    <w:rsid w:val="00823C98"/>
    <w:rsid w:val="00825C8E"/>
    <w:rsid w:val="008329A5"/>
    <w:rsid w:val="00854A46"/>
    <w:rsid w:val="008575EC"/>
    <w:rsid w:val="00861B26"/>
    <w:rsid w:val="00866687"/>
    <w:rsid w:val="00870B05"/>
    <w:rsid w:val="00871528"/>
    <w:rsid w:val="00876F68"/>
    <w:rsid w:val="00892F03"/>
    <w:rsid w:val="00895231"/>
    <w:rsid w:val="008B284A"/>
    <w:rsid w:val="008B588A"/>
    <w:rsid w:val="008B7AF4"/>
    <w:rsid w:val="008C2706"/>
    <w:rsid w:val="008C2936"/>
    <w:rsid w:val="008C2F99"/>
    <w:rsid w:val="008C33EF"/>
    <w:rsid w:val="008D7559"/>
    <w:rsid w:val="008E027A"/>
    <w:rsid w:val="008E4080"/>
    <w:rsid w:val="008F0D2B"/>
    <w:rsid w:val="008F1AF8"/>
    <w:rsid w:val="00914FC3"/>
    <w:rsid w:val="009161ED"/>
    <w:rsid w:val="00916F26"/>
    <w:rsid w:val="00933922"/>
    <w:rsid w:val="00947A31"/>
    <w:rsid w:val="00947CCD"/>
    <w:rsid w:val="0096142A"/>
    <w:rsid w:val="00963274"/>
    <w:rsid w:val="00973AF1"/>
    <w:rsid w:val="00975B7F"/>
    <w:rsid w:val="00977ED4"/>
    <w:rsid w:val="0098135E"/>
    <w:rsid w:val="00983A5E"/>
    <w:rsid w:val="009B4892"/>
    <w:rsid w:val="009C31CA"/>
    <w:rsid w:val="009C320F"/>
    <w:rsid w:val="009C6CB7"/>
    <w:rsid w:val="009D23F7"/>
    <w:rsid w:val="009D4ACE"/>
    <w:rsid w:val="009E628C"/>
    <w:rsid w:val="009F16AF"/>
    <w:rsid w:val="009F2C62"/>
    <w:rsid w:val="009F469F"/>
    <w:rsid w:val="009F472B"/>
    <w:rsid w:val="00A0233F"/>
    <w:rsid w:val="00A15230"/>
    <w:rsid w:val="00A20BAF"/>
    <w:rsid w:val="00A22DB6"/>
    <w:rsid w:val="00A447C6"/>
    <w:rsid w:val="00A460DB"/>
    <w:rsid w:val="00A50C38"/>
    <w:rsid w:val="00A605C8"/>
    <w:rsid w:val="00A6084A"/>
    <w:rsid w:val="00A651C7"/>
    <w:rsid w:val="00A741B3"/>
    <w:rsid w:val="00A74B3A"/>
    <w:rsid w:val="00A77CD7"/>
    <w:rsid w:val="00A852C2"/>
    <w:rsid w:val="00AA0822"/>
    <w:rsid w:val="00AA135F"/>
    <w:rsid w:val="00AA3AAD"/>
    <w:rsid w:val="00AB354E"/>
    <w:rsid w:val="00AC19F9"/>
    <w:rsid w:val="00AC1FF7"/>
    <w:rsid w:val="00AD25FB"/>
    <w:rsid w:val="00AF13A7"/>
    <w:rsid w:val="00AF1E99"/>
    <w:rsid w:val="00AF4BC7"/>
    <w:rsid w:val="00B01BDE"/>
    <w:rsid w:val="00B02EA8"/>
    <w:rsid w:val="00B03F6F"/>
    <w:rsid w:val="00B07009"/>
    <w:rsid w:val="00B0721B"/>
    <w:rsid w:val="00B075AD"/>
    <w:rsid w:val="00B16380"/>
    <w:rsid w:val="00B26491"/>
    <w:rsid w:val="00B3021A"/>
    <w:rsid w:val="00B36EA0"/>
    <w:rsid w:val="00B43643"/>
    <w:rsid w:val="00B46E9B"/>
    <w:rsid w:val="00B50682"/>
    <w:rsid w:val="00B50A67"/>
    <w:rsid w:val="00B742CE"/>
    <w:rsid w:val="00B750A7"/>
    <w:rsid w:val="00B77467"/>
    <w:rsid w:val="00B82A8C"/>
    <w:rsid w:val="00BA1D52"/>
    <w:rsid w:val="00BA401E"/>
    <w:rsid w:val="00BC00AF"/>
    <w:rsid w:val="00BC44EB"/>
    <w:rsid w:val="00BC6985"/>
    <w:rsid w:val="00BE0864"/>
    <w:rsid w:val="00BE2DC5"/>
    <w:rsid w:val="00BE7A7C"/>
    <w:rsid w:val="00C003A5"/>
    <w:rsid w:val="00C12496"/>
    <w:rsid w:val="00C1492E"/>
    <w:rsid w:val="00C152E9"/>
    <w:rsid w:val="00C226BC"/>
    <w:rsid w:val="00C364D2"/>
    <w:rsid w:val="00C40A5A"/>
    <w:rsid w:val="00C44B47"/>
    <w:rsid w:val="00C6124D"/>
    <w:rsid w:val="00C6127A"/>
    <w:rsid w:val="00C620A9"/>
    <w:rsid w:val="00C6364F"/>
    <w:rsid w:val="00C76B45"/>
    <w:rsid w:val="00C8693F"/>
    <w:rsid w:val="00C931EF"/>
    <w:rsid w:val="00C93994"/>
    <w:rsid w:val="00C96DDD"/>
    <w:rsid w:val="00CA5993"/>
    <w:rsid w:val="00CB5FEE"/>
    <w:rsid w:val="00CD6A41"/>
    <w:rsid w:val="00CE2452"/>
    <w:rsid w:val="00CE5CCF"/>
    <w:rsid w:val="00CF51C4"/>
    <w:rsid w:val="00D02ABF"/>
    <w:rsid w:val="00D03D2C"/>
    <w:rsid w:val="00D07069"/>
    <w:rsid w:val="00D1401C"/>
    <w:rsid w:val="00D151B7"/>
    <w:rsid w:val="00D15C46"/>
    <w:rsid w:val="00D206CD"/>
    <w:rsid w:val="00D20B7E"/>
    <w:rsid w:val="00D24769"/>
    <w:rsid w:val="00D323BF"/>
    <w:rsid w:val="00D344A3"/>
    <w:rsid w:val="00D529BF"/>
    <w:rsid w:val="00D54E07"/>
    <w:rsid w:val="00D557F9"/>
    <w:rsid w:val="00D56075"/>
    <w:rsid w:val="00D627E6"/>
    <w:rsid w:val="00D6575F"/>
    <w:rsid w:val="00D74F4B"/>
    <w:rsid w:val="00D8556E"/>
    <w:rsid w:val="00D97D12"/>
    <w:rsid w:val="00DA2BDC"/>
    <w:rsid w:val="00DA57AB"/>
    <w:rsid w:val="00DA7838"/>
    <w:rsid w:val="00DA7B1F"/>
    <w:rsid w:val="00DB3731"/>
    <w:rsid w:val="00DC22BA"/>
    <w:rsid w:val="00DD351E"/>
    <w:rsid w:val="00E01430"/>
    <w:rsid w:val="00E042C2"/>
    <w:rsid w:val="00E04D92"/>
    <w:rsid w:val="00E26FE7"/>
    <w:rsid w:val="00E30E5C"/>
    <w:rsid w:val="00E358C4"/>
    <w:rsid w:val="00E40AC0"/>
    <w:rsid w:val="00E54909"/>
    <w:rsid w:val="00E62F64"/>
    <w:rsid w:val="00E81056"/>
    <w:rsid w:val="00E85EEB"/>
    <w:rsid w:val="00E9231F"/>
    <w:rsid w:val="00E92E5C"/>
    <w:rsid w:val="00EA4589"/>
    <w:rsid w:val="00EB2B26"/>
    <w:rsid w:val="00EC0CE7"/>
    <w:rsid w:val="00EC1D91"/>
    <w:rsid w:val="00EE09B1"/>
    <w:rsid w:val="00EE18D1"/>
    <w:rsid w:val="00EF6C2F"/>
    <w:rsid w:val="00F13E8F"/>
    <w:rsid w:val="00F27FC4"/>
    <w:rsid w:val="00F35C3E"/>
    <w:rsid w:val="00F50F56"/>
    <w:rsid w:val="00F5259A"/>
    <w:rsid w:val="00F541EE"/>
    <w:rsid w:val="00F55BC8"/>
    <w:rsid w:val="00F577E9"/>
    <w:rsid w:val="00F74189"/>
    <w:rsid w:val="00F763F3"/>
    <w:rsid w:val="00FB62B2"/>
    <w:rsid w:val="00FC0483"/>
    <w:rsid w:val="00FC473E"/>
    <w:rsid w:val="00FD5FDE"/>
    <w:rsid w:val="00FE49D5"/>
    <w:rsid w:val="00FE6525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79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B07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74F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F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F777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qFormat/>
    <w:rsid w:val="008F0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F0D2B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F0D2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F777F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E2726"/>
    <w:pPr>
      <w:spacing w:line="360" w:lineRule="auto"/>
      <w:ind w:left="150" w:right="150" w:firstLine="525"/>
      <w:jc w:val="both"/>
    </w:pPr>
    <w:rPr>
      <w:color w:val="504025"/>
    </w:rPr>
  </w:style>
  <w:style w:type="character" w:customStyle="1" w:styleId="a3">
    <w:name w:val="Цветовое выделение"/>
    <w:rsid w:val="007F777F"/>
    <w:rPr>
      <w:b/>
      <w:bCs/>
      <w:color w:val="000080"/>
    </w:rPr>
  </w:style>
  <w:style w:type="paragraph" w:styleId="a4">
    <w:name w:val="Body Text Indent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6"/>
      <w:szCs w:val="26"/>
    </w:rPr>
  </w:style>
  <w:style w:type="paragraph" w:styleId="30">
    <w:name w:val="Body Text Indent 3"/>
    <w:basedOn w:val="a"/>
    <w:rsid w:val="004B22A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customStyle="1" w:styleId="ConsPlusNormal">
    <w:name w:val="ConsPlusNormal"/>
    <w:rsid w:val="004B22A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rsid w:val="00C76B45"/>
    <w:rPr>
      <w:b/>
      <w:bCs/>
      <w:color w:val="008000"/>
      <w:sz w:val="20"/>
      <w:szCs w:val="20"/>
      <w:u w:val="single"/>
    </w:rPr>
  </w:style>
  <w:style w:type="paragraph" w:styleId="a6">
    <w:name w:val="header"/>
    <w:basedOn w:val="a"/>
    <w:rsid w:val="00C76B4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D74F4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rsid w:val="00EA458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A4589"/>
  </w:style>
  <w:style w:type="paragraph" w:styleId="20">
    <w:name w:val="Body Text Indent 2"/>
    <w:basedOn w:val="a"/>
    <w:rsid w:val="008F0D2B"/>
    <w:pPr>
      <w:spacing w:after="120" w:line="480" w:lineRule="auto"/>
      <w:ind w:left="283"/>
    </w:pPr>
  </w:style>
  <w:style w:type="paragraph" w:styleId="aa">
    <w:name w:val="Body Text"/>
    <w:basedOn w:val="a"/>
    <w:rsid w:val="008F0D2B"/>
    <w:pPr>
      <w:spacing w:after="120"/>
    </w:pPr>
  </w:style>
  <w:style w:type="paragraph" w:styleId="21">
    <w:name w:val="Body Text 2"/>
    <w:basedOn w:val="a"/>
    <w:rsid w:val="008F0D2B"/>
    <w:pPr>
      <w:spacing w:after="120" w:line="480" w:lineRule="auto"/>
    </w:pPr>
  </w:style>
  <w:style w:type="paragraph" w:styleId="31">
    <w:name w:val="Body Text 3"/>
    <w:basedOn w:val="a"/>
    <w:rsid w:val="008F0D2B"/>
    <w:pPr>
      <w:spacing w:after="120"/>
    </w:pPr>
    <w:rPr>
      <w:sz w:val="16"/>
      <w:szCs w:val="16"/>
    </w:rPr>
  </w:style>
  <w:style w:type="paragraph" w:customStyle="1" w:styleId="ab">
    <w:name w:val="Заголовок статьи"/>
    <w:basedOn w:val="a"/>
    <w:next w:val="a"/>
    <w:rsid w:val="008F0D2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c">
    <w:name w:val="Balloon Text"/>
    <w:basedOn w:val="a"/>
    <w:semiHidden/>
    <w:rsid w:val="00B07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B141-DCF6-4AA7-9BBC-FC5DA68D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Finance13</dc:creator>
  <cp:lastModifiedBy>Ирина Ю.Машкина</cp:lastModifiedBy>
  <cp:revision>7</cp:revision>
  <cp:lastPrinted>2008-09-15T09:22:00Z</cp:lastPrinted>
  <dcterms:created xsi:type="dcterms:W3CDTF">2022-10-31T05:48:00Z</dcterms:created>
  <dcterms:modified xsi:type="dcterms:W3CDTF">2022-11-03T05:24:00Z</dcterms:modified>
</cp:coreProperties>
</file>